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76A" w:rsidRDefault="007A776A"/>
    <w:p w:rsidR="00231CB9" w:rsidRDefault="00231CB9"/>
    <w:p w:rsidR="00231CB9" w:rsidRDefault="00231CB9"/>
    <w:p w:rsidR="00231CB9" w:rsidRDefault="00231CB9" w:rsidP="00231CB9">
      <w:pPr>
        <w:jc w:val="center"/>
      </w:pPr>
    </w:p>
    <w:p w:rsidR="00231CB9" w:rsidRDefault="00231CB9" w:rsidP="00231CB9">
      <w:pPr>
        <w:jc w:val="center"/>
      </w:pPr>
      <w:r>
        <w:t>MINUTES OF THE COUNCIL MEETING OF THE TOWN OF REDMOND</w:t>
      </w:r>
    </w:p>
    <w:p w:rsidR="00231CB9" w:rsidRDefault="00231CB9" w:rsidP="00231CB9">
      <w:pPr>
        <w:jc w:val="center"/>
      </w:pPr>
      <w:r>
        <w:t>HELD September 8, 2021</w:t>
      </w:r>
    </w:p>
    <w:p w:rsidR="00231CB9" w:rsidRDefault="00231CB9" w:rsidP="00231CB9">
      <w:pPr>
        <w:jc w:val="center"/>
      </w:pPr>
    </w:p>
    <w:p w:rsidR="00231CB9" w:rsidRDefault="00ED0B9B" w:rsidP="00231CB9">
      <w:r>
        <w:t xml:space="preserve">Council Members attending the meeting included:  Mayor Myron </w:t>
      </w:r>
      <w:proofErr w:type="spellStart"/>
      <w:r>
        <w:t>Mickelsen</w:t>
      </w:r>
      <w:proofErr w:type="spellEnd"/>
      <w:r>
        <w:t>, Char Smith, Audrey Brown, Burke Williams, and Gary Carlisle.  Nancy Hampton took the minutes.</w:t>
      </w:r>
    </w:p>
    <w:p w:rsidR="00ED0B9B" w:rsidRDefault="00ED0B9B" w:rsidP="00231CB9">
      <w:r>
        <w:t>Others attending the meeting included:  Lyndon Friant, Commissioner Scott Johnson, Kelly Johnson, and Kami Christensen.</w:t>
      </w:r>
    </w:p>
    <w:p w:rsidR="00ED0B9B" w:rsidRDefault="00ED0B9B" w:rsidP="00231CB9">
      <w:r>
        <w:t xml:space="preserve">The meeting was called to order by Mayor </w:t>
      </w:r>
      <w:proofErr w:type="spellStart"/>
      <w:r>
        <w:t>Mickelsen</w:t>
      </w:r>
      <w:proofErr w:type="spellEnd"/>
      <w:r>
        <w:t xml:space="preserve"> at 7:00 p.m.</w:t>
      </w:r>
    </w:p>
    <w:p w:rsidR="00ED0B9B" w:rsidRDefault="00ED0B9B" w:rsidP="00231CB9">
      <w:r>
        <w:t>A prayer was offered by Gary Carlisle in opening remarks.</w:t>
      </w:r>
    </w:p>
    <w:p w:rsidR="00ED0B9B" w:rsidRDefault="00ED0B9B" w:rsidP="00231CB9">
      <w:r>
        <w:t>The Council then reviewed the minutes of the Council Meeting held August 11, 2021.  Burke made the motion to approve the minutes.  Audrey seconded the motion with all voting in favor.</w:t>
      </w:r>
    </w:p>
    <w:p w:rsidR="00ED0B9B" w:rsidRDefault="00ED0B9B" w:rsidP="00231CB9">
      <w:r>
        <w:t xml:space="preserve">Mayor </w:t>
      </w:r>
      <w:proofErr w:type="spellStart"/>
      <w:r>
        <w:t>Mickelsen</w:t>
      </w:r>
      <w:proofErr w:type="spellEnd"/>
      <w:r>
        <w:t xml:space="preserve"> then turned the time over to Commissioner Johnson and Mr. Friant for an update on the bike path.  Commissioner Johnson told the Council they are excited about the bike path.  They have walked the trail along the river and talked to the landowners that would be affected. </w:t>
      </w:r>
      <w:r w:rsidR="00C825B4">
        <w:t>He said the landowners will give them an easement so they won’t have to buy the property.</w:t>
      </w:r>
      <w:r>
        <w:t xml:space="preserve"> UDOT has 60% of the funding and the County has funding for the other 40%.  The design is almost done and they plan to advertise </w:t>
      </w:r>
      <w:r w:rsidR="00C825B4">
        <w:t xml:space="preserve">the project </w:t>
      </w:r>
      <w:r>
        <w:t>this winter so that it can be cleared before March.  They hope to build and pave it spring and summer of 2022</w:t>
      </w:r>
      <w:r w:rsidR="00067059">
        <w:t xml:space="preserve"> and</w:t>
      </w:r>
      <w:r w:rsidR="00D61F89">
        <w:t xml:space="preserve"> finish by July 1, 2022</w:t>
      </w:r>
      <w:r>
        <w:t>.  The path will start at 500 South in Redmond and run parallel to State Street until it crosses the river bridge.  It will then turn</w:t>
      </w:r>
      <w:r w:rsidR="00067059">
        <w:t xml:space="preserve"> w</w:t>
      </w:r>
      <w:r>
        <w:t>est toward the river and run along the river</w:t>
      </w:r>
      <w:r w:rsidR="00C825B4">
        <w:t xml:space="preserve"> to Salina.  The path</w:t>
      </w:r>
      <w:r w:rsidR="00067059">
        <w:t xml:space="preserve"> will</w:t>
      </w:r>
      <w:r w:rsidR="00C825B4">
        <w:t xml:space="preserve"> be 30 feet from the river and will end west of the High School.  The path will be 10 feet wide and fenced on both sides.  They will provide underpasses for the cattle to water at the river.  </w:t>
      </w:r>
    </w:p>
    <w:p w:rsidR="00C825B4" w:rsidRDefault="00C825B4" w:rsidP="00231CB9">
      <w:r>
        <w:t xml:space="preserve">Audrey wondered how we will provide parking near 500 </w:t>
      </w:r>
      <w:proofErr w:type="gramStart"/>
      <w:r>
        <w:t>South</w:t>
      </w:r>
      <w:proofErr w:type="gramEnd"/>
      <w:r>
        <w:t xml:space="preserve"> for people using the path.  </w:t>
      </w:r>
      <w:r w:rsidR="00067059">
        <w:t xml:space="preserve">There isn’t much room there.  </w:t>
      </w:r>
      <w:r>
        <w:t>Gary asked if Redmond Town could participate and take the path farther into town.  Commissioner Johnson said UDO</w:t>
      </w:r>
      <w:r w:rsidR="00D61F89">
        <w:t xml:space="preserve">T wants the path to start at the city limits, not inside the Town.  </w:t>
      </w:r>
    </w:p>
    <w:p w:rsidR="00D61F89" w:rsidRDefault="00D61F89" w:rsidP="00231CB9">
      <w:r>
        <w:t xml:space="preserve">Mayor </w:t>
      </w:r>
      <w:proofErr w:type="spellStart"/>
      <w:r>
        <w:t>Mickelsen</w:t>
      </w:r>
      <w:proofErr w:type="spellEnd"/>
      <w:r>
        <w:t xml:space="preserve"> asked about the fiber optic line and gas line that runs along State Street.  Commissioner Johnson doesn’t think it will be a problem as they only dig down about 8 inches to prepare and pave the path.</w:t>
      </w:r>
    </w:p>
    <w:p w:rsidR="00D61F89" w:rsidRDefault="00D61F89" w:rsidP="00231CB9">
      <w:r>
        <w:t>Burke wondered when they might take it from Salina to Aurora.  Commissioner Johnson said they want to get this section done first and then they will start working on it.  Burke wondered how they will keep 4-wheelers off of it.  They will put a metal bollard at the entry and exit.</w:t>
      </w:r>
    </w:p>
    <w:p w:rsidR="00D61F89" w:rsidRDefault="00D61F89" w:rsidP="00231CB9">
      <w:r>
        <w:lastRenderedPageBreak/>
        <w:t>The Council thanked Commissioner Johnson and Mr. Friant for their work on the bike path project.</w:t>
      </w:r>
    </w:p>
    <w:p w:rsidR="00D61F89" w:rsidRDefault="00D61F89" w:rsidP="00231CB9">
      <w:r>
        <w:t xml:space="preserve">Mayor </w:t>
      </w:r>
      <w:proofErr w:type="spellStart"/>
      <w:r>
        <w:t>Mickelsen</w:t>
      </w:r>
      <w:proofErr w:type="spellEnd"/>
      <w:r>
        <w:t xml:space="preserve"> then told the Council that Timothy Miller approached him and would like to trade some property with the Town.  He wonders if we would trade a 10 X 30 foot section owned by the Town to make his border square up, and he would give the Town the section by the highway for parking. The Council agreed that it would make sense and give us more parking.  The biggest expense would be getting it surveyed.  He will trade property if we pay for the survey</w:t>
      </w:r>
      <w:r w:rsidR="00EC5B8B">
        <w:t xml:space="preserve">.  Gary wondered if we should put up a fence after getting the survey.  Burke agreed that we should.  Mayor </w:t>
      </w:r>
      <w:proofErr w:type="spellStart"/>
      <w:r w:rsidR="00EC5B8B">
        <w:t>Mickelsen</w:t>
      </w:r>
      <w:proofErr w:type="spellEnd"/>
      <w:r w:rsidR="00EC5B8B">
        <w:t xml:space="preserve"> will talk to Rick about taking the backhoe down to try and break up the portion that is raised to make room for parking.</w:t>
      </w:r>
    </w:p>
    <w:p w:rsidR="00EC5B8B" w:rsidRDefault="00EC5B8B" w:rsidP="00231CB9">
      <w:r>
        <w:t>Gary made the motion to trade the property with Timothy Miller.  Char seconded the motion with all voting in favor.  Gary suggested going with Tim to put some pins in the proposed boundary and then have the surveyor survey where it is marked.</w:t>
      </w:r>
    </w:p>
    <w:p w:rsidR="00EC5B8B" w:rsidRDefault="00EC5B8B" w:rsidP="00231CB9">
      <w:r>
        <w:t xml:space="preserve">Mayor </w:t>
      </w:r>
      <w:proofErr w:type="spellStart"/>
      <w:r>
        <w:t>Mickelsen</w:t>
      </w:r>
      <w:proofErr w:type="spellEnd"/>
      <w:r>
        <w:t xml:space="preserve"> and Burke traveled to Price to visit with Karl </w:t>
      </w:r>
      <w:proofErr w:type="spellStart"/>
      <w:r>
        <w:t>Schade</w:t>
      </w:r>
      <w:proofErr w:type="spellEnd"/>
      <w:r>
        <w:t xml:space="preserve">.  He is the executor of Jim </w:t>
      </w:r>
      <w:proofErr w:type="spellStart"/>
      <w:r>
        <w:t>Schade’</w:t>
      </w:r>
      <w:r w:rsidR="00067059">
        <w:t>s</w:t>
      </w:r>
      <w:proofErr w:type="spellEnd"/>
      <w:r w:rsidR="00067059">
        <w:t xml:space="preserve"> estate and he seemed</w:t>
      </w:r>
      <w:r>
        <w:t xml:space="preserve"> willing to sell </w:t>
      </w:r>
      <w:r w:rsidR="00067059">
        <w:t>the property we are interested in,</w:t>
      </w:r>
      <w:r>
        <w:t xml:space="preserve"> but would have to have the approval of Jim’s children.  He will talk to them about it and let us know.</w:t>
      </w:r>
    </w:p>
    <w:p w:rsidR="00EC5B8B" w:rsidRDefault="00EC5B8B" w:rsidP="00231CB9">
      <w:r>
        <w:t>Nancy would like to attend the Clerk’s Conference in Park City September 22</w:t>
      </w:r>
      <w:r w:rsidRPr="00EC5B8B">
        <w:rPr>
          <w:vertAlign w:val="superscript"/>
        </w:rPr>
        <w:t>nd</w:t>
      </w:r>
      <w:r>
        <w:t xml:space="preserve"> – 24</w:t>
      </w:r>
      <w:r w:rsidRPr="00EC5B8B">
        <w:rPr>
          <w:vertAlign w:val="superscript"/>
        </w:rPr>
        <w:t>th</w:t>
      </w:r>
      <w:r>
        <w:t>.  Burke made the motion to approve the expense of Nancy attending the conference.  Audrey seconded the motion with all voting in favor.</w:t>
      </w:r>
    </w:p>
    <w:p w:rsidR="00B61BBC" w:rsidRDefault="00B61BBC" w:rsidP="00231CB9">
      <w:r>
        <w:t>There is a section of the Cemetery that was used for a water line at one time.  Rick and Burke have determined that there would not be any problem in selling that section for lots.  Burke made the motion to open up the section no longer needed for a water line.  Gary seconded the motion with all voting in favor.</w:t>
      </w:r>
    </w:p>
    <w:p w:rsidR="00B61BBC" w:rsidRDefault="00B61BBC" w:rsidP="00231CB9">
      <w:r>
        <w:t>The Council would like a letter sent to Frank Johansen to have him trim the trees in front of his rental house and a letter to the Hancock’s to clean up the old cars on city property.</w:t>
      </w:r>
    </w:p>
    <w:p w:rsidR="00B61BBC" w:rsidRDefault="00B61BBC" w:rsidP="00231CB9">
      <w:r>
        <w:t>The Council then reviewed the Accounts Payable.  Audrey made the motion to approve the accounts payable.  Burke seconded the motion with all voting in favor.</w:t>
      </w:r>
    </w:p>
    <w:p w:rsidR="00B61BBC" w:rsidRDefault="00B61BBC" w:rsidP="00231CB9">
      <w:r>
        <w:t>The Council then reviewed the delinquent accounts.</w:t>
      </w:r>
    </w:p>
    <w:p w:rsidR="00B61BBC" w:rsidRDefault="00B61BBC" w:rsidP="00231CB9">
      <w:r>
        <w:t xml:space="preserve">Mayor </w:t>
      </w:r>
      <w:proofErr w:type="spellStart"/>
      <w:r>
        <w:t>Mickelsen</w:t>
      </w:r>
      <w:proofErr w:type="spellEnd"/>
      <w:r>
        <w:t xml:space="preserve"> asked for any business from the Council.  Audrey noted that the tree planting activity went well.  They had a lot of help from the young men in town. The Richfield Reaper and the Salina Sun were both there to take pictures.  Wheelers donated the trencher.  Audrey wondered if a couple of the small ones need to have a stake.</w:t>
      </w:r>
    </w:p>
    <w:p w:rsidR="00B61BBC" w:rsidRDefault="00B61BBC" w:rsidP="00231CB9">
      <w:r>
        <w:t xml:space="preserve">Gary said the lights are on along the Cemetery road now.  He thanked the Town for our participation </w:t>
      </w:r>
      <w:r w:rsidR="00067059">
        <w:t xml:space="preserve">and also Ron </w:t>
      </w:r>
      <w:proofErr w:type="spellStart"/>
      <w:r w:rsidR="00067059">
        <w:t>Bosshardt</w:t>
      </w:r>
      <w:proofErr w:type="spellEnd"/>
      <w:r w:rsidR="00067059">
        <w:t xml:space="preserve"> for his donation.</w:t>
      </w:r>
    </w:p>
    <w:p w:rsidR="00067059" w:rsidRDefault="00067059" w:rsidP="00231CB9">
      <w:r>
        <w:t>Char told the Council that the cross country runners would be racing through town the next day.</w:t>
      </w:r>
    </w:p>
    <w:p w:rsidR="00067059" w:rsidRDefault="00067059" w:rsidP="00231CB9">
      <w:r>
        <w:t>Audrey made the motion to adjourn the meeting at 8:00.  Char seconded the motion with all voting in favor.</w:t>
      </w:r>
    </w:p>
    <w:p w:rsidR="00067059" w:rsidRDefault="00067059" w:rsidP="00231CB9">
      <w:r>
        <w:t>The next meeting will be held October 13</w:t>
      </w:r>
      <w:bookmarkStart w:id="0" w:name="_GoBack"/>
      <w:bookmarkEnd w:id="0"/>
      <w:r>
        <w:t>, 2021 at 7:00 p.m.</w:t>
      </w:r>
    </w:p>
    <w:sectPr w:rsidR="00067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B9"/>
    <w:rsid w:val="00067059"/>
    <w:rsid w:val="00231CB9"/>
    <w:rsid w:val="002A034C"/>
    <w:rsid w:val="007A776A"/>
    <w:rsid w:val="00B61BBC"/>
    <w:rsid w:val="00C825B4"/>
    <w:rsid w:val="00D61F89"/>
    <w:rsid w:val="00EC5B8B"/>
    <w:rsid w:val="00ED0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81148-4727-4B84-B305-51219D511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70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0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3</cp:revision>
  <cp:lastPrinted>2021-10-12T20:26:00Z</cp:lastPrinted>
  <dcterms:created xsi:type="dcterms:W3CDTF">2021-10-12T16:56:00Z</dcterms:created>
  <dcterms:modified xsi:type="dcterms:W3CDTF">2021-10-12T20:31:00Z</dcterms:modified>
</cp:coreProperties>
</file>