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6FDC3" w14:textId="2C6696C8" w:rsidR="00540923" w:rsidRDefault="00797E46" w:rsidP="00797E46">
      <w:pPr>
        <w:spacing w:after="0" w:line="240" w:lineRule="auto"/>
        <w:jc w:val="center"/>
      </w:pPr>
      <w:r>
        <w:t>KANARRAVILLE TOWN CORPORATION</w:t>
      </w:r>
    </w:p>
    <w:p w14:paraId="76B334B2" w14:textId="7F8BB5B2" w:rsidR="00797E46" w:rsidRDefault="00797E46" w:rsidP="00797E46">
      <w:pPr>
        <w:spacing w:after="0" w:line="240" w:lineRule="auto"/>
        <w:jc w:val="center"/>
      </w:pPr>
      <w:r>
        <w:t>Kanarraville Planning &amp; Zoning Meeting</w:t>
      </w:r>
    </w:p>
    <w:p w14:paraId="2DC6669A" w14:textId="4265ED39" w:rsidR="00797E46" w:rsidRDefault="00797E46" w:rsidP="00797E46">
      <w:pPr>
        <w:spacing w:after="0" w:line="240" w:lineRule="auto"/>
        <w:jc w:val="center"/>
      </w:pPr>
      <w:r>
        <w:t>September 2, 2021</w:t>
      </w:r>
    </w:p>
    <w:p w14:paraId="5B4A7DFF" w14:textId="517FDF0D" w:rsidR="00797E46" w:rsidRDefault="00797E46" w:rsidP="00797E46">
      <w:pPr>
        <w:spacing w:after="0" w:line="240" w:lineRule="auto"/>
        <w:jc w:val="center"/>
      </w:pPr>
      <w:r>
        <w:t>Kanarraville Town Hall</w:t>
      </w:r>
    </w:p>
    <w:p w14:paraId="319CCA9E" w14:textId="42804290" w:rsidR="00797E46" w:rsidRDefault="00797E46" w:rsidP="00797E46">
      <w:pPr>
        <w:spacing w:after="0" w:line="240" w:lineRule="auto"/>
        <w:jc w:val="center"/>
      </w:pPr>
      <w:r>
        <w:t>40 South Main Street</w:t>
      </w:r>
    </w:p>
    <w:p w14:paraId="4D866441" w14:textId="179BE6E0" w:rsidR="00797E46" w:rsidRDefault="00797E46" w:rsidP="00797E46">
      <w:pPr>
        <w:spacing w:after="0" w:line="240" w:lineRule="auto"/>
        <w:jc w:val="center"/>
      </w:pPr>
      <w:r>
        <w:t>7:00 p.m.</w:t>
      </w:r>
    </w:p>
    <w:p w14:paraId="52F4E655" w14:textId="0DE6DFBE" w:rsidR="00797E46" w:rsidRDefault="00797E46" w:rsidP="00797E46">
      <w:pPr>
        <w:spacing w:after="0" w:line="240" w:lineRule="auto"/>
        <w:jc w:val="center"/>
      </w:pPr>
      <w:r>
        <w:t>AGENDA</w:t>
      </w:r>
    </w:p>
    <w:p w14:paraId="6D2239FD" w14:textId="77777777" w:rsidR="00797E46" w:rsidRDefault="00797E46" w:rsidP="00797E46">
      <w:pPr>
        <w:spacing w:after="0" w:line="240" w:lineRule="auto"/>
        <w:jc w:val="center"/>
      </w:pPr>
    </w:p>
    <w:p w14:paraId="54CE54F5" w14:textId="0A9E27F4" w:rsidR="00797E46" w:rsidRDefault="00797E46" w:rsidP="00797E46">
      <w:pPr>
        <w:jc w:val="center"/>
      </w:pPr>
    </w:p>
    <w:p w14:paraId="706F7329" w14:textId="349F5998" w:rsidR="00797E46" w:rsidRDefault="00797E46" w:rsidP="00797E46">
      <w:r>
        <w:t>1. Call to Order: Kim Ward.</w:t>
      </w:r>
    </w:p>
    <w:p w14:paraId="603CFDD9" w14:textId="1D5C9326" w:rsidR="00797E46" w:rsidRDefault="00797E46" w:rsidP="00797E46">
      <w:r>
        <w:t>2. Pledge of Allegiance: Kim Ward.</w:t>
      </w:r>
    </w:p>
    <w:p w14:paraId="0385E3BD" w14:textId="775A8C15" w:rsidR="00797E46" w:rsidRDefault="00797E46" w:rsidP="00797E46">
      <w:r>
        <w:tab/>
        <w:t>ACTION ITEMS</w:t>
      </w:r>
    </w:p>
    <w:p w14:paraId="2D06F4BB" w14:textId="6A75C455" w:rsidR="00797E46" w:rsidRDefault="00797E46" w:rsidP="00797E46">
      <w:r>
        <w:t xml:space="preserve">3. Approval of August 12, 2021 Planning &amp; Zoning Meeting Minutes: </w:t>
      </w:r>
      <w:r w:rsidRPr="00797E46">
        <w:rPr>
          <w:u w:val="single"/>
        </w:rPr>
        <w:t>Kim Ward asked for a motion to approve the August 12, 2021 Meeting Minutes. Councilor Jensen made a motion to approve the minutes, Councilor Pebworth seconded the motion, and all were in favor</w:t>
      </w:r>
      <w:r>
        <w:t>.</w:t>
      </w:r>
    </w:p>
    <w:p w14:paraId="42F9D475" w14:textId="2F6D23C2" w:rsidR="00797E46" w:rsidRDefault="00797E46" w:rsidP="00797E46">
      <w:r>
        <w:t>4. New Business: None.</w:t>
      </w:r>
    </w:p>
    <w:p w14:paraId="09019828" w14:textId="1E0A87DF" w:rsidR="00797E46" w:rsidRDefault="00797E46" w:rsidP="00797E46">
      <w:r>
        <w:t xml:space="preserve">5. Adjourn: </w:t>
      </w:r>
      <w:r w:rsidRPr="00797E46">
        <w:rPr>
          <w:u w:val="single"/>
        </w:rPr>
        <w:t>Kim Ward asked for a motion to adjourn the September 2, 2021 Planning &amp; Zoning meeting. Councilor Pebworth made the motion, Councilor Jensen seconded, and all were in favor</w:t>
      </w:r>
      <w:r>
        <w:t>.</w:t>
      </w:r>
    </w:p>
    <w:p w14:paraId="150B449D" w14:textId="46236B5F" w:rsidR="00797E46" w:rsidRDefault="00797E46" w:rsidP="00797E46">
      <w:r>
        <w:t>Meeting Adjourned at 7:01 p.m.</w:t>
      </w:r>
    </w:p>
    <w:p w14:paraId="57DAFE91" w14:textId="5D0A43F8" w:rsidR="00797E46" w:rsidRDefault="00797E46" w:rsidP="00797E46">
      <w:r>
        <w:t>Submitted by:</w:t>
      </w:r>
    </w:p>
    <w:p w14:paraId="6DDE6B31" w14:textId="08C31870" w:rsidR="00797E46" w:rsidRDefault="00797E46" w:rsidP="00797E46"/>
    <w:p w14:paraId="3F8D27E0" w14:textId="628D89A4" w:rsidR="00797E46" w:rsidRDefault="00797E46" w:rsidP="00797E46">
      <w:pPr>
        <w:spacing w:after="0" w:line="240" w:lineRule="auto"/>
      </w:pPr>
      <w:r>
        <w:t>Heidi Loveland</w:t>
      </w:r>
    </w:p>
    <w:p w14:paraId="6AE64419" w14:textId="5CF972C0" w:rsidR="00797E46" w:rsidRDefault="00797E46" w:rsidP="00797E46">
      <w:pPr>
        <w:spacing w:after="0" w:line="240" w:lineRule="auto"/>
      </w:pPr>
      <w:r>
        <w:t>Kanarraville Town Clerk</w:t>
      </w:r>
    </w:p>
    <w:sectPr w:rsidR="00797E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E46"/>
    <w:rsid w:val="00540923"/>
    <w:rsid w:val="00797E46"/>
    <w:rsid w:val="00C4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7E143"/>
  <w15:chartTrackingRefBased/>
  <w15:docId w15:val="{FCE04570-A03B-44E0-A8CE-4F549FA66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carter</dc:creator>
  <cp:keywords/>
  <dc:description/>
  <cp:lastModifiedBy>randy carter</cp:lastModifiedBy>
  <cp:revision>1</cp:revision>
  <dcterms:created xsi:type="dcterms:W3CDTF">2021-09-03T01:01:00Z</dcterms:created>
  <dcterms:modified xsi:type="dcterms:W3CDTF">2021-09-03T01:06:00Z</dcterms:modified>
</cp:coreProperties>
</file>