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7938" w14:textId="77777777" w:rsidR="00F84923" w:rsidRPr="00F84923" w:rsidRDefault="00F84923" w:rsidP="00F84923">
      <w:pPr>
        <w:widowControl w:val="0"/>
        <w:autoSpaceDE w:val="0"/>
        <w:autoSpaceDN w:val="0"/>
        <w:spacing w:after="0" w:line="240" w:lineRule="auto"/>
        <w:rPr>
          <w:rFonts w:eastAsia="Arial" w:hAnsi="Arial" w:cs="Arial"/>
          <w:sz w:val="20"/>
          <w:szCs w:val="24"/>
        </w:rPr>
      </w:pPr>
      <w:bookmarkStart w:id="0" w:name="_Hlk72334432"/>
    </w:p>
    <w:p w14:paraId="6E363F3A" w14:textId="39B7D409" w:rsidR="001534D0" w:rsidRDefault="001534D0" w:rsidP="001534D0">
      <w:pPr>
        <w:jc w:val="center"/>
      </w:pPr>
      <w:r w:rsidRPr="00C55EC4">
        <w:t>ORDINANCE #202</w:t>
      </w:r>
      <w:r>
        <w:t>1</w:t>
      </w:r>
      <w:r w:rsidRPr="00C55EC4">
        <w:t xml:space="preserve"> </w:t>
      </w:r>
      <w:r w:rsidR="00DE07F1">
        <w:t>–</w:t>
      </w:r>
      <w:r w:rsidRPr="00C55EC4">
        <w:t xml:space="preserve"> </w:t>
      </w:r>
      <w:r w:rsidR="00DE07F1">
        <w:t>O-</w:t>
      </w:r>
      <w:r w:rsidRPr="00C55EC4">
        <w:t>_____</w:t>
      </w:r>
    </w:p>
    <w:p w14:paraId="32249818" w14:textId="5BEF6A94" w:rsidR="001534D0" w:rsidRDefault="00D2015B" w:rsidP="00DE07F1">
      <w:pPr>
        <w:spacing w:after="0" w:line="276" w:lineRule="auto"/>
        <w:jc w:val="center"/>
      </w:pPr>
      <w:r>
        <w:t xml:space="preserve">AN </w:t>
      </w:r>
      <w:r w:rsidR="001534D0">
        <w:t xml:space="preserve">ORDINANCE </w:t>
      </w:r>
      <w:r>
        <w:t>ESTABLISHING THAT ADVICE AND CONSENT OF COUNCIL IS REQUIRED FOR HIRING, ENGAGING OR TERMINATING MANAGEMENT POSITIONS</w:t>
      </w:r>
    </w:p>
    <w:p w14:paraId="40EBACA8" w14:textId="77777777" w:rsidR="001534D0" w:rsidRDefault="001534D0" w:rsidP="001534D0">
      <w:pPr>
        <w:spacing w:after="0" w:line="276" w:lineRule="auto"/>
      </w:pPr>
    </w:p>
    <w:p w14:paraId="2C4B7E00" w14:textId="0E9789CA" w:rsidR="001534D0" w:rsidRDefault="001534D0" w:rsidP="001534D0">
      <w:pPr>
        <w:ind w:firstLine="720"/>
      </w:pPr>
      <w:r>
        <w:t>WHEREAS,</w:t>
      </w:r>
      <w:r w:rsidR="00501022">
        <w:t xml:space="preserve"> </w:t>
      </w:r>
      <w:r w:rsidR="00BE6286">
        <w:t xml:space="preserve">the Town of Hideout (“Town”) has authority to hire </w:t>
      </w:r>
      <w:r w:rsidR="001A04DF">
        <w:t>managers, supervisors, and contract employees for professional services; and</w:t>
      </w:r>
    </w:p>
    <w:p w14:paraId="1E4D2C91" w14:textId="5568207C" w:rsidR="00993BBC" w:rsidRDefault="00993BBC" w:rsidP="00993BBC">
      <w:pPr>
        <w:ind w:firstLine="720"/>
      </w:pPr>
      <w:r>
        <w:t xml:space="preserve">WHEREAS, </w:t>
      </w:r>
      <w:r w:rsidR="001A04DF">
        <w:t xml:space="preserve">the Town has an interest in attracting and keeping quality managers, supervisors, and professional services employees; and </w:t>
      </w:r>
    </w:p>
    <w:p w14:paraId="672D9F16" w14:textId="5BB0C3B2" w:rsidR="001534D0" w:rsidRDefault="00993BBC" w:rsidP="005A61E7">
      <w:pPr>
        <w:ind w:firstLine="720"/>
      </w:pPr>
      <w:r>
        <w:t xml:space="preserve">WHEREAS, </w:t>
      </w:r>
      <w:r w:rsidR="001A04DF">
        <w:t>historically the Mayor has requested input from the Town Council (“Council”) on hiring decisions for managers, supervisors, and professional services employees; and</w:t>
      </w:r>
    </w:p>
    <w:p w14:paraId="2750715C" w14:textId="0BD452A2" w:rsidR="001A04DF" w:rsidRDefault="001A04DF" w:rsidP="005A61E7">
      <w:pPr>
        <w:ind w:firstLine="720"/>
      </w:pPr>
      <w:r>
        <w:t>WHEREAS, the Town desires to make this collaborative approach to hiring a regular formal practice.</w:t>
      </w:r>
    </w:p>
    <w:p w14:paraId="5C3D0E12" w14:textId="77777777" w:rsidR="001534D0" w:rsidRDefault="001534D0" w:rsidP="001534D0">
      <w:pPr>
        <w:ind w:firstLine="720"/>
      </w:pPr>
      <w:r>
        <w:t>NOW, THEREFORE, BE IT ORDAINED BY THE TOWN COUNCIL OF HIDEOUT, UTAH, THAT:</w:t>
      </w:r>
    </w:p>
    <w:p w14:paraId="2D51A4C7" w14:textId="35B0F991" w:rsidR="001534D0" w:rsidRDefault="001534D0" w:rsidP="00DE07F1">
      <w:pPr>
        <w:ind w:left="720"/>
      </w:pPr>
      <w:r>
        <w:rPr>
          <w:u w:val="single"/>
        </w:rPr>
        <w:t>SECTION I</w:t>
      </w:r>
      <w:r>
        <w:t xml:space="preserve">: Amend Chapter </w:t>
      </w:r>
      <w:r w:rsidR="00FC1CAA">
        <w:t>1.</w:t>
      </w:r>
      <w:r w:rsidR="00BE6286">
        <w:t>12</w:t>
      </w:r>
      <w:r>
        <w:t xml:space="preserve"> </w:t>
      </w:r>
      <w:r w:rsidR="00BE6286">
        <w:t xml:space="preserve">Officers and Employees </w:t>
      </w:r>
      <w:r>
        <w:t xml:space="preserve">of the Hideout Town Code </w:t>
      </w:r>
      <w:r w:rsidR="00BE6286">
        <w:t xml:space="preserve">to add Section 1.12.060 </w:t>
      </w:r>
      <w:r>
        <w:t xml:space="preserve">as </w:t>
      </w:r>
      <w:r w:rsidR="005A61E7">
        <w:t>follows</w:t>
      </w:r>
      <w:r>
        <w:t>.</w:t>
      </w:r>
    </w:p>
    <w:p w14:paraId="369444FD" w14:textId="0C854F3B" w:rsidR="00D41441" w:rsidRDefault="00D41441" w:rsidP="001534D0">
      <w:pPr>
        <w:ind w:firstLine="720"/>
        <w:rPr>
          <w:b/>
          <w:bCs/>
        </w:rPr>
      </w:pPr>
      <w:r>
        <w:rPr>
          <w:b/>
          <w:bCs/>
        </w:rPr>
        <w:t>1.</w:t>
      </w:r>
      <w:r w:rsidR="00BE6286">
        <w:rPr>
          <w:b/>
          <w:bCs/>
        </w:rPr>
        <w:t>12</w:t>
      </w:r>
      <w:r>
        <w:rPr>
          <w:b/>
          <w:bCs/>
        </w:rPr>
        <w:t xml:space="preserve"> </w:t>
      </w:r>
      <w:r w:rsidR="00BE6286">
        <w:rPr>
          <w:b/>
          <w:bCs/>
        </w:rPr>
        <w:t>OFFICERS AND EMPLOYEES</w:t>
      </w:r>
      <w:r>
        <w:rPr>
          <w:b/>
          <w:bCs/>
        </w:rPr>
        <w:t xml:space="preserve"> </w:t>
      </w:r>
    </w:p>
    <w:p w14:paraId="5744FE92" w14:textId="0AD88B1B" w:rsidR="00D41441" w:rsidRDefault="00BE6286" w:rsidP="001534D0">
      <w:pPr>
        <w:ind w:firstLine="720"/>
        <w:rPr>
          <w:b/>
          <w:bCs/>
        </w:rPr>
      </w:pPr>
      <w:r>
        <w:rPr>
          <w:b/>
          <w:bCs/>
        </w:rPr>
        <w:t>1.12.060</w:t>
      </w:r>
      <w:r w:rsidR="00D41441">
        <w:rPr>
          <w:b/>
          <w:bCs/>
        </w:rPr>
        <w:t xml:space="preserve"> </w:t>
      </w:r>
      <w:r>
        <w:rPr>
          <w:b/>
          <w:bCs/>
        </w:rPr>
        <w:t xml:space="preserve">MANAGEMENT </w:t>
      </w:r>
      <w:r w:rsidR="008D4650">
        <w:rPr>
          <w:b/>
          <w:bCs/>
        </w:rPr>
        <w:t>POSITIONS</w:t>
      </w:r>
    </w:p>
    <w:p w14:paraId="760884F7" w14:textId="502443E6" w:rsidR="00D41441" w:rsidRDefault="00DD42DF" w:rsidP="00DD42DF">
      <w:pPr>
        <w:ind w:left="720"/>
      </w:pPr>
      <w:r>
        <w:t>The mayor shall, as executive officer of the town, have charge of all managers, supervisors, full or part-time employees, and professional services employees. The mayor or designee shall hire</w:t>
      </w:r>
      <w:r w:rsidR="002C02CE">
        <w:t xml:space="preserve"> or engage such</w:t>
      </w:r>
      <w:r>
        <w:t xml:space="preserve"> personnel from time to time as the need arises and, in so doing, shall follow such rules, regulations and laws established for such hiring</w:t>
      </w:r>
      <w:r w:rsidR="006661DE">
        <w:t xml:space="preserve"> or termination.</w:t>
      </w:r>
    </w:p>
    <w:p w14:paraId="572D521D" w14:textId="4D1CC0A5" w:rsidR="00DD42DF" w:rsidRDefault="00DD42DF" w:rsidP="006661DE">
      <w:pPr>
        <w:ind w:left="720"/>
      </w:pPr>
      <w:r>
        <w:t>Before taking action to hire</w:t>
      </w:r>
      <w:r w:rsidR="002C02CE">
        <w:t xml:space="preserve"> or engage,</w:t>
      </w:r>
      <w:r>
        <w:t xml:space="preserve"> or terminate a manager, supervisor, or professional services employee, the mayor shall:</w:t>
      </w:r>
    </w:p>
    <w:p w14:paraId="5048343F" w14:textId="49EC6B79" w:rsidR="00DD42DF" w:rsidRDefault="00DD42DF" w:rsidP="006661D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case of hiring</w:t>
      </w:r>
      <w:r w:rsidR="002C02CE">
        <w:rPr>
          <w:rFonts w:ascii="Times New Roman" w:hAnsi="Times New Roman" w:cs="Times New Roman"/>
          <w:sz w:val="24"/>
          <w:szCs w:val="24"/>
        </w:rPr>
        <w:t xml:space="preserve"> or engaging</w:t>
      </w:r>
      <w:r>
        <w:rPr>
          <w:rFonts w:ascii="Times New Roman" w:hAnsi="Times New Roman" w:cs="Times New Roman"/>
          <w:sz w:val="24"/>
          <w:szCs w:val="24"/>
        </w:rPr>
        <w:t xml:space="preserve">, notify the town council of the identity of the candidates and include </w:t>
      </w:r>
      <w:r w:rsidR="002C02CE">
        <w:rPr>
          <w:rFonts w:ascii="Times New Roman" w:hAnsi="Times New Roman" w:cs="Times New Roman"/>
          <w:sz w:val="24"/>
          <w:szCs w:val="24"/>
        </w:rPr>
        <w:t xml:space="preserve">at least one </w:t>
      </w:r>
      <w:r>
        <w:rPr>
          <w:rFonts w:ascii="Times New Roman" w:hAnsi="Times New Roman" w:cs="Times New Roman"/>
          <w:sz w:val="24"/>
          <w:szCs w:val="24"/>
        </w:rPr>
        <w:t xml:space="preserve">member of the town council in the hiring process. Once a final candidate is selected and recommended by the mayor, the town council </w:t>
      </w:r>
      <w:r w:rsidR="006661DE">
        <w:rPr>
          <w:rFonts w:ascii="Times New Roman" w:hAnsi="Times New Roman" w:cs="Times New Roman"/>
          <w:sz w:val="24"/>
          <w:szCs w:val="24"/>
        </w:rPr>
        <w:t xml:space="preserve">shall </w:t>
      </w:r>
      <w:r>
        <w:rPr>
          <w:rFonts w:ascii="Times New Roman" w:hAnsi="Times New Roman" w:cs="Times New Roman"/>
          <w:sz w:val="24"/>
          <w:szCs w:val="24"/>
        </w:rPr>
        <w:t xml:space="preserve">give advice and consent to the </w:t>
      </w:r>
      <w:r w:rsidR="006661DE">
        <w:rPr>
          <w:rFonts w:ascii="Times New Roman" w:hAnsi="Times New Roman" w:cs="Times New Roman"/>
          <w:sz w:val="24"/>
          <w:szCs w:val="24"/>
        </w:rPr>
        <w:t>hiring.</w:t>
      </w:r>
    </w:p>
    <w:p w14:paraId="16D0DEE3" w14:textId="777BEABB" w:rsidR="006661DE" w:rsidRDefault="006661DE" w:rsidP="006661DE">
      <w:pPr>
        <w:pStyle w:val="ListParagraph"/>
        <w:numPr>
          <w:ilvl w:val="0"/>
          <w:numId w:val="20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case of termination, notify the town council of the reasons for recommending termination in a closed meeting. The town council shall give advice and consent to the termination.</w:t>
      </w:r>
    </w:p>
    <w:p w14:paraId="4C92B781" w14:textId="67E8F0C2" w:rsidR="006661DE" w:rsidRDefault="006661DE" w:rsidP="006661DE">
      <w:pPr>
        <w:pStyle w:val="ListParagraph"/>
        <w:numPr>
          <w:ilvl w:val="1"/>
          <w:numId w:val="20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employee may present evidence or explanation to the council.</w:t>
      </w:r>
    </w:p>
    <w:p w14:paraId="51B05A1E" w14:textId="2A3AF059" w:rsidR="006661DE" w:rsidRDefault="006661DE" w:rsidP="006661DE">
      <w:pPr>
        <w:pStyle w:val="ListParagraph"/>
        <w:numPr>
          <w:ilvl w:val="0"/>
          <w:numId w:val="2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661DE">
        <w:rPr>
          <w:rFonts w:ascii="Times New Roman" w:hAnsi="Times New Roman" w:cs="Times New Roman"/>
          <w:sz w:val="24"/>
          <w:szCs w:val="24"/>
        </w:rPr>
        <w:t>No action to hire or terminate a manager, supervisor, or professional services employee shall take effect without a majority of the town council’s consent.</w:t>
      </w:r>
    </w:p>
    <w:p w14:paraId="32234679" w14:textId="6348AF85" w:rsidR="002C02CE" w:rsidRPr="006661DE" w:rsidRDefault="002C02CE" w:rsidP="006661DE">
      <w:pPr>
        <w:pStyle w:val="ListParagraph"/>
        <w:numPr>
          <w:ilvl w:val="0"/>
          <w:numId w:val="20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shall apply to the Town Manager, Town Planner, Town Attorney, </w:t>
      </w:r>
      <w:r w:rsidR="002434D0">
        <w:rPr>
          <w:rFonts w:ascii="Times New Roman" w:hAnsi="Times New Roman" w:cs="Times New Roman"/>
          <w:sz w:val="24"/>
          <w:szCs w:val="24"/>
        </w:rPr>
        <w:t xml:space="preserve">Town Engineer, </w:t>
      </w:r>
      <w:r>
        <w:rPr>
          <w:rFonts w:ascii="Times New Roman" w:hAnsi="Times New Roman" w:cs="Times New Roman"/>
          <w:sz w:val="24"/>
          <w:szCs w:val="24"/>
        </w:rPr>
        <w:t>Town Clerk, and</w:t>
      </w:r>
      <w:r w:rsidR="002434D0">
        <w:rPr>
          <w:rFonts w:ascii="Times New Roman" w:hAnsi="Times New Roman" w:cs="Times New Roman"/>
          <w:sz w:val="24"/>
          <w:szCs w:val="24"/>
        </w:rPr>
        <w:t xml:space="preserve"> Town Treasurer and as provided in Hideout Code 1.12.010. </w:t>
      </w:r>
    </w:p>
    <w:p w14:paraId="2D0B1C20" w14:textId="77777777" w:rsidR="00FC1CAA" w:rsidRPr="00D41441" w:rsidRDefault="00FC1CAA" w:rsidP="00D41441">
      <w:pPr>
        <w:ind w:left="720"/>
        <w:rPr>
          <w:u w:val="single"/>
        </w:rPr>
      </w:pPr>
    </w:p>
    <w:p w14:paraId="1B34AED0" w14:textId="5375988D" w:rsidR="001A2FE9" w:rsidRDefault="001A2FE9" w:rsidP="006661DE">
      <w:pPr>
        <w:spacing w:after="240"/>
        <w:ind w:firstLine="720"/>
      </w:pPr>
      <w:r>
        <w:rPr>
          <w:u w:val="single"/>
        </w:rPr>
        <w:t xml:space="preserve">Section II: </w:t>
      </w:r>
      <w:r>
        <w:t>Effective Date. These amendments shall take effect upon publication.</w:t>
      </w:r>
    </w:p>
    <w:p w14:paraId="4B1E35FC" w14:textId="77BCB89D" w:rsidR="001534D0" w:rsidRDefault="001534D0" w:rsidP="001534D0">
      <w:pPr>
        <w:ind w:firstLine="720"/>
      </w:pPr>
      <w:r>
        <w:t xml:space="preserve">PASSED AND ADOPTED by the Town Council of Hideout, Utah, this </w:t>
      </w:r>
      <w:r w:rsidR="00C340A4">
        <w:t>14th</w:t>
      </w:r>
      <w:r>
        <w:t xml:space="preserve"> day of </w:t>
      </w:r>
      <w:r w:rsidR="00C340A4">
        <w:t>October</w:t>
      </w:r>
      <w:r>
        <w:t xml:space="preserve"> in the year </w:t>
      </w:r>
      <w:r w:rsidR="00C340A4">
        <w:t>2021.</w:t>
      </w:r>
    </w:p>
    <w:p w14:paraId="6109D2B2" w14:textId="77777777" w:rsidR="001534D0" w:rsidRDefault="001534D0" w:rsidP="001534D0"/>
    <w:p w14:paraId="50E4E1D0" w14:textId="77777777" w:rsidR="001534D0" w:rsidRDefault="001534D0" w:rsidP="001534D0">
      <w:pPr>
        <w:ind w:left="5040"/>
      </w:pPr>
      <w:r>
        <w:lastRenderedPageBreak/>
        <w:t>TOWN OF HIDEOUT</w:t>
      </w:r>
    </w:p>
    <w:p w14:paraId="77B7B8A8" w14:textId="77777777" w:rsidR="001534D0" w:rsidRDefault="001534D0" w:rsidP="001534D0">
      <w:pPr>
        <w:ind w:left="5040"/>
      </w:pPr>
    </w:p>
    <w:p w14:paraId="5E340BE7" w14:textId="77777777" w:rsidR="001534D0" w:rsidRDefault="001534D0" w:rsidP="001534D0">
      <w:pPr>
        <w:spacing w:after="0"/>
        <w:ind w:left="504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B974F6" w14:textId="2F0C8B8C" w:rsidR="001534D0" w:rsidRDefault="001534D0" w:rsidP="001534D0">
      <w:pPr>
        <w:spacing w:after="0"/>
        <w:ind w:left="5040"/>
      </w:pPr>
      <w:r>
        <w:t>Phil Rubin, Mayor</w:t>
      </w:r>
    </w:p>
    <w:p w14:paraId="1EC8C541" w14:textId="77777777" w:rsidR="001534D0" w:rsidRDefault="001534D0" w:rsidP="001534D0">
      <w:pPr>
        <w:spacing w:after="0"/>
      </w:pPr>
    </w:p>
    <w:p w14:paraId="174417D2" w14:textId="77777777" w:rsidR="001534D0" w:rsidRDefault="001534D0" w:rsidP="001534D0">
      <w:pPr>
        <w:spacing w:after="0"/>
      </w:pPr>
      <w:r>
        <w:t>ATTEST:</w:t>
      </w:r>
    </w:p>
    <w:p w14:paraId="2A529886" w14:textId="77777777" w:rsidR="001534D0" w:rsidRDefault="001534D0" w:rsidP="001534D0">
      <w:pPr>
        <w:spacing w:after="0"/>
      </w:pPr>
    </w:p>
    <w:p w14:paraId="3DB2203A" w14:textId="77777777" w:rsidR="001534D0" w:rsidRDefault="001534D0" w:rsidP="001534D0">
      <w:pPr>
        <w:spacing w:after="0"/>
      </w:pPr>
    </w:p>
    <w:p w14:paraId="758B18D9" w14:textId="77777777" w:rsidR="001534D0" w:rsidRDefault="001534D0" w:rsidP="001534D0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AB100B" w14:textId="239191FB" w:rsidR="00A053D7" w:rsidRDefault="001534D0" w:rsidP="007A5463">
      <w:pPr>
        <w:spacing w:after="0"/>
        <w:rPr>
          <w:rFonts w:ascii="Arial" w:eastAsia="Arial" w:hAnsi="Arial" w:cs="Arial"/>
          <w:sz w:val="20"/>
        </w:rPr>
      </w:pPr>
      <w:r>
        <w:t>Alicia Fairbourne, Town Clerk</w:t>
      </w:r>
    </w:p>
    <w:bookmarkEnd w:id="0"/>
    <w:p w14:paraId="7FD52B6D" w14:textId="69E839AB" w:rsidR="002D3B24" w:rsidRPr="00F84923" w:rsidRDefault="00B672A7" w:rsidP="00F84923"/>
    <w:sectPr w:rsidR="002D3B24" w:rsidRPr="00F84923" w:rsidSect="00F84923">
      <w:headerReference w:type="default" r:id="rId8"/>
      <w:footerReference w:type="default" r:id="rId9"/>
      <w:pgSz w:w="12240" w:h="15840"/>
      <w:pgMar w:top="720" w:right="720" w:bottom="720" w:left="720" w:header="274" w:footer="2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0DE6D" w14:textId="77777777" w:rsidR="00B672A7" w:rsidRDefault="00B672A7">
      <w:pPr>
        <w:spacing w:after="0" w:line="240" w:lineRule="auto"/>
      </w:pPr>
      <w:r>
        <w:separator/>
      </w:r>
    </w:p>
  </w:endnote>
  <w:endnote w:type="continuationSeparator" w:id="0">
    <w:p w14:paraId="2CF378A9" w14:textId="77777777" w:rsidR="00B672A7" w:rsidRDefault="00B67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2985" w14:textId="2164D782" w:rsidR="00F84923" w:rsidRDefault="00F8492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601563" wp14:editId="4DD938CC">
              <wp:simplePos x="0" y="0"/>
              <wp:positionH relativeFrom="page">
                <wp:posOffset>323215</wp:posOffset>
              </wp:positionH>
              <wp:positionV relativeFrom="page">
                <wp:posOffset>9737725</wp:posOffset>
              </wp:positionV>
              <wp:extent cx="4340860" cy="13906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08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FAB99" w14:textId="4C69ECD6" w:rsidR="00F84923" w:rsidRDefault="00F84923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0156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25.45pt;margin-top:766.75pt;width:341.8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" filled="f" stroked="f">
              <v:textbox inset="0,0,0,0">
                <w:txbxContent>
                  <w:p w14:paraId="614FAB99" w14:textId="4C69ECD6" w:rsidR="00F84923" w:rsidRDefault="00F84923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B217511" wp14:editId="1415DCBA">
              <wp:simplePos x="0" y="0"/>
              <wp:positionH relativeFrom="page">
                <wp:posOffset>7143750</wp:posOffset>
              </wp:positionH>
              <wp:positionV relativeFrom="page">
                <wp:posOffset>9737725</wp:posOffset>
              </wp:positionV>
              <wp:extent cx="305435" cy="13906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6F16F" w14:textId="2AB87953" w:rsidR="00F84923" w:rsidRDefault="00F84923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217511" id="Text Box 5" o:spid="_x0000_s1029" type="#_x0000_t202" style="position:absolute;margin-left:562.5pt;margin-top:766.75pt;width:24.05pt;height:10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" filled="f" stroked="f">
              <v:textbox inset="0,0,0,0">
                <w:txbxContent>
                  <w:p w14:paraId="4876F16F" w14:textId="2AB87953" w:rsidR="00F84923" w:rsidRDefault="00F84923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CFD46" w14:textId="77777777" w:rsidR="00B672A7" w:rsidRDefault="00B672A7">
      <w:pPr>
        <w:spacing w:after="0" w:line="240" w:lineRule="auto"/>
      </w:pPr>
      <w:r>
        <w:separator/>
      </w:r>
    </w:p>
  </w:footnote>
  <w:footnote w:type="continuationSeparator" w:id="0">
    <w:p w14:paraId="4B65414F" w14:textId="77777777" w:rsidR="00B672A7" w:rsidRDefault="00B67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1BE6" w14:textId="438638AE" w:rsidR="00F84923" w:rsidRDefault="00F8492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0AE5A6" wp14:editId="4E057C81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477520" cy="13906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501FC" w14:textId="2E681CA5" w:rsidR="00F84923" w:rsidRDefault="00F84923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AE5A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.45pt;margin-top:13.75pt;width:37.6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" filled="f" stroked="f">
              <v:textbox inset="0,0,0,0">
                <w:txbxContent>
                  <w:p w14:paraId="7D9501FC" w14:textId="2E681CA5" w:rsidR="00F84923" w:rsidRDefault="00F84923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819019E" wp14:editId="704AA064">
              <wp:simplePos x="0" y="0"/>
              <wp:positionH relativeFrom="page">
                <wp:posOffset>3992245</wp:posOffset>
              </wp:positionH>
              <wp:positionV relativeFrom="page">
                <wp:posOffset>174625</wp:posOffset>
              </wp:positionV>
              <wp:extent cx="624205" cy="13906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2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7A27A4" w14:textId="3587A07C" w:rsidR="00F84923" w:rsidRDefault="00F84923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19019E" id="Text Box 7" o:spid="_x0000_s1027" type="#_x0000_t202" style="position:absolute;margin-left:314.35pt;margin-top:13.75pt;width:49.1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" filled="f" stroked="f">
              <v:textbox inset="0,0,0,0">
                <w:txbxContent>
                  <w:p w14:paraId="587A27A4" w14:textId="3587A07C" w:rsidR="00F84923" w:rsidRDefault="00F84923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16EB"/>
    <w:multiLevelType w:val="hybridMultilevel"/>
    <w:tmpl w:val="71CAB838"/>
    <w:lvl w:ilvl="0" w:tplc="A07C3F54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680" w:hanging="283"/>
      </w:pPr>
      <w:rPr>
        <w:rFonts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FBFCB7D0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39F4A404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DE0CF35C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D06696E0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7AC45480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2378263A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C6BC8C20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1" w15:restartNumberingAfterBreak="0">
    <w:nsid w:val="12590C4A"/>
    <w:multiLevelType w:val="hybridMultilevel"/>
    <w:tmpl w:val="66566702"/>
    <w:lvl w:ilvl="0" w:tplc="1D44FC10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989074E0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3B0A391E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7CA414B8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27681A46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71E624FE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801414AE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AF16851C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053E57FE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2" w15:restartNumberingAfterBreak="0">
    <w:nsid w:val="13BB1B65"/>
    <w:multiLevelType w:val="hybridMultilevel"/>
    <w:tmpl w:val="3EDCE7E6"/>
    <w:lvl w:ilvl="0" w:tplc="2188E50A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6284E630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6D3E5276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E93C5A40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C0EE1A0A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315C079A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16D681C6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2B0E1088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B4722504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3" w15:restartNumberingAfterBreak="0">
    <w:nsid w:val="1C6E649D"/>
    <w:multiLevelType w:val="multilevel"/>
    <w:tmpl w:val="502872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D005C6"/>
    <w:multiLevelType w:val="hybridMultilevel"/>
    <w:tmpl w:val="773C9572"/>
    <w:lvl w:ilvl="0" w:tplc="9BBA9D6E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096A8386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4B7C4220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495CB350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AAEA6FF2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FBD0F324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46B87E52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B31CCC4C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274C1B82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5" w15:restartNumberingAfterBreak="0">
    <w:nsid w:val="1EBE2295"/>
    <w:multiLevelType w:val="hybridMultilevel"/>
    <w:tmpl w:val="CDAE3BAC"/>
    <w:lvl w:ilvl="0" w:tplc="8A4C037E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70E2155E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084CC336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A0E286AA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B54002AE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210882B2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88A6AE6E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5756043E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050E627A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6" w15:restartNumberingAfterBreak="0">
    <w:nsid w:val="22E84459"/>
    <w:multiLevelType w:val="hybridMultilevel"/>
    <w:tmpl w:val="7576CD30"/>
    <w:lvl w:ilvl="0" w:tplc="4836D048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DC683764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5AEED54C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7A6E36E8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B6E293F2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4AC03884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9F227E40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DCA072D0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1C985FEC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7" w15:restartNumberingAfterBreak="0">
    <w:nsid w:val="27D72E6D"/>
    <w:multiLevelType w:val="hybridMultilevel"/>
    <w:tmpl w:val="6C7C60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110AE4"/>
    <w:multiLevelType w:val="hybridMultilevel"/>
    <w:tmpl w:val="049E64A0"/>
    <w:lvl w:ilvl="0" w:tplc="BC7A07D2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587AB50A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F10023C2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24ECE20E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DFC04802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D22445BC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986609F6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79F054F6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E8B4DF6C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9" w15:restartNumberingAfterBreak="0">
    <w:nsid w:val="2BA33821"/>
    <w:multiLevelType w:val="hybridMultilevel"/>
    <w:tmpl w:val="2B84B400"/>
    <w:lvl w:ilvl="0" w:tplc="EF1A4ACA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B09E4026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694E72FC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9B64EC34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420ADB38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8452E17A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C14AE20C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717286EE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CD40BE5C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10" w15:restartNumberingAfterBreak="0">
    <w:nsid w:val="2BDC47C1"/>
    <w:multiLevelType w:val="hybridMultilevel"/>
    <w:tmpl w:val="FB4C291A"/>
    <w:lvl w:ilvl="0" w:tplc="504CF590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60B80448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B28C1C32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12E07816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668C83EE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E86ADC4E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4B7C36B8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904C2D2A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292A80F0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11" w15:restartNumberingAfterBreak="0">
    <w:nsid w:val="2CF20C3E"/>
    <w:multiLevelType w:val="hybridMultilevel"/>
    <w:tmpl w:val="96585726"/>
    <w:lvl w:ilvl="0" w:tplc="B3205E6C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D58298B4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A9E2C5E8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D868CE96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E8C456CE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A16052F2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7D6C0A18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B63EDB12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C8DAF38E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12" w15:restartNumberingAfterBreak="0">
    <w:nsid w:val="33877031"/>
    <w:multiLevelType w:val="hybridMultilevel"/>
    <w:tmpl w:val="AFF49988"/>
    <w:lvl w:ilvl="0" w:tplc="8DB60F50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E9783082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6F685D5E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6A6665CA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775C9B02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4526270C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731EB120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971A5D76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F516EAC8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13" w15:restartNumberingAfterBreak="0">
    <w:nsid w:val="37F977DA"/>
    <w:multiLevelType w:val="hybridMultilevel"/>
    <w:tmpl w:val="4AFAEA0E"/>
    <w:lvl w:ilvl="0" w:tplc="C6705F14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12D28488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D47ADC40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132CE2F8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C2280C7E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BF5E1382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A6E2A272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999C835C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E17AB1CE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14" w15:restartNumberingAfterBreak="0">
    <w:nsid w:val="421E3A3E"/>
    <w:multiLevelType w:val="hybridMultilevel"/>
    <w:tmpl w:val="30208288"/>
    <w:lvl w:ilvl="0" w:tplc="0B90EB3C">
      <w:start w:val="1"/>
      <w:numFmt w:val="upperLetter"/>
      <w:lvlText w:val="%1."/>
      <w:lvlJc w:val="left"/>
      <w:pPr>
        <w:ind w:left="900" w:hanging="31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FAE61472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D7C082D0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F2762F5E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90103F14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76344AEA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4FE0B170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978EB164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FF24977A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15" w15:restartNumberingAfterBreak="0">
    <w:nsid w:val="53A35BDB"/>
    <w:multiLevelType w:val="hybridMultilevel"/>
    <w:tmpl w:val="315E6B32"/>
    <w:lvl w:ilvl="0" w:tplc="D1809E28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E6585E0E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AD6C7788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3AFC3BAA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35AC5156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ADA2B8BE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EF74EC20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327E7128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A7285AC8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16" w15:restartNumberingAfterBreak="0">
    <w:nsid w:val="54DA755C"/>
    <w:multiLevelType w:val="hybridMultilevel"/>
    <w:tmpl w:val="4B96354E"/>
    <w:lvl w:ilvl="0" w:tplc="4888D774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F6FA642C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76867122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A2A28C30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999C5B4C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08DC56E0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584CC29E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E2B24A50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450C6E12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17" w15:restartNumberingAfterBreak="0">
    <w:nsid w:val="55C0741E"/>
    <w:multiLevelType w:val="hybridMultilevel"/>
    <w:tmpl w:val="C6203492"/>
    <w:lvl w:ilvl="0" w:tplc="2222BCC6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94AE4612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9880FE6E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6334215E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5CFCC932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10480B90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F124835E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2FFE71E0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3CC84158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18" w15:restartNumberingAfterBreak="0">
    <w:nsid w:val="5C253F1F"/>
    <w:multiLevelType w:val="hybridMultilevel"/>
    <w:tmpl w:val="A10CB5B6"/>
    <w:lvl w:ilvl="0" w:tplc="AE30F49C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9B92CD20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EB10825A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2E585832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0538B660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29A27FAE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ABBAA996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851E592A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38DA5A0E">
      <w:numFmt w:val="bullet"/>
      <w:lvlText w:val="•"/>
      <w:lvlJc w:val="left"/>
      <w:pPr>
        <w:ind w:left="9236" w:hanging="310"/>
      </w:pPr>
      <w:rPr>
        <w:rFonts w:hint="default"/>
      </w:rPr>
    </w:lvl>
  </w:abstractNum>
  <w:abstractNum w:abstractNumId="19" w15:restartNumberingAfterBreak="0">
    <w:nsid w:val="5CFC01D6"/>
    <w:multiLevelType w:val="hybridMultilevel"/>
    <w:tmpl w:val="28E072B2"/>
    <w:lvl w:ilvl="0" w:tplc="AB601128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A8DA37DE">
      <w:numFmt w:val="bullet"/>
      <w:lvlText w:val="•"/>
      <w:lvlJc w:val="left"/>
      <w:pPr>
        <w:ind w:left="1942" w:hanging="310"/>
      </w:pPr>
      <w:rPr>
        <w:rFonts w:hint="default"/>
      </w:rPr>
    </w:lvl>
    <w:lvl w:ilvl="2" w:tplc="9FB6A58C">
      <w:numFmt w:val="bullet"/>
      <w:lvlText w:val="•"/>
      <w:lvlJc w:val="left"/>
      <w:pPr>
        <w:ind w:left="2984" w:hanging="310"/>
      </w:pPr>
      <w:rPr>
        <w:rFonts w:hint="default"/>
      </w:rPr>
    </w:lvl>
    <w:lvl w:ilvl="3" w:tplc="9DDA5C8A">
      <w:numFmt w:val="bullet"/>
      <w:lvlText w:val="•"/>
      <w:lvlJc w:val="left"/>
      <w:pPr>
        <w:ind w:left="4026" w:hanging="310"/>
      </w:pPr>
      <w:rPr>
        <w:rFonts w:hint="default"/>
      </w:rPr>
    </w:lvl>
    <w:lvl w:ilvl="4" w:tplc="7D0CAE9A">
      <w:numFmt w:val="bullet"/>
      <w:lvlText w:val="•"/>
      <w:lvlJc w:val="left"/>
      <w:pPr>
        <w:ind w:left="5068" w:hanging="310"/>
      </w:pPr>
      <w:rPr>
        <w:rFonts w:hint="default"/>
      </w:rPr>
    </w:lvl>
    <w:lvl w:ilvl="5" w:tplc="C67E584A">
      <w:numFmt w:val="bullet"/>
      <w:lvlText w:val="•"/>
      <w:lvlJc w:val="left"/>
      <w:pPr>
        <w:ind w:left="6110" w:hanging="310"/>
      </w:pPr>
      <w:rPr>
        <w:rFonts w:hint="default"/>
      </w:rPr>
    </w:lvl>
    <w:lvl w:ilvl="6" w:tplc="AB5427EA">
      <w:numFmt w:val="bullet"/>
      <w:lvlText w:val="•"/>
      <w:lvlJc w:val="left"/>
      <w:pPr>
        <w:ind w:left="7152" w:hanging="310"/>
      </w:pPr>
      <w:rPr>
        <w:rFonts w:hint="default"/>
      </w:rPr>
    </w:lvl>
    <w:lvl w:ilvl="7" w:tplc="8C66D142">
      <w:numFmt w:val="bullet"/>
      <w:lvlText w:val="•"/>
      <w:lvlJc w:val="left"/>
      <w:pPr>
        <w:ind w:left="8194" w:hanging="310"/>
      </w:pPr>
      <w:rPr>
        <w:rFonts w:hint="default"/>
      </w:rPr>
    </w:lvl>
    <w:lvl w:ilvl="8" w:tplc="6F2A196A">
      <w:numFmt w:val="bullet"/>
      <w:lvlText w:val="•"/>
      <w:lvlJc w:val="left"/>
      <w:pPr>
        <w:ind w:left="9236" w:hanging="31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19"/>
  </w:num>
  <w:num w:numId="4">
    <w:abstractNumId w:val="12"/>
  </w:num>
  <w:num w:numId="5">
    <w:abstractNumId w:val="15"/>
  </w:num>
  <w:num w:numId="6">
    <w:abstractNumId w:val="4"/>
  </w:num>
  <w:num w:numId="7">
    <w:abstractNumId w:val="16"/>
  </w:num>
  <w:num w:numId="8">
    <w:abstractNumId w:val="2"/>
  </w:num>
  <w:num w:numId="9">
    <w:abstractNumId w:val="13"/>
  </w:num>
  <w:num w:numId="10">
    <w:abstractNumId w:val="18"/>
  </w:num>
  <w:num w:numId="11">
    <w:abstractNumId w:val="10"/>
  </w:num>
  <w:num w:numId="12">
    <w:abstractNumId w:val="0"/>
  </w:num>
  <w:num w:numId="13">
    <w:abstractNumId w:val="6"/>
  </w:num>
  <w:num w:numId="14">
    <w:abstractNumId w:val="8"/>
  </w:num>
  <w:num w:numId="15">
    <w:abstractNumId w:val="17"/>
  </w:num>
  <w:num w:numId="16">
    <w:abstractNumId w:val="5"/>
  </w:num>
  <w:num w:numId="17">
    <w:abstractNumId w:val="11"/>
  </w:num>
  <w:num w:numId="18">
    <w:abstractNumId w:val="1"/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75"/>
    <w:rsid w:val="00004F77"/>
    <w:rsid w:val="00012398"/>
    <w:rsid w:val="00016CAB"/>
    <w:rsid w:val="00101531"/>
    <w:rsid w:val="001471C0"/>
    <w:rsid w:val="001534D0"/>
    <w:rsid w:val="00175447"/>
    <w:rsid w:val="001A04DF"/>
    <w:rsid w:val="001A2FE9"/>
    <w:rsid w:val="001C0DD4"/>
    <w:rsid w:val="00227101"/>
    <w:rsid w:val="00241422"/>
    <w:rsid w:val="002419FA"/>
    <w:rsid w:val="002434D0"/>
    <w:rsid w:val="00247140"/>
    <w:rsid w:val="002772CA"/>
    <w:rsid w:val="00280778"/>
    <w:rsid w:val="00281870"/>
    <w:rsid w:val="002C02CE"/>
    <w:rsid w:val="002C3294"/>
    <w:rsid w:val="002C6B9E"/>
    <w:rsid w:val="00300D26"/>
    <w:rsid w:val="00343C72"/>
    <w:rsid w:val="00354081"/>
    <w:rsid w:val="0035446E"/>
    <w:rsid w:val="00361E30"/>
    <w:rsid w:val="003B0447"/>
    <w:rsid w:val="003F100C"/>
    <w:rsid w:val="00421777"/>
    <w:rsid w:val="00425209"/>
    <w:rsid w:val="00444DC4"/>
    <w:rsid w:val="00461BF1"/>
    <w:rsid w:val="004D7E51"/>
    <w:rsid w:val="00501022"/>
    <w:rsid w:val="005A61E7"/>
    <w:rsid w:val="005C2A9B"/>
    <w:rsid w:val="00603108"/>
    <w:rsid w:val="00653766"/>
    <w:rsid w:val="006661DE"/>
    <w:rsid w:val="00690111"/>
    <w:rsid w:val="006F7EBB"/>
    <w:rsid w:val="00742A2E"/>
    <w:rsid w:val="007A2CF9"/>
    <w:rsid w:val="007A344C"/>
    <w:rsid w:val="007A5463"/>
    <w:rsid w:val="007E0934"/>
    <w:rsid w:val="00810295"/>
    <w:rsid w:val="008456F1"/>
    <w:rsid w:val="00850FDA"/>
    <w:rsid w:val="00876906"/>
    <w:rsid w:val="00890004"/>
    <w:rsid w:val="008D4650"/>
    <w:rsid w:val="00924107"/>
    <w:rsid w:val="00951F23"/>
    <w:rsid w:val="00993BBC"/>
    <w:rsid w:val="009B010E"/>
    <w:rsid w:val="00A053D7"/>
    <w:rsid w:val="00AA2F9E"/>
    <w:rsid w:val="00AA4B66"/>
    <w:rsid w:val="00AC203D"/>
    <w:rsid w:val="00AD23D6"/>
    <w:rsid w:val="00AD2FD2"/>
    <w:rsid w:val="00AD3200"/>
    <w:rsid w:val="00B20DC3"/>
    <w:rsid w:val="00B672A7"/>
    <w:rsid w:val="00B70DB4"/>
    <w:rsid w:val="00BC018D"/>
    <w:rsid w:val="00BE0610"/>
    <w:rsid w:val="00BE6286"/>
    <w:rsid w:val="00BF7718"/>
    <w:rsid w:val="00C340A4"/>
    <w:rsid w:val="00C70C74"/>
    <w:rsid w:val="00CE4BBB"/>
    <w:rsid w:val="00D2015B"/>
    <w:rsid w:val="00D32F43"/>
    <w:rsid w:val="00D41441"/>
    <w:rsid w:val="00D7065A"/>
    <w:rsid w:val="00D84B71"/>
    <w:rsid w:val="00D911AE"/>
    <w:rsid w:val="00D97DC8"/>
    <w:rsid w:val="00DA4278"/>
    <w:rsid w:val="00DD42DF"/>
    <w:rsid w:val="00DE07F1"/>
    <w:rsid w:val="00E27CFB"/>
    <w:rsid w:val="00E64B80"/>
    <w:rsid w:val="00EC47C4"/>
    <w:rsid w:val="00EC6C6E"/>
    <w:rsid w:val="00EE3589"/>
    <w:rsid w:val="00EF2275"/>
    <w:rsid w:val="00EF56B6"/>
    <w:rsid w:val="00F04266"/>
    <w:rsid w:val="00F16E4C"/>
    <w:rsid w:val="00F72896"/>
    <w:rsid w:val="00F84923"/>
    <w:rsid w:val="00F85D55"/>
    <w:rsid w:val="00FC1CAA"/>
    <w:rsid w:val="00FC7210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D7BC5"/>
  <w15:chartTrackingRefBased/>
  <w15:docId w15:val="{F22B67C5-ADFC-4885-8B75-9CB54889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870"/>
  </w:style>
  <w:style w:type="paragraph" w:styleId="Heading1">
    <w:name w:val="heading 1"/>
    <w:basedOn w:val="Normal"/>
    <w:link w:val="Heading1Char"/>
    <w:uiPriority w:val="9"/>
    <w:qFormat/>
    <w:rsid w:val="00F84923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923"/>
    <w:rPr>
      <w:rFonts w:ascii="Arial" w:eastAsia="Arial" w:hAnsi="Arial" w:cs="Arial"/>
      <w:b/>
      <w:bCs/>
      <w:szCs w:val="24"/>
      <w:u w:val="single" w:color="000000"/>
    </w:rPr>
  </w:style>
  <w:style w:type="numbering" w:customStyle="1" w:styleId="NoList1">
    <w:name w:val="No List1"/>
    <w:next w:val="NoList"/>
    <w:uiPriority w:val="99"/>
    <w:semiHidden/>
    <w:unhideWhenUsed/>
    <w:rsid w:val="00F84923"/>
  </w:style>
  <w:style w:type="paragraph" w:styleId="BodyText">
    <w:name w:val="Body Text"/>
    <w:basedOn w:val="Normal"/>
    <w:link w:val="BodyTextChar"/>
    <w:uiPriority w:val="1"/>
    <w:qFormat/>
    <w:rsid w:val="00F8492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84923"/>
    <w:rPr>
      <w:rFonts w:ascii="Arial" w:eastAsia="Arial" w:hAnsi="Arial" w:cs="Arial"/>
      <w:szCs w:val="24"/>
    </w:rPr>
  </w:style>
  <w:style w:type="paragraph" w:styleId="ListParagraph">
    <w:name w:val="List Paragraph"/>
    <w:basedOn w:val="Normal"/>
    <w:uiPriority w:val="1"/>
    <w:qFormat/>
    <w:rsid w:val="00F84923"/>
    <w:pPr>
      <w:widowControl w:val="0"/>
      <w:autoSpaceDE w:val="0"/>
      <w:autoSpaceDN w:val="0"/>
      <w:spacing w:before="144" w:after="0" w:line="240" w:lineRule="auto"/>
      <w:ind w:left="899" w:hanging="283"/>
      <w:jc w:val="both"/>
    </w:pPr>
    <w:rPr>
      <w:rFonts w:ascii="Arial" w:eastAsia="Arial" w:hAnsi="Arial" w:cs="Arial"/>
      <w:sz w:val="22"/>
    </w:rPr>
  </w:style>
  <w:style w:type="paragraph" w:customStyle="1" w:styleId="TableParagraph">
    <w:name w:val="Table Paragraph"/>
    <w:basedOn w:val="Normal"/>
    <w:uiPriority w:val="1"/>
    <w:qFormat/>
    <w:rsid w:val="00F8492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C6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C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C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C6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0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78"/>
  </w:style>
  <w:style w:type="paragraph" w:styleId="Footer">
    <w:name w:val="footer"/>
    <w:basedOn w:val="Normal"/>
    <w:link w:val="FooterChar"/>
    <w:uiPriority w:val="99"/>
    <w:unhideWhenUsed/>
    <w:rsid w:val="00280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78"/>
  </w:style>
  <w:style w:type="character" w:styleId="Hyperlink">
    <w:name w:val="Hyperlink"/>
    <w:basedOn w:val="DefaultParagraphFont"/>
    <w:uiPriority w:val="99"/>
    <w:unhideWhenUsed/>
    <w:rsid w:val="00C70C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C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42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JR4M45TAQP3F-738550147-29031</_dlc_DocId>
    <_dlc_DocIdUrl xmlns="7b282acd-27f4-4a89-b55d-2583147614b8">
      <Url>https://hideoutadmin.sharepoint.com/sites/hideoutadministration/_layouts/15/DocIdRedir.aspx?ID=JR4M45TAQP3F-738550147-29031</Url>
      <Description>JR4M45TAQP3F-738550147-29031</Description>
    </_dlc_DocIdUrl>
  </documentManagement>
</p:properties>
</file>

<file path=customXml/itemProps1.xml><?xml version="1.0" encoding="utf-8"?>
<ds:datastoreItem xmlns:ds="http://schemas.openxmlformats.org/officeDocument/2006/customXml" ds:itemID="{B11B886B-80AA-41F6-9EEB-A3973E924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A2151F-69FD-439E-A480-76A3365CFBCE}"/>
</file>

<file path=customXml/itemProps3.xml><?xml version="1.0" encoding="utf-8"?>
<ds:datastoreItem xmlns:ds="http://schemas.openxmlformats.org/officeDocument/2006/customXml" ds:itemID="{E3A7DAC9-36DD-4127-A3DE-6D5FB103F30F}"/>
</file>

<file path=customXml/itemProps4.xml><?xml version="1.0" encoding="utf-8"?>
<ds:datastoreItem xmlns:ds="http://schemas.openxmlformats.org/officeDocument/2006/customXml" ds:itemID="{9234ECF7-A941-4623-A9AD-9F034A016850}"/>
</file>

<file path=customXml/itemProps5.xml><?xml version="1.0" encoding="utf-8"?>
<ds:datastoreItem xmlns:ds="http://schemas.openxmlformats.org/officeDocument/2006/customXml" ds:itemID="{21C62052-6F5C-4F12-AD36-88F3DFEFC0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Platt</dc:creator>
  <cp:keywords/>
  <dc:description/>
  <cp:lastModifiedBy>Cameron Platt</cp:lastModifiedBy>
  <cp:revision>3</cp:revision>
  <dcterms:created xsi:type="dcterms:W3CDTF">2021-10-13T12:48:00Z</dcterms:created>
  <dcterms:modified xsi:type="dcterms:W3CDTF">2021-10-14T21:50:00Z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5615045a-3421-4dcc-9a97-864a1a6128da</vt:lpwstr>
  </property>
</Properties>
</file>