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316B5" w14:textId="524C6B8E" w:rsidR="0054083E" w:rsidRPr="00A85B54" w:rsidRDefault="00A85B54" w:rsidP="00A85B54">
      <w:pPr>
        <w:pStyle w:val="NoSpacing"/>
        <w:jc w:val="center"/>
        <w:rPr>
          <w:b/>
          <w:bCs/>
          <w:sz w:val="28"/>
          <w:szCs w:val="28"/>
        </w:rPr>
      </w:pPr>
      <w:r w:rsidRPr="00A85B54">
        <w:rPr>
          <w:b/>
          <w:bCs/>
          <w:sz w:val="28"/>
          <w:szCs w:val="28"/>
        </w:rPr>
        <w:t>BEAR RIVER CITY COUNCIL</w:t>
      </w:r>
    </w:p>
    <w:p w14:paraId="58C711F5" w14:textId="1732C8A9" w:rsidR="00A85B54" w:rsidRPr="00A85B54" w:rsidRDefault="00A85B54" w:rsidP="00A85B54">
      <w:pPr>
        <w:pStyle w:val="NoSpacing"/>
        <w:jc w:val="center"/>
        <w:rPr>
          <w:b/>
          <w:bCs/>
          <w:sz w:val="28"/>
          <w:szCs w:val="28"/>
        </w:rPr>
      </w:pPr>
      <w:r w:rsidRPr="00A85B54">
        <w:rPr>
          <w:b/>
          <w:bCs/>
          <w:sz w:val="28"/>
          <w:szCs w:val="28"/>
        </w:rPr>
        <w:t>REGULAR MEETING</w:t>
      </w:r>
    </w:p>
    <w:p w14:paraId="1248C99F" w14:textId="35266315" w:rsidR="00A85B54" w:rsidRPr="00A85B54" w:rsidRDefault="00A85B54" w:rsidP="00A85B54">
      <w:pPr>
        <w:pStyle w:val="NoSpacing"/>
        <w:jc w:val="center"/>
        <w:rPr>
          <w:sz w:val="28"/>
          <w:szCs w:val="28"/>
        </w:rPr>
      </w:pPr>
      <w:r w:rsidRPr="00A85B54">
        <w:rPr>
          <w:sz w:val="28"/>
          <w:szCs w:val="28"/>
        </w:rPr>
        <w:t>SEPTEMBER 8, 2021</w:t>
      </w:r>
    </w:p>
    <w:p w14:paraId="1CB3F173" w14:textId="231608A3" w:rsidR="00A85B54" w:rsidRPr="00A85B54" w:rsidRDefault="00A85B54" w:rsidP="00A85B54">
      <w:pPr>
        <w:pStyle w:val="NoSpacing"/>
        <w:jc w:val="center"/>
        <w:rPr>
          <w:sz w:val="28"/>
          <w:szCs w:val="28"/>
        </w:rPr>
      </w:pPr>
      <w:r w:rsidRPr="00A85B54">
        <w:rPr>
          <w:sz w:val="28"/>
          <w:szCs w:val="28"/>
        </w:rPr>
        <w:t>7:00 PM</w:t>
      </w:r>
    </w:p>
    <w:p w14:paraId="1F5620D2" w14:textId="4635D654" w:rsidR="00A85B54" w:rsidRDefault="00A85B54" w:rsidP="00A85B54">
      <w:pPr>
        <w:pStyle w:val="NoSpacing"/>
        <w:jc w:val="center"/>
        <w:rPr>
          <w:sz w:val="28"/>
          <w:szCs w:val="28"/>
        </w:rPr>
      </w:pPr>
    </w:p>
    <w:p w14:paraId="1A6C3DA5" w14:textId="26029A5E" w:rsidR="00A85B54" w:rsidRPr="00A85B54" w:rsidRDefault="00A85B54" w:rsidP="00A85B54">
      <w:pPr>
        <w:pStyle w:val="NoSpacing"/>
      </w:pPr>
      <w:r>
        <w:rPr>
          <w:b/>
          <w:bCs/>
        </w:rPr>
        <w:t>ATTENDANCE</w:t>
      </w:r>
      <w:r w:rsidRPr="00A85B54">
        <w:rPr>
          <w:b/>
          <w:bCs/>
        </w:rPr>
        <w:t>:</w:t>
      </w:r>
      <w:r>
        <w:rPr>
          <w:b/>
          <w:bCs/>
        </w:rPr>
        <w:t xml:space="preserve"> </w:t>
      </w:r>
      <w:r>
        <w:t>Council Members Joshua Dallin, Scott Ritter, Jared Holmgren, Mayor Jeff Dallin, Clerks Sue Holmgren and Carol Andreasen</w:t>
      </w:r>
    </w:p>
    <w:p w14:paraId="4C1AA756" w14:textId="35925CEB" w:rsidR="00A85B54" w:rsidRPr="00A85B54" w:rsidRDefault="00A85B54" w:rsidP="00A85B54">
      <w:pPr>
        <w:pStyle w:val="NoSpacing"/>
        <w:rPr>
          <w:b/>
          <w:bCs/>
        </w:rPr>
      </w:pPr>
    </w:p>
    <w:p w14:paraId="4B037292" w14:textId="4F45CD92" w:rsidR="00A85B54" w:rsidRPr="00A85B54" w:rsidRDefault="00A85B54" w:rsidP="00A85B54">
      <w:pPr>
        <w:pStyle w:val="NoSpacing"/>
      </w:pPr>
      <w:r w:rsidRPr="00A85B54">
        <w:rPr>
          <w:b/>
          <w:bCs/>
        </w:rPr>
        <w:t>VISITORS:</w:t>
      </w:r>
      <w:r>
        <w:rPr>
          <w:b/>
          <w:bCs/>
        </w:rPr>
        <w:t xml:space="preserve">  </w:t>
      </w:r>
      <w:r>
        <w:t xml:space="preserve">Gil Miller Planning Commission Chairperson, Brandt </w:t>
      </w:r>
      <w:proofErr w:type="spellStart"/>
      <w:r>
        <w:t>Denkers</w:t>
      </w:r>
      <w:proofErr w:type="spellEnd"/>
    </w:p>
    <w:p w14:paraId="6D2DB341" w14:textId="0D42C3EB" w:rsidR="00A85B54" w:rsidRPr="00A85B54" w:rsidRDefault="00A85B54" w:rsidP="00A85B54">
      <w:pPr>
        <w:pStyle w:val="NoSpacing"/>
        <w:rPr>
          <w:b/>
          <w:bCs/>
        </w:rPr>
      </w:pPr>
    </w:p>
    <w:p w14:paraId="5562D939" w14:textId="62C754CD" w:rsidR="00A85B54" w:rsidRPr="003A421A" w:rsidRDefault="00A85B54" w:rsidP="00A85B54">
      <w:pPr>
        <w:pStyle w:val="NoSpacing"/>
      </w:pPr>
      <w:r w:rsidRPr="00A85B54">
        <w:rPr>
          <w:b/>
          <w:bCs/>
        </w:rPr>
        <w:t>ABSENT:</w:t>
      </w:r>
      <w:r w:rsidR="003A421A">
        <w:rPr>
          <w:b/>
          <w:bCs/>
        </w:rPr>
        <w:t xml:space="preserve"> </w:t>
      </w:r>
      <w:r w:rsidR="003A421A">
        <w:t>Council Members Brian Anderson and Riggin Holmgren</w:t>
      </w:r>
    </w:p>
    <w:p w14:paraId="3347E4CA" w14:textId="6820E5A8" w:rsidR="00A85B54" w:rsidRPr="00A85B54" w:rsidRDefault="00A85B54" w:rsidP="00A85B54">
      <w:pPr>
        <w:pStyle w:val="NoSpacing"/>
        <w:rPr>
          <w:b/>
          <w:bCs/>
        </w:rPr>
      </w:pPr>
    </w:p>
    <w:p w14:paraId="51175AC9" w14:textId="140D1B8F" w:rsidR="00A85B54" w:rsidRPr="00A85B54" w:rsidRDefault="00A85B54" w:rsidP="00A85B54">
      <w:pPr>
        <w:pStyle w:val="NoSpacing"/>
        <w:rPr>
          <w:b/>
          <w:bCs/>
        </w:rPr>
      </w:pPr>
      <w:r w:rsidRPr="00A85B54">
        <w:rPr>
          <w:b/>
          <w:bCs/>
        </w:rPr>
        <w:t>WELCOME BY MAYOR DALLIN</w:t>
      </w:r>
    </w:p>
    <w:p w14:paraId="18129061" w14:textId="1B399974" w:rsidR="00A85B54" w:rsidRPr="00A85B54" w:rsidRDefault="00A85B54" w:rsidP="00A85B54">
      <w:pPr>
        <w:pStyle w:val="NoSpacing"/>
        <w:rPr>
          <w:b/>
          <w:bCs/>
        </w:rPr>
      </w:pPr>
    </w:p>
    <w:p w14:paraId="0BC0C42C" w14:textId="17DFA11A" w:rsidR="00A85B54" w:rsidRPr="00A85B54" w:rsidRDefault="00A85B54" w:rsidP="00A85B54">
      <w:pPr>
        <w:pStyle w:val="NoSpacing"/>
        <w:rPr>
          <w:b/>
          <w:bCs/>
        </w:rPr>
      </w:pPr>
      <w:r w:rsidRPr="00A85B54">
        <w:rPr>
          <w:b/>
          <w:bCs/>
        </w:rPr>
        <w:t xml:space="preserve">OPENING CEREOMONY:  </w:t>
      </w:r>
      <w:r w:rsidRPr="003A421A">
        <w:t>Pledge of Allegiance, Invocation by Council Member Ritter</w:t>
      </w:r>
    </w:p>
    <w:p w14:paraId="793418B1" w14:textId="5EA4371F" w:rsidR="00A85B54" w:rsidRPr="00A85B54" w:rsidRDefault="00A85B54" w:rsidP="00A85B54">
      <w:pPr>
        <w:pStyle w:val="NoSpacing"/>
        <w:rPr>
          <w:b/>
          <w:bCs/>
        </w:rPr>
      </w:pPr>
    </w:p>
    <w:p w14:paraId="5CE38962" w14:textId="56266988" w:rsidR="00A85B54" w:rsidRPr="003A421A" w:rsidRDefault="00A85B54" w:rsidP="00A85B54">
      <w:pPr>
        <w:pStyle w:val="NoSpacing"/>
      </w:pPr>
      <w:r w:rsidRPr="00A85B54">
        <w:rPr>
          <w:b/>
          <w:bCs/>
        </w:rPr>
        <w:t>DATE OF NEXT MEETING:</w:t>
      </w:r>
      <w:r w:rsidR="003A421A">
        <w:rPr>
          <w:b/>
          <w:bCs/>
        </w:rPr>
        <w:t xml:space="preserve">  </w:t>
      </w:r>
      <w:r w:rsidR="003A421A">
        <w:t xml:space="preserve">October 13, </w:t>
      </w:r>
      <w:r w:rsidR="00B32CA3">
        <w:t>2021 Council</w:t>
      </w:r>
      <w:r w:rsidR="003A421A">
        <w:t xml:space="preserve"> Member Josh Dallin will not be in attendance.</w:t>
      </w:r>
    </w:p>
    <w:p w14:paraId="1DF7C73F" w14:textId="45A38804" w:rsidR="00A85B54" w:rsidRPr="00A85B54" w:rsidRDefault="00A85B54" w:rsidP="00A85B54">
      <w:pPr>
        <w:pStyle w:val="NoSpacing"/>
        <w:rPr>
          <w:b/>
          <w:bCs/>
        </w:rPr>
      </w:pPr>
    </w:p>
    <w:p w14:paraId="2DA5C9E9" w14:textId="0282EAFC" w:rsidR="00A85B54" w:rsidRPr="003A421A" w:rsidRDefault="00A85B54" w:rsidP="00A85B54">
      <w:pPr>
        <w:pStyle w:val="NoSpacing"/>
      </w:pPr>
      <w:r w:rsidRPr="00A85B54">
        <w:rPr>
          <w:b/>
          <w:bCs/>
        </w:rPr>
        <w:t>MINIUTES APPROVED:</w:t>
      </w:r>
      <w:r w:rsidR="003A421A">
        <w:rPr>
          <w:b/>
          <w:bCs/>
        </w:rPr>
        <w:t xml:space="preserve">  </w:t>
      </w:r>
      <w:r w:rsidR="003A421A">
        <w:t>Minutes from August 11, 2021 was reviewed by Mayor and Council Members.  Council Member J Holmgren motioned the minutes of August 11, 2021 be approved.  Council Member Ritter seconded the motion.  All voted in approval.</w:t>
      </w:r>
    </w:p>
    <w:p w14:paraId="5E49C224" w14:textId="4EA9B5FF" w:rsidR="00A85B54" w:rsidRPr="00A85B54" w:rsidRDefault="00A85B54" w:rsidP="00A85B54">
      <w:pPr>
        <w:pStyle w:val="NoSpacing"/>
        <w:rPr>
          <w:b/>
          <w:bCs/>
        </w:rPr>
      </w:pPr>
    </w:p>
    <w:p w14:paraId="5FB7C616" w14:textId="0230C39B" w:rsidR="00A85B54" w:rsidRPr="00A85B54" w:rsidRDefault="00A85B54" w:rsidP="00A85B54">
      <w:pPr>
        <w:pStyle w:val="NoSpacing"/>
        <w:rPr>
          <w:b/>
          <w:bCs/>
        </w:rPr>
      </w:pPr>
      <w:r w:rsidRPr="00A85B54">
        <w:rPr>
          <w:b/>
          <w:bCs/>
        </w:rPr>
        <w:t>DEPUTY REPORT:</w:t>
      </w:r>
      <w:r w:rsidR="003A421A">
        <w:rPr>
          <w:b/>
          <w:bCs/>
        </w:rPr>
        <w:t xml:space="preserve">  </w:t>
      </w:r>
      <w:r w:rsidR="003A421A" w:rsidRPr="003A421A">
        <w:t>None</w:t>
      </w:r>
    </w:p>
    <w:p w14:paraId="15F0BDA2" w14:textId="4FA7B024" w:rsidR="00A85B54" w:rsidRPr="00A85B54" w:rsidRDefault="00A85B54" w:rsidP="00A85B54">
      <w:pPr>
        <w:pStyle w:val="NoSpacing"/>
        <w:rPr>
          <w:b/>
          <w:bCs/>
        </w:rPr>
      </w:pPr>
    </w:p>
    <w:p w14:paraId="6F1D3770" w14:textId="612AF2D5" w:rsidR="00A85B54" w:rsidRDefault="00A85B54" w:rsidP="00A85B54">
      <w:pPr>
        <w:pStyle w:val="NoSpacing"/>
      </w:pPr>
      <w:r w:rsidRPr="00A85B54">
        <w:rPr>
          <w:b/>
          <w:bCs/>
        </w:rPr>
        <w:t>PUBLIC COMMENT:</w:t>
      </w:r>
      <w:r w:rsidR="003A421A">
        <w:rPr>
          <w:b/>
          <w:bCs/>
        </w:rPr>
        <w:t xml:space="preserve">  </w:t>
      </w:r>
      <w:r w:rsidR="003A421A">
        <w:t>None</w:t>
      </w:r>
    </w:p>
    <w:p w14:paraId="47B2B2E4" w14:textId="2D85A2AE" w:rsidR="003A421A" w:rsidRDefault="003A421A" w:rsidP="00A85B54">
      <w:pPr>
        <w:pStyle w:val="NoSpacing"/>
      </w:pPr>
    </w:p>
    <w:p w14:paraId="7ABEBC7B" w14:textId="06C70701" w:rsidR="003A421A" w:rsidRPr="00B32CA3" w:rsidRDefault="001A7FF9" w:rsidP="00A85B54">
      <w:pPr>
        <w:pStyle w:val="NoSpacing"/>
      </w:pPr>
      <w:r>
        <w:rPr>
          <w:b/>
          <w:bCs/>
        </w:rPr>
        <w:t xml:space="preserve">CONTRACT WITH BOX ELDER COUNTY FOR ELECTION SERVICES FOR THE NOVEMBER ELECTION – </w:t>
      </w:r>
      <w:r w:rsidR="00B32CA3">
        <w:t>Mayor and Council Members reviewed the contract with Box Elder County for Elections Services.  Council Member Dallin motioned to approve the contract with Box Elder County for Election Services.  Council Member J Holmgren seconded the motion.  All voted in favor.</w:t>
      </w:r>
    </w:p>
    <w:p w14:paraId="54A45BF7" w14:textId="3B55A240" w:rsidR="001A7FF9" w:rsidRDefault="001A7FF9" w:rsidP="00A85B54">
      <w:pPr>
        <w:pStyle w:val="NoSpacing"/>
      </w:pPr>
    </w:p>
    <w:p w14:paraId="1EB2E9ED" w14:textId="0B02311C" w:rsidR="00C2212A" w:rsidRDefault="001A7FF9" w:rsidP="00C2212A">
      <w:r>
        <w:rPr>
          <w:b/>
          <w:bCs/>
        </w:rPr>
        <w:t xml:space="preserve">ARPA MONEY AND LOCAL MATCH GRANT AND PROJECTS – </w:t>
      </w:r>
      <w:r w:rsidR="00C2212A">
        <w:t xml:space="preserve">Clerk Holmgren has been trying to find out if we can use the ARPA Money to be used for the matching money on the grant Riggin applied for.  She talked with a guy from the Trust and he stated he would inquire about what the irrigation project would do. He is not sure it would fall under drinking water and sewer. If anything, he thinks it would fall under climate change/water conservation. Would there be a demonstration or some way to show that it will conserve water and be more efficient with this project? That would be a great demonstration to show the need for the upgrades. If we can show that replacing the water pipe would conserve water, that would be a great route to go, so long as it still meets the water requirements of the users.   Clerk Holmgren asked what he meant by a demonstration.  He stated by demonstration, he was thinking more along the lines of how much water is currently being used now and then having one of our engineers, or whoever is going to be working on the ditch, show how much water would potentially be saved. He would have a professional from the city or whoever will be in charge of the project find a way to show how it will conserve water and benefit users. He stated that is great news that it will conserve water, and he thinks this is a solid project.  </w:t>
      </w:r>
      <w:r w:rsidR="00C36547">
        <w:t xml:space="preserve">Council Member Dallin stated the problem with that is the ditch never has a consistent flow.  You are never going to be able to have an accurate scientific measurement.  Based up various amounts of volumes of water, where ever it may be leaking.  Mayor Dallin also </w:t>
      </w:r>
      <w:r w:rsidR="009777F5">
        <w:t>stated,</w:t>
      </w:r>
      <w:r w:rsidR="00C36547">
        <w:t xml:space="preserve"> if need </w:t>
      </w:r>
      <w:r w:rsidR="009777F5">
        <w:t>be,</w:t>
      </w:r>
      <w:r w:rsidR="00C36547">
        <w:t xml:space="preserve"> we can have our engineer make a statement.   </w:t>
      </w:r>
      <w:r w:rsidR="00C2212A">
        <w:t xml:space="preserve">As far as using the money for matching grants, so long as the Dept of Ag funds are NOT federal funds, then it should be fine to use ARPA funds for matching, unless there is a specific requirement that it can’t be federal funds. He would urge contacting the Department of Ag to see where the funds are </w:t>
      </w:r>
      <w:r w:rsidR="00C2212A">
        <w:lastRenderedPageBreak/>
        <w:t xml:space="preserve">coming from for their program and consulting with them.   </w:t>
      </w:r>
      <w:r w:rsidR="009B7EE7">
        <w:t>Council Member Dallin stated it is State Funds.  There is also a State Grant we can apply for too that could potentially be used for matching money also.  This grant needs to be applied for by September 16</w:t>
      </w:r>
      <w:r w:rsidR="009B7EE7" w:rsidRPr="009B7EE7">
        <w:rPr>
          <w:vertAlign w:val="superscript"/>
        </w:rPr>
        <w:t>th</w:t>
      </w:r>
      <w:r w:rsidR="009B7EE7">
        <w:t xml:space="preserve">.   Mayor Dallin said we should apply for it.   Clerk Holmgren stated it is a long application and she would need help with the information to fill it out.  Council Member Dallin stated he would be willing to help.  Clerk Holmgren also stated for the State Grant we can turn in two projects.  She wonders if we should also include the Scada System for the Sewer.  It was agreed to apply for everything we can.  </w:t>
      </w:r>
      <w:r w:rsidR="00E97298">
        <w:t xml:space="preserve">Council Member Dallin stated one of the questions on the application asks how will this project benefit those disproportionately affected by the COVID-19 pandemic and its negative impact on the economy?  We can state how it has been documented how more people planted back yard gardens and by piping the ditch the water is more effectively delivered.  PC Chair Miller stated that there would be reduced crop yields that were inundated by the leakage.  </w:t>
      </w:r>
      <w:r w:rsidR="00EA6ABA">
        <w:t xml:space="preserve">Council Member Dallin stated we need to find out from Council Member R Holmgren what the shoot for the sky dollar amount would be for this project.  Then we as a city needs to come up with the additional match.  He will need all this information in order to fill out the application.  </w:t>
      </w:r>
      <w:r w:rsidR="0016094C">
        <w:t>Council Member J Holmgren motioned to approve applying for the State Local Match Grant.  Council Member Ritter seconded the motion.  All voted in favor.</w:t>
      </w:r>
    </w:p>
    <w:p w14:paraId="0A13FA99" w14:textId="50C4E557" w:rsidR="001A7FF9" w:rsidRDefault="001A7FF9" w:rsidP="00A85B54">
      <w:pPr>
        <w:pStyle w:val="NoSpacing"/>
        <w:rPr>
          <w:b/>
          <w:bCs/>
        </w:rPr>
      </w:pPr>
    </w:p>
    <w:p w14:paraId="08D0EFDE" w14:textId="42E5A9A8" w:rsidR="0050164C" w:rsidRPr="0050164C" w:rsidRDefault="001A7FF9" w:rsidP="0050164C">
      <w:pPr>
        <w:rPr>
          <w:rFonts w:asciiTheme="minorHAnsi" w:hAnsiTheme="minorHAnsi" w:cstheme="minorHAnsi"/>
        </w:rPr>
      </w:pPr>
      <w:r>
        <w:rPr>
          <w:b/>
          <w:bCs/>
        </w:rPr>
        <w:t xml:space="preserve">PLANNING COMMISSION RECOMMENDATIONS FOR CHAPTERS 1,2,3, 11 AND APPENDIX A IN LMDC </w:t>
      </w:r>
      <w:r w:rsidR="007009DC">
        <w:rPr>
          <w:b/>
          <w:bCs/>
        </w:rPr>
        <w:t xml:space="preserve">– </w:t>
      </w:r>
      <w:r w:rsidR="007009DC">
        <w:t>Clerk Andreasen created a summary of the changes made in these Chapters and Appendix A.  This was included in everyone’s paper packet.  PC Chair Miller stated about 98% of the changes is updating the Cit</w:t>
      </w:r>
      <w:r w:rsidR="006779B4">
        <w:t>y’</w:t>
      </w:r>
      <w:r w:rsidR="007009DC">
        <w:t xml:space="preserve">s code to be in harmony with the changes in the State code.  The other 2% is technical corrections that should have been caught years ago.  </w:t>
      </w:r>
      <w:r w:rsidR="0050164C">
        <w:t>The attorney sent an email stating o</w:t>
      </w:r>
      <w:r w:rsidR="0050164C" w:rsidRPr="0050164C">
        <w:rPr>
          <w:rFonts w:asciiTheme="minorHAnsi" w:hAnsiTheme="minorHAnsi" w:cstheme="minorHAnsi"/>
        </w:rPr>
        <w:t>ne thing the City may want to consider with respect to Internal Accessory Dwelling Units (if it’s an issue – several of our clients had significant concerns about that legislation), is that the City can designate up to 20% of the residential zones as ADU prohibited.</w:t>
      </w:r>
      <w:r w:rsidR="0050164C">
        <w:rPr>
          <w:rFonts w:asciiTheme="minorHAnsi" w:hAnsiTheme="minorHAnsi" w:cstheme="minorHAnsi"/>
        </w:rPr>
        <w:t xml:space="preserve">  PC Chair Miller stated when he talked with his other City Planners and Cities </w:t>
      </w:r>
      <w:r w:rsidR="00D8571D">
        <w:rPr>
          <w:rFonts w:asciiTheme="minorHAnsi" w:hAnsiTheme="minorHAnsi" w:cstheme="minorHAnsi"/>
        </w:rPr>
        <w:t>Attorneys,</w:t>
      </w:r>
      <w:r w:rsidR="0050164C">
        <w:rPr>
          <w:rFonts w:asciiTheme="minorHAnsi" w:hAnsiTheme="minorHAnsi" w:cstheme="minorHAnsi"/>
        </w:rPr>
        <w:t xml:space="preserve"> they said that we would need to have a finding of facts as to why that particular 20% would look different than the other 80% to be able to justify excluding them from meeting the requirement.  </w:t>
      </w:r>
      <w:r w:rsidR="00D8571D">
        <w:rPr>
          <w:rFonts w:asciiTheme="minorHAnsi" w:hAnsiTheme="minorHAnsi" w:cstheme="minorHAnsi"/>
        </w:rPr>
        <w:t xml:space="preserve">All of our residential units are basically the same.  </w:t>
      </w:r>
      <w:r w:rsidR="000E43F5">
        <w:rPr>
          <w:rFonts w:asciiTheme="minorHAnsi" w:hAnsiTheme="minorHAnsi" w:cstheme="minorHAnsi"/>
        </w:rPr>
        <w:t>Mayor Dallin stated the Planning Commission has held their public hearing on the recommendations for these chapters and the planning commission approves of the changes. The attorney also stated w</w:t>
      </w:r>
      <w:r w:rsidR="000E43F5" w:rsidRPr="0050164C">
        <w:rPr>
          <w:rFonts w:asciiTheme="minorHAnsi" w:hAnsiTheme="minorHAnsi" w:cstheme="minorHAnsi"/>
        </w:rPr>
        <w:t>e have also generally required that the owner get a will-serve letter from the water company assuring that they will have enough water to supply the additional use – typically required before a building permit is issued.</w:t>
      </w:r>
      <w:r w:rsidR="000E43F5">
        <w:rPr>
          <w:rFonts w:asciiTheme="minorHAnsi" w:hAnsiTheme="minorHAnsi" w:cstheme="minorHAnsi"/>
        </w:rPr>
        <w:t xml:space="preserve">  Clerk Andreasen asked PC Chair Miller if this should be included.  He </w:t>
      </w:r>
      <w:r w:rsidR="006F6FEE">
        <w:rPr>
          <w:rFonts w:asciiTheme="minorHAnsi" w:hAnsiTheme="minorHAnsi" w:cstheme="minorHAnsi"/>
        </w:rPr>
        <w:t>states</w:t>
      </w:r>
      <w:r w:rsidR="000E43F5">
        <w:rPr>
          <w:rFonts w:asciiTheme="minorHAnsi" w:hAnsiTheme="minorHAnsi" w:cstheme="minorHAnsi"/>
        </w:rPr>
        <w:t xml:space="preserve"> no, because you are not changing much.  </w:t>
      </w:r>
    </w:p>
    <w:p w14:paraId="404503EC" w14:textId="528EC44E" w:rsidR="001A7FF9" w:rsidRDefault="001A7FF9" w:rsidP="00A85B54">
      <w:pPr>
        <w:pStyle w:val="NoSpacing"/>
        <w:rPr>
          <w:b/>
          <w:bCs/>
        </w:rPr>
      </w:pPr>
    </w:p>
    <w:p w14:paraId="34976226" w14:textId="173FD815" w:rsidR="001A7FF9" w:rsidRPr="000E43F5" w:rsidRDefault="001A7FF9" w:rsidP="00A85B54">
      <w:pPr>
        <w:pStyle w:val="NoSpacing"/>
      </w:pPr>
      <w:r>
        <w:rPr>
          <w:b/>
          <w:bCs/>
        </w:rPr>
        <w:t>ORDINANCE REPEALING, REPLACING &amp; ADDING CHAPTERS TO THE CITY LAND MANAGEMENT &amp; DEVELOPMENT CODE-</w:t>
      </w:r>
      <w:r w:rsidR="000E43F5">
        <w:t xml:space="preserve"> </w:t>
      </w:r>
      <w:r w:rsidR="006F6FEE">
        <w:t xml:space="preserve">Council Member Dallin motioned to </w:t>
      </w:r>
      <w:r w:rsidR="002376BD">
        <w:t>adopt</w:t>
      </w:r>
      <w:r w:rsidR="006F6FEE">
        <w:t xml:space="preserve"> Ordinance No 2021-09-04 repealing, replacing and adding chapters to the City Land Management &amp; Development Code.  Council Member J Holmgren seconded the motion.  All voted in favor.</w:t>
      </w:r>
    </w:p>
    <w:p w14:paraId="4F4A09F3" w14:textId="666CA13E" w:rsidR="001A7FF9" w:rsidRDefault="001A7FF9" w:rsidP="00A85B54">
      <w:pPr>
        <w:pStyle w:val="NoSpacing"/>
        <w:rPr>
          <w:b/>
          <w:bCs/>
        </w:rPr>
      </w:pPr>
    </w:p>
    <w:p w14:paraId="78C407F2" w14:textId="77777777" w:rsidR="000B1223" w:rsidRDefault="001A7FF9" w:rsidP="00A85B54">
      <w:pPr>
        <w:pStyle w:val="NoSpacing"/>
      </w:pPr>
      <w:r>
        <w:rPr>
          <w:b/>
          <w:bCs/>
        </w:rPr>
        <w:t xml:space="preserve">PLANNING COMMISSION RECOMMENDATION ON LIEN AS A FINANCIAL GUARANTEE – </w:t>
      </w:r>
      <w:r w:rsidR="00680F59">
        <w:t>Mayor Dallin stated the reason this proposed option came about is that someone that is planning a subdivision and does not have the funds to pay for the infrastructure prior to the subdivision and asked if they could proceed if the City has a lien on their property to make sure the infrastructure is complete.  The Planning Commission is adamantly opposed to adding a property lien held by the City to the types of security instruments permitted to assure completion of infrastructure improvement required for building permits and subdivisions for the following reasons:</w:t>
      </w:r>
      <w:r w:rsidR="00680F59">
        <w:br/>
      </w:r>
      <w:r w:rsidR="00680F59">
        <w:br/>
        <w:t xml:space="preserve">1. The purpose of the security requirement is to protect the </w:t>
      </w:r>
      <w:proofErr w:type="gramStart"/>
      <w:r w:rsidR="00680F59">
        <w:t>City</w:t>
      </w:r>
      <w:proofErr w:type="gramEnd"/>
      <w:r w:rsidR="00680F59">
        <w:t xml:space="preserve"> taxpayers and utilities users from paying the cost of new development within Bear River City. A property lien makes the City ultimately responsible to put in the infrastructure before the lien can be released.</w:t>
      </w:r>
      <w:r w:rsidR="00680F59">
        <w:br/>
      </w:r>
      <w:r w:rsidR="00680F59">
        <w:br/>
        <w:t xml:space="preserve">2. In case of default the </w:t>
      </w:r>
      <w:proofErr w:type="gramStart"/>
      <w:r w:rsidR="00680F59">
        <w:t>City</w:t>
      </w:r>
      <w:proofErr w:type="gramEnd"/>
      <w:r w:rsidR="00680F59">
        <w:t xml:space="preserve"> will need to go to court to have the developer declared in default before the lien can be executed. This cost the </w:t>
      </w:r>
      <w:proofErr w:type="gramStart"/>
      <w:r w:rsidR="00680F59">
        <w:t>City</w:t>
      </w:r>
      <w:proofErr w:type="gramEnd"/>
      <w:r w:rsidR="00680F59">
        <w:t xml:space="preserve"> taxpayers and utilities user's money they may not entirely recover.</w:t>
      </w:r>
      <w:r w:rsidR="00680F59">
        <w:br/>
      </w:r>
      <w:r w:rsidR="00680F59">
        <w:br/>
        <w:t>3. A bankruptcy court may void some or all of the lien value.</w:t>
      </w:r>
      <w:r w:rsidR="00680F59">
        <w:br/>
      </w:r>
      <w:r w:rsidR="00680F59">
        <w:lastRenderedPageBreak/>
        <w:br/>
        <w:t>4. Every developer who cannot secure funding for their development project will choose the lien as the method of security.</w:t>
      </w:r>
      <w:r w:rsidR="00680F59">
        <w:br/>
      </w:r>
      <w:r w:rsidR="00680F59">
        <w:br/>
        <w:t>5. Bear River City Land Use and Management Code allows for two ways to reduce the amount of the required security amount.</w:t>
      </w:r>
      <w:r w:rsidR="00680F59">
        <w:br/>
      </w:r>
      <w:r w:rsidR="00680F59">
        <w:br/>
        <w:t>(A) The lots to be subdivided can be separated from the remainder parcel.  The remainder parcel is not a lot and cannot be developed until the requirements for a buildable lot are met.</w:t>
      </w:r>
      <w:r w:rsidR="00680F59">
        <w:br/>
      </w:r>
      <w:r w:rsidR="00680F59">
        <w:br/>
        <w:t>(B) The proposed subdivision can be phased. That is a subdivision may be developed over a period of time so that some lots can be developed and sold before the next phase of the project proceeds.</w:t>
      </w:r>
      <w:r w:rsidR="00680F59">
        <w:br/>
      </w:r>
      <w:r w:rsidR="00680F59">
        <w:br/>
        <w:t>6. Number 5 makes the lien option unnecessary.</w:t>
      </w:r>
    </w:p>
    <w:p w14:paraId="0C3B30A7" w14:textId="77777777" w:rsidR="000B1223" w:rsidRDefault="000B1223" w:rsidP="00A85B54">
      <w:pPr>
        <w:pStyle w:val="NoSpacing"/>
      </w:pPr>
    </w:p>
    <w:p w14:paraId="2C324ADB" w14:textId="48FC580D" w:rsidR="001A7FF9" w:rsidRDefault="00315261" w:rsidP="00A85B54">
      <w:pPr>
        <w:pStyle w:val="NoSpacing"/>
        <w:rPr>
          <w:b/>
          <w:bCs/>
        </w:rPr>
      </w:pPr>
      <w:r>
        <w:t xml:space="preserve">In our ordinance it already provides 2 options for financial guarantee.  They can also build the subdivision in phases and not do it all at once.  </w:t>
      </w:r>
      <w:r w:rsidR="000B1223">
        <w:t>Mayor and Council Members agree with the Planning Commission.</w:t>
      </w:r>
      <w:r w:rsidR="00680F59">
        <w:br/>
      </w:r>
    </w:p>
    <w:p w14:paraId="655411BC" w14:textId="2C4F9081" w:rsidR="000574DD" w:rsidRDefault="001A7FF9" w:rsidP="00A85B54">
      <w:pPr>
        <w:pStyle w:val="NoSpacing"/>
      </w:pPr>
      <w:r>
        <w:rPr>
          <w:b/>
          <w:bCs/>
        </w:rPr>
        <w:t xml:space="preserve">DEPOSIT FOR DRAINAGE SWALE CONSTRUCTION – </w:t>
      </w:r>
      <w:r w:rsidR="00522314">
        <w:t xml:space="preserve">Brandt </w:t>
      </w:r>
      <w:proofErr w:type="spellStart"/>
      <w:r w:rsidR="00522314">
        <w:t>Denkers</w:t>
      </w:r>
      <w:proofErr w:type="spellEnd"/>
      <w:r w:rsidR="00522314">
        <w:t xml:space="preserve"> would like to start on his building permit paperwork.  He was told by the Mayor and Council this could not be done until the infrastructure is in and survey markers have been placed.  He also wanted to know if he could put his culvert in.  The council stated that the subdivision is responsible for putting the swales in and if he </w:t>
      </w:r>
      <w:r w:rsidR="000574DD">
        <w:t>installed</w:t>
      </w:r>
      <w:r w:rsidR="00522314">
        <w:t xml:space="preserve"> a </w:t>
      </w:r>
      <w:proofErr w:type="gramStart"/>
      <w:r w:rsidR="00522314">
        <w:t>culvert</w:t>
      </w:r>
      <w:proofErr w:type="gramEnd"/>
      <w:r w:rsidR="00522314">
        <w:t xml:space="preserve"> they would probably destroy it putting the swale in.  </w:t>
      </w:r>
    </w:p>
    <w:p w14:paraId="632B80AE" w14:textId="77777777" w:rsidR="000574DD" w:rsidRDefault="000574DD" w:rsidP="00A85B54">
      <w:pPr>
        <w:pStyle w:val="NoSpacing"/>
      </w:pPr>
    </w:p>
    <w:p w14:paraId="0DB8DA14" w14:textId="084B8676" w:rsidR="000574DD" w:rsidRDefault="00522314" w:rsidP="000574DD">
      <w:pPr>
        <w:rPr>
          <w:rFonts w:eastAsia="Times New Roman"/>
        </w:rPr>
      </w:pPr>
      <w:r>
        <w:t xml:space="preserve">The landowner is responsible for the landscaping of the swale and the culvert.  There will be a deposit fee for the swale.  The homeowner will be refunded the deposit when the swale is properly landscaped.  The council needs to decide how much to charge for the swale deposit.  </w:t>
      </w:r>
      <w:r w:rsidR="000574DD">
        <w:t xml:space="preserve">In an email from </w:t>
      </w:r>
      <w:proofErr w:type="gramStart"/>
      <w:r w:rsidR="000574DD">
        <w:t>Chris Wight</w:t>
      </w:r>
      <w:proofErr w:type="gramEnd"/>
      <w:r w:rsidR="000574DD">
        <w:t xml:space="preserve"> he stated:  </w:t>
      </w:r>
      <w:r w:rsidR="000574DD">
        <w:rPr>
          <w:rFonts w:eastAsia="Times New Roman"/>
        </w:rPr>
        <w:t xml:space="preserve">As a preliminary consideration, a value of $1,000 would be deposited for the required driveway culvert unless the town requires the culvert be installed as a preliminary condition to issuing a building permit for the dwelling.  We had previously recommended the culvert be installed before any work on the lot improvements or dwelling commences to ensure the contractor has adequate access to the lot to prevent parking any construction equipment or vehicles on or on the side of the public street. </w:t>
      </w:r>
    </w:p>
    <w:p w14:paraId="0792E4E5" w14:textId="77777777" w:rsidR="000574DD" w:rsidRDefault="000574DD" w:rsidP="000574DD">
      <w:pPr>
        <w:rPr>
          <w:rFonts w:eastAsia="Times New Roman"/>
        </w:rPr>
      </w:pPr>
    </w:p>
    <w:p w14:paraId="2963DE70" w14:textId="7FAA6D5E" w:rsidR="000574DD" w:rsidRDefault="000574DD" w:rsidP="000574DD">
      <w:pPr>
        <w:rPr>
          <w:rFonts w:eastAsia="Times New Roman"/>
        </w:rPr>
      </w:pPr>
      <w:r>
        <w:rPr>
          <w:rFonts w:eastAsia="Times New Roman"/>
        </w:rPr>
        <w:t>The excavation work for the swale is required of the developer and his contractor as part of the road</w:t>
      </w:r>
      <w:r w:rsidR="007521D6">
        <w:rPr>
          <w:rFonts w:eastAsia="Times New Roman"/>
        </w:rPr>
        <w:t xml:space="preserve"> </w:t>
      </w:r>
      <w:r>
        <w:rPr>
          <w:rFonts w:eastAsia="Times New Roman"/>
        </w:rPr>
        <w:t xml:space="preserve">construction.  Landscaping of the swale area is preferred to be with a 4" thickness of angular rock over geotextile weed barrier fabric.  As an option, it could be landscaped and maintained with sod but </w:t>
      </w:r>
      <w:r w:rsidR="006779B4">
        <w:rPr>
          <w:rFonts w:eastAsia="Times New Roman"/>
        </w:rPr>
        <w:t>t</w:t>
      </w:r>
      <w:r>
        <w:rPr>
          <w:rFonts w:eastAsia="Times New Roman"/>
        </w:rPr>
        <w:t>his isn't water wise as we need to be going forward.  The most expensive option is probably the rock and is estimated from the costs of rock-lining the swales in Mantua at about $1.00 per square foot or $29.50 per frontage lineal foot.  Therefore, if a lot is 140 feet wide along the front, the total estimated cost to rock line the swale would be $4</w:t>
      </w:r>
      <w:r w:rsidR="007521D6">
        <w:rPr>
          <w:rFonts w:eastAsia="Times New Roman"/>
        </w:rPr>
        <w:t>,</w:t>
      </w:r>
      <w:r>
        <w:rPr>
          <w:rFonts w:eastAsia="Times New Roman"/>
        </w:rPr>
        <w:t xml:space="preserve">130.  If only a portion of this value was charged as a deposit, the lot owner may decide to forfeit the deposit and tell Bear River City to take the money and install the rock lining themselves and the owner would be money ahead.  Therefore, </w:t>
      </w:r>
      <w:r w:rsidR="007521D6">
        <w:rPr>
          <w:rFonts w:eastAsia="Times New Roman"/>
        </w:rPr>
        <w:t>it would</w:t>
      </w:r>
      <w:r>
        <w:rPr>
          <w:rFonts w:eastAsia="Times New Roman"/>
        </w:rPr>
        <w:t xml:space="preserve"> </w:t>
      </w:r>
      <w:r w:rsidR="007521D6">
        <w:rPr>
          <w:rFonts w:eastAsia="Times New Roman"/>
        </w:rPr>
        <w:t xml:space="preserve">be </w:t>
      </w:r>
      <w:r>
        <w:rPr>
          <w:rFonts w:eastAsia="Times New Roman"/>
        </w:rPr>
        <w:t xml:space="preserve">prudent to assess the entire amount in a deposit to make sure it is done without costing Bear River City any expense. </w:t>
      </w:r>
    </w:p>
    <w:p w14:paraId="77593FD5" w14:textId="77777777" w:rsidR="000574DD" w:rsidRDefault="000574DD" w:rsidP="000574DD">
      <w:pPr>
        <w:rPr>
          <w:rFonts w:eastAsia="Times New Roman"/>
        </w:rPr>
      </w:pPr>
    </w:p>
    <w:p w14:paraId="3FB57032" w14:textId="57116DDC" w:rsidR="001A7FF9" w:rsidRDefault="000574DD" w:rsidP="000574DD">
      <w:pPr>
        <w:pStyle w:val="NoSpacing"/>
        <w:rPr>
          <w:rFonts w:eastAsia="Times New Roman"/>
        </w:rPr>
      </w:pPr>
      <w:r>
        <w:rPr>
          <w:rFonts w:eastAsia="Times New Roman"/>
        </w:rPr>
        <w:t xml:space="preserve">For comparison, the Town of Mantua requires rock lining in the swales and also requires the developer to install it as part of the subdivision improvements and not pass it onto the lot owner.  The lot owner simply has his contractor remove the rock where his culvert goes and retains the rest of the rock-lined swale.   This is a more successful and </w:t>
      </w:r>
      <w:r w:rsidR="007521D6">
        <w:rPr>
          <w:rFonts w:eastAsia="Times New Roman"/>
        </w:rPr>
        <w:t>sure-fire</w:t>
      </w:r>
      <w:r>
        <w:rPr>
          <w:rFonts w:eastAsia="Times New Roman"/>
        </w:rPr>
        <w:t xml:space="preserve"> approach but we would need to modify the standard drawings to specify it this way.</w:t>
      </w:r>
    </w:p>
    <w:p w14:paraId="52B08309" w14:textId="589FE29C" w:rsidR="000C157F" w:rsidRDefault="000C157F" w:rsidP="000574DD">
      <w:pPr>
        <w:pStyle w:val="NoSpacing"/>
        <w:rPr>
          <w:rFonts w:eastAsia="Times New Roman"/>
        </w:rPr>
      </w:pPr>
    </w:p>
    <w:p w14:paraId="08C55B8F" w14:textId="582827ED" w:rsidR="000C157F" w:rsidRPr="00522314" w:rsidRDefault="000C157F" w:rsidP="000574DD">
      <w:pPr>
        <w:pStyle w:val="NoSpacing"/>
      </w:pPr>
      <w:r>
        <w:t>Mayor Dallin suggests making the homeowner landscape the swale level and cover with rock, before the building permit can be approved.  Then i</w:t>
      </w:r>
      <w:r w:rsidR="006779B4">
        <w:t>t</w:t>
      </w:r>
      <w:r>
        <w:t xml:space="preserve"> would be done and we wouldn’t need to charge a deposit.  The culvert and swale would be inspected by Karey (trained by engineer).  This would have to pass inspection before building permit could be submitted.</w:t>
      </w:r>
      <w:r w:rsidR="00BF34C8">
        <w:t xml:space="preserve">  </w:t>
      </w:r>
      <w:r w:rsidR="00BF34C8">
        <w:lastRenderedPageBreak/>
        <w:t xml:space="preserve">Mayor Dallin also stated that what if someone doesn’t want to landscape their swale until after they build and put their yard in, we give them the building permit and they never landscape the swale.  Clerk Holmgren stated that is why they want a swale deposit on the building permit.  Council Member Dallin motioned in order to protect the integrity of the City and the owner that a culvert and drive must be put in in accordance to the drainage swale standard prior to a building permit being issued.  Council Member J Holmgren seconded the motion.  All voted in favor.  Council Member Ritter motioned the city requires a deposit </w:t>
      </w:r>
      <w:r w:rsidR="00017D03">
        <w:t>of $29.50/lineal foot to be included on the building permit to be held until landscaping is completed to the city standard in the city right of way and the property frontage within 1 year</w:t>
      </w:r>
      <w:r w:rsidR="003B112A">
        <w:t xml:space="preserve"> from the date of the occupancy permit</w:t>
      </w:r>
      <w:r w:rsidR="00017D03">
        <w:t>.  Council Member J Holmgren seconded the motion.  All voted in favor.</w:t>
      </w:r>
    </w:p>
    <w:p w14:paraId="42F778CC" w14:textId="3EDA06B2" w:rsidR="001A7FF9" w:rsidRDefault="001A7FF9" w:rsidP="00A85B54">
      <w:pPr>
        <w:pStyle w:val="NoSpacing"/>
        <w:rPr>
          <w:b/>
          <w:bCs/>
        </w:rPr>
      </w:pPr>
    </w:p>
    <w:p w14:paraId="72D158BD" w14:textId="1D6CD7CB" w:rsidR="00DB02E0" w:rsidRDefault="001A7FF9" w:rsidP="00A85B54">
      <w:pPr>
        <w:pStyle w:val="NoSpacing"/>
      </w:pPr>
      <w:r>
        <w:rPr>
          <w:b/>
          <w:bCs/>
        </w:rPr>
        <w:t xml:space="preserve">BUILDING PERMIT REQUIREMENTS IN GRAND HAVEN – </w:t>
      </w:r>
      <w:r w:rsidR="00DB02E0">
        <w:t xml:space="preserve">The checklist is made up of information off of the plot plan, and the geotechnical study that was done for Grand Haven.  This checklist is to give to the property owners that apply for a building permit so they know the items that need to be taken care of.  We do need to add that the culvert needs to be installed before a building permit can be issued.  </w:t>
      </w:r>
      <w:r w:rsidR="002C6C82">
        <w:t>Construction cannot start until all infrastructure is complete and property corners are set.  Box Elder County Building Permit Department has instructed Bear River City not to submit building permit applications until construction can start.</w:t>
      </w:r>
      <w:r w:rsidR="00956095">
        <w:t xml:space="preserve">  Council Member Dallin motioned to approve the Grand Haven Building Permit Checklist with the mentioned change.  Council Member J Holmgren seconded the motion.  All voted in favor.</w:t>
      </w:r>
    </w:p>
    <w:p w14:paraId="7FD80230" w14:textId="1CD8D90F" w:rsidR="002C6C82" w:rsidRDefault="002C6C82" w:rsidP="00A85B54">
      <w:pPr>
        <w:pStyle w:val="NoSpacing"/>
      </w:pPr>
    </w:p>
    <w:p w14:paraId="460BE466" w14:textId="7126E937" w:rsidR="002C6C82" w:rsidRDefault="002C6C82" w:rsidP="00A85B54">
      <w:pPr>
        <w:pStyle w:val="NoSpacing"/>
      </w:pPr>
      <w:r>
        <w:t>Karey had a few questions:</w:t>
      </w:r>
    </w:p>
    <w:p w14:paraId="749F3577" w14:textId="77777777" w:rsidR="00DB02E0" w:rsidRDefault="00DB02E0" w:rsidP="00A85B54">
      <w:pPr>
        <w:pStyle w:val="NoSpacing"/>
      </w:pPr>
    </w:p>
    <w:p w14:paraId="205ABFEB" w14:textId="7C10E09C" w:rsidR="006779B4" w:rsidRDefault="006779B4" w:rsidP="00DB02E0">
      <w:r>
        <w:t xml:space="preserve">Question: </w:t>
      </w:r>
      <w:r w:rsidR="00DB02E0">
        <w:t xml:space="preserve"> Is the 3 feet of extra height on the lot, due to high water, a recommendation or a requirement?  </w:t>
      </w:r>
    </w:p>
    <w:p w14:paraId="2432025D" w14:textId="2D4EA873" w:rsidR="00DB02E0" w:rsidRDefault="006779B4" w:rsidP="00DB02E0">
      <w:r>
        <w:t xml:space="preserve">Answer:  </w:t>
      </w:r>
      <w:r w:rsidR="00DB02E0">
        <w:t>Requirement</w:t>
      </w:r>
    </w:p>
    <w:p w14:paraId="2D917444" w14:textId="77777777" w:rsidR="00DB02E0" w:rsidRDefault="00DB02E0" w:rsidP="00DB02E0"/>
    <w:p w14:paraId="21E91D3B" w14:textId="77777777" w:rsidR="006779B4" w:rsidRDefault="006779B4" w:rsidP="00DB02E0">
      <w:r>
        <w:t xml:space="preserve">Question:  </w:t>
      </w:r>
      <w:r w:rsidR="00DB02E0">
        <w:t>How far off the ditch does his fence need to be? He wants access but also wants it fenced. </w:t>
      </w:r>
      <w:r w:rsidR="002C6C82">
        <w:t xml:space="preserve"> </w:t>
      </w:r>
    </w:p>
    <w:p w14:paraId="40261D4F" w14:textId="79A6E5B4" w:rsidR="00DB02E0" w:rsidRDefault="006779B4" w:rsidP="00DB02E0">
      <w:r>
        <w:t>Answer:  A fence can be placed on an easement with the understanding it must be removed is work is needed there.</w:t>
      </w:r>
      <w:r w:rsidR="002C6C82">
        <w:t xml:space="preserve"> Must comply with easements.</w:t>
      </w:r>
    </w:p>
    <w:p w14:paraId="113F39EB" w14:textId="77777777" w:rsidR="00DB02E0" w:rsidRDefault="00DB02E0" w:rsidP="00DB02E0"/>
    <w:p w14:paraId="29278F79" w14:textId="77777777" w:rsidR="006779B4" w:rsidRDefault="006779B4" w:rsidP="00DB02E0">
      <w:r>
        <w:t xml:space="preserve">Question:  </w:t>
      </w:r>
      <w:r w:rsidR="00DB02E0">
        <w:t>How many large animals can he have on the lot? Horses and cows? He purchased lot 3.</w:t>
      </w:r>
      <w:r w:rsidR="002C6C82">
        <w:t xml:space="preserve">  </w:t>
      </w:r>
    </w:p>
    <w:p w14:paraId="419D9429" w14:textId="540D0B7A" w:rsidR="00DB02E0" w:rsidRDefault="006779B4" w:rsidP="00DB02E0">
      <w:r>
        <w:t xml:space="preserve">Answer:  Give a copy of </w:t>
      </w:r>
      <w:r w:rsidR="002C6C82">
        <w:t xml:space="preserve">7.1.16 of </w:t>
      </w:r>
      <w:r>
        <w:t xml:space="preserve">the </w:t>
      </w:r>
      <w:r w:rsidR="002C6C82">
        <w:t>code</w:t>
      </w:r>
    </w:p>
    <w:p w14:paraId="5549ADAD" w14:textId="77777777" w:rsidR="00DB02E0" w:rsidRDefault="00DB02E0" w:rsidP="00DB02E0"/>
    <w:p w14:paraId="70BB795B" w14:textId="3C1141AA" w:rsidR="006779B4" w:rsidRDefault="006779B4" w:rsidP="00DB02E0">
      <w:r>
        <w:t xml:space="preserve">Question:  </w:t>
      </w:r>
      <w:r w:rsidR="00DB02E0">
        <w:t xml:space="preserve">He also asked about getting </w:t>
      </w:r>
      <w:proofErr w:type="spellStart"/>
      <w:r w:rsidR="00DB02E0">
        <w:t>Grandstaff's</w:t>
      </w:r>
      <w:proofErr w:type="spellEnd"/>
      <w:r w:rsidR="00DB02E0">
        <w:t xml:space="preserve"> phone number. He wanted </w:t>
      </w:r>
      <w:proofErr w:type="spellStart"/>
      <w:r w:rsidR="00DB02E0">
        <w:t>Grandstaff</w:t>
      </w:r>
      <w:proofErr w:type="spellEnd"/>
      <w:r w:rsidR="00DB02E0">
        <w:t xml:space="preserve"> to pile the dirt from any digging onto his lot. Not sure that's even a thing, but thought I would throw it out there since he asked. </w:t>
      </w:r>
      <w:r w:rsidR="002C6C82">
        <w:t xml:space="preserve"> </w:t>
      </w:r>
    </w:p>
    <w:p w14:paraId="0698BC50" w14:textId="2B0D6610" w:rsidR="00DB02E0" w:rsidRDefault="006779B4" w:rsidP="00DB02E0">
      <w:r>
        <w:t xml:space="preserve">Answer:  </w:t>
      </w:r>
      <w:r w:rsidR="002C6C82">
        <w:t>Do not give out phone number.  Must contact realtor.</w:t>
      </w:r>
    </w:p>
    <w:p w14:paraId="2B1FFAE7" w14:textId="73BBC9D7" w:rsidR="001A7FF9" w:rsidRDefault="001A7FF9" w:rsidP="00A85B54">
      <w:pPr>
        <w:pStyle w:val="NoSpacing"/>
        <w:rPr>
          <w:b/>
          <w:bCs/>
        </w:rPr>
      </w:pPr>
    </w:p>
    <w:p w14:paraId="3D6DB496" w14:textId="54CAA6C5" w:rsidR="00AA5A1F" w:rsidRDefault="001A7FF9" w:rsidP="00AA5A1F">
      <w:pPr>
        <w:rPr>
          <w:rFonts w:eastAsia="Times New Roman"/>
        </w:rPr>
      </w:pPr>
      <w:r>
        <w:rPr>
          <w:b/>
          <w:bCs/>
        </w:rPr>
        <w:t xml:space="preserve">IMPROVE ROAD ON 6200 NORTH – </w:t>
      </w:r>
      <w:r w:rsidR="00AA5A1F">
        <w:t>There will be a gap in pavement on 6200 N when Todd finishes the road for the subdivision.  Chris Wight sent the a</w:t>
      </w:r>
      <w:r w:rsidR="00AA5A1F">
        <w:rPr>
          <w:rFonts w:eastAsia="Times New Roman"/>
        </w:rPr>
        <w:t>ttached map which illustrates the pavement gap on 6200 North between the intersection of 4800 West and the east end of the new pavement for Grand Haven Village Subdivision.  The gap is approximately 296 feet long and would average a pavement width of approximately 27 feet.  The pavement would transition from the width of the existing pavement at 4800 West to 28 feet wide to match into the new pavement for Grand Haven Village.  Some excavation would be needed on the north side to widen the road to the required width and base course gravel would be needed to widen the road and to crown the existing gravel road.  The existing pavement would be sawcut at the east end of the gap at 4800 West to make a sharp vertical edge to pave against.  There isn't much room to provide gravel shoulders on each side but a minimal gravel transition could be provided along the edges. Todd is having PR Paving from Corinne pave his part of 6200 N.  Chris stated that he has compared bids for a recent job.  PR Paving is the least expensive and the</w:t>
      </w:r>
      <w:r w:rsidR="009777F5">
        <w:rPr>
          <w:rFonts w:eastAsia="Times New Roman"/>
        </w:rPr>
        <w:t>y</w:t>
      </w:r>
      <w:r w:rsidR="00AA5A1F">
        <w:rPr>
          <w:rFonts w:eastAsia="Times New Roman"/>
        </w:rPr>
        <w:t xml:space="preserve"> do a good job.  Where PR Paving is already set to pave 6200 North along the frontage of the subdivision, it would be an obvious choice to have them also pave the gap while they are on site paving the rest of 6200 North work for the subdivision.  It is likely they would be a lesser cost compared to others who wouldn't already be on site.  </w:t>
      </w:r>
      <w:r w:rsidR="00973375">
        <w:rPr>
          <w:rFonts w:eastAsia="Times New Roman"/>
        </w:rPr>
        <w:t>Council Member J Holmgren would like approval to let Hansen’s pursue</w:t>
      </w:r>
      <w:r w:rsidR="00A832F1">
        <w:rPr>
          <w:rFonts w:eastAsia="Times New Roman"/>
        </w:rPr>
        <w:t xml:space="preserve"> getting the 296 feet paved at </w:t>
      </w:r>
      <w:r w:rsidR="00A832F1">
        <w:rPr>
          <w:rFonts w:eastAsia="Times New Roman"/>
        </w:rPr>
        <w:lastRenderedPageBreak/>
        <w:t xml:space="preserve">$25,000 (estimated cost).  Council Member Dallin motioned to approve Hansen’s pursuing the 296 feet paved at an estimated cost of $25,000.  Council Member J Holmgren seconded the motion.  All voted in favor.    </w:t>
      </w:r>
    </w:p>
    <w:p w14:paraId="209886A2" w14:textId="0ABA9587" w:rsidR="001A7FF9" w:rsidRDefault="001A7FF9" w:rsidP="00A85B54">
      <w:pPr>
        <w:pStyle w:val="NoSpacing"/>
        <w:rPr>
          <w:b/>
          <w:bCs/>
        </w:rPr>
      </w:pPr>
    </w:p>
    <w:p w14:paraId="33071B95" w14:textId="74C6B484" w:rsidR="001A7FF9" w:rsidRPr="00A832F1" w:rsidRDefault="001A7FF9" w:rsidP="00A85B54">
      <w:pPr>
        <w:pStyle w:val="NoSpacing"/>
      </w:pPr>
      <w:r>
        <w:rPr>
          <w:b/>
          <w:bCs/>
        </w:rPr>
        <w:t>JULY 24</w:t>
      </w:r>
      <w:r w:rsidRPr="001A7FF9">
        <w:rPr>
          <w:b/>
          <w:bCs/>
          <w:vertAlign w:val="superscript"/>
        </w:rPr>
        <w:t>TH</w:t>
      </w:r>
      <w:r>
        <w:rPr>
          <w:b/>
          <w:bCs/>
        </w:rPr>
        <w:t xml:space="preserve"> REVIEW (BE FFA) – </w:t>
      </w:r>
      <w:r w:rsidR="006708BD">
        <w:t xml:space="preserve">Not all invoices have been turned in, but we do have the majority.  So far, we have a profit of $5,921.78.  This does not include the hamburger; we have not received the invoice for that yet. </w:t>
      </w:r>
      <w:r w:rsidR="002B7C0B">
        <w:t>It also does not include the cost for fireworks.  Fourteen members of the</w:t>
      </w:r>
      <w:r w:rsidR="006708BD">
        <w:t xml:space="preserve"> Box Elder FFA </w:t>
      </w:r>
      <w:r w:rsidR="002B7C0B">
        <w:t>provided</w:t>
      </w:r>
      <w:r w:rsidR="006708BD">
        <w:t xml:space="preserve"> a huge help at the hamburger stand this year.  Hamburger stand has a hard time finding volunteers to help.  Council Member Dallin would like to give Box Elder FFA a donation for helping out.  He would like to give them $1,500.  The FFA members </w:t>
      </w:r>
      <w:r w:rsidR="00310993">
        <w:t xml:space="preserve">that helped </w:t>
      </w:r>
      <w:r w:rsidR="006708BD">
        <w:t xml:space="preserve">will be able to use this money to pay for attending the National FFA Convention.  When the check is given to BE FFA they need to know that if they come back and help each year that we will do our best to make a donation to them.  It more than likely won’t be the same amount every year.  This will be based on participation and how well money wise, the town does.  </w:t>
      </w:r>
      <w:r w:rsidR="009E0E7A">
        <w:t xml:space="preserve">Council Member Dallin motioned to approve a donation of $1,500 to the Box Elder FFA for working in the Hamburger Stand.  Council Member Ritter seconded the motion.  All voted in favor.  </w:t>
      </w:r>
    </w:p>
    <w:p w14:paraId="3038CF1E" w14:textId="15F0316B" w:rsidR="001A7FF9" w:rsidRDefault="001A7FF9" w:rsidP="00A85B54">
      <w:pPr>
        <w:pStyle w:val="NoSpacing"/>
        <w:rPr>
          <w:b/>
          <w:bCs/>
        </w:rPr>
      </w:pPr>
    </w:p>
    <w:p w14:paraId="3AA482AE" w14:textId="576377C4" w:rsidR="001A7FF9" w:rsidRPr="009358B9" w:rsidRDefault="001A7FF9" w:rsidP="00A85B54">
      <w:pPr>
        <w:pStyle w:val="NoSpacing"/>
      </w:pPr>
      <w:r>
        <w:rPr>
          <w:b/>
          <w:bCs/>
        </w:rPr>
        <w:t xml:space="preserve">FEE FOR IRRIGATION WATER AT CEMETERY/PARK – </w:t>
      </w:r>
      <w:r w:rsidR="009358B9">
        <w:t xml:space="preserve">Some of the irrigation that is used at the cemetery is owned by the </w:t>
      </w:r>
      <w:proofErr w:type="gramStart"/>
      <w:r w:rsidR="009358B9">
        <w:t>City</w:t>
      </w:r>
      <w:proofErr w:type="gramEnd"/>
      <w:r w:rsidR="009358B9">
        <w:t xml:space="preserve">.  This water is charged by the acre from the Canal Co.  There is also water </w:t>
      </w:r>
      <w:r w:rsidR="002B7C0B">
        <w:t>used at the cemetery</w:t>
      </w:r>
      <w:r w:rsidR="009358B9">
        <w:t xml:space="preserve"> that is leased </w:t>
      </w:r>
      <w:r w:rsidR="002B7C0B">
        <w:t>from the</w:t>
      </w:r>
      <w:r w:rsidR="009358B9">
        <w:t xml:space="preserve"> water users.  The cemetery needs to pay the irrigation fund for the irrigation water.  Does the irrigation </w:t>
      </w:r>
      <w:r w:rsidR="002B7C0B">
        <w:t xml:space="preserve">account </w:t>
      </w:r>
      <w:r w:rsidR="009358B9">
        <w:t>want to charge by the acre ($5.25) or by the minimum ($20) fee</w:t>
      </w:r>
      <w:r w:rsidR="002B7C0B">
        <w:t xml:space="preserve"> for the leased shares</w:t>
      </w:r>
      <w:r w:rsidR="009358B9">
        <w:t xml:space="preserve">?  </w:t>
      </w:r>
      <w:r w:rsidR="005C1795">
        <w:t xml:space="preserve">Mayor Dallin suggested that we charge the cemetery the same as we would charge a property owner.  The Park does not have a scheduled time and does not use leased time.  This will be left the same for now.  Council Member J Holmgren motioned to charge the cemetery the same as a property owner.  Council Member Dallin seconded the motion.  All voted in favor.  </w:t>
      </w:r>
    </w:p>
    <w:p w14:paraId="4A3E8492" w14:textId="38A64E94" w:rsidR="001A7FF9" w:rsidRDefault="001A7FF9" w:rsidP="00A85B54">
      <w:pPr>
        <w:pStyle w:val="NoSpacing"/>
        <w:rPr>
          <w:b/>
          <w:bCs/>
        </w:rPr>
      </w:pPr>
    </w:p>
    <w:p w14:paraId="5F21458D" w14:textId="320915D4" w:rsidR="001A7FF9" w:rsidRPr="004C7EAC" w:rsidRDefault="001A7FF9" w:rsidP="00A85B54">
      <w:pPr>
        <w:pStyle w:val="NoSpacing"/>
      </w:pPr>
      <w:r>
        <w:rPr>
          <w:b/>
          <w:bCs/>
        </w:rPr>
        <w:t xml:space="preserve">REPORT ON CODE VIOLATION LETTERS – </w:t>
      </w:r>
      <w:r w:rsidR="004C7EAC">
        <w:t xml:space="preserve">Violation letters have been sent to the two people we spoke about in last meeting.  There has been no feedback from the residents and nothing has changed.  It was suggested a second letter be sent certified mail stating the violation, if not taken care of state the next step that will be taken, and also include a date to comply by.  </w:t>
      </w:r>
    </w:p>
    <w:p w14:paraId="1565906A" w14:textId="1665E172" w:rsidR="001A7FF9" w:rsidRDefault="001A7FF9" w:rsidP="00A85B54">
      <w:pPr>
        <w:pStyle w:val="NoSpacing"/>
        <w:rPr>
          <w:b/>
          <w:bCs/>
        </w:rPr>
      </w:pPr>
    </w:p>
    <w:p w14:paraId="5D86801E" w14:textId="36A6CB6C" w:rsidR="001A7FF9" w:rsidRPr="004C7EAC" w:rsidRDefault="001A7FF9" w:rsidP="00A85B54">
      <w:pPr>
        <w:pStyle w:val="NoSpacing"/>
      </w:pPr>
      <w:r>
        <w:rPr>
          <w:b/>
          <w:bCs/>
        </w:rPr>
        <w:t xml:space="preserve">REVIEW AND APPROVE BILLS – </w:t>
      </w:r>
      <w:r w:rsidR="004C7EAC">
        <w:t>Council Members reviewed and initialed bills for their departments.  The bills were read aloud by Clerk Holmgren.  Council Member J Holmgren motioned to approve the bills for payment.  Second by Council Member Ritter.  Those voting in favor Council Members Dallin, Ritter, and J Holmgren.</w:t>
      </w:r>
    </w:p>
    <w:p w14:paraId="73A40EF5" w14:textId="4C80E45C" w:rsidR="001A7FF9" w:rsidRDefault="001A7FF9" w:rsidP="00A85B54">
      <w:pPr>
        <w:pStyle w:val="NoSpacing"/>
        <w:rPr>
          <w:b/>
          <w:bCs/>
        </w:rPr>
      </w:pPr>
    </w:p>
    <w:p w14:paraId="07C57431" w14:textId="4A32E3A0" w:rsidR="001A7FF9" w:rsidRPr="00931E01" w:rsidRDefault="001A7FF9" w:rsidP="00A85B54">
      <w:pPr>
        <w:pStyle w:val="NoSpacing"/>
      </w:pPr>
      <w:r>
        <w:rPr>
          <w:b/>
          <w:bCs/>
        </w:rPr>
        <w:t xml:space="preserve">COMPLAINTS AND ACTIONS TAKEN – </w:t>
      </w:r>
      <w:r w:rsidR="00931E01">
        <w:t>None</w:t>
      </w:r>
    </w:p>
    <w:p w14:paraId="0DE75701" w14:textId="2788A1C9" w:rsidR="001A7FF9" w:rsidRDefault="001A7FF9" w:rsidP="00A85B54">
      <w:pPr>
        <w:pStyle w:val="NoSpacing"/>
        <w:rPr>
          <w:b/>
          <w:bCs/>
        </w:rPr>
      </w:pPr>
    </w:p>
    <w:p w14:paraId="3FB3617A" w14:textId="2F8010F5" w:rsidR="001A7FF9" w:rsidRDefault="001A7FF9" w:rsidP="00A85B54">
      <w:pPr>
        <w:pStyle w:val="NoSpacing"/>
      </w:pPr>
      <w:r>
        <w:rPr>
          <w:b/>
          <w:bCs/>
        </w:rPr>
        <w:t xml:space="preserve">DEPARTMENTS – </w:t>
      </w:r>
      <w:r w:rsidR="00931E01">
        <w:t>National Day of Service – Council Member Ritter has had several people call him about the details of the service projects that were put on JustServe.org.  Third Ward would like to paint the Town Hall on the 18</w:t>
      </w:r>
      <w:r w:rsidR="00931E01" w:rsidRPr="00931E01">
        <w:rPr>
          <w:vertAlign w:val="superscript"/>
        </w:rPr>
        <w:t>th</w:t>
      </w:r>
      <w:r w:rsidR="00931E01">
        <w:t xml:space="preserve">.  They asked if there needs to be any prep work or just paint over it how it is.  It was decided to just paint over it with a good quality paint, no prep work.  Second Ward will be painting crosses at the cemetery.  The new crosses should be here by then also.  They have had a lot of requests for service so the BRC Welcome signs have been added to the list.  Clerk Andreasen stated the letters need to be removed before the signs are stained.  She has the stain color wrote down.  She will let Council Member Ritter know what color stain to buy.  </w:t>
      </w:r>
    </w:p>
    <w:p w14:paraId="5F175D05" w14:textId="1E5876BD" w:rsidR="00931E01" w:rsidRDefault="00931E01" w:rsidP="00A85B54">
      <w:pPr>
        <w:pStyle w:val="NoSpacing"/>
      </w:pPr>
    </w:p>
    <w:p w14:paraId="42CFF60B" w14:textId="21C186A6" w:rsidR="00931E01" w:rsidRDefault="00931E01" w:rsidP="00A85B54">
      <w:pPr>
        <w:pStyle w:val="NoSpacing"/>
      </w:pPr>
      <w:r>
        <w:t>Park – Third Ward is having a ward campout next weekend.  They talked to Lynn Green to find out if they could do some service projects</w:t>
      </w:r>
      <w:r w:rsidR="00311E18">
        <w:t>/improvements</w:t>
      </w:r>
      <w:r>
        <w:t xml:space="preserve"> at the </w:t>
      </w:r>
      <w:proofErr w:type="gramStart"/>
      <w:r>
        <w:t>Park</w:t>
      </w:r>
      <w:proofErr w:type="gramEnd"/>
      <w:r>
        <w:t xml:space="preserve">.  Lynn gave them a list of things they can do.  </w:t>
      </w:r>
    </w:p>
    <w:p w14:paraId="18576214" w14:textId="6B5A4F96" w:rsidR="00273B9C" w:rsidRDefault="00273B9C" w:rsidP="00A85B54">
      <w:pPr>
        <w:pStyle w:val="NoSpacing"/>
      </w:pPr>
    </w:p>
    <w:p w14:paraId="02AC21C9" w14:textId="33522BAF" w:rsidR="00273B9C" w:rsidRDefault="00273B9C" w:rsidP="00A85B54">
      <w:pPr>
        <w:pStyle w:val="NoSpacing"/>
      </w:pPr>
      <w:r>
        <w:t>Sewer Lift Station – Council Member J Holmgren stated that there is ongoing work being done at the Sewer Lift Station.  The lift station was originally installed in 2007-08.  The parts we need for it are no longer made.  We are going to have to do some replacing and it will be expensive.  Golden Spike Electric is figuring out how to make what we have work until we can get a complete upgrade of the electronics.</w:t>
      </w:r>
      <w:r w:rsidR="00957C83">
        <w:t xml:space="preserve">  </w:t>
      </w:r>
    </w:p>
    <w:p w14:paraId="7262AA65" w14:textId="4E2FCC04" w:rsidR="00957C83" w:rsidRDefault="00957C83" w:rsidP="00A85B54">
      <w:pPr>
        <w:pStyle w:val="NoSpacing"/>
      </w:pPr>
    </w:p>
    <w:p w14:paraId="1AB2A1E1" w14:textId="1638F8E8" w:rsidR="00957C83" w:rsidRDefault="00957C83" w:rsidP="00A85B54">
      <w:pPr>
        <w:pStyle w:val="NoSpacing"/>
      </w:pPr>
      <w:r>
        <w:lastRenderedPageBreak/>
        <w:t xml:space="preserve">Fire Station – Clerk Holmgren was wondering if we were still putting </w:t>
      </w:r>
      <w:r w:rsidR="002B7C0B">
        <w:t>a memorial</w:t>
      </w:r>
      <w:r>
        <w:t xml:space="preserve"> plaque </w:t>
      </w:r>
      <w:r w:rsidR="002B7C0B">
        <w:t>at</w:t>
      </w:r>
      <w:r>
        <w:t xml:space="preserve"> the fire station</w:t>
      </w:r>
      <w:r w:rsidR="002B7C0B">
        <w:t xml:space="preserve"> for the man who died there in a fire</w:t>
      </w:r>
      <w:r>
        <w:t xml:space="preserve">.  </w:t>
      </w:r>
      <w:r w:rsidR="002B7C0B">
        <w:t>H</w:t>
      </w:r>
      <w:r>
        <w:t>is family</w:t>
      </w:r>
      <w:r w:rsidR="002B7C0B">
        <w:t xml:space="preserve"> was told</w:t>
      </w:r>
      <w:r>
        <w:t xml:space="preserve"> we were going to do it and it hasn’t been done.  Council Member Anderson was in charge of this project.  Clerk Holmgren will check with him.  Also, wondering if there was going to be a fire station sign stating it is a fire station.</w:t>
      </w:r>
    </w:p>
    <w:p w14:paraId="7DE8690D" w14:textId="58130BDC" w:rsidR="00414CB3" w:rsidRDefault="00414CB3" w:rsidP="00A85B54">
      <w:pPr>
        <w:pStyle w:val="NoSpacing"/>
      </w:pPr>
    </w:p>
    <w:p w14:paraId="6DBAE5BD" w14:textId="21601CB1" w:rsidR="00414CB3" w:rsidRDefault="00414CB3" w:rsidP="00A85B54">
      <w:pPr>
        <w:pStyle w:val="NoSpacing"/>
      </w:pPr>
      <w:r>
        <w:t xml:space="preserve">Fire Station Utilities – The power bill at the fire station has been between $300-$400 a month.  They are not sure why.  They will be investigating into this to see what is going on.  </w:t>
      </w:r>
    </w:p>
    <w:p w14:paraId="72FA9AAF" w14:textId="130D0DF5" w:rsidR="00957C83" w:rsidRDefault="00957C83" w:rsidP="00A85B54">
      <w:pPr>
        <w:pStyle w:val="NoSpacing"/>
      </w:pPr>
    </w:p>
    <w:p w14:paraId="76DD3682" w14:textId="5805FEDB" w:rsidR="00957C83" w:rsidRDefault="00957C83" w:rsidP="00A85B54">
      <w:pPr>
        <w:pStyle w:val="NoSpacing"/>
      </w:pPr>
      <w:r>
        <w:t>Senior Dinner – Mayor Dallin would like to ask Alan and Jenny Christensen to cater it again.  Council Members agreed.</w:t>
      </w:r>
    </w:p>
    <w:p w14:paraId="790EFC8F" w14:textId="4EFBF475" w:rsidR="00957C83" w:rsidRDefault="00957C83" w:rsidP="00A85B54">
      <w:pPr>
        <w:pStyle w:val="NoSpacing"/>
      </w:pPr>
    </w:p>
    <w:p w14:paraId="32DE05BF" w14:textId="7EA919EC" w:rsidR="00957C83" w:rsidRPr="00931E01" w:rsidRDefault="00A86C98" w:rsidP="00A85B54">
      <w:pPr>
        <w:pStyle w:val="NoSpacing"/>
      </w:pPr>
      <w:r>
        <w:t>CC, PC and Employee</w:t>
      </w:r>
      <w:r w:rsidR="00957C83">
        <w:t xml:space="preserve"> Dinner</w:t>
      </w:r>
      <w:r>
        <w:t xml:space="preserve"> – Mayor Dallin would like to schedule a dinner the first part of November at the </w:t>
      </w:r>
      <w:proofErr w:type="spellStart"/>
      <w:r>
        <w:t>Timbermine</w:t>
      </w:r>
      <w:proofErr w:type="spellEnd"/>
      <w:r>
        <w:t>.  Council Members agreed.</w:t>
      </w:r>
    </w:p>
    <w:p w14:paraId="29ABD257" w14:textId="315C5D4C" w:rsidR="001A7FF9" w:rsidRDefault="001A7FF9" w:rsidP="00A85B54">
      <w:pPr>
        <w:pStyle w:val="NoSpacing"/>
        <w:rPr>
          <w:b/>
          <w:bCs/>
        </w:rPr>
      </w:pPr>
    </w:p>
    <w:p w14:paraId="3F73EEC5" w14:textId="1DA9A9C6" w:rsidR="001A7FF9" w:rsidRDefault="001A7FF9" w:rsidP="00A85B54">
      <w:pPr>
        <w:pStyle w:val="NoSpacing"/>
      </w:pPr>
      <w:r>
        <w:rPr>
          <w:b/>
          <w:bCs/>
        </w:rPr>
        <w:t xml:space="preserve">ADJOURNMENT </w:t>
      </w:r>
      <w:r w:rsidR="003A57CA">
        <w:rPr>
          <w:b/>
          <w:bCs/>
        </w:rPr>
        <w:t>–</w:t>
      </w:r>
      <w:r>
        <w:rPr>
          <w:b/>
          <w:bCs/>
        </w:rPr>
        <w:t xml:space="preserve"> </w:t>
      </w:r>
      <w:r w:rsidR="003A57CA">
        <w:t>Council Member Dallin motioned to adjourn at 9:16</w:t>
      </w:r>
      <w:r w:rsidR="00931E01">
        <w:t>. Council</w:t>
      </w:r>
      <w:r w:rsidR="003A57CA">
        <w:t xml:space="preserve"> Member J Holmgren seconded the motion; all voting was in the affirmative.</w:t>
      </w:r>
    </w:p>
    <w:p w14:paraId="62586EAB" w14:textId="759A71FB" w:rsidR="003A57CA" w:rsidRDefault="003A57CA" w:rsidP="00A85B54">
      <w:pPr>
        <w:pStyle w:val="NoSpacing"/>
      </w:pPr>
    </w:p>
    <w:p w14:paraId="41139E8C" w14:textId="2D142833" w:rsidR="003A57CA" w:rsidRDefault="003A57CA" w:rsidP="00A85B54">
      <w:pPr>
        <w:pStyle w:val="NoSpacing"/>
      </w:pPr>
      <w:r>
        <w:t>Minutes approved October 13, 2021.</w:t>
      </w:r>
    </w:p>
    <w:p w14:paraId="7956FB20" w14:textId="18ECE939" w:rsidR="003A57CA" w:rsidRDefault="003A57CA" w:rsidP="00A85B54">
      <w:pPr>
        <w:pStyle w:val="NoSpacing"/>
      </w:pPr>
    </w:p>
    <w:p w14:paraId="53BBE714" w14:textId="6A9CCD05" w:rsidR="003A57CA" w:rsidRDefault="003A57CA" w:rsidP="00A85B54">
      <w:pPr>
        <w:pStyle w:val="NoSpacing"/>
      </w:pPr>
    </w:p>
    <w:p w14:paraId="1C722218" w14:textId="5CDD6D08" w:rsidR="003A57CA" w:rsidRDefault="003A57CA" w:rsidP="00A85B54">
      <w:pPr>
        <w:pStyle w:val="NoSpacing"/>
      </w:pPr>
      <w:r>
        <w:tab/>
      </w:r>
      <w:r>
        <w:tab/>
      </w:r>
      <w:r>
        <w:tab/>
      </w:r>
      <w:r>
        <w:tab/>
      </w:r>
      <w:r>
        <w:tab/>
      </w:r>
      <w:r>
        <w:tab/>
      </w:r>
      <w:r>
        <w:tab/>
        <w:t>________________________________________________</w:t>
      </w:r>
    </w:p>
    <w:p w14:paraId="35ACAA9E" w14:textId="1E723AB7" w:rsidR="003A57CA" w:rsidRDefault="003A57CA" w:rsidP="00A85B54">
      <w:pPr>
        <w:pStyle w:val="NoSpacing"/>
      </w:pPr>
      <w:r>
        <w:tab/>
      </w:r>
      <w:r>
        <w:tab/>
      </w:r>
      <w:r>
        <w:tab/>
      </w:r>
      <w:r>
        <w:tab/>
      </w:r>
      <w:r>
        <w:tab/>
      </w:r>
      <w:r>
        <w:tab/>
      </w:r>
      <w:r>
        <w:tab/>
        <w:t>Jeff Dallin, Mayor</w:t>
      </w:r>
    </w:p>
    <w:p w14:paraId="1381E02D" w14:textId="7881D21F" w:rsidR="003A57CA" w:rsidRDefault="003A57CA" w:rsidP="00A85B54">
      <w:pPr>
        <w:pStyle w:val="NoSpacing"/>
      </w:pPr>
    </w:p>
    <w:p w14:paraId="2766DCCF" w14:textId="239773D2" w:rsidR="003A57CA" w:rsidRDefault="003A57CA" w:rsidP="00A85B54">
      <w:pPr>
        <w:pStyle w:val="NoSpacing"/>
      </w:pPr>
      <w:r>
        <w:t>Attest:</w:t>
      </w:r>
    </w:p>
    <w:p w14:paraId="044315E9" w14:textId="1CAC3E39" w:rsidR="003A57CA" w:rsidRDefault="003A57CA" w:rsidP="00A85B54">
      <w:pPr>
        <w:pStyle w:val="NoSpacing"/>
      </w:pPr>
    </w:p>
    <w:p w14:paraId="16DBDB7D" w14:textId="0B800887" w:rsidR="003A57CA" w:rsidRDefault="003A57CA" w:rsidP="00A85B54">
      <w:pPr>
        <w:pStyle w:val="NoSpacing"/>
      </w:pPr>
    </w:p>
    <w:p w14:paraId="49D3ECC6" w14:textId="622F3794" w:rsidR="003A57CA" w:rsidRDefault="003A57CA" w:rsidP="00A85B54">
      <w:pPr>
        <w:pStyle w:val="NoSpacing"/>
      </w:pPr>
    </w:p>
    <w:p w14:paraId="487405D4" w14:textId="6F3EEB0C" w:rsidR="003A57CA" w:rsidRDefault="003A57CA" w:rsidP="00A85B54">
      <w:pPr>
        <w:pStyle w:val="NoSpacing"/>
      </w:pPr>
      <w:r>
        <w:t>___________________________________________</w:t>
      </w:r>
    </w:p>
    <w:p w14:paraId="5BCC0ECA" w14:textId="1D696108" w:rsidR="003A57CA" w:rsidRPr="003A57CA" w:rsidRDefault="003A57CA" w:rsidP="00A85B54">
      <w:pPr>
        <w:pStyle w:val="NoSpacing"/>
      </w:pPr>
      <w:r>
        <w:t>Town Clerk or Deputy Clerk</w:t>
      </w:r>
    </w:p>
    <w:sectPr w:rsidR="003A57CA" w:rsidRPr="003A57CA" w:rsidSect="00A85B54">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B5304" w14:textId="77777777" w:rsidR="00CD1D9F" w:rsidRDefault="00CD1D9F" w:rsidP="002C3272">
      <w:r>
        <w:separator/>
      </w:r>
    </w:p>
  </w:endnote>
  <w:endnote w:type="continuationSeparator" w:id="0">
    <w:p w14:paraId="0EADF693" w14:textId="77777777" w:rsidR="00CD1D9F" w:rsidRDefault="00CD1D9F" w:rsidP="002C3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4406620"/>
      <w:docPartObj>
        <w:docPartGallery w:val="Page Numbers (Bottom of Page)"/>
        <w:docPartUnique/>
      </w:docPartObj>
    </w:sdtPr>
    <w:sdtEndPr/>
    <w:sdtContent>
      <w:sdt>
        <w:sdtPr>
          <w:id w:val="1728636285"/>
          <w:docPartObj>
            <w:docPartGallery w:val="Page Numbers (Top of Page)"/>
            <w:docPartUnique/>
          </w:docPartObj>
        </w:sdtPr>
        <w:sdtEndPr/>
        <w:sdtContent>
          <w:p w14:paraId="713D48DC" w14:textId="298D2365" w:rsidR="00AF302A" w:rsidRDefault="00AF302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E77B7F5" w14:textId="18AFEBF7" w:rsidR="002C3272" w:rsidRPr="00AF302A" w:rsidRDefault="00AF302A">
    <w:pPr>
      <w:pStyle w:val="Footer"/>
      <w:rPr>
        <w:sz w:val="20"/>
        <w:szCs w:val="20"/>
      </w:rPr>
    </w:pPr>
    <w:r w:rsidRPr="00AF302A">
      <w:rPr>
        <w:sz w:val="20"/>
        <w:szCs w:val="20"/>
      </w:rPr>
      <w:t>City Council Minutes of</w:t>
    </w:r>
  </w:p>
  <w:p w14:paraId="2FFC1070" w14:textId="714A3B82" w:rsidR="00AF302A" w:rsidRPr="00AF302A" w:rsidRDefault="00AF302A">
    <w:pPr>
      <w:pStyle w:val="Footer"/>
      <w:rPr>
        <w:sz w:val="20"/>
        <w:szCs w:val="20"/>
      </w:rPr>
    </w:pPr>
    <w:r w:rsidRPr="00AF302A">
      <w:rPr>
        <w:sz w:val="20"/>
        <w:szCs w:val="20"/>
      </w:rPr>
      <w:t>September 8,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6EAC07" w14:textId="77777777" w:rsidR="00CD1D9F" w:rsidRDefault="00CD1D9F" w:rsidP="002C3272">
      <w:r>
        <w:separator/>
      </w:r>
    </w:p>
  </w:footnote>
  <w:footnote w:type="continuationSeparator" w:id="0">
    <w:p w14:paraId="5A27B28D" w14:textId="77777777" w:rsidR="00CD1D9F" w:rsidRDefault="00CD1D9F" w:rsidP="002C32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6C681" w14:textId="5066432E" w:rsidR="002C3272" w:rsidRDefault="002C32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B54"/>
    <w:rsid w:val="00017D03"/>
    <w:rsid w:val="0005311C"/>
    <w:rsid w:val="000574DD"/>
    <w:rsid w:val="000B1223"/>
    <w:rsid w:val="000C157F"/>
    <w:rsid w:val="000E43F5"/>
    <w:rsid w:val="0016094C"/>
    <w:rsid w:val="001A7FF9"/>
    <w:rsid w:val="002376BD"/>
    <w:rsid w:val="00273B9C"/>
    <w:rsid w:val="002B7C0B"/>
    <w:rsid w:val="002C3272"/>
    <w:rsid w:val="002C6C82"/>
    <w:rsid w:val="00310993"/>
    <w:rsid w:val="00311E18"/>
    <w:rsid w:val="00315261"/>
    <w:rsid w:val="00331442"/>
    <w:rsid w:val="003A421A"/>
    <w:rsid w:val="003A57CA"/>
    <w:rsid w:val="003B112A"/>
    <w:rsid w:val="00414CB3"/>
    <w:rsid w:val="0048564F"/>
    <w:rsid w:val="004C7EAC"/>
    <w:rsid w:val="0050164C"/>
    <w:rsid w:val="00522314"/>
    <w:rsid w:val="0054083E"/>
    <w:rsid w:val="005C1795"/>
    <w:rsid w:val="006708BD"/>
    <w:rsid w:val="006779B4"/>
    <w:rsid w:val="00680F59"/>
    <w:rsid w:val="006F6FEE"/>
    <w:rsid w:val="007009DC"/>
    <w:rsid w:val="007521D6"/>
    <w:rsid w:val="00931E01"/>
    <w:rsid w:val="009358B9"/>
    <w:rsid w:val="00956095"/>
    <w:rsid w:val="00957C83"/>
    <w:rsid w:val="00973375"/>
    <w:rsid w:val="009777F5"/>
    <w:rsid w:val="009B7EE7"/>
    <w:rsid w:val="009C7C40"/>
    <w:rsid w:val="009D1C1C"/>
    <w:rsid w:val="009E0E7A"/>
    <w:rsid w:val="00A832F1"/>
    <w:rsid w:val="00A85B54"/>
    <w:rsid w:val="00A86C98"/>
    <w:rsid w:val="00AA5A1F"/>
    <w:rsid w:val="00AC69C2"/>
    <w:rsid w:val="00AD5CB1"/>
    <w:rsid w:val="00AF302A"/>
    <w:rsid w:val="00B32CA3"/>
    <w:rsid w:val="00B47296"/>
    <w:rsid w:val="00BF34C8"/>
    <w:rsid w:val="00C2212A"/>
    <w:rsid w:val="00C36547"/>
    <w:rsid w:val="00CD1D9F"/>
    <w:rsid w:val="00D8571D"/>
    <w:rsid w:val="00DB02E0"/>
    <w:rsid w:val="00E73AA2"/>
    <w:rsid w:val="00E97298"/>
    <w:rsid w:val="00EA6A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01CF1"/>
  <w15:chartTrackingRefBased/>
  <w15:docId w15:val="{A2A1083B-65CD-4CB4-AD07-757E8E4A5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12A"/>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85B54"/>
    <w:pPr>
      <w:spacing w:after="0" w:line="240" w:lineRule="auto"/>
    </w:pPr>
  </w:style>
  <w:style w:type="paragraph" w:styleId="Header">
    <w:name w:val="header"/>
    <w:basedOn w:val="Normal"/>
    <w:link w:val="HeaderChar"/>
    <w:uiPriority w:val="99"/>
    <w:unhideWhenUsed/>
    <w:rsid w:val="002C3272"/>
    <w:pPr>
      <w:tabs>
        <w:tab w:val="center" w:pos="4680"/>
        <w:tab w:val="right" w:pos="9360"/>
      </w:tabs>
    </w:pPr>
  </w:style>
  <w:style w:type="character" w:customStyle="1" w:styleId="HeaderChar">
    <w:name w:val="Header Char"/>
    <w:basedOn w:val="DefaultParagraphFont"/>
    <w:link w:val="Header"/>
    <w:uiPriority w:val="99"/>
    <w:rsid w:val="002C3272"/>
    <w:rPr>
      <w:rFonts w:ascii="Calibri" w:hAnsi="Calibri" w:cs="Calibri"/>
    </w:rPr>
  </w:style>
  <w:style w:type="paragraph" w:styleId="Footer">
    <w:name w:val="footer"/>
    <w:basedOn w:val="Normal"/>
    <w:link w:val="FooterChar"/>
    <w:uiPriority w:val="99"/>
    <w:unhideWhenUsed/>
    <w:rsid w:val="002C3272"/>
    <w:pPr>
      <w:tabs>
        <w:tab w:val="center" w:pos="4680"/>
        <w:tab w:val="right" w:pos="9360"/>
      </w:tabs>
    </w:pPr>
  </w:style>
  <w:style w:type="character" w:customStyle="1" w:styleId="FooterChar">
    <w:name w:val="Footer Char"/>
    <w:basedOn w:val="DefaultParagraphFont"/>
    <w:link w:val="Footer"/>
    <w:uiPriority w:val="99"/>
    <w:rsid w:val="002C3272"/>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602716">
      <w:bodyDiv w:val="1"/>
      <w:marLeft w:val="0"/>
      <w:marRight w:val="0"/>
      <w:marTop w:val="0"/>
      <w:marBottom w:val="0"/>
      <w:divBdr>
        <w:top w:val="none" w:sz="0" w:space="0" w:color="auto"/>
        <w:left w:val="none" w:sz="0" w:space="0" w:color="auto"/>
        <w:bottom w:val="none" w:sz="0" w:space="0" w:color="auto"/>
        <w:right w:val="none" w:sz="0" w:space="0" w:color="auto"/>
      </w:divBdr>
    </w:div>
    <w:div w:id="1015617960">
      <w:bodyDiv w:val="1"/>
      <w:marLeft w:val="0"/>
      <w:marRight w:val="0"/>
      <w:marTop w:val="0"/>
      <w:marBottom w:val="0"/>
      <w:divBdr>
        <w:top w:val="none" w:sz="0" w:space="0" w:color="auto"/>
        <w:left w:val="none" w:sz="0" w:space="0" w:color="auto"/>
        <w:bottom w:val="none" w:sz="0" w:space="0" w:color="auto"/>
        <w:right w:val="none" w:sz="0" w:space="0" w:color="auto"/>
      </w:divBdr>
    </w:div>
    <w:div w:id="1125268473">
      <w:bodyDiv w:val="1"/>
      <w:marLeft w:val="0"/>
      <w:marRight w:val="0"/>
      <w:marTop w:val="0"/>
      <w:marBottom w:val="0"/>
      <w:divBdr>
        <w:top w:val="none" w:sz="0" w:space="0" w:color="auto"/>
        <w:left w:val="none" w:sz="0" w:space="0" w:color="auto"/>
        <w:bottom w:val="none" w:sz="0" w:space="0" w:color="auto"/>
        <w:right w:val="none" w:sz="0" w:space="0" w:color="auto"/>
      </w:divBdr>
    </w:div>
    <w:div w:id="1275597383">
      <w:bodyDiv w:val="1"/>
      <w:marLeft w:val="0"/>
      <w:marRight w:val="0"/>
      <w:marTop w:val="0"/>
      <w:marBottom w:val="0"/>
      <w:divBdr>
        <w:top w:val="none" w:sz="0" w:space="0" w:color="auto"/>
        <w:left w:val="none" w:sz="0" w:space="0" w:color="auto"/>
        <w:bottom w:val="none" w:sz="0" w:space="0" w:color="auto"/>
        <w:right w:val="none" w:sz="0" w:space="0" w:color="auto"/>
      </w:divBdr>
    </w:div>
    <w:div w:id="1402674486">
      <w:bodyDiv w:val="1"/>
      <w:marLeft w:val="0"/>
      <w:marRight w:val="0"/>
      <w:marTop w:val="0"/>
      <w:marBottom w:val="0"/>
      <w:divBdr>
        <w:top w:val="none" w:sz="0" w:space="0" w:color="auto"/>
        <w:left w:val="none" w:sz="0" w:space="0" w:color="auto"/>
        <w:bottom w:val="none" w:sz="0" w:space="0" w:color="auto"/>
        <w:right w:val="none" w:sz="0" w:space="0" w:color="auto"/>
      </w:divBdr>
    </w:div>
    <w:div w:id="1435982580">
      <w:bodyDiv w:val="1"/>
      <w:marLeft w:val="0"/>
      <w:marRight w:val="0"/>
      <w:marTop w:val="0"/>
      <w:marBottom w:val="0"/>
      <w:divBdr>
        <w:top w:val="none" w:sz="0" w:space="0" w:color="auto"/>
        <w:left w:val="none" w:sz="0" w:space="0" w:color="auto"/>
        <w:bottom w:val="none" w:sz="0" w:space="0" w:color="auto"/>
        <w:right w:val="none" w:sz="0" w:space="0" w:color="auto"/>
      </w:divBdr>
    </w:div>
    <w:div w:id="150065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630</TotalTime>
  <Pages>6</Pages>
  <Words>3210</Words>
  <Characters>18303</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Holmgren</dc:creator>
  <cp:keywords/>
  <dc:description/>
  <cp:lastModifiedBy>Sue Holmgren</cp:lastModifiedBy>
  <cp:revision>48</cp:revision>
  <cp:lastPrinted>2021-09-21T20:58:00Z</cp:lastPrinted>
  <dcterms:created xsi:type="dcterms:W3CDTF">2021-09-09T17:46:00Z</dcterms:created>
  <dcterms:modified xsi:type="dcterms:W3CDTF">2021-10-14T03:19:00Z</dcterms:modified>
</cp:coreProperties>
</file>