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4FB6EDC1" w:rsidR="000550F0" w:rsidRPr="000550F0" w:rsidRDefault="000550F0" w:rsidP="000550F0">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004063DC">
        <w:rPr>
          <w:rFonts w:ascii="Bell MT" w:hAnsi="Bell MT"/>
          <w:b/>
          <w:bCs/>
          <w:i/>
          <w:iCs/>
        </w:rPr>
        <w:t>Board</w:t>
      </w:r>
      <w:r w:rsidR="005C276E">
        <w:rPr>
          <w:rFonts w:ascii="Bell MT" w:hAnsi="Bell MT"/>
          <w:b/>
          <w:bCs/>
          <w:i/>
          <w:iCs/>
        </w:rPr>
        <w:t xml:space="preserve"> M</w:t>
      </w:r>
      <w:r w:rsidR="004063DC">
        <w:rPr>
          <w:rFonts w:ascii="Bell MT" w:hAnsi="Bell MT"/>
          <w:b/>
          <w:bCs/>
          <w:i/>
          <w:iCs/>
        </w:rPr>
        <w:t>ember Atkinson</w:t>
      </w:r>
    </w:p>
    <w:p w14:paraId="5F60A5BC" w14:textId="108D2F6E" w:rsidR="000550F0" w:rsidRDefault="005C276E" w:rsidP="004063DC">
      <w:pPr>
        <w:pStyle w:val="ListParagraph"/>
        <w:ind w:left="1440"/>
        <w:rPr>
          <w:rFonts w:ascii="Bell MT" w:hAnsi="Bell MT"/>
        </w:rPr>
      </w:pPr>
      <w:r>
        <w:rPr>
          <w:rFonts w:ascii="Bell MT" w:hAnsi="Bell MT"/>
        </w:rPr>
        <w:t>Board Member Atkinson w</w:t>
      </w:r>
      <w:r w:rsidR="004063DC">
        <w:rPr>
          <w:rFonts w:ascii="Bell MT" w:hAnsi="Bell MT"/>
        </w:rPr>
        <w:t>elcomed all out to the special meeting today.</w:t>
      </w:r>
    </w:p>
    <w:p w14:paraId="5AB79664" w14:textId="77777777" w:rsidR="004063DC" w:rsidRPr="004063DC" w:rsidRDefault="004063DC" w:rsidP="004063DC">
      <w:pPr>
        <w:pStyle w:val="ListParagraph"/>
        <w:ind w:left="1440"/>
        <w:rPr>
          <w:rFonts w:ascii="Bell MT" w:hAnsi="Bell MT"/>
        </w:rPr>
      </w:pPr>
    </w:p>
    <w:p w14:paraId="2837E047" w14:textId="1C843985" w:rsidR="000550F0" w:rsidRPr="000550F0" w:rsidRDefault="000550F0" w:rsidP="000550F0">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20A62966" w14:textId="693289E6" w:rsidR="004063DC" w:rsidRPr="004063DC" w:rsidRDefault="004063DC" w:rsidP="005C276E">
      <w:pPr>
        <w:pStyle w:val="ListParagraph"/>
        <w:spacing w:after="0"/>
        <w:ind w:left="1440"/>
        <w:rPr>
          <w:rFonts w:ascii="Bell MT" w:hAnsi="Bell MT"/>
        </w:rPr>
      </w:pPr>
      <w:r w:rsidRPr="004063DC">
        <w:rPr>
          <w:rFonts w:ascii="Bell MT" w:hAnsi="Bell MT"/>
          <w:b/>
          <w:bCs/>
        </w:rPr>
        <w:t>Present:</w:t>
      </w:r>
      <w:r>
        <w:rPr>
          <w:rFonts w:ascii="Bell MT" w:hAnsi="Bell MT"/>
          <w:b/>
          <w:bCs/>
        </w:rPr>
        <w:t xml:space="preserve"> </w:t>
      </w:r>
      <w:r w:rsidRPr="004063DC">
        <w:rPr>
          <w:rFonts w:ascii="Bell MT" w:hAnsi="Bell MT"/>
        </w:rPr>
        <w:t>Justin Atkinson, Kevin Stallings, Mike Olsen</w:t>
      </w:r>
      <w:r w:rsidR="005C276E">
        <w:rPr>
          <w:rFonts w:ascii="Bell MT" w:hAnsi="Bell MT"/>
        </w:rPr>
        <w:t>—attending by Cell Phone</w:t>
      </w:r>
      <w:r w:rsidRPr="004063DC">
        <w:rPr>
          <w:rFonts w:ascii="Bell MT" w:hAnsi="Bell MT"/>
        </w:rPr>
        <w:t xml:space="preserve"> (Not voting), Rondy Black, Sam Draper.</w:t>
      </w:r>
    </w:p>
    <w:p w14:paraId="17617720" w14:textId="77777777" w:rsidR="004063DC" w:rsidRDefault="004063DC" w:rsidP="005C276E">
      <w:pPr>
        <w:pStyle w:val="ListParagraph"/>
        <w:spacing w:after="0"/>
        <w:ind w:firstLine="720"/>
        <w:rPr>
          <w:rFonts w:ascii="Bell MT" w:hAnsi="Bell MT"/>
          <w:b/>
          <w:bCs/>
        </w:rPr>
      </w:pPr>
      <w:r w:rsidRPr="004063DC">
        <w:rPr>
          <w:rFonts w:ascii="Bell MT" w:hAnsi="Bell MT"/>
          <w:b/>
          <w:bCs/>
        </w:rPr>
        <w:t>Absent:</w:t>
      </w:r>
      <w:r>
        <w:rPr>
          <w:rFonts w:ascii="Bell MT" w:hAnsi="Bell MT"/>
          <w:b/>
          <w:bCs/>
        </w:rPr>
        <w:t xml:space="preserve"> </w:t>
      </w:r>
      <w:r w:rsidRPr="004063DC">
        <w:rPr>
          <w:rFonts w:ascii="Bell MT" w:hAnsi="Bell MT"/>
        </w:rPr>
        <w:t>Russell Keisel.</w:t>
      </w:r>
    </w:p>
    <w:p w14:paraId="33D4A8F3" w14:textId="2B8F4A2F" w:rsidR="004063DC" w:rsidRPr="00102B16" w:rsidRDefault="004063DC" w:rsidP="00102B16">
      <w:pPr>
        <w:pStyle w:val="ListParagraph"/>
        <w:spacing w:after="0"/>
        <w:ind w:left="1440"/>
        <w:rPr>
          <w:rFonts w:ascii="Bell MT" w:hAnsi="Bell MT"/>
        </w:rPr>
      </w:pPr>
      <w:r>
        <w:rPr>
          <w:rFonts w:ascii="Bell MT" w:hAnsi="Bell MT"/>
          <w:b/>
          <w:bCs/>
        </w:rPr>
        <w:t>Others in Attendance:</w:t>
      </w:r>
      <w:r w:rsidR="00102B16">
        <w:rPr>
          <w:rFonts w:ascii="Bell MT" w:hAnsi="Bell MT"/>
          <w:b/>
          <w:bCs/>
        </w:rPr>
        <w:t xml:space="preserve">  </w:t>
      </w:r>
      <w:r w:rsidR="00102B16">
        <w:rPr>
          <w:rFonts w:ascii="Bell MT" w:hAnsi="Bell MT"/>
        </w:rPr>
        <w:t>Jeanne Tejada (Secretary), Monte Bona (MPNHA Rep.), and George Jones.</w:t>
      </w:r>
    </w:p>
    <w:p w14:paraId="179F5DEA" w14:textId="1FA263A0" w:rsidR="000550F0" w:rsidRPr="000550F0" w:rsidRDefault="004063DC" w:rsidP="000550F0">
      <w:pPr>
        <w:pStyle w:val="ListParagraph"/>
        <w:spacing w:after="0"/>
        <w:rPr>
          <w:rFonts w:ascii="Bell MT" w:hAnsi="Bell MT"/>
          <w:b/>
          <w:bCs/>
        </w:rPr>
      </w:pPr>
      <w:r>
        <w:rPr>
          <w:rFonts w:ascii="Bell MT" w:hAnsi="Bell MT"/>
          <w:b/>
          <w:bCs/>
        </w:rPr>
        <w:t xml:space="preserve"> </w:t>
      </w:r>
    </w:p>
    <w:p w14:paraId="629F09F2" w14:textId="1953EAD3" w:rsidR="002C2592" w:rsidRDefault="002C2592" w:rsidP="000550F0">
      <w:pPr>
        <w:pStyle w:val="ListParagraph"/>
        <w:numPr>
          <w:ilvl w:val="0"/>
          <w:numId w:val="1"/>
        </w:numPr>
        <w:rPr>
          <w:rFonts w:ascii="Bell MT" w:hAnsi="Bell MT"/>
          <w:b/>
          <w:bCs/>
        </w:rPr>
      </w:pPr>
      <w:r>
        <w:rPr>
          <w:rFonts w:ascii="Bell MT" w:hAnsi="Bell MT"/>
          <w:b/>
          <w:bCs/>
        </w:rPr>
        <w:t>Discussion/Action Relative to Adding a Denver Rio-Grande Engine to the Track 89 Railroad Project.</w:t>
      </w:r>
    </w:p>
    <w:p w14:paraId="0A4D739E" w14:textId="2A986271" w:rsidR="002C2592" w:rsidRDefault="004063DC" w:rsidP="004063DC">
      <w:pPr>
        <w:pStyle w:val="ListParagraph"/>
        <w:ind w:left="1440"/>
        <w:rPr>
          <w:rFonts w:ascii="Bell MT" w:hAnsi="Bell MT"/>
        </w:rPr>
      </w:pPr>
      <w:r w:rsidRPr="004063DC">
        <w:rPr>
          <w:rFonts w:ascii="Bell MT" w:hAnsi="Bell MT"/>
        </w:rPr>
        <w:t>Monte Bona is here as the MPNHA not Executive Director of the RDA.</w:t>
      </w:r>
      <w:r>
        <w:rPr>
          <w:rFonts w:ascii="Bell MT" w:hAnsi="Bell MT"/>
        </w:rPr>
        <w:t xml:space="preserve">  He handed out a letter from the Secretary where they approved the management plan and all the great things they will be doing.  He explained that he has known David Grow for years.  They are going to move forward with a plan with the railroad that will not require them to acquire any more land.  He handed out a deed that shows what land is owned by George Jones and David Grow.  They would need to acquire 460 sq. ft. of land to bring in the agenda.  </w:t>
      </w:r>
    </w:p>
    <w:p w14:paraId="330546F1" w14:textId="6C7F66BC" w:rsidR="004063DC" w:rsidRDefault="004063DC" w:rsidP="004063DC">
      <w:pPr>
        <w:pStyle w:val="ListParagraph"/>
        <w:ind w:left="1440"/>
        <w:rPr>
          <w:rFonts w:ascii="Bell MT" w:hAnsi="Bell MT"/>
        </w:rPr>
      </w:pPr>
    </w:p>
    <w:p w14:paraId="28E5D989" w14:textId="3D179E77" w:rsidR="004063DC" w:rsidRDefault="004063DC" w:rsidP="004063DC">
      <w:pPr>
        <w:pStyle w:val="ListParagraph"/>
        <w:ind w:left="1440"/>
        <w:rPr>
          <w:rFonts w:ascii="Bell MT" w:hAnsi="Bell MT"/>
        </w:rPr>
      </w:pPr>
      <w:r>
        <w:rPr>
          <w:rFonts w:ascii="Bell MT" w:hAnsi="Bell MT"/>
        </w:rPr>
        <w:t xml:space="preserve">George Jones was invited forward to present what they are proposing that would not require them acquiring anymore land from the city.  They have a blue car on the end, and they will put the locomotive where that car is and move the blue car down to Big Rock Candy Mountain.  They are proposing to bring back a caboose north of the depot.  They would lay some track and call it the loose caboose.  Would not take any more land.  Monte Bona said that they will take this to the Planning Commission since it will not require the purchase of land from the city.  </w:t>
      </w:r>
      <w:r w:rsidR="00136DFE">
        <w:rPr>
          <w:rFonts w:ascii="Bell MT" w:hAnsi="Bell MT"/>
        </w:rPr>
        <w:t xml:space="preserve">The cabooses are more popular than any of the other cars.  George said that he doesn’t want to fight with anyone.  They want to get along with everyone, they don’t want to make people unhappy.  This will circumvent the need for a public hearing, which they mayor wants to hold if the city sells property.  Board member Draper said he would support having a public hearing if the city decides to sell any of the public park.  </w:t>
      </w:r>
      <w:r w:rsidR="009F7707">
        <w:rPr>
          <w:rFonts w:ascii="Bell MT" w:hAnsi="Bell MT"/>
        </w:rPr>
        <w:t>Board Member Stallings doesn’t like that they have had to change their original plan over 40 feet because of a few naysayers. Stallings apologized to George Jones.</w:t>
      </w:r>
      <w:r w:rsidR="008745A0">
        <w:rPr>
          <w:rFonts w:ascii="Bell MT" w:hAnsi="Bell MT"/>
        </w:rPr>
        <w:t xml:space="preserve">  Stallings feels this is all unnecessary.  Atkinson feels that it is nothing more than a Plat Amendment.  Monte Bona said that if it were just a Plat amendment that there wouldn’t need to be a Public Hearing.  David Grow does not want to have a Public Hearing.  George Jones doesn’t want one either.  He said that as a Union Rep, he noticed that only disgruntled people will come.  Stallings thinks that holding a public hearing is unnecessary.  Atkinson think having a public hearing is </w:t>
      </w:r>
      <w:r w:rsidR="008745A0">
        <w:rPr>
          <w:rFonts w:ascii="Bell MT" w:hAnsi="Bell MT"/>
        </w:rPr>
        <w:lastRenderedPageBreak/>
        <w:t xml:space="preserve">debatable.  </w:t>
      </w:r>
      <w:r w:rsidR="004F3A9E">
        <w:rPr>
          <w:rFonts w:ascii="Bell MT" w:hAnsi="Bell MT"/>
        </w:rPr>
        <w:t xml:space="preserve">Draper said that he feels it needs to be done so that the public can’t say that a bunch of stuff was done through the back door.  He feels openness to the public is very important.  Stallings doesn’t feel we should throw up roadblocks for businesses to grow here in town.  The mayor doesn’t feel it’s a big deal.  George Jones thinks it is.  The mayor said he wants the locomotive </w:t>
      </w:r>
      <w:r w:rsidR="00EE1E74">
        <w:rPr>
          <w:rFonts w:ascii="Bell MT" w:hAnsi="Bell MT"/>
        </w:rPr>
        <w:t>there;</w:t>
      </w:r>
      <w:r w:rsidR="004F3A9E">
        <w:rPr>
          <w:rFonts w:ascii="Bell MT" w:hAnsi="Bell MT"/>
        </w:rPr>
        <w:t xml:space="preserve"> he just wants to do it the right way.  Stallings suggested that they put it in the paper that they will be discussing this in an open public, city council</w:t>
      </w:r>
      <w:r w:rsidR="004F3A9E" w:rsidRPr="004F3A9E">
        <w:rPr>
          <w:rFonts w:ascii="Bell MT" w:hAnsi="Bell MT"/>
        </w:rPr>
        <w:t xml:space="preserve"> </w:t>
      </w:r>
      <w:r w:rsidR="004F3A9E">
        <w:rPr>
          <w:rFonts w:ascii="Bell MT" w:hAnsi="Bell MT"/>
        </w:rPr>
        <w:t>meeting.  And put the proposal in the paper to let the people know what would be discussed</w:t>
      </w:r>
      <w:r w:rsidR="00EE1E74">
        <w:rPr>
          <w:rFonts w:ascii="Bell MT" w:hAnsi="Bell MT"/>
        </w:rPr>
        <w:t xml:space="preserve"> and what is the plan.  They would need to establish a price for the land to put in the paper with the proposal and a picture of the project.  Monte Bona will take this proposal to Dave Grow.   The board was in favor of taking it to a regular council meeting while putting a story in the paper about the proposal, putting the finishing touches on the railroad cars.</w:t>
      </w:r>
      <w:r w:rsidR="0070118F">
        <w:rPr>
          <w:rFonts w:ascii="Bell MT" w:hAnsi="Bell MT"/>
        </w:rPr>
        <w:t xml:space="preserve">  The Locomotive will be painted and have the Rio Grande logo on it before it even arrives here.  I</w:t>
      </w:r>
      <w:r w:rsidR="00EC0E62">
        <w:rPr>
          <w:rFonts w:ascii="Bell MT" w:hAnsi="Bell MT"/>
        </w:rPr>
        <w:t>t</w:t>
      </w:r>
      <w:r w:rsidR="0070118F">
        <w:rPr>
          <w:rFonts w:ascii="Bell MT" w:hAnsi="Bell MT"/>
        </w:rPr>
        <w:t xml:space="preserve"> was also proposed that the Heritage Area will donate $10,000 and Track 89 North will donate $4,000 to help with improvements in the park.</w:t>
      </w:r>
    </w:p>
    <w:p w14:paraId="1CEFAC06" w14:textId="77777777" w:rsidR="004063DC" w:rsidRPr="004063DC" w:rsidRDefault="004063DC" w:rsidP="004063DC">
      <w:pPr>
        <w:pStyle w:val="ListParagraph"/>
        <w:ind w:left="1440"/>
        <w:rPr>
          <w:rFonts w:ascii="Bell MT" w:hAnsi="Bell MT"/>
        </w:rPr>
      </w:pPr>
    </w:p>
    <w:p w14:paraId="5DFF2710" w14:textId="7B3A51B5" w:rsidR="0070118F" w:rsidRDefault="00B60641" w:rsidP="000550F0">
      <w:pPr>
        <w:pStyle w:val="ListParagraph"/>
        <w:numPr>
          <w:ilvl w:val="0"/>
          <w:numId w:val="1"/>
        </w:numPr>
        <w:spacing w:after="0"/>
        <w:rPr>
          <w:rFonts w:ascii="Bell MT" w:hAnsi="Bell MT"/>
          <w:b/>
          <w:bCs/>
        </w:rPr>
      </w:pPr>
      <w:r w:rsidRPr="00136DFE">
        <w:rPr>
          <w:rFonts w:ascii="Bell MT" w:hAnsi="Bell MT"/>
          <w:b/>
          <w:bCs/>
        </w:rPr>
        <w:t>Adjourn</w:t>
      </w:r>
      <w:r>
        <w:rPr>
          <w:rFonts w:ascii="Bell MT" w:hAnsi="Bell MT"/>
          <w:b/>
          <w:bCs/>
        </w:rPr>
        <w:t xml:space="preserve"> 5:12</w:t>
      </w:r>
      <w:r w:rsidR="0070118F">
        <w:rPr>
          <w:rFonts w:ascii="Bell MT" w:hAnsi="Bell MT"/>
          <w:b/>
          <w:bCs/>
        </w:rPr>
        <w:t>pm</w:t>
      </w:r>
    </w:p>
    <w:p w14:paraId="5D475ABC" w14:textId="6A62A74E" w:rsidR="00EC0E62" w:rsidRDefault="0070118F" w:rsidP="005C276E">
      <w:pPr>
        <w:pStyle w:val="ListParagraph"/>
        <w:spacing w:after="0"/>
        <w:ind w:left="1440"/>
        <w:rPr>
          <w:rFonts w:ascii="Bell MT" w:hAnsi="Bell MT"/>
          <w:b/>
          <w:bCs/>
        </w:rPr>
      </w:pPr>
      <w:r w:rsidRPr="0070118F">
        <w:rPr>
          <w:rFonts w:ascii="Bell MT" w:hAnsi="Bell MT"/>
          <w:b/>
          <w:bCs/>
        </w:rPr>
        <w:t>Motion:</w:t>
      </w:r>
      <w:r w:rsidR="00EC0E62">
        <w:rPr>
          <w:rFonts w:ascii="Bell MT" w:hAnsi="Bell MT"/>
        </w:rPr>
        <w:t xml:space="preserve"> To adjourn the special CDRA meeting held September 17, 2021, at 4:00 pm.</w:t>
      </w:r>
      <w:r>
        <w:rPr>
          <w:rFonts w:ascii="Bell MT" w:hAnsi="Bell MT"/>
          <w:b/>
          <w:bCs/>
        </w:rPr>
        <w:t xml:space="preserve"> </w:t>
      </w:r>
    </w:p>
    <w:p w14:paraId="32619177" w14:textId="77777777" w:rsidR="00EC0E62" w:rsidRDefault="0070118F" w:rsidP="005C276E">
      <w:pPr>
        <w:pStyle w:val="ListParagraph"/>
        <w:spacing w:after="0"/>
        <w:ind w:left="1440"/>
        <w:rPr>
          <w:rFonts w:ascii="Bell MT" w:hAnsi="Bell MT"/>
          <w:b/>
          <w:bCs/>
        </w:rPr>
      </w:pPr>
      <w:r w:rsidRPr="0070118F">
        <w:rPr>
          <w:rFonts w:ascii="Bell MT" w:hAnsi="Bell MT"/>
          <w:b/>
          <w:bCs/>
        </w:rPr>
        <w:t>Moved by</w:t>
      </w:r>
      <w:r>
        <w:rPr>
          <w:rFonts w:ascii="Bell MT" w:hAnsi="Bell MT"/>
          <w:b/>
          <w:bCs/>
        </w:rPr>
        <w:t xml:space="preserve"> </w:t>
      </w:r>
      <w:r w:rsidRPr="00EC0E62">
        <w:rPr>
          <w:rFonts w:ascii="Bell MT" w:hAnsi="Bell MT"/>
        </w:rPr>
        <w:t>Sam Draper</w:t>
      </w:r>
    </w:p>
    <w:p w14:paraId="3A6A20EC" w14:textId="64165001" w:rsidR="0070118F" w:rsidRDefault="0070118F" w:rsidP="005C276E">
      <w:pPr>
        <w:pStyle w:val="ListParagraph"/>
        <w:spacing w:after="0"/>
        <w:ind w:left="1440"/>
        <w:rPr>
          <w:rFonts w:ascii="Bell MT" w:hAnsi="Bell MT"/>
          <w:b/>
          <w:bCs/>
        </w:rPr>
      </w:pPr>
      <w:r w:rsidRPr="0070118F">
        <w:rPr>
          <w:rFonts w:ascii="Bell MT" w:hAnsi="Bell MT"/>
          <w:b/>
          <w:bCs/>
        </w:rPr>
        <w:t>Seconded by</w:t>
      </w:r>
      <w:r>
        <w:rPr>
          <w:rFonts w:ascii="Bell MT" w:hAnsi="Bell MT"/>
          <w:b/>
          <w:bCs/>
        </w:rPr>
        <w:t xml:space="preserve"> </w:t>
      </w:r>
      <w:r w:rsidRPr="00EC0E62">
        <w:rPr>
          <w:rFonts w:ascii="Bell MT" w:hAnsi="Bell MT"/>
        </w:rPr>
        <w:t>Justin Atkinson</w:t>
      </w:r>
    </w:p>
    <w:p w14:paraId="77151654" w14:textId="77777777" w:rsidR="0070118F" w:rsidRPr="0070118F" w:rsidRDefault="0070118F" w:rsidP="005C276E">
      <w:pPr>
        <w:pStyle w:val="ListParagraph"/>
        <w:spacing w:after="0"/>
        <w:ind w:firstLine="720"/>
        <w:rPr>
          <w:rFonts w:ascii="Bell MT" w:hAnsi="Bell MT" w:cs="Times New Roman"/>
          <w:b/>
          <w:bCs/>
        </w:rPr>
      </w:pPr>
      <w:r>
        <w:rPr>
          <w:rFonts w:ascii="Bell MT" w:hAnsi="Bell MT"/>
          <w:b/>
          <w:bCs/>
        </w:rPr>
        <w:t>Motion passed unanimously.</w:t>
      </w:r>
    </w:p>
    <w:p w14:paraId="2E339087" w14:textId="38E9A96A" w:rsidR="0099644F" w:rsidRPr="009F7707" w:rsidRDefault="0070118F" w:rsidP="0070118F">
      <w:pPr>
        <w:pStyle w:val="ListParagraph"/>
        <w:spacing w:after="0"/>
        <w:rPr>
          <w:rFonts w:ascii="Bell MT" w:hAnsi="Bell MT" w:cs="Times New Roman"/>
          <w:b/>
          <w:bCs/>
        </w:rPr>
      </w:pPr>
      <w:r>
        <w:rPr>
          <w:rFonts w:ascii="Bell MT" w:hAnsi="Bell MT"/>
          <w:b/>
          <w:bCs/>
        </w:rPr>
        <w:t xml:space="preserve"> </w:t>
      </w:r>
    </w:p>
    <w:p w14:paraId="13D586F5" w14:textId="77777777" w:rsidR="009F7707" w:rsidRPr="00136DFE" w:rsidRDefault="009F7707" w:rsidP="009F7707">
      <w:pPr>
        <w:pStyle w:val="ListParagraph"/>
        <w:spacing w:after="0"/>
        <w:rPr>
          <w:rFonts w:ascii="Bell MT" w:hAnsi="Bell MT" w:cs="Times New Roman"/>
          <w:b/>
          <w:bCs/>
        </w:rPr>
      </w:pPr>
    </w:p>
    <w:p w14:paraId="2136E35A" w14:textId="77777777" w:rsidR="002C2592" w:rsidRPr="00BF7D27" w:rsidRDefault="002C2592" w:rsidP="000550F0">
      <w:pPr>
        <w:spacing w:after="0"/>
        <w:rPr>
          <w:rFonts w:ascii="Bell MT" w:hAnsi="Bell MT" w:cs="Times New Roman"/>
          <w:b/>
          <w:bCs/>
        </w:rPr>
      </w:pPr>
    </w:p>
    <w:p w14:paraId="7AB1E43C" w14:textId="2289CF64" w:rsidR="000550F0" w:rsidRPr="006B65DC" w:rsidRDefault="000550F0" w:rsidP="000550F0">
      <w:pPr>
        <w:spacing w:after="0"/>
        <w:rPr>
          <w:rFonts w:ascii="Bell MT" w:hAnsi="Bell MT" w:cs="Times New Roman"/>
          <w:b/>
          <w:bCs/>
        </w:rPr>
      </w:pPr>
      <w:r w:rsidRPr="006B65DC">
        <w:rPr>
          <w:rFonts w:ascii="Bell MT" w:hAnsi="Bell MT" w:cs="Times New Roman"/>
          <w:b/>
          <w:bCs/>
        </w:rPr>
        <w:t>_________________________</w:t>
      </w:r>
    </w:p>
    <w:p w14:paraId="5F8A465A" w14:textId="615DF299" w:rsidR="00A3335D" w:rsidRPr="006B65DC" w:rsidRDefault="000550F0" w:rsidP="000550F0">
      <w:pPr>
        <w:spacing w:after="0"/>
        <w:rPr>
          <w:rFonts w:ascii="Bell MT" w:hAnsi="Bell MT" w:cs="Times New Roman"/>
          <w:b/>
          <w:bCs/>
        </w:rPr>
      </w:pPr>
      <w:r w:rsidRPr="006B65DC">
        <w:rPr>
          <w:rFonts w:ascii="Bell MT" w:hAnsi="Bell MT" w:cs="Times New Roman"/>
          <w:b/>
          <w:bCs/>
        </w:rPr>
        <w:t>Jeanne M. Tejada, Secretary</w:t>
      </w:r>
    </w:p>
    <w:p w14:paraId="6C30B265" w14:textId="77777777" w:rsidR="00540CAD" w:rsidRPr="006B65DC" w:rsidRDefault="00540CAD" w:rsidP="000550F0">
      <w:pPr>
        <w:spacing w:after="0"/>
        <w:rPr>
          <w:rFonts w:ascii="Bell MT" w:hAnsi="Bell MT" w:cs="Times New Roman"/>
          <w:b/>
          <w:bCs/>
        </w:rPr>
      </w:pPr>
    </w:p>
    <w:sectPr w:rsidR="00540CAD" w:rsidRPr="006B65D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B960" w14:textId="77777777" w:rsidR="00EC0E62" w:rsidRDefault="00EC0E6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ABE60EC" w14:textId="77777777" w:rsidR="00EC0E62" w:rsidRDefault="00EC0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3065"/>
      <w:gridCol w:w="3227"/>
      <w:gridCol w:w="3068"/>
    </w:tblGrid>
    <w:tr w:rsidR="000550F0" w:rsidRPr="0051785A" w14:paraId="1020300F" w14:textId="77777777" w:rsidTr="007A263A">
      <w:tc>
        <w:tcPr>
          <w:tcW w:w="3116" w:type="dxa"/>
          <w:tcBorders>
            <w:top w:val="nil"/>
            <w:left w:val="nil"/>
            <w:bottom w:val="nil"/>
            <w:right w:val="nil"/>
          </w:tcBorders>
        </w:tcPr>
        <w:p w14:paraId="29473C58" w14:textId="77777777" w:rsidR="000550F0" w:rsidRDefault="000550F0" w:rsidP="000550F0">
          <w:pPr>
            <w:pStyle w:val="Header"/>
            <w:jc w:val="center"/>
            <w:rPr>
              <w:rFonts w:ascii="Bell MT" w:hAnsi="Bell MT"/>
              <w:sz w:val="32"/>
              <w:szCs w:val="32"/>
            </w:rPr>
          </w:pPr>
          <w:r>
            <w:rPr>
              <w:rFonts w:ascii="Bell MT" w:hAnsi="Bell MT"/>
              <w:sz w:val="32"/>
              <w:szCs w:val="32"/>
            </w:rPr>
            <w:t xml:space="preserve">                          Mount Pleasant City</w:t>
          </w:r>
        </w:p>
        <w:p w14:paraId="2CE2C506" w14:textId="77777777" w:rsidR="000550F0" w:rsidRDefault="000550F0" w:rsidP="000550F0">
          <w:pPr>
            <w:pStyle w:val="Header"/>
            <w:jc w:val="center"/>
            <w:rPr>
              <w:rFonts w:ascii="Bell MT" w:hAnsi="Bell MT"/>
              <w:sz w:val="24"/>
              <w:szCs w:val="24"/>
            </w:rPr>
          </w:pPr>
          <w:r>
            <w:rPr>
              <w:rFonts w:ascii="Bell MT" w:hAnsi="Bell MT"/>
              <w:sz w:val="24"/>
              <w:szCs w:val="24"/>
            </w:rPr>
            <w:t>115 West Main Street</w:t>
          </w:r>
        </w:p>
        <w:p w14:paraId="12AD54D8" w14:textId="77777777" w:rsidR="000550F0" w:rsidRDefault="000550F0" w:rsidP="000550F0">
          <w:pPr>
            <w:pStyle w:val="Header"/>
            <w:jc w:val="center"/>
            <w:rPr>
              <w:rFonts w:ascii="Bell MT" w:hAnsi="Bell MT"/>
              <w:sz w:val="24"/>
              <w:szCs w:val="24"/>
            </w:rPr>
          </w:pPr>
          <w:r>
            <w:rPr>
              <w:rFonts w:ascii="Bell MT" w:hAnsi="Bell MT"/>
              <w:sz w:val="24"/>
              <w:szCs w:val="24"/>
            </w:rPr>
            <w:t>Mount Pleasant, UT 84647</w:t>
          </w:r>
        </w:p>
        <w:p w14:paraId="1E9C97E5" w14:textId="77777777" w:rsidR="000550F0" w:rsidRDefault="000550F0" w:rsidP="000550F0">
          <w:pPr>
            <w:pStyle w:val="Header"/>
            <w:jc w:val="center"/>
            <w:rPr>
              <w:rFonts w:ascii="Bell MT" w:hAnsi="Bell MT"/>
              <w:sz w:val="24"/>
              <w:szCs w:val="24"/>
            </w:rPr>
          </w:pPr>
          <w:r>
            <w:rPr>
              <w:rFonts w:ascii="Bell MT" w:hAnsi="Bell MT"/>
              <w:sz w:val="24"/>
              <w:szCs w:val="24"/>
            </w:rPr>
            <w:t>Phone: 435-462-2456</w:t>
          </w:r>
        </w:p>
        <w:p w14:paraId="787BF338" w14:textId="77777777" w:rsidR="000550F0" w:rsidRPr="0051785A" w:rsidRDefault="000550F0" w:rsidP="000550F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462EB30A" w14:textId="77777777" w:rsidR="000550F0" w:rsidRDefault="000550F0" w:rsidP="000550F0">
          <w:pPr>
            <w:pStyle w:val="Header"/>
          </w:pPr>
          <w:r w:rsidRPr="00671EC3">
            <w:rPr>
              <w:noProof/>
            </w:rPr>
            <w:drawing>
              <wp:inline distT="0" distB="0" distL="0" distR="0" wp14:anchorId="3DE06ED7" wp14:editId="6608FB34">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08975EAD" w14:textId="11BCD224" w:rsidR="000550F0" w:rsidRDefault="000550F0" w:rsidP="000550F0">
          <w:pPr>
            <w:pStyle w:val="Header"/>
            <w:jc w:val="center"/>
            <w:rPr>
              <w:rFonts w:ascii="Bell MT" w:hAnsi="Bell MT"/>
              <w:sz w:val="32"/>
              <w:szCs w:val="32"/>
            </w:rPr>
          </w:pPr>
          <w:r>
            <w:rPr>
              <w:rFonts w:ascii="Bell MT" w:hAnsi="Bell MT"/>
              <w:sz w:val="32"/>
              <w:szCs w:val="32"/>
            </w:rPr>
            <w:t xml:space="preserve">CDRA </w:t>
          </w:r>
          <w:r w:rsidR="00635C25">
            <w:rPr>
              <w:rFonts w:ascii="Bell MT" w:hAnsi="Bell MT"/>
              <w:sz w:val="32"/>
              <w:szCs w:val="32"/>
            </w:rPr>
            <w:t>Minutes</w:t>
          </w:r>
        </w:p>
        <w:p w14:paraId="3217D6BC" w14:textId="43FF8414" w:rsidR="000550F0" w:rsidRDefault="00A01F3A" w:rsidP="000550F0">
          <w:pPr>
            <w:pStyle w:val="Header"/>
            <w:jc w:val="center"/>
            <w:rPr>
              <w:rFonts w:ascii="Bell MT" w:hAnsi="Bell MT"/>
              <w:sz w:val="32"/>
              <w:szCs w:val="32"/>
            </w:rPr>
          </w:pPr>
          <w:r>
            <w:rPr>
              <w:rFonts w:ascii="Bell MT" w:hAnsi="Bell MT"/>
              <w:sz w:val="32"/>
              <w:szCs w:val="32"/>
            </w:rPr>
            <w:t>1</w:t>
          </w:r>
          <w:r w:rsidR="002C2592">
            <w:rPr>
              <w:rFonts w:ascii="Bell MT" w:hAnsi="Bell MT"/>
              <w:sz w:val="32"/>
              <w:szCs w:val="32"/>
            </w:rPr>
            <w:t>7</w:t>
          </w:r>
          <w:r w:rsidR="00D74F6A">
            <w:rPr>
              <w:rFonts w:ascii="Bell MT" w:hAnsi="Bell MT"/>
              <w:sz w:val="32"/>
              <w:szCs w:val="32"/>
            </w:rPr>
            <w:t xml:space="preserve"> </w:t>
          </w:r>
          <w:r w:rsidR="00540CAD">
            <w:rPr>
              <w:rFonts w:ascii="Bell MT" w:hAnsi="Bell MT"/>
              <w:sz w:val="32"/>
              <w:szCs w:val="32"/>
            </w:rPr>
            <w:t>September</w:t>
          </w:r>
          <w:r w:rsidR="000550F0">
            <w:rPr>
              <w:rFonts w:ascii="Bell MT" w:hAnsi="Bell MT"/>
              <w:sz w:val="32"/>
              <w:szCs w:val="32"/>
            </w:rPr>
            <w:t xml:space="preserve"> 202</w:t>
          </w:r>
          <w:r w:rsidR="00A26A16">
            <w:rPr>
              <w:rFonts w:ascii="Bell MT" w:hAnsi="Bell MT"/>
              <w:sz w:val="32"/>
              <w:szCs w:val="32"/>
            </w:rPr>
            <w:t>1</w:t>
          </w:r>
        </w:p>
        <w:p w14:paraId="5795B380" w14:textId="22FD2CD9" w:rsidR="000550F0" w:rsidRDefault="007C0BC0" w:rsidP="000550F0">
          <w:pPr>
            <w:pStyle w:val="Header"/>
            <w:jc w:val="center"/>
            <w:rPr>
              <w:rFonts w:ascii="Bell MT" w:hAnsi="Bell MT"/>
              <w:sz w:val="32"/>
              <w:szCs w:val="32"/>
            </w:rPr>
          </w:pPr>
          <w:r>
            <w:rPr>
              <w:rFonts w:ascii="Bell MT" w:hAnsi="Bell MT"/>
              <w:sz w:val="32"/>
              <w:szCs w:val="32"/>
            </w:rPr>
            <w:t>4</w:t>
          </w:r>
          <w:r w:rsidR="000550F0">
            <w:rPr>
              <w:rFonts w:ascii="Bell MT" w:hAnsi="Bell MT"/>
              <w:sz w:val="32"/>
              <w:szCs w:val="32"/>
            </w:rPr>
            <w:t>:00 p.m.</w:t>
          </w:r>
        </w:p>
        <w:p w14:paraId="25142119" w14:textId="79E9870A" w:rsidR="000550F0" w:rsidRPr="0051785A" w:rsidRDefault="007C0BC0" w:rsidP="000550F0">
          <w:pPr>
            <w:pStyle w:val="Header"/>
            <w:jc w:val="center"/>
            <w:rPr>
              <w:rFonts w:ascii="Bell MT" w:hAnsi="Bell MT"/>
              <w:sz w:val="32"/>
              <w:szCs w:val="32"/>
            </w:rPr>
          </w:pPr>
          <w:r>
            <w:rPr>
              <w:rFonts w:ascii="Bell MT" w:hAnsi="Bell MT"/>
              <w:sz w:val="32"/>
              <w:szCs w:val="32"/>
            </w:rPr>
            <w:t>Special</w:t>
          </w:r>
          <w:r w:rsidR="000550F0">
            <w:rPr>
              <w:rFonts w:ascii="Bell MT" w:hAnsi="Bell MT"/>
              <w:sz w:val="32"/>
              <w:szCs w:val="32"/>
            </w:rPr>
            <w:t xml:space="preserve"> Meeting</w:t>
          </w:r>
        </w:p>
      </w:tc>
      <w:tc>
        <w:tcPr>
          <w:tcW w:w="3117" w:type="dxa"/>
          <w:tcBorders>
            <w:top w:val="nil"/>
            <w:left w:val="nil"/>
            <w:bottom w:val="nil"/>
            <w:right w:val="nil"/>
          </w:tcBorders>
        </w:tcPr>
        <w:p w14:paraId="10468FA1" w14:textId="77777777" w:rsidR="000550F0" w:rsidRDefault="000550F0" w:rsidP="000550F0">
          <w:pPr>
            <w:pStyle w:val="Header"/>
            <w:jc w:val="center"/>
          </w:pPr>
        </w:p>
        <w:p w14:paraId="7E00DB44"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 xml:space="preserve">Executive Director: Monte Bona </w:t>
          </w:r>
        </w:p>
        <w:p w14:paraId="01E8C05C"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Chairperson Mike Olsen</w:t>
          </w:r>
        </w:p>
        <w:p w14:paraId="59283840" w14:textId="77777777" w:rsidR="000550F0" w:rsidRPr="00144531" w:rsidRDefault="000550F0" w:rsidP="000550F0">
          <w:pPr>
            <w:pStyle w:val="Header"/>
            <w:jc w:val="center"/>
            <w:rPr>
              <w:rFonts w:ascii="Bell MT" w:hAnsi="Bell MT"/>
              <w:sz w:val="24"/>
              <w:szCs w:val="24"/>
            </w:rPr>
          </w:pPr>
          <w:r>
            <w:rPr>
              <w:rFonts w:ascii="Bell MT" w:hAnsi="Bell MT"/>
              <w:sz w:val="24"/>
              <w:szCs w:val="24"/>
            </w:rPr>
            <w:t>Board M</w:t>
          </w:r>
          <w:r w:rsidRPr="00144531">
            <w:rPr>
              <w:rFonts w:ascii="Bell MT" w:hAnsi="Bell MT"/>
              <w:sz w:val="24"/>
              <w:szCs w:val="24"/>
            </w:rPr>
            <w:t>embers:</w:t>
          </w:r>
        </w:p>
        <w:p w14:paraId="7702DD3E"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Justin Atkinson</w:t>
          </w:r>
        </w:p>
        <w:p w14:paraId="43EE9D3E"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Rondy Black</w:t>
          </w:r>
        </w:p>
        <w:p w14:paraId="341327F8"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Sam Draper</w:t>
          </w:r>
        </w:p>
        <w:p w14:paraId="5DF123C4" w14:textId="77777777" w:rsidR="000550F0" w:rsidRPr="00144531" w:rsidRDefault="000550F0" w:rsidP="000550F0">
          <w:pPr>
            <w:pStyle w:val="Header"/>
            <w:jc w:val="center"/>
            <w:rPr>
              <w:rFonts w:ascii="Bell MT" w:hAnsi="Bell MT"/>
              <w:sz w:val="24"/>
              <w:szCs w:val="24"/>
            </w:rPr>
          </w:pPr>
          <w:r w:rsidRPr="00144531">
            <w:rPr>
              <w:rFonts w:ascii="Bell MT" w:hAnsi="Bell MT"/>
              <w:sz w:val="24"/>
              <w:szCs w:val="24"/>
            </w:rPr>
            <w:t>Russell Keisel</w:t>
          </w:r>
        </w:p>
        <w:p w14:paraId="06F60BC5" w14:textId="77777777" w:rsidR="000550F0" w:rsidRDefault="000550F0" w:rsidP="000550F0">
          <w:pPr>
            <w:pStyle w:val="Header"/>
            <w:jc w:val="center"/>
            <w:rPr>
              <w:rFonts w:ascii="Bell MT" w:hAnsi="Bell MT"/>
              <w:sz w:val="24"/>
              <w:szCs w:val="24"/>
            </w:rPr>
          </w:pPr>
          <w:r w:rsidRPr="00144531">
            <w:rPr>
              <w:rFonts w:ascii="Bell MT" w:hAnsi="Bell MT"/>
              <w:sz w:val="24"/>
              <w:szCs w:val="24"/>
            </w:rPr>
            <w:t>Kevin Stallings</w:t>
          </w:r>
        </w:p>
        <w:p w14:paraId="282E37D2" w14:textId="77777777" w:rsidR="000550F0" w:rsidRPr="0051785A" w:rsidRDefault="000550F0" w:rsidP="000550F0">
          <w:pPr>
            <w:pStyle w:val="Header"/>
            <w:jc w:val="center"/>
            <w:rPr>
              <w:rFonts w:ascii="Bell MT" w:hAnsi="Bell MT"/>
              <w:sz w:val="32"/>
              <w:szCs w:val="32"/>
            </w:rPr>
          </w:pPr>
          <w:r>
            <w:rPr>
              <w:rFonts w:ascii="Bell MT" w:hAnsi="Bell MT"/>
              <w:sz w:val="24"/>
              <w:szCs w:val="24"/>
            </w:rPr>
            <w:t>Secretary:  Jeanne M. Tejada</w:t>
          </w:r>
        </w:p>
      </w:tc>
    </w:tr>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Justin Atkinson"/>
    <w:docVar w:name="NextBookmarkNum" w:val="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False&quot;&gt;&lt;Name&gt;&lt;![CDATA[Russell Keisel]]&gt;&lt;/Name&gt;&lt;Status&gt;&lt;![CDATA[Ab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0550F0"/>
    <w:rsid w:val="00002E1A"/>
    <w:rsid w:val="00013903"/>
    <w:rsid w:val="00023C8A"/>
    <w:rsid w:val="0003236D"/>
    <w:rsid w:val="0004560A"/>
    <w:rsid w:val="000550F0"/>
    <w:rsid w:val="000707A2"/>
    <w:rsid w:val="000A6BC8"/>
    <w:rsid w:val="000C428C"/>
    <w:rsid w:val="000D6A66"/>
    <w:rsid w:val="00102B16"/>
    <w:rsid w:val="00110853"/>
    <w:rsid w:val="00120CB4"/>
    <w:rsid w:val="00124503"/>
    <w:rsid w:val="00127AC0"/>
    <w:rsid w:val="00136DFE"/>
    <w:rsid w:val="00137B6F"/>
    <w:rsid w:val="001529A9"/>
    <w:rsid w:val="0016408D"/>
    <w:rsid w:val="0017566E"/>
    <w:rsid w:val="0019551E"/>
    <w:rsid w:val="001B6E6D"/>
    <w:rsid w:val="002064B4"/>
    <w:rsid w:val="00242DA0"/>
    <w:rsid w:val="002634BC"/>
    <w:rsid w:val="002A268D"/>
    <w:rsid w:val="002C2592"/>
    <w:rsid w:val="002C2A36"/>
    <w:rsid w:val="002D1EBD"/>
    <w:rsid w:val="002D23CE"/>
    <w:rsid w:val="002E2C5F"/>
    <w:rsid w:val="002F73B7"/>
    <w:rsid w:val="0030513E"/>
    <w:rsid w:val="00324657"/>
    <w:rsid w:val="00345FB8"/>
    <w:rsid w:val="00352003"/>
    <w:rsid w:val="003551A9"/>
    <w:rsid w:val="00367326"/>
    <w:rsid w:val="00381735"/>
    <w:rsid w:val="00395613"/>
    <w:rsid w:val="003F6AD8"/>
    <w:rsid w:val="004063DC"/>
    <w:rsid w:val="00414D16"/>
    <w:rsid w:val="0042587C"/>
    <w:rsid w:val="004331C7"/>
    <w:rsid w:val="00433857"/>
    <w:rsid w:val="00433FBC"/>
    <w:rsid w:val="00454186"/>
    <w:rsid w:val="00460604"/>
    <w:rsid w:val="00464746"/>
    <w:rsid w:val="0049356D"/>
    <w:rsid w:val="004A0EA1"/>
    <w:rsid w:val="004A3287"/>
    <w:rsid w:val="004F3A9E"/>
    <w:rsid w:val="0052603C"/>
    <w:rsid w:val="00540545"/>
    <w:rsid w:val="00540CAD"/>
    <w:rsid w:val="00541060"/>
    <w:rsid w:val="00541723"/>
    <w:rsid w:val="0056524E"/>
    <w:rsid w:val="00571870"/>
    <w:rsid w:val="00591D94"/>
    <w:rsid w:val="00592ABB"/>
    <w:rsid w:val="005B24EC"/>
    <w:rsid w:val="005B62CD"/>
    <w:rsid w:val="005C276E"/>
    <w:rsid w:val="005F6C01"/>
    <w:rsid w:val="00603B7A"/>
    <w:rsid w:val="0061743F"/>
    <w:rsid w:val="0061763E"/>
    <w:rsid w:val="00627EF4"/>
    <w:rsid w:val="00635C25"/>
    <w:rsid w:val="006452CB"/>
    <w:rsid w:val="0065479B"/>
    <w:rsid w:val="00676F16"/>
    <w:rsid w:val="006A2E6F"/>
    <w:rsid w:val="006B13C6"/>
    <w:rsid w:val="006B1C77"/>
    <w:rsid w:val="006B65DC"/>
    <w:rsid w:val="006C26B4"/>
    <w:rsid w:val="0070118F"/>
    <w:rsid w:val="007045F5"/>
    <w:rsid w:val="007145A7"/>
    <w:rsid w:val="00724BA0"/>
    <w:rsid w:val="00751B1B"/>
    <w:rsid w:val="00752242"/>
    <w:rsid w:val="00766FF6"/>
    <w:rsid w:val="007B016A"/>
    <w:rsid w:val="007B12E1"/>
    <w:rsid w:val="007C0BC0"/>
    <w:rsid w:val="007D21E9"/>
    <w:rsid w:val="007D26F4"/>
    <w:rsid w:val="007E3770"/>
    <w:rsid w:val="00803171"/>
    <w:rsid w:val="00807AAA"/>
    <w:rsid w:val="00826631"/>
    <w:rsid w:val="00826A8E"/>
    <w:rsid w:val="008452D6"/>
    <w:rsid w:val="00845A91"/>
    <w:rsid w:val="008656C5"/>
    <w:rsid w:val="00871DE6"/>
    <w:rsid w:val="008745A0"/>
    <w:rsid w:val="00875FCF"/>
    <w:rsid w:val="008839AF"/>
    <w:rsid w:val="00887006"/>
    <w:rsid w:val="0089120C"/>
    <w:rsid w:val="008A15BC"/>
    <w:rsid w:val="008B636E"/>
    <w:rsid w:val="008C1642"/>
    <w:rsid w:val="008D5D9A"/>
    <w:rsid w:val="008E6C03"/>
    <w:rsid w:val="009030D2"/>
    <w:rsid w:val="00942943"/>
    <w:rsid w:val="00944519"/>
    <w:rsid w:val="00951D05"/>
    <w:rsid w:val="0098584C"/>
    <w:rsid w:val="0099022E"/>
    <w:rsid w:val="0099644F"/>
    <w:rsid w:val="009B3F35"/>
    <w:rsid w:val="009C64FD"/>
    <w:rsid w:val="009D0141"/>
    <w:rsid w:val="009F7707"/>
    <w:rsid w:val="00A01F3A"/>
    <w:rsid w:val="00A05088"/>
    <w:rsid w:val="00A225C8"/>
    <w:rsid w:val="00A26A16"/>
    <w:rsid w:val="00A3335D"/>
    <w:rsid w:val="00A339FF"/>
    <w:rsid w:val="00A34C04"/>
    <w:rsid w:val="00A52A16"/>
    <w:rsid w:val="00A56648"/>
    <w:rsid w:val="00AA00A0"/>
    <w:rsid w:val="00AF4401"/>
    <w:rsid w:val="00B021C4"/>
    <w:rsid w:val="00B04B53"/>
    <w:rsid w:val="00B20114"/>
    <w:rsid w:val="00B359CB"/>
    <w:rsid w:val="00B413F2"/>
    <w:rsid w:val="00B537B6"/>
    <w:rsid w:val="00B60641"/>
    <w:rsid w:val="00B70B0D"/>
    <w:rsid w:val="00B916F9"/>
    <w:rsid w:val="00BC0E1B"/>
    <w:rsid w:val="00BC4EAB"/>
    <w:rsid w:val="00BD6C85"/>
    <w:rsid w:val="00BF42BB"/>
    <w:rsid w:val="00BF7D27"/>
    <w:rsid w:val="00C16F12"/>
    <w:rsid w:val="00C4180E"/>
    <w:rsid w:val="00C42044"/>
    <w:rsid w:val="00CB37EB"/>
    <w:rsid w:val="00CB3AEC"/>
    <w:rsid w:val="00CD1C82"/>
    <w:rsid w:val="00CF1B6D"/>
    <w:rsid w:val="00D02D5A"/>
    <w:rsid w:val="00D16AEC"/>
    <w:rsid w:val="00D20ABB"/>
    <w:rsid w:val="00D2493E"/>
    <w:rsid w:val="00D47397"/>
    <w:rsid w:val="00D552E1"/>
    <w:rsid w:val="00D615E7"/>
    <w:rsid w:val="00D61A51"/>
    <w:rsid w:val="00D72B54"/>
    <w:rsid w:val="00D74F6A"/>
    <w:rsid w:val="00D77741"/>
    <w:rsid w:val="00D80732"/>
    <w:rsid w:val="00DA21B0"/>
    <w:rsid w:val="00DB2073"/>
    <w:rsid w:val="00DD7D75"/>
    <w:rsid w:val="00E05CA9"/>
    <w:rsid w:val="00E5025F"/>
    <w:rsid w:val="00E640C5"/>
    <w:rsid w:val="00E7472B"/>
    <w:rsid w:val="00E82B1C"/>
    <w:rsid w:val="00EA0529"/>
    <w:rsid w:val="00EA5814"/>
    <w:rsid w:val="00EA7A78"/>
    <w:rsid w:val="00EC0E62"/>
    <w:rsid w:val="00ED52BD"/>
    <w:rsid w:val="00EE1E74"/>
    <w:rsid w:val="00EF055D"/>
    <w:rsid w:val="00EF5645"/>
    <w:rsid w:val="00F136BC"/>
    <w:rsid w:val="00F40817"/>
    <w:rsid w:val="00F412D9"/>
    <w:rsid w:val="00F50187"/>
    <w:rsid w:val="00F52FA8"/>
    <w:rsid w:val="00F74A3F"/>
    <w:rsid w:val="00F82D95"/>
    <w:rsid w:val="00F86B50"/>
    <w:rsid w:val="00F94422"/>
    <w:rsid w:val="00FA2E05"/>
    <w:rsid w:val="00FA3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semiHidden/>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2021-10-13T17:00:00Z</cp:lastPrinted>
  <dcterms:created xsi:type="dcterms:W3CDTF">2021-10-07T19:00:00Z</dcterms:created>
  <dcterms:modified xsi:type="dcterms:W3CDTF">2021-10-13T17:02:00Z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September 17 Special CDRA Meeting Minutes.dcr</vt:lpwstr>
  </property>
</Properties>
</file>