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0A52D90E" w:rsidR="008B1CCA" w:rsidRDefault="00095E2F" w:rsidP="008B1CCA">
      <w:pPr>
        <w:spacing w:after="0"/>
        <w:jc w:val="center"/>
      </w:pPr>
      <w:r>
        <w:t xml:space="preserve">Tuesday </w:t>
      </w:r>
      <w:r w:rsidR="00801F37">
        <w:t>September 14</w:t>
      </w:r>
      <w:r w:rsidR="004C0880">
        <w:t>, 202</w:t>
      </w:r>
      <w:r w:rsidR="00734F78">
        <w:t>1</w:t>
      </w:r>
    </w:p>
    <w:p w14:paraId="34221ED4" w14:textId="77777777" w:rsidR="00DA696C" w:rsidRDefault="00DA696C" w:rsidP="008B1CCA">
      <w:pPr>
        <w:spacing w:after="0"/>
        <w:jc w:val="center"/>
      </w:pPr>
    </w:p>
    <w:p w14:paraId="1C05725A" w14:textId="1D3B3EB5" w:rsidR="00660D61" w:rsidRDefault="008B1CCA" w:rsidP="00660D61">
      <w:pPr>
        <w:spacing w:after="0"/>
      </w:pPr>
      <w:r>
        <w:t>PRESENT</w:t>
      </w:r>
      <w:r w:rsidR="000D09AA">
        <w:t xml:space="preserve">:  </w:t>
      </w:r>
      <w:r>
        <w:t>Mike Barben</w:t>
      </w:r>
      <w:r w:rsidR="00F52F6A">
        <w:t xml:space="preserve">, </w:t>
      </w:r>
      <w:r w:rsidR="002D2BA3">
        <w:t>Greg Whitehead</w:t>
      </w:r>
      <w:r w:rsidR="001360F6">
        <w:t xml:space="preserve">, </w:t>
      </w:r>
      <w:r w:rsidR="00B91EE4">
        <w:t>Gloria Shakespeare</w:t>
      </w:r>
      <w:r w:rsidR="00887517">
        <w:t>, Jane Fehrenbacker</w:t>
      </w:r>
      <w:r w:rsidR="00B91EE4">
        <w:t xml:space="preserve">, </w:t>
      </w:r>
      <w:r w:rsidR="00801F37">
        <w:t>Jimmie Hughes</w:t>
      </w:r>
    </w:p>
    <w:p w14:paraId="1800972D" w14:textId="77777777" w:rsidR="00660D61" w:rsidRDefault="00660D61" w:rsidP="00660D61">
      <w:pPr>
        <w:spacing w:after="0"/>
      </w:pPr>
    </w:p>
    <w:p w14:paraId="69B460D4" w14:textId="2F67F7A4" w:rsidR="005F0CDB" w:rsidRDefault="00F34C2F" w:rsidP="008B1CCA">
      <w:pPr>
        <w:spacing w:after="0"/>
      </w:pPr>
      <w:r>
        <w:t>EXCUSED</w:t>
      </w:r>
      <w:r w:rsidR="003B3D09">
        <w:t xml:space="preserve">: </w:t>
      </w:r>
      <w:r w:rsidR="00696658">
        <w:t xml:space="preserve"> </w:t>
      </w:r>
      <w:r w:rsidR="00801F37">
        <w:t>Tom Cover, Kenny Miller</w:t>
      </w:r>
    </w:p>
    <w:p w14:paraId="47F389CB" w14:textId="77777777" w:rsidR="00660D61" w:rsidRDefault="00660D61" w:rsidP="008B1CCA">
      <w:pPr>
        <w:spacing w:after="0"/>
      </w:pPr>
    </w:p>
    <w:p w14:paraId="64FA1659" w14:textId="438563C4" w:rsidR="008B1CCA" w:rsidRDefault="008B1CCA" w:rsidP="008B1CCA">
      <w:pPr>
        <w:spacing w:after="0"/>
      </w:pPr>
      <w:r>
        <w:t>MINUTES:  Minutes</w:t>
      </w:r>
      <w:r w:rsidR="009C4C96">
        <w:t xml:space="preserve"> o</w:t>
      </w:r>
      <w:r w:rsidR="003252F3">
        <w:t>f</w:t>
      </w:r>
      <w:r w:rsidR="00095E2F">
        <w:t xml:space="preserve"> Board Meeting held </w:t>
      </w:r>
      <w:r w:rsidR="00801F37">
        <w:t>August 10</w:t>
      </w:r>
      <w:r w:rsidR="005312C3">
        <w:t>,</w:t>
      </w:r>
      <w:r w:rsidR="007C2784">
        <w:t xml:space="preserve"> 202</w:t>
      </w:r>
      <w:r w:rsidR="00EB7DC4">
        <w:t>1</w:t>
      </w:r>
      <w:r>
        <w:t xml:space="preserve"> were reviewed</w:t>
      </w:r>
      <w:r w:rsidR="005F0CDB">
        <w:t>.</w:t>
      </w:r>
      <w:r w:rsidR="003B3D09">
        <w:t xml:space="preserve">  </w:t>
      </w:r>
      <w:r w:rsidR="00AA5B3E">
        <w:t>M</w:t>
      </w:r>
      <w:r w:rsidR="00C808B3">
        <w:t xml:space="preserve">otion made by </w:t>
      </w:r>
      <w:r w:rsidR="00801F37">
        <w:t xml:space="preserve">Gloria Shakespeare </w:t>
      </w:r>
      <w:r w:rsidR="00104B1E">
        <w:t>to</w:t>
      </w:r>
      <w:r>
        <w:t xml:space="preserve"> approve minutes as reviewed,</w:t>
      </w:r>
      <w:r w:rsidR="007839E7">
        <w:t xml:space="preserve"> </w:t>
      </w:r>
      <w:r w:rsidR="007D45F9">
        <w:t>m</w:t>
      </w:r>
      <w:r w:rsidR="00660D61">
        <w:t>otio</w:t>
      </w:r>
      <w:r w:rsidR="00095E2F">
        <w:t xml:space="preserve">n seconded by </w:t>
      </w:r>
      <w:r w:rsidR="00801F37">
        <w:t>Jane Fehrenbacker</w:t>
      </w:r>
      <w:r>
        <w:t>.  Motion carried.</w:t>
      </w:r>
    </w:p>
    <w:p w14:paraId="3A3ADA80" w14:textId="7EDD3790" w:rsidR="00FD28E5" w:rsidRDefault="00FD28E5" w:rsidP="008B1CCA">
      <w:pPr>
        <w:spacing w:after="0"/>
      </w:pPr>
    </w:p>
    <w:p w14:paraId="2D108B7C" w14:textId="508DD40F"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801F37">
        <w:rPr>
          <w:b/>
          <w:u w:val="single"/>
        </w:rPr>
        <w:t>September</w:t>
      </w:r>
      <w:r w:rsidR="00887517">
        <w:rPr>
          <w:b/>
          <w:u w:val="single"/>
        </w:rPr>
        <w:t xml:space="preserve"> 2021</w:t>
      </w:r>
      <w:r w:rsidRPr="000622A8">
        <w:rPr>
          <w:b/>
          <w:u w:val="single"/>
        </w:rPr>
        <w:t>:</w:t>
      </w:r>
      <w:r>
        <w:t xml:space="preserve">  Mike Barben handed </w:t>
      </w:r>
      <w:r w:rsidR="00CD541C">
        <w:t>out the HAP</w:t>
      </w:r>
      <w:r w:rsidR="00095E2F">
        <w:t xml:space="preserve"> reports for </w:t>
      </w:r>
      <w:r w:rsidR="00801F37">
        <w:t>September</w:t>
      </w:r>
      <w:r w:rsidR="00887517">
        <w:t xml:space="preserve"> </w:t>
      </w:r>
      <w:r w:rsidR="004C0880">
        <w:t>202</w:t>
      </w:r>
      <w:r w:rsidR="00734F78">
        <w:t>1</w:t>
      </w:r>
      <w:r>
        <w:t>.  Board members were able</w:t>
      </w:r>
      <w:r w:rsidR="0034146F">
        <w:t xml:space="preserve"> to</w:t>
      </w:r>
      <w:r>
        <w:t xml:space="preserve"> se</w:t>
      </w:r>
      <w:r w:rsidR="007839E7">
        <w:t>e the money spent for the month</w:t>
      </w:r>
      <w:r w:rsidR="00B91EE4">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734F78">
        <w:t xml:space="preserve">, </w:t>
      </w:r>
      <w:r w:rsidR="00145820">
        <w:t>VASH</w:t>
      </w:r>
      <w:r w:rsidR="00734F78">
        <w:t xml:space="preserve"> &amp; Mainstream Vouchers</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691D6217" w14:textId="7C1949FF"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20</w:t>
      </w:r>
      <w:r w:rsidR="0030091F">
        <w:t>-202</w:t>
      </w:r>
      <w:r w:rsidR="001360F6">
        <w:t>1</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There was a great discussion regarding renter’s insurance for the duplexes the SGHA owns.  The board talked about how it would be a great idea</w:t>
      </w:r>
      <w:r w:rsidR="00436A7D">
        <w:t xml:space="preserve"> </w:t>
      </w:r>
      <w:r w:rsidR="004D2380">
        <w:t xml:space="preserve">for our renters to purchase insurance or put a clause in the lease that the HA would not be liable for any damages done to their personal property if damaged.  </w:t>
      </w:r>
    </w:p>
    <w:p w14:paraId="7138A49C" w14:textId="250FE0F2" w:rsidR="00B91EE4" w:rsidRDefault="00B91EE4" w:rsidP="008B1CCA">
      <w:pPr>
        <w:spacing w:after="0"/>
      </w:pPr>
    </w:p>
    <w:p w14:paraId="6D356985" w14:textId="6EFB08DB" w:rsidR="00B91EE4" w:rsidRDefault="00801F37" w:rsidP="008B1CCA">
      <w:pPr>
        <w:spacing w:after="0"/>
      </w:pPr>
      <w:r>
        <w:rPr>
          <w:b/>
          <w:bCs/>
          <w:u w:val="single"/>
        </w:rPr>
        <w:t>Approval of New SGHA Admin Plan (Nan McKay)</w:t>
      </w:r>
      <w:r w:rsidR="00B91EE4">
        <w:rPr>
          <w:b/>
          <w:bCs/>
          <w:u w:val="single"/>
        </w:rPr>
        <w:t>:</w:t>
      </w:r>
      <w:r w:rsidR="00B91EE4">
        <w:t xml:space="preserve">  Mike Barben </w:t>
      </w:r>
      <w:r>
        <w:t xml:space="preserve">previously handed the board an updated Section 8 admin plan previously to the board meeting.  Mike had reported that last updated admin plan was in 2010.  Mike highly recommended than Nan McKay help with getting SGHA up to </w:t>
      </w:r>
      <w:r>
        <w:lastRenderedPageBreak/>
        <w:t>speed with all the new HUD regulations and changes.  Mike also said Nan McKay would continue to give the newest and latest and greatest updates for an annual fee.  The board approved the cost of the new plan and annual updates.  The board also approved the</w:t>
      </w:r>
      <w:r w:rsidR="00445D21">
        <w:t xml:space="preserve"> new admin plan that Mike had emailed out previously.  Greg Whitehead made the motions and Jimmie Hughes seconded the motions.  Motions carried.  Mike reported that after the board approval, the next step would be to send it to HUD for approval and signed off.  Mike said he would take care of this and report back to the board.</w:t>
      </w:r>
    </w:p>
    <w:p w14:paraId="2748F22F" w14:textId="77777777" w:rsidR="00613236" w:rsidRDefault="00613236" w:rsidP="008B1CCA">
      <w:pPr>
        <w:spacing w:after="0"/>
      </w:pPr>
    </w:p>
    <w:p w14:paraId="347FC925" w14:textId="6E6CA9AB" w:rsidR="00613236" w:rsidRDefault="001360F6" w:rsidP="008B1CCA">
      <w:pPr>
        <w:spacing w:after="0"/>
      </w:pPr>
      <w:r>
        <w:rPr>
          <w:b/>
          <w:u w:val="single"/>
        </w:rPr>
        <w:t>Jane Fehrenbacker</w:t>
      </w:r>
      <w:r w:rsidR="00613236">
        <w:rPr>
          <w:b/>
          <w:u w:val="single"/>
        </w:rPr>
        <w:t xml:space="preserve"> report on DSM:</w:t>
      </w:r>
      <w:r w:rsidR="00613236">
        <w:t xml:space="preserve"> </w:t>
      </w:r>
      <w:r w:rsidR="00095E2F">
        <w:t xml:space="preserve"> </w:t>
      </w:r>
      <w:r w:rsidR="00BE07E9">
        <w:t>Jane</w:t>
      </w:r>
      <w:r w:rsidR="00E97291">
        <w:t xml:space="preserve"> gave a report on the Dixie Sun Manor residents and also some of the new things that are going on. </w:t>
      </w:r>
      <w:r w:rsidR="00481534">
        <w:t xml:space="preserve"> Jane reported that DSM is</w:t>
      </w:r>
      <w:r w:rsidR="00AC519F">
        <w:t xml:space="preserve"> currently</w:t>
      </w:r>
      <w:r w:rsidR="00481534">
        <w:t xml:space="preserve"> full with one tenant </w:t>
      </w:r>
      <w:r w:rsidR="00AC519F">
        <w:t xml:space="preserve">moving </w:t>
      </w:r>
      <w:r w:rsidR="00445D21">
        <w:t xml:space="preserve">within the </w:t>
      </w:r>
      <w:r w:rsidR="00AC519F">
        <w:t xml:space="preserve">next </w:t>
      </w:r>
      <w:r w:rsidR="00445D21">
        <w:t xml:space="preserve">few </w:t>
      </w:r>
      <w:r w:rsidR="00AC519F">
        <w:t>month</w:t>
      </w:r>
      <w:r w:rsidR="00445D21">
        <w:t>s</w:t>
      </w:r>
      <w:r w:rsidR="00AC519F">
        <w:t xml:space="preserve"> to Florida.</w:t>
      </w:r>
      <w:r w:rsidR="00481534">
        <w:t xml:space="preserve">  Jane reported that all is well at DSM.</w:t>
      </w:r>
      <w:r w:rsidR="00445D21">
        <w:t xml:space="preserve">  Jane also helped with the opening of the Section 8 Waiting list and was a great asset to the SGHA staff.</w:t>
      </w:r>
    </w:p>
    <w:p w14:paraId="255462A4" w14:textId="77777777" w:rsidR="00252F5B" w:rsidRDefault="00252F5B" w:rsidP="008B1CCA">
      <w:pPr>
        <w:spacing w:after="0"/>
      </w:pPr>
    </w:p>
    <w:p w14:paraId="3B3CF68F" w14:textId="1588B4A6" w:rsidR="00AD6176" w:rsidRDefault="004B7703" w:rsidP="004C0880">
      <w:pPr>
        <w:spacing w:after="0"/>
      </w:pPr>
      <w:r>
        <w:rPr>
          <w:b/>
          <w:u w:val="single"/>
        </w:rPr>
        <w:t xml:space="preserve">Report </w:t>
      </w:r>
      <w:r w:rsidR="002B56A6">
        <w:rPr>
          <w:b/>
          <w:u w:val="single"/>
        </w:rPr>
        <w:t>from Jimmie Hughes on C</w:t>
      </w:r>
      <w:r w:rsidR="008E1C76">
        <w:rPr>
          <w:b/>
          <w:u w:val="single"/>
        </w:rPr>
        <w:t>ity of St. George</w:t>
      </w:r>
      <w:r w:rsidR="008F3FCE">
        <w:rPr>
          <w:b/>
          <w:u w:val="single"/>
        </w:rPr>
        <w:t>:</w:t>
      </w:r>
      <w:r w:rsidR="001360F6">
        <w:t xml:space="preserve">  </w:t>
      </w:r>
      <w:r w:rsidR="00445D21">
        <w:t xml:space="preserve">Councilman Hughes reported that St. George has a lot going on this next week.  The Washington County Rodeo starts this weekend as well as the Iron Man.  He said a lot of folks will be coming to St. George.  The SGHA board had a great discussion on the water and </w:t>
      </w:r>
      <w:r w:rsidR="004D0314">
        <w:t>power</w:t>
      </w:r>
      <w:r w:rsidR="00445D21">
        <w:t xml:space="preserve"> issues in St. George.  Jimmie mentioned that because of the drou</w:t>
      </w:r>
      <w:r w:rsidR="004D0314">
        <w:t>gh</w:t>
      </w:r>
      <w:r w:rsidR="00445D21">
        <w:t xml:space="preserve">t, the Lake Powel pipeline may be put on hold.  Jimmie mentioned how fast St. George is growing and water could be an issue.  He mentioned that power is in good shape with the gas turbines.  Jimmie </w:t>
      </w:r>
      <w:r w:rsidR="004D0314">
        <w:t xml:space="preserve">said housing is a great need in Southern Utah and is very supportive of creative ways to house people.  </w:t>
      </w:r>
    </w:p>
    <w:p w14:paraId="6FE19CF4" w14:textId="3D4F29D0" w:rsidR="00B161A1" w:rsidRDefault="00B161A1" w:rsidP="004C0880">
      <w:pPr>
        <w:spacing w:after="0"/>
      </w:pPr>
    </w:p>
    <w:p w14:paraId="2103DD11" w14:textId="7C82C66C" w:rsidR="00B161A1" w:rsidRPr="00B161A1" w:rsidRDefault="00B161A1" w:rsidP="004C0880">
      <w:pPr>
        <w:spacing w:after="0"/>
      </w:pPr>
      <w:r>
        <w:rPr>
          <w:b/>
          <w:bCs/>
          <w:u w:val="single"/>
        </w:rPr>
        <w:t>SGHA was awarded 21 Emergency Housing Vouchers (EHV):</w:t>
      </w:r>
      <w:r>
        <w:t xml:space="preserve">  Mike Barben reported that he applied for EHV in June and was awarded 21 EHV’s.  Mike reported that HUD awarded </w:t>
      </w:r>
      <w:r w:rsidR="007F4C54">
        <w:t>EHV’s to over 700 Housing Authorities Nation-wide.  Mike reported that these 21 vouchers are specific to individuals that are homeless, at risk of homelessness, domestic violence, stalking, human trafficking, sexual assault or fleeing.  Mike put</w:t>
      </w:r>
      <w:r w:rsidR="004D0314">
        <w:t xml:space="preserve"> </w:t>
      </w:r>
      <w:r w:rsidR="007F4C54">
        <w:t>together an admin plan for EHV’</w:t>
      </w:r>
      <w:r w:rsidR="004D0314">
        <w:t>s with Nan McKay</w:t>
      </w:r>
      <w:r w:rsidR="007F4C54">
        <w:t xml:space="preserve">.  Mike also reported that he designed an application </w:t>
      </w:r>
      <w:r w:rsidR="00726D0F">
        <w:t xml:space="preserve">and coordinated entry is selecting applicants from the applications.  Mike reported that </w:t>
      </w:r>
      <w:r w:rsidR="004D0314">
        <w:t>21</w:t>
      </w:r>
      <w:r w:rsidR="00726D0F">
        <w:t xml:space="preserve"> names </w:t>
      </w:r>
      <w:r w:rsidR="004D0314">
        <w:t xml:space="preserve">have been </w:t>
      </w:r>
      <w:r w:rsidR="00726D0F">
        <w:t>chosen and admission interviews are set</w:t>
      </w:r>
      <w:r w:rsidR="004D0314">
        <w:t xml:space="preserve">.  </w:t>
      </w:r>
      <w:r w:rsidR="00726D0F">
        <w:t xml:space="preserve"> The board seemed very excited about these vouchers and happy to help 21 more families experiencing homelessness.</w:t>
      </w:r>
    </w:p>
    <w:p w14:paraId="160F9B1F" w14:textId="6FBEC46F" w:rsidR="00726D0F" w:rsidRDefault="00726D0F" w:rsidP="004C0880">
      <w:pPr>
        <w:spacing w:after="0"/>
      </w:pPr>
    </w:p>
    <w:p w14:paraId="696278C1" w14:textId="77777777" w:rsidR="004D0314" w:rsidRDefault="004D0314" w:rsidP="004C0880">
      <w:pPr>
        <w:spacing w:after="0"/>
      </w:pPr>
      <w:r>
        <w:rPr>
          <w:b/>
          <w:bCs/>
          <w:u w:val="single"/>
        </w:rPr>
        <w:t>SEMAP is not require this Fiscal Year</w:t>
      </w:r>
      <w:r w:rsidR="00726D0F">
        <w:rPr>
          <w:b/>
          <w:bCs/>
          <w:u w:val="single"/>
        </w:rPr>
        <w:t>:</w:t>
      </w:r>
      <w:r w:rsidR="00726D0F">
        <w:t xml:space="preserve"> </w:t>
      </w:r>
      <w:r>
        <w:t xml:space="preserve"> Mike Barben reported that the Section Eight Management, Assessment Program would not need to be reported this year due to COVID 19.  SEMAP is basically and audit of the Section 8 program.  Things like inspections, recertifications, interims, lease ups, and waiting list are audited.  SGHA has always done very well with SEMAP audits, but Mike did mention he was glad that no SEMAP was due this year.</w:t>
      </w:r>
    </w:p>
    <w:p w14:paraId="29837D46" w14:textId="77777777" w:rsidR="004D0314" w:rsidRDefault="004D0314" w:rsidP="004C0880">
      <w:pPr>
        <w:spacing w:after="0"/>
      </w:pPr>
    </w:p>
    <w:p w14:paraId="1546F49D" w14:textId="62C6E3C3" w:rsidR="00C62CC6" w:rsidRDefault="004D0314" w:rsidP="004C0880">
      <w:pPr>
        <w:spacing w:after="0"/>
      </w:pPr>
      <w:r>
        <w:rPr>
          <w:b/>
          <w:bCs/>
          <w:u w:val="single"/>
        </w:rPr>
        <w:t>C of C Grant NOFA</w:t>
      </w:r>
      <w:r w:rsidR="00C62CC6">
        <w:rPr>
          <w:b/>
          <w:bCs/>
          <w:u w:val="single"/>
        </w:rPr>
        <w:t xml:space="preserve"> is open:</w:t>
      </w:r>
      <w:r w:rsidR="00C62CC6">
        <w:t xml:space="preserve">  Mike Barben reported that C of C grant NOFA was recently opened for application process.  Mike said that SGHA would apply again and was confident that SGHA would be funded to help with the PSH program SGHA is running.  Mike mentioned that 5 families are on SGHA Permanent Supportive Housing program and they are thriving and doing well</w:t>
      </w:r>
    </w:p>
    <w:p w14:paraId="031C9CDD" w14:textId="72CB11BC" w:rsidR="00C62CC6" w:rsidRPr="00C62CC6" w:rsidRDefault="00C62CC6" w:rsidP="004C0880">
      <w:pPr>
        <w:spacing w:after="0"/>
      </w:pPr>
      <w:r>
        <w:rPr>
          <w:b/>
          <w:bCs/>
          <w:u w:val="single"/>
        </w:rPr>
        <w:lastRenderedPageBreak/>
        <w:t>Report on SGHA Set-Aside award letter for portability funding:</w:t>
      </w:r>
      <w:r>
        <w:t xml:space="preserve">  Mike Barben reported that SGHA was awarded $9200 for portability purposes.  Mike reported that he applied for these monies because SGHA has over 25 families port into the Section 8 program.  Hud awarded SGHA base on unit cost increases for Ports moving in.  Mike said this money will help with HAP payments for current and future port-ins.</w:t>
      </w:r>
    </w:p>
    <w:p w14:paraId="64487520" w14:textId="4AC237D9" w:rsidR="0080319D" w:rsidRDefault="0080319D" w:rsidP="004C0880">
      <w:pPr>
        <w:spacing w:after="0"/>
      </w:pPr>
    </w:p>
    <w:p w14:paraId="748F5985" w14:textId="643C898B" w:rsidR="009B5832" w:rsidRDefault="007067AF" w:rsidP="009B5832">
      <w:pPr>
        <w:spacing w:after="0"/>
      </w:pPr>
      <w:r>
        <w:t>M</w:t>
      </w:r>
      <w:r w:rsidR="003F7846">
        <w:t>otion m</w:t>
      </w:r>
      <w:r w:rsidR="00E82C2B">
        <w:t xml:space="preserve">ade by </w:t>
      </w:r>
      <w:r w:rsidR="00C62CC6">
        <w:t>Jimmie Hughes</w:t>
      </w:r>
      <w:r w:rsidR="009B5832">
        <w:t xml:space="preserve"> to close </w:t>
      </w:r>
      <w:r>
        <w:t>the meet</w:t>
      </w:r>
      <w:r w:rsidR="00C954CC">
        <w:t xml:space="preserve">ing.  </w:t>
      </w:r>
      <w:r w:rsidR="00726D0F">
        <w:t>Gloria Shakespeare</w:t>
      </w:r>
      <w:r w:rsidR="00FC6877">
        <w:t xml:space="preserve"> </w:t>
      </w:r>
      <w:r w:rsidR="009B5832">
        <w:t>seconded the motion.  Motion car</w:t>
      </w:r>
      <w:r w:rsidR="005208CE">
        <w:t xml:space="preserve">ried.  Meeting adjourned at </w:t>
      </w:r>
      <w:r w:rsidR="00726D0F">
        <w:t>10</w:t>
      </w:r>
      <w:r w:rsidR="009B5832">
        <w:t xml:space="preserve"> a.m.</w:t>
      </w:r>
    </w:p>
    <w:p w14:paraId="430E6CE4" w14:textId="1B7430C9" w:rsidR="0040041E" w:rsidRDefault="0040041E" w:rsidP="009B5832">
      <w:pPr>
        <w:spacing w:after="0"/>
      </w:pPr>
    </w:p>
    <w:p w14:paraId="0CFB4116" w14:textId="389C1113"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C62CC6">
        <w:rPr>
          <w:b/>
          <w:i/>
          <w:u w:val="single"/>
        </w:rPr>
        <w:t>October</w:t>
      </w:r>
      <w:r w:rsidR="00E82C2B">
        <w:rPr>
          <w:b/>
          <w:i/>
          <w:u w:val="single"/>
        </w:rPr>
        <w:t xml:space="preserve"> </w:t>
      </w:r>
      <w:r w:rsidR="00481534">
        <w:rPr>
          <w:b/>
          <w:i/>
          <w:u w:val="single"/>
        </w:rPr>
        <w:t>1</w:t>
      </w:r>
      <w:r w:rsidR="00C62CC6">
        <w:rPr>
          <w:b/>
          <w:i/>
          <w:u w:val="single"/>
        </w:rPr>
        <w:t>2</w:t>
      </w:r>
      <w:r w:rsidR="00897D21">
        <w:rPr>
          <w:b/>
          <w:i/>
          <w:u w:val="single"/>
        </w:rPr>
        <w:t>, 202</w:t>
      </w:r>
      <w:r w:rsidR="00A06977">
        <w:rPr>
          <w:b/>
          <w:i/>
          <w:u w:val="single"/>
        </w:rPr>
        <w:t>1</w:t>
      </w:r>
      <w:r w:rsidRPr="00633CC7">
        <w:rPr>
          <w:b/>
          <w:i/>
          <w:u w:val="single"/>
        </w:rPr>
        <w:t xml:space="preserve"> at 8:30 a.m</w:t>
      </w:r>
      <w:r>
        <w:t xml:space="preserve">. at the St. </w:t>
      </w:r>
      <w:r w:rsidR="007067AF">
        <w:t>George Housing Authority office.</w:t>
      </w:r>
      <w:r w:rsidR="00E40CDE">
        <w:t xml:space="preserve">  </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72F5B" w14:textId="77777777" w:rsidR="003D0AF5" w:rsidRDefault="003D0AF5" w:rsidP="00A20B27">
      <w:pPr>
        <w:spacing w:after="0" w:line="240" w:lineRule="auto"/>
      </w:pPr>
      <w:r>
        <w:separator/>
      </w:r>
    </w:p>
  </w:endnote>
  <w:endnote w:type="continuationSeparator" w:id="0">
    <w:p w14:paraId="0D3E458B" w14:textId="77777777" w:rsidR="003D0AF5" w:rsidRDefault="003D0AF5"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36394" w14:textId="77777777" w:rsidR="003D0AF5" w:rsidRDefault="003D0AF5" w:rsidP="00A20B27">
      <w:pPr>
        <w:spacing w:after="0" w:line="240" w:lineRule="auto"/>
      </w:pPr>
      <w:r>
        <w:separator/>
      </w:r>
    </w:p>
  </w:footnote>
  <w:footnote w:type="continuationSeparator" w:id="0">
    <w:p w14:paraId="54FD0D78" w14:textId="77777777" w:rsidR="003D0AF5" w:rsidRDefault="003D0AF5"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7760"/>
    <w:rsid w:val="00031DA0"/>
    <w:rsid w:val="0003294C"/>
    <w:rsid w:val="0003763E"/>
    <w:rsid w:val="000376BB"/>
    <w:rsid w:val="00042481"/>
    <w:rsid w:val="00044D0C"/>
    <w:rsid w:val="00055934"/>
    <w:rsid w:val="00056DDA"/>
    <w:rsid w:val="000572A5"/>
    <w:rsid w:val="000622A8"/>
    <w:rsid w:val="0006321D"/>
    <w:rsid w:val="0007171C"/>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210968"/>
    <w:rsid w:val="00216BF6"/>
    <w:rsid w:val="00226E63"/>
    <w:rsid w:val="0023141C"/>
    <w:rsid w:val="002466BE"/>
    <w:rsid w:val="00246B43"/>
    <w:rsid w:val="00252F5B"/>
    <w:rsid w:val="0025673A"/>
    <w:rsid w:val="0026048F"/>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11061"/>
    <w:rsid w:val="00313446"/>
    <w:rsid w:val="00317E35"/>
    <w:rsid w:val="003252F3"/>
    <w:rsid w:val="003311CA"/>
    <w:rsid w:val="00334F99"/>
    <w:rsid w:val="003403C1"/>
    <w:rsid w:val="0034146F"/>
    <w:rsid w:val="003435E2"/>
    <w:rsid w:val="00351B9B"/>
    <w:rsid w:val="003538C6"/>
    <w:rsid w:val="00355CD6"/>
    <w:rsid w:val="003737C1"/>
    <w:rsid w:val="00383283"/>
    <w:rsid w:val="00385901"/>
    <w:rsid w:val="003A0239"/>
    <w:rsid w:val="003A1C73"/>
    <w:rsid w:val="003B2375"/>
    <w:rsid w:val="003B3D09"/>
    <w:rsid w:val="003B4A19"/>
    <w:rsid w:val="003C56EB"/>
    <w:rsid w:val="003D0AF5"/>
    <w:rsid w:val="003E172A"/>
    <w:rsid w:val="003E56A0"/>
    <w:rsid w:val="003F7846"/>
    <w:rsid w:val="0040041E"/>
    <w:rsid w:val="0040441D"/>
    <w:rsid w:val="004072CB"/>
    <w:rsid w:val="00413C25"/>
    <w:rsid w:val="0041576D"/>
    <w:rsid w:val="004165A6"/>
    <w:rsid w:val="00425606"/>
    <w:rsid w:val="00430B04"/>
    <w:rsid w:val="00431F6E"/>
    <w:rsid w:val="00436A7D"/>
    <w:rsid w:val="00444070"/>
    <w:rsid w:val="00445D21"/>
    <w:rsid w:val="00447B8D"/>
    <w:rsid w:val="00447D90"/>
    <w:rsid w:val="0045632B"/>
    <w:rsid w:val="00467764"/>
    <w:rsid w:val="00475EBC"/>
    <w:rsid w:val="00481534"/>
    <w:rsid w:val="0048347F"/>
    <w:rsid w:val="004842DD"/>
    <w:rsid w:val="00486E2F"/>
    <w:rsid w:val="004A04DB"/>
    <w:rsid w:val="004A36C3"/>
    <w:rsid w:val="004B1B11"/>
    <w:rsid w:val="004B60F0"/>
    <w:rsid w:val="004B7703"/>
    <w:rsid w:val="004C0880"/>
    <w:rsid w:val="004C0889"/>
    <w:rsid w:val="004D0314"/>
    <w:rsid w:val="004D2380"/>
    <w:rsid w:val="004D4F56"/>
    <w:rsid w:val="004F05B3"/>
    <w:rsid w:val="004F744D"/>
    <w:rsid w:val="00502954"/>
    <w:rsid w:val="005208CE"/>
    <w:rsid w:val="00525760"/>
    <w:rsid w:val="00525F99"/>
    <w:rsid w:val="005312C3"/>
    <w:rsid w:val="0053498D"/>
    <w:rsid w:val="005355B9"/>
    <w:rsid w:val="00555CB5"/>
    <w:rsid w:val="00556B79"/>
    <w:rsid w:val="00556CAB"/>
    <w:rsid w:val="0056425E"/>
    <w:rsid w:val="0056539B"/>
    <w:rsid w:val="00572DCF"/>
    <w:rsid w:val="00573FEB"/>
    <w:rsid w:val="0058220B"/>
    <w:rsid w:val="00592FF6"/>
    <w:rsid w:val="005A117A"/>
    <w:rsid w:val="005B1158"/>
    <w:rsid w:val="005B3091"/>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B25CC"/>
    <w:rsid w:val="006E565D"/>
    <w:rsid w:val="00705C5F"/>
    <w:rsid w:val="007067AF"/>
    <w:rsid w:val="00710CF7"/>
    <w:rsid w:val="00711FC3"/>
    <w:rsid w:val="00721C24"/>
    <w:rsid w:val="007263E5"/>
    <w:rsid w:val="00726D0F"/>
    <w:rsid w:val="00734F78"/>
    <w:rsid w:val="00736170"/>
    <w:rsid w:val="00736FF3"/>
    <w:rsid w:val="007421ED"/>
    <w:rsid w:val="00744533"/>
    <w:rsid w:val="00756096"/>
    <w:rsid w:val="00760E35"/>
    <w:rsid w:val="00762000"/>
    <w:rsid w:val="007676CF"/>
    <w:rsid w:val="0077556D"/>
    <w:rsid w:val="007757C8"/>
    <w:rsid w:val="00777F8D"/>
    <w:rsid w:val="00782DDA"/>
    <w:rsid w:val="007839E7"/>
    <w:rsid w:val="00795E73"/>
    <w:rsid w:val="007A532D"/>
    <w:rsid w:val="007B05DD"/>
    <w:rsid w:val="007B4EC4"/>
    <w:rsid w:val="007C2784"/>
    <w:rsid w:val="007C2EBE"/>
    <w:rsid w:val="007D2717"/>
    <w:rsid w:val="007D45F9"/>
    <w:rsid w:val="007E5463"/>
    <w:rsid w:val="007E5CC0"/>
    <w:rsid w:val="007E7818"/>
    <w:rsid w:val="007F2A43"/>
    <w:rsid w:val="007F4AA0"/>
    <w:rsid w:val="007F4C54"/>
    <w:rsid w:val="00801F37"/>
    <w:rsid w:val="0080319D"/>
    <w:rsid w:val="008034A5"/>
    <w:rsid w:val="00826A8B"/>
    <w:rsid w:val="00827669"/>
    <w:rsid w:val="008278D7"/>
    <w:rsid w:val="008367D2"/>
    <w:rsid w:val="00836D9B"/>
    <w:rsid w:val="0084284A"/>
    <w:rsid w:val="008442D2"/>
    <w:rsid w:val="00844FB7"/>
    <w:rsid w:val="00845A43"/>
    <w:rsid w:val="008478CB"/>
    <w:rsid w:val="00851470"/>
    <w:rsid w:val="0086232D"/>
    <w:rsid w:val="00867089"/>
    <w:rsid w:val="00882445"/>
    <w:rsid w:val="008858ED"/>
    <w:rsid w:val="00887517"/>
    <w:rsid w:val="0089282B"/>
    <w:rsid w:val="00892CC4"/>
    <w:rsid w:val="00896802"/>
    <w:rsid w:val="00897D21"/>
    <w:rsid w:val="008B07AB"/>
    <w:rsid w:val="008B1BB9"/>
    <w:rsid w:val="008B1CCA"/>
    <w:rsid w:val="008B6C5C"/>
    <w:rsid w:val="008C51F0"/>
    <w:rsid w:val="008D011A"/>
    <w:rsid w:val="008D0234"/>
    <w:rsid w:val="008E167A"/>
    <w:rsid w:val="008E1C76"/>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D2594"/>
    <w:rsid w:val="009D612B"/>
    <w:rsid w:val="009E0200"/>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C519F"/>
    <w:rsid w:val="00AD5949"/>
    <w:rsid w:val="00AD6176"/>
    <w:rsid w:val="00AD698F"/>
    <w:rsid w:val="00AE4D02"/>
    <w:rsid w:val="00AE7B6F"/>
    <w:rsid w:val="00AE7C99"/>
    <w:rsid w:val="00B10F07"/>
    <w:rsid w:val="00B120EB"/>
    <w:rsid w:val="00B12FB7"/>
    <w:rsid w:val="00B15F5B"/>
    <w:rsid w:val="00B161A1"/>
    <w:rsid w:val="00B17568"/>
    <w:rsid w:val="00B3042E"/>
    <w:rsid w:val="00B30A9D"/>
    <w:rsid w:val="00B365A8"/>
    <w:rsid w:val="00B40223"/>
    <w:rsid w:val="00B40F18"/>
    <w:rsid w:val="00B62164"/>
    <w:rsid w:val="00B6318E"/>
    <w:rsid w:val="00B76EAB"/>
    <w:rsid w:val="00B81ECB"/>
    <w:rsid w:val="00B837AF"/>
    <w:rsid w:val="00B91EE4"/>
    <w:rsid w:val="00B96DDB"/>
    <w:rsid w:val="00BA6A06"/>
    <w:rsid w:val="00BB6D9C"/>
    <w:rsid w:val="00BC3E43"/>
    <w:rsid w:val="00BC5602"/>
    <w:rsid w:val="00BC5F08"/>
    <w:rsid w:val="00BD2B20"/>
    <w:rsid w:val="00BD3795"/>
    <w:rsid w:val="00BE07E9"/>
    <w:rsid w:val="00BE16FE"/>
    <w:rsid w:val="00BE232E"/>
    <w:rsid w:val="00C113E5"/>
    <w:rsid w:val="00C14F46"/>
    <w:rsid w:val="00C32CD1"/>
    <w:rsid w:val="00C33DD5"/>
    <w:rsid w:val="00C35664"/>
    <w:rsid w:val="00C36C4C"/>
    <w:rsid w:val="00C426DE"/>
    <w:rsid w:val="00C44F6B"/>
    <w:rsid w:val="00C62CC6"/>
    <w:rsid w:val="00C70FBA"/>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E37"/>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1085"/>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B3A"/>
    <w:rsid w:val="00E97291"/>
    <w:rsid w:val="00EB669A"/>
    <w:rsid w:val="00EB7DC4"/>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3305</TotalTime>
  <Pages>1</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163</cp:revision>
  <cp:lastPrinted>2021-09-14T19:40:00Z</cp:lastPrinted>
  <dcterms:created xsi:type="dcterms:W3CDTF">2014-02-11T22:33:00Z</dcterms:created>
  <dcterms:modified xsi:type="dcterms:W3CDTF">2021-09-14T19:40:00Z</dcterms:modified>
</cp:coreProperties>
</file>