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4A39E01" w:rsidR="006907AE" w:rsidRDefault="003A160F">
      <w:pPr>
        <w:spacing w:after="0" w:line="240" w:lineRule="auto"/>
        <w:jc w:val="center"/>
      </w:pPr>
      <w:r>
        <w:t xml:space="preserve"> </w:t>
      </w:r>
      <w:r w:rsidR="00EC2D46">
        <w:t>Public Meeting Agenda</w:t>
      </w:r>
    </w:p>
    <w:p w14:paraId="7568B195" w14:textId="2E170419" w:rsidR="003116D0" w:rsidRDefault="00034E2D" w:rsidP="00A912F5">
      <w:pPr>
        <w:spacing w:after="0" w:line="240" w:lineRule="auto"/>
        <w:jc w:val="center"/>
      </w:pPr>
      <w:r>
        <w:t>October 11</w:t>
      </w:r>
      <w:r w:rsidR="00101E5E">
        <w:t>, 2021</w:t>
      </w:r>
    </w:p>
    <w:p w14:paraId="06E031E2" w14:textId="77777777" w:rsidR="00B72041" w:rsidRPr="00B72041" w:rsidRDefault="00B72041" w:rsidP="00B72041">
      <w:pPr>
        <w:spacing w:after="0" w:line="240" w:lineRule="auto"/>
        <w:jc w:val="center"/>
      </w:pPr>
      <w:r w:rsidRPr="00B72041">
        <w:t>https://us02web.zoom.us/j/88205374981</w:t>
      </w:r>
    </w:p>
    <w:p w14:paraId="440506DA" w14:textId="77777777" w:rsidR="00B72041" w:rsidRDefault="00B72041" w:rsidP="00A912F5">
      <w:pPr>
        <w:spacing w:after="0" w:line="240" w:lineRule="auto"/>
        <w:jc w:val="center"/>
      </w:pP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205DEE" w:rsidRDefault="003A160F">
      <w:pPr>
        <w:pStyle w:val="ListParagraph"/>
        <w:numPr>
          <w:ilvl w:val="0"/>
          <w:numId w:val="2"/>
        </w:numPr>
        <w:spacing w:before="240" w:line="360" w:lineRule="auto"/>
        <w:rPr>
          <w:b/>
          <w:bCs/>
          <w:sz w:val="22"/>
        </w:rPr>
      </w:pPr>
      <w:r w:rsidRPr="00205DEE">
        <w:rPr>
          <w:b/>
          <w:bCs/>
          <w:sz w:val="22"/>
        </w:rPr>
        <w:t>CALL TO ORDER</w:t>
      </w:r>
    </w:p>
    <w:p w14:paraId="343DBFB8" w14:textId="77777777" w:rsidR="006907AE" w:rsidRPr="00B87869" w:rsidRDefault="003A160F">
      <w:pPr>
        <w:pStyle w:val="ListParagraph"/>
        <w:numPr>
          <w:ilvl w:val="0"/>
          <w:numId w:val="2"/>
        </w:numPr>
        <w:spacing w:before="240" w:line="360" w:lineRule="auto"/>
        <w:rPr>
          <w:b/>
          <w:bCs/>
        </w:rPr>
      </w:pPr>
      <w:r w:rsidRPr="00B87869">
        <w:rPr>
          <w:b/>
          <w:bCs/>
        </w:rPr>
        <w:t xml:space="preserve">Determine Quorum </w:t>
      </w:r>
    </w:p>
    <w:p w14:paraId="0CC179A6" w14:textId="3C0D12B6" w:rsidR="00B87869" w:rsidRPr="008237F9" w:rsidRDefault="003A160F" w:rsidP="00AB25A5">
      <w:pPr>
        <w:pStyle w:val="ListParagraph"/>
        <w:numPr>
          <w:ilvl w:val="1"/>
          <w:numId w:val="2"/>
        </w:numPr>
        <w:spacing w:before="240" w:line="360" w:lineRule="auto"/>
        <w:rPr>
          <w:color w:val="000000"/>
          <w:sz w:val="22"/>
        </w:rPr>
      </w:pPr>
      <w:r>
        <w:t xml:space="preserve">Citizen Public Input </w:t>
      </w:r>
      <w:r w:rsidRPr="008237F9">
        <w:rPr>
          <w:b/>
          <w:i/>
        </w:rPr>
        <w:t>(Limited to 3 Minutes Per Person)</w:t>
      </w:r>
    </w:p>
    <w:p w14:paraId="5C93AA41" w14:textId="77777777" w:rsidR="008237F9" w:rsidRPr="008237F9" w:rsidRDefault="008237F9" w:rsidP="008237F9">
      <w:pPr>
        <w:pStyle w:val="ListParagraph"/>
        <w:spacing w:before="240" w:line="360" w:lineRule="auto"/>
        <w:ind w:left="1620"/>
        <w:rPr>
          <w:color w:val="000000"/>
          <w:sz w:val="22"/>
        </w:rPr>
      </w:pPr>
    </w:p>
    <w:p w14:paraId="3A7C3372" w14:textId="4043F366" w:rsidR="00B87869" w:rsidRPr="00B87869" w:rsidRDefault="00D80CD2" w:rsidP="003F0FD5">
      <w:pPr>
        <w:pStyle w:val="ListParagraph"/>
        <w:spacing w:before="240" w:line="360" w:lineRule="auto"/>
        <w:rPr>
          <w:b/>
          <w:bCs/>
        </w:rPr>
      </w:pPr>
      <w:r w:rsidRPr="002B797E">
        <w:rPr>
          <w:b/>
          <w:bCs/>
          <w:color w:val="000000"/>
          <w:sz w:val="28"/>
          <w:szCs w:val="28"/>
        </w:rPr>
        <w:t>Order of Business</w:t>
      </w:r>
      <w:r w:rsidR="002B797E">
        <w:rPr>
          <w:b/>
          <w:bCs/>
          <w:color w:val="000000"/>
          <w:sz w:val="28"/>
          <w:szCs w:val="28"/>
        </w:rPr>
        <w:t>:</w:t>
      </w:r>
    </w:p>
    <w:p w14:paraId="0F510024" w14:textId="4106468C" w:rsidR="00205DEE" w:rsidRPr="008B74F8" w:rsidRDefault="00FB233E" w:rsidP="00402A49">
      <w:pPr>
        <w:pStyle w:val="ListParagraph"/>
        <w:numPr>
          <w:ilvl w:val="0"/>
          <w:numId w:val="2"/>
        </w:numPr>
        <w:spacing w:before="240" w:line="276" w:lineRule="auto"/>
        <w:rPr>
          <w:b/>
          <w:bCs/>
          <w:color w:val="000000"/>
          <w:szCs w:val="24"/>
        </w:rPr>
      </w:pPr>
      <w:r w:rsidRPr="008B74F8">
        <w:rPr>
          <w:b/>
          <w:bCs/>
        </w:rPr>
        <w:t>P</w:t>
      </w:r>
      <w:r w:rsidR="00D5581D" w:rsidRPr="008B74F8">
        <w:rPr>
          <w:b/>
          <w:bCs/>
        </w:rPr>
        <w:t>lanning Commission</w:t>
      </w:r>
      <w:r w:rsidR="002B797E">
        <w:rPr>
          <w:b/>
          <w:bCs/>
        </w:rPr>
        <w:t>- None</w:t>
      </w:r>
    </w:p>
    <w:p w14:paraId="70400939" w14:textId="77777777" w:rsidR="00C149DA" w:rsidRDefault="00C149DA" w:rsidP="00C149DA">
      <w:pPr>
        <w:pStyle w:val="ListParagraph"/>
        <w:spacing w:before="240" w:line="276" w:lineRule="auto"/>
        <w:ind w:left="1620"/>
        <w:rPr>
          <w:color w:val="000000"/>
          <w:szCs w:val="24"/>
        </w:rPr>
      </w:pPr>
    </w:p>
    <w:p w14:paraId="1443812A" w14:textId="726F30F4" w:rsidR="00C11C1F" w:rsidRDefault="00E568D0" w:rsidP="001D704D">
      <w:pPr>
        <w:pStyle w:val="ListParagraph"/>
        <w:numPr>
          <w:ilvl w:val="0"/>
          <w:numId w:val="2"/>
        </w:numPr>
        <w:spacing w:before="240" w:line="276" w:lineRule="auto"/>
        <w:rPr>
          <w:b/>
          <w:bCs/>
          <w:color w:val="000000"/>
          <w:szCs w:val="24"/>
        </w:rPr>
      </w:pPr>
      <w:r w:rsidRPr="008B74F8">
        <w:rPr>
          <w:b/>
          <w:bCs/>
          <w:color w:val="000000"/>
          <w:szCs w:val="24"/>
        </w:rPr>
        <w:t>Legal</w:t>
      </w:r>
      <w:r w:rsidR="00D51CC5" w:rsidRPr="008B74F8">
        <w:rPr>
          <w:b/>
          <w:bCs/>
          <w:color w:val="000000"/>
          <w:szCs w:val="24"/>
        </w:rPr>
        <w:t xml:space="preserve"> Updates/Information</w:t>
      </w:r>
    </w:p>
    <w:p w14:paraId="13DE77BD" w14:textId="648A8C1B" w:rsidR="00276593" w:rsidRDefault="002F78F5" w:rsidP="002F78F5">
      <w:pPr>
        <w:pStyle w:val="ListParagraph"/>
        <w:numPr>
          <w:ilvl w:val="1"/>
          <w:numId w:val="2"/>
        </w:numPr>
        <w:rPr>
          <w:color w:val="000000"/>
          <w:szCs w:val="24"/>
        </w:rPr>
      </w:pPr>
      <w:r w:rsidRPr="001345E7">
        <w:rPr>
          <w:color w:val="000000"/>
          <w:szCs w:val="24"/>
        </w:rPr>
        <w:t>Updates to</w:t>
      </w:r>
      <w:r w:rsidR="003F7256">
        <w:rPr>
          <w:color w:val="000000"/>
          <w:szCs w:val="24"/>
        </w:rPr>
        <w:t xml:space="preserve"> Kearns Code,</w:t>
      </w:r>
      <w:r w:rsidRPr="001345E7">
        <w:rPr>
          <w:color w:val="000000"/>
          <w:szCs w:val="24"/>
        </w:rPr>
        <w:t xml:space="preserve"> Title 3</w:t>
      </w:r>
      <w:r w:rsidR="00F42346" w:rsidRPr="001345E7">
        <w:rPr>
          <w:color w:val="000000"/>
          <w:szCs w:val="24"/>
        </w:rPr>
        <w:t>-Revenue and Finance</w:t>
      </w:r>
      <w:r w:rsidR="001345E7">
        <w:rPr>
          <w:color w:val="000000"/>
          <w:szCs w:val="24"/>
        </w:rPr>
        <w:t xml:space="preserve"> (Discussion/Direction)</w:t>
      </w:r>
    </w:p>
    <w:p w14:paraId="322DD953" w14:textId="077FF3A7" w:rsidR="003F7256" w:rsidRDefault="00CB5D39" w:rsidP="002F78F5">
      <w:pPr>
        <w:pStyle w:val="ListParagraph"/>
        <w:numPr>
          <w:ilvl w:val="1"/>
          <w:numId w:val="2"/>
        </w:numPr>
        <w:rPr>
          <w:color w:val="000000"/>
          <w:szCs w:val="24"/>
        </w:rPr>
      </w:pPr>
      <w:r>
        <w:rPr>
          <w:color w:val="000000"/>
          <w:szCs w:val="24"/>
        </w:rPr>
        <w:t>Information on MSD Bond and Interlocal Agreement (Discussion)</w:t>
      </w:r>
    </w:p>
    <w:p w14:paraId="52B31573" w14:textId="1861F774" w:rsidR="0086259F" w:rsidRPr="001345E7" w:rsidRDefault="00CA4015" w:rsidP="002F78F5">
      <w:pPr>
        <w:pStyle w:val="ListParagraph"/>
        <w:numPr>
          <w:ilvl w:val="1"/>
          <w:numId w:val="2"/>
        </w:numPr>
        <w:rPr>
          <w:color w:val="000000"/>
          <w:szCs w:val="24"/>
        </w:rPr>
      </w:pPr>
      <w:r>
        <w:rPr>
          <w:color w:val="000000"/>
          <w:szCs w:val="24"/>
        </w:rPr>
        <w:t>Formal Letter</w:t>
      </w:r>
      <w:r w:rsidR="00620079">
        <w:rPr>
          <w:color w:val="000000"/>
          <w:szCs w:val="24"/>
        </w:rPr>
        <w:t xml:space="preserve"> </w:t>
      </w:r>
      <w:r w:rsidR="00002DAB">
        <w:rPr>
          <w:color w:val="000000"/>
          <w:szCs w:val="24"/>
        </w:rPr>
        <w:t>Declaring the Use of Land Transferred to Kearns Metro Township (Discussion/Motion)</w:t>
      </w:r>
    </w:p>
    <w:p w14:paraId="2EB5E9FE" w14:textId="078157BE" w:rsidR="00276593" w:rsidRPr="008B74F8" w:rsidRDefault="00276593" w:rsidP="00276593">
      <w:pPr>
        <w:pStyle w:val="ListParagraph"/>
        <w:spacing w:before="240" w:line="276" w:lineRule="auto"/>
        <w:rPr>
          <w:b/>
          <w:bCs/>
          <w:color w:val="000000"/>
          <w:szCs w:val="24"/>
        </w:rPr>
      </w:pPr>
    </w:p>
    <w:p w14:paraId="3D96C9B4" w14:textId="74CFFE6B" w:rsidR="005B1594" w:rsidRPr="00F060DE" w:rsidRDefault="005B1594" w:rsidP="002D3CF1">
      <w:pPr>
        <w:pStyle w:val="ListParagraph"/>
        <w:spacing w:before="240" w:line="276" w:lineRule="auto"/>
        <w:rPr>
          <w:color w:val="000000"/>
          <w:szCs w:val="24"/>
        </w:rPr>
      </w:pPr>
    </w:p>
    <w:p w14:paraId="403D15C3" w14:textId="4A657AD9" w:rsidR="00C11C1F" w:rsidRPr="008B74F8" w:rsidRDefault="004378D9" w:rsidP="008421AB">
      <w:pPr>
        <w:pStyle w:val="ListParagraph"/>
        <w:numPr>
          <w:ilvl w:val="0"/>
          <w:numId w:val="2"/>
        </w:numPr>
        <w:spacing w:before="240" w:line="360" w:lineRule="auto"/>
        <w:rPr>
          <w:color w:val="000000"/>
          <w:szCs w:val="24"/>
        </w:rPr>
      </w:pPr>
      <w:r w:rsidRPr="008B74F8">
        <w:rPr>
          <w:b/>
          <w:bCs/>
          <w:color w:val="000000"/>
          <w:szCs w:val="24"/>
        </w:rPr>
        <w:t>Stakeholder</w:t>
      </w:r>
      <w:r w:rsidR="00C149DA" w:rsidRPr="008B74F8">
        <w:rPr>
          <w:b/>
          <w:bCs/>
          <w:color w:val="000000"/>
          <w:szCs w:val="24"/>
        </w:rPr>
        <w:t xml:space="preserve"> Updates/Information</w:t>
      </w:r>
    </w:p>
    <w:p w14:paraId="55936E18" w14:textId="135D17A2" w:rsidR="004378D9" w:rsidRDefault="004D68F5" w:rsidP="004D68F5">
      <w:pPr>
        <w:pStyle w:val="ListParagraph"/>
        <w:numPr>
          <w:ilvl w:val="0"/>
          <w:numId w:val="14"/>
        </w:numPr>
        <w:spacing w:before="240" w:line="360" w:lineRule="auto"/>
        <w:rPr>
          <w:color w:val="000000"/>
          <w:szCs w:val="24"/>
        </w:rPr>
      </w:pPr>
      <w:r>
        <w:rPr>
          <w:color w:val="000000"/>
          <w:szCs w:val="24"/>
        </w:rPr>
        <w:t>UPD</w:t>
      </w:r>
      <w:r w:rsidR="000D264B">
        <w:rPr>
          <w:color w:val="000000"/>
          <w:szCs w:val="24"/>
        </w:rPr>
        <w:t xml:space="preserve">- </w:t>
      </w:r>
      <w:r>
        <w:rPr>
          <w:color w:val="000000"/>
          <w:szCs w:val="24"/>
        </w:rPr>
        <w:t>Chief Hughes</w:t>
      </w:r>
    </w:p>
    <w:p w14:paraId="4768A4DB" w14:textId="37FE32D2" w:rsidR="00AD2C44" w:rsidRDefault="004D68F5" w:rsidP="0033770B">
      <w:pPr>
        <w:pStyle w:val="ListParagraph"/>
        <w:numPr>
          <w:ilvl w:val="0"/>
          <w:numId w:val="14"/>
        </w:numPr>
        <w:spacing w:before="240" w:line="276" w:lineRule="auto"/>
        <w:rPr>
          <w:color w:val="000000"/>
          <w:szCs w:val="24"/>
        </w:rPr>
      </w:pPr>
      <w:r w:rsidRPr="00892065">
        <w:rPr>
          <w:color w:val="000000"/>
          <w:szCs w:val="24"/>
        </w:rPr>
        <w:t>UFA</w:t>
      </w:r>
      <w:r w:rsidR="000D264B">
        <w:rPr>
          <w:color w:val="000000"/>
          <w:szCs w:val="24"/>
        </w:rPr>
        <w:t>-</w:t>
      </w:r>
      <w:r w:rsidRPr="00892065">
        <w:rPr>
          <w:color w:val="000000"/>
          <w:szCs w:val="24"/>
        </w:rPr>
        <w:t xml:space="preserve"> Battalion Chief </w:t>
      </w:r>
      <w:r w:rsidR="00E35CF9" w:rsidRPr="00892065">
        <w:rPr>
          <w:color w:val="000000"/>
          <w:szCs w:val="24"/>
        </w:rPr>
        <w:t>Russell</w:t>
      </w:r>
    </w:p>
    <w:p w14:paraId="23D19CD1" w14:textId="63F9FC47" w:rsidR="00607E58" w:rsidRDefault="00607E58" w:rsidP="0033770B">
      <w:pPr>
        <w:pStyle w:val="ListParagraph"/>
        <w:numPr>
          <w:ilvl w:val="0"/>
          <w:numId w:val="14"/>
        </w:numPr>
        <w:spacing w:before="240" w:line="276" w:lineRule="auto"/>
        <w:rPr>
          <w:color w:val="000000"/>
          <w:szCs w:val="24"/>
        </w:rPr>
      </w:pPr>
      <w:r>
        <w:rPr>
          <w:color w:val="000000"/>
          <w:szCs w:val="24"/>
        </w:rPr>
        <w:t>WFWRD- Pam Roberts</w:t>
      </w:r>
    </w:p>
    <w:p w14:paraId="5D898F52" w14:textId="7AC183BB" w:rsidR="00B123C7" w:rsidRDefault="00B123C7" w:rsidP="0033770B">
      <w:pPr>
        <w:pStyle w:val="ListParagraph"/>
        <w:numPr>
          <w:ilvl w:val="0"/>
          <w:numId w:val="14"/>
        </w:numPr>
        <w:spacing w:before="240" w:line="276" w:lineRule="auto"/>
        <w:rPr>
          <w:color w:val="000000"/>
          <w:szCs w:val="24"/>
        </w:rPr>
      </w:pPr>
      <w:r>
        <w:rPr>
          <w:color w:val="000000"/>
          <w:szCs w:val="24"/>
        </w:rPr>
        <w:t>Kearns Improvement District</w:t>
      </w:r>
      <w:r w:rsidR="006B7FD1">
        <w:rPr>
          <w:color w:val="000000"/>
          <w:szCs w:val="24"/>
        </w:rPr>
        <w:t>-</w:t>
      </w:r>
      <w:r w:rsidR="0019587C">
        <w:rPr>
          <w:color w:val="000000"/>
          <w:szCs w:val="24"/>
        </w:rPr>
        <w:t xml:space="preserve"> Greg Anderson</w:t>
      </w:r>
    </w:p>
    <w:p w14:paraId="40C824D8" w14:textId="0065D30C" w:rsidR="00B123C7" w:rsidRDefault="00085CA2" w:rsidP="0033770B">
      <w:pPr>
        <w:pStyle w:val="ListParagraph"/>
        <w:numPr>
          <w:ilvl w:val="0"/>
          <w:numId w:val="14"/>
        </w:numPr>
        <w:spacing w:before="240" w:line="276" w:lineRule="auto"/>
        <w:rPr>
          <w:color w:val="000000"/>
          <w:szCs w:val="24"/>
        </w:rPr>
      </w:pPr>
      <w:r>
        <w:rPr>
          <w:color w:val="000000"/>
          <w:szCs w:val="24"/>
        </w:rPr>
        <w:t>Kearns Oquirrh Park and Rec- Kevin Schmidt</w:t>
      </w:r>
    </w:p>
    <w:p w14:paraId="4D64F3D6" w14:textId="6FE9E800" w:rsidR="00AD2C44" w:rsidRDefault="00AD2C44" w:rsidP="00F0278A">
      <w:pPr>
        <w:pStyle w:val="ListParagraph"/>
        <w:numPr>
          <w:ilvl w:val="0"/>
          <w:numId w:val="14"/>
        </w:numPr>
        <w:spacing w:before="240" w:line="276" w:lineRule="auto"/>
        <w:rPr>
          <w:color w:val="000000"/>
          <w:szCs w:val="24"/>
        </w:rPr>
      </w:pPr>
      <w:r>
        <w:rPr>
          <w:color w:val="000000"/>
          <w:szCs w:val="24"/>
        </w:rPr>
        <w:t>Kearns Community Council</w:t>
      </w:r>
      <w:r w:rsidR="005E5D32">
        <w:rPr>
          <w:color w:val="000000"/>
          <w:szCs w:val="24"/>
        </w:rPr>
        <w:t>- Roger Snow</w:t>
      </w:r>
    </w:p>
    <w:p w14:paraId="7B764115" w14:textId="3878A615" w:rsidR="00C909FD" w:rsidRDefault="00C909FD" w:rsidP="00F0278A">
      <w:pPr>
        <w:pStyle w:val="ListParagraph"/>
        <w:numPr>
          <w:ilvl w:val="0"/>
          <w:numId w:val="14"/>
        </w:numPr>
        <w:spacing w:before="240" w:line="276" w:lineRule="auto"/>
        <w:rPr>
          <w:color w:val="000000"/>
          <w:szCs w:val="24"/>
        </w:rPr>
      </w:pPr>
      <w:r>
        <w:rPr>
          <w:color w:val="000000"/>
          <w:szCs w:val="24"/>
        </w:rPr>
        <w:t>E2S-Josh Nielsen, Becky Gu</w:t>
      </w:r>
      <w:r w:rsidR="00F9263E">
        <w:rPr>
          <w:color w:val="000000"/>
          <w:szCs w:val="24"/>
        </w:rPr>
        <w:t>ertler</w:t>
      </w:r>
    </w:p>
    <w:p w14:paraId="610137E5" w14:textId="77777777" w:rsidR="00F0278A" w:rsidRDefault="00F0278A" w:rsidP="00F0278A">
      <w:pPr>
        <w:pStyle w:val="ListParagraph"/>
        <w:spacing w:before="240" w:line="276" w:lineRule="auto"/>
        <w:ind w:left="1440"/>
        <w:rPr>
          <w:color w:val="000000"/>
          <w:szCs w:val="24"/>
        </w:rPr>
      </w:pPr>
    </w:p>
    <w:p w14:paraId="5D7DE932" w14:textId="4438DA74" w:rsidR="00E35CF9" w:rsidRPr="00C11C1F" w:rsidRDefault="00891BCC" w:rsidP="00F0278A">
      <w:pPr>
        <w:pStyle w:val="ListParagraph"/>
        <w:numPr>
          <w:ilvl w:val="0"/>
          <w:numId w:val="2"/>
        </w:numPr>
        <w:spacing w:before="240" w:line="276" w:lineRule="auto"/>
        <w:rPr>
          <w:b/>
          <w:bCs/>
          <w:color w:val="000000"/>
          <w:szCs w:val="24"/>
        </w:rPr>
      </w:pPr>
      <w:r w:rsidRPr="00C11C1F">
        <w:rPr>
          <w:b/>
          <w:bCs/>
          <w:color w:val="000000"/>
          <w:szCs w:val="24"/>
        </w:rPr>
        <w:t>Other Business</w:t>
      </w:r>
    </w:p>
    <w:p w14:paraId="06A511AD" w14:textId="7C694E50" w:rsidR="00C32E7F" w:rsidRDefault="00B55BE6" w:rsidP="006A7384">
      <w:pPr>
        <w:pStyle w:val="ListParagraph"/>
        <w:numPr>
          <w:ilvl w:val="1"/>
          <w:numId w:val="2"/>
        </w:numPr>
        <w:spacing w:before="240" w:line="276" w:lineRule="auto"/>
        <w:rPr>
          <w:color w:val="000000"/>
          <w:szCs w:val="24"/>
        </w:rPr>
      </w:pPr>
      <w:r>
        <w:rPr>
          <w:color w:val="000000"/>
          <w:szCs w:val="24"/>
        </w:rPr>
        <w:t xml:space="preserve">Approve </w:t>
      </w:r>
      <w:r w:rsidR="00C80C16">
        <w:rPr>
          <w:color w:val="000000"/>
          <w:szCs w:val="24"/>
        </w:rPr>
        <w:t>September</w:t>
      </w:r>
      <w:r>
        <w:rPr>
          <w:color w:val="000000"/>
          <w:szCs w:val="24"/>
        </w:rPr>
        <w:t xml:space="preserve"> Expenditures (Discussion/Motion)</w:t>
      </w:r>
    </w:p>
    <w:p w14:paraId="0D9DA082" w14:textId="2BF2D6DE" w:rsidR="00C33798" w:rsidRDefault="00751765" w:rsidP="006A7384">
      <w:pPr>
        <w:pStyle w:val="ListParagraph"/>
        <w:numPr>
          <w:ilvl w:val="1"/>
          <w:numId w:val="2"/>
        </w:numPr>
        <w:spacing w:before="240" w:line="276" w:lineRule="auto"/>
        <w:rPr>
          <w:color w:val="000000"/>
          <w:szCs w:val="24"/>
        </w:rPr>
      </w:pPr>
      <w:r>
        <w:rPr>
          <w:color w:val="000000"/>
          <w:szCs w:val="24"/>
        </w:rPr>
        <w:t xml:space="preserve">Ratify the transfer of $328,000 from </w:t>
      </w:r>
      <w:r w:rsidR="00386918">
        <w:rPr>
          <w:color w:val="000000"/>
          <w:szCs w:val="24"/>
        </w:rPr>
        <w:t xml:space="preserve">Fund Balance to Restricted Capital Project Fund </w:t>
      </w:r>
      <w:r w:rsidR="00B1480C">
        <w:rPr>
          <w:color w:val="000000"/>
          <w:szCs w:val="24"/>
        </w:rPr>
        <w:t>for Pieper Blvd Project Match in 2022 (Discussion/Motion)</w:t>
      </w:r>
    </w:p>
    <w:p w14:paraId="0E6F7A36" w14:textId="2450D05B" w:rsidR="009D07EC" w:rsidRDefault="009D07EC" w:rsidP="006A7384">
      <w:pPr>
        <w:pStyle w:val="ListParagraph"/>
        <w:numPr>
          <w:ilvl w:val="1"/>
          <w:numId w:val="2"/>
        </w:numPr>
        <w:spacing w:before="240" w:line="276" w:lineRule="auto"/>
        <w:rPr>
          <w:color w:val="000000"/>
          <w:szCs w:val="24"/>
        </w:rPr>
      </w:pPr>
      <w:r>
        <w:rPr>
          <w:color w:val="000000"/>
          <w:szCs w:val="24"/>
        </w:rPr>
        <w:t>Minutes</w:t>
      </w:r>
      <w:r w:rsidR="00BB73A0">
        <w:rPr>
          <w:color w:val="000000"/>
          <w:szCs w:val="24"/>
        </w:rPr>
        <w:t>-</w:t>
      </w:r>
      <w:r w:rsidR="003B19D9">
        <w:rPr>
          <w:color w:val="000000"/>
          <w:szCs w:val="24"/>
        </w:rPr>
        <w:t xml:space="preserve"> </w:t>
      </w:r>
      <w:r w:rsidR="008C7985">
        <w:rPr>
          <w:color w:val="000000"/>
          <w:szCs w:val="24"/>
        </w:rPr>
        <w:t>09</w:t>
      </w:r>
      <w:r w:rsidR="00967A97">
        <w:rPr>
          <w:color w:val="000000"/>
          <w:szCs w:val="24"/>
        </w:rPr>
        <w:t>-</w:t>
      </w:r>
      <w:r w:rsidR="008C7985">
        <w:rPr>
          <w:color w:val="000000"/>
          <w:szCs w:val="24"/>
        </w:rPr>
        <w:t>13</w:t>
      </w:r>
      <w:r w:rsidR="00967A97">
        <w:rPr>
          <w:color w:val="000000"/>
          <w:szCs w:val="24"/>
        </w:rPr>
        <w:t>-</w:t>
      </w:r>
      <w:r w:rsidR="008C7985">
        <w:rPr>
          <w:color w:val="000000"/>
          <w:szCs w:val="24"/>
        </w:rPr>
        <w:t>2021</w:t>
      </w:r>
      <w:r w:rsidR="00005A81">
        <w:rPr>
          <w:color w:val="000000"/>
          <w:szCs w:val="24"/>
        </w:rPr>
        <w:t xml:space="preserve"> (Discussion/Motion)</w:t>
      </w:r>
      <w:r w:rsidR="00BB73A0">
        <w:rPr>
          <w:color w:val="000000"/>
          <w:szCs w:val="24"/>
        </w:rPr>
        <w:t xml:space="preserve"> </w:t>
      </w:r>
    </w:p>
    <w:p w14:paraId="24E6D7D6" w14:textId="2C06172F" w:rsidR="006D0D8E" w:rsidRDefault="00226D15" w:rsidP="006A7384">
      <w:pPr>
        <w:pStyle w:val="ListParagraph"/>
        <w:numPr>
          <w:ilvl w:val="1"/>
          <w:numId w:val="2"/>
        </w:numPr>
        <w:spacing w:before="240" w:line="276" w:lineRule="auto"/>
        <w:rPr>
          <w:color w:val="000000"/>
          <w:szCs w:val="24"/>
        </w:rPr>
      </w:pPr>
      <w:r>
        <w:rPr>
          <w:color w:val="000000"/>
          <w:szCs w:val="24"/>
        </w:rPr>
        <w:t xml:space="preserve">Public Hearing </w:t>
      </w:r>
      <w:r w:rsidR="00860296">
        <w:rPr>
          <w:color w:val="000000"/>
          <w:szCs w:val="24"/>
        </w:rPr>
        <w:t>Date for Adopting Budget (Discussion)</w:t>
      </w:r>
    </w:p>
    <w:p w14:paraId="0C342B18" w14:textId="155AD9B0" w:rsidR="00860296" w:rsidRDefault="00860296" w:rsidP="006A7384">
      <w:pPr>
        <w:pStyle w:val="ListParagraph"/>
        <w:numPr>
          <w:ilvl w:val="1"/>
          <w:numId w:val="2"/>
        </w:numPr>
        <w:spacing w:before="240" w:line="276" w:lineRule="auto"/>
        <w:rPr>
          <w:color w:val="000000"/>
          <w:szCs w:val="24"/>
        </w:rPr>
      </w:pPr>
      <w:r>
        <w:rPr>
          <w:color w:val="000000"/>
          <w:szCs w:val="24"/>
        </w:rPr>
        <w:t>Meeting in December</w:t>
      </w:r>
      <w:r w:rsidR="00743E58">
        <w:rPr>
          <w:color w:val="000000"/>
          <w:szCs w:val="24"/>
        </w:rPr>
        <w:t xml:space="preserve"> (Discussion)</w:t>
      </w:r>
    </w:p>
    <w:p w14:paraId="4E64B71A" w14:textId="6C9F2861" w:rsidR="00372782" w:rsidRDefault="00AD2C44" w:rsidP="00B84608">
      <w:pPr>
        <w:pStyle w:val="ListParagraph"/>
        <w:numPr>
          <w:ilvl w:val="1"/>
          <w:numId w:val="2"/>
        </w:numPr>
        <w:spacing w:before="240" w:line="276" w:lineRule="auto"/>
        <w:rPr>
          <w:color w:val="000000"/>
          <w:szCs w:val="24"/>
        </w:rPr>
      </w:pPr>
      <w:r w:rsidRPr="009777AA">
        <w:rPr>
          <w:color w:val="000000"/>
          <w:szCs w:val="24"/>
        </w:rPr>
        <w:lastRenderedPageBreak/>
        <w:t>Future Meeting Item</w:t>
      </w:r>
      <w:r w:rsidR="009777AA" w:rsidRPr="009777AA">
        <w:rPr>
          <w:color w:val="000000"/>
          <w:szCs w:val="24"/>
        </w:rPr>
        <w:t>s</w:t>
      </w:r>
    </w:p>
    <w:p w14:paraId="30DD1437" w14:textId="77777777" w:rsidR="00C11C1F" w:rsidRPr="009777AA" w:rsidRDefault="00C11C1F" w:rsidP="00C11C1F">
      <w:pPr>
        <w:pStyle w:val="ListParagraph"/>
        <w:spacing w:before="240" w:line="276" w:lineRule="auto"/>
        <w:ind w:left="1620"/>
        <w:rPr>
          <w:color w:val="000000"/>
          <w:szCs w:val="24"/>
        </w:rPr>
      </w:pPr>
    </w:p>
    <w:p w14:paraId="5F3AC51B" w14:textId="77777777" w:rsidR="00920A4D" w:rsidRPr="00C11C1F" w:rsidRDefault="00EB180E" w:rsidP="00920A4D">
      <w:pPr>
        <w:pStyle w:val="ListParagraph"/>
        <w:numPr>
          <w:ilvl w:val="0"/>
          <w:numId w:val="2"/>
        </w:numPr>
        <w:spacing w:before="240" w:line="276" w:lineRule="auto"/>
        <w:rPr>
          <w:b/>
          <w:bCs/>
          <w:color w:val="000000"/>
          <w:szCs w:val="24"/>
        </w:rPr>
      </w:pPr>
      <w:r w:rsidRPr="00C11C1F">
        <w:rPr>
          <w:b/>
          <w:bCs/>
          <w:color w:val="000000"/>
          <w:szCs w:val="24"/>
        </w:rPr>
        <w:t>Adjourn</w:t>
      </w:r>
    </w:p>
    <w:p w14:paraId="3179FD87" w14:textId="77777777" w:rsidR="00760DCE" w:rsidRDefault="00760DCE" w:rsidP="00760DCE">
      <w:pPr>
        <w:spacing w:before="240" w:line="240" w:lineRule="auto"/>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w:t>
      </w:r>
      <w:proofErr w:type="gramStart"/>
      <w:r>
        <w:rPr>
          <w:color w:val="FF0000"/>
        </w:rPr>
        <w:t>pending</w:t>
      </w:r>
      <w:proofErr w:type="gramEnd"/>
      <w:r>
        <w:rPr>
          <w:color w:val="FF0000"/>
        </w:rPr>
        <w:t xml:space="preserve"> or reasonable imminent litigation, and the purchase, exchange, or lease of real property, as provided by Utah Code Annotated §52-4-205 </w:t>
      </w:r>
    </w:p>
    <w:p w14:paraId="4269623E" w14:textId="257B714B" w:rsidR="00B72041" w:rsidRPr="00B72041" w:rsidRDefault="00B87869" w:rsidP="00B72041">
      <w:pPr>
        <w:spacing w:before="100" w:beforeAutospacing="1" w:after="100" w:afterAutospacing="1" w:line="240" w:lineRule="auto"/>
        <w:rPr>
          <w:color w:val="000000"/>
          <w:szCs w:val="24"/>
        </w:rPr>
      </w:pPr>
      <w:r w:rsidRPr="00E04CAF">
        <w:rPr>
          <w:color w:val="000000"/>
          <w:szCs w:val="24"/>
        </w:rPr>
        <w:t xml:space="preserve">Pursuant to House Bill 5002, “Open and Public Meetings Act Amendments,” passed during the 2020 Fifth Special Session of the Utah Legislature and codified under Utah Code Ann. § 52-4-207(4), Mayor Bush has determined that the meeting will be held electronically without an anchor location due to the ongoing Coronavirus disease 2019 (COVID-19) pandemic, which she has determined to present a substantial risk to the health and safety of those who may be present </w:t>
      </w:r>
    </w:p>
    <w:p w14:paraId="74038CD4" w14:textId="77777777" w:rsidR="0002029B" w:rsidRDefault="0002029B" w:rsidP="00B72041">
      <w:pPr>
        <w:spacing w:before="100" w:beforeAutospacing="1" w:after="100" w:afterAutospacing="1" w:line="240" w:lineRule="auto"/>
        <w:rPr>
          <w:color w:val="000000"/>
          <w:szCs w:val="24"/>
        </w:rPr>
      </w:pPr>
      <w:bookmarkStart w:id="0" w:name="_Hlk84527033"/>
    </w:p>
    <w:p w14:paraId="7983C1DB" w14:textId="560E0C87" w:rsidR="00B72041" w:rsidRPr="00B72041" w:rsidRDefault="00B72041" w:rsidP="00B72041">
      <w:pPr>
        <w:spacing w:before="100" w:beforeAutospacing="1" w:after="100" w:afterAutospacing="1" w:line="240" w:lineRule="auto"/>
        <w:rPr>
          <w:color w:val="000000"/>
          <w:szCs w:val="24"/>
        </w:rPr>
      </w:pPr>
      <w:r w:rsidRPr="00B72041">
        <w:rPr>
          <w:color w:val="000000"/>
          <w:szCs w:val="24"/>
        </w:rPr>
        <w:t>https://us02web.zoom.us/j/88205374981</w:t>
      </w:r>
      <w:bookmarkEnd w:id="0"/>
    </w:p>
    <w:p w14:paraId="4EB0EACA"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Meeting ID: 882 0537 4981</w:t>
      </w:r>
    </w:p>
    <w:p w14:paraId="742C2783"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One tap mobile</w:t>
      </w:r>
    </w:p>
    <w:p w14:paraId="5CF4CE84"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w:t>
      </w:r>
      <w:proofErr w:type="gramStart"/>
      <w:r w:rsidRPr="00B72041">
        <w:rPr>
          <w:color w:val="000000"/>
          <w:szCs w:val="24"/>
        </w:rPr>
        <w:t>16699009128,,</w:t>
      </w:r>
      <w:proofErr w:type="gramEnd"/>
      <w:r w:rsidRPr="00B72041">
        <w:rPr>
          <w:color w:val="000000"/>
          <w:szCs w:val="24"/>
        </w:rPr>
        <w:t>88205374981# US (San Jose)</w:t>
      </w:r>
    </w:p>
    <w:p w14:paraId="38097A7D" w14:textId="528F1463" w:rsidR="00B72041" w:rsidRPr="00B72041" w:rsidRDefault="00B72041" w:rsidP="00B72041">
      <w:pPr>
        <w:spacing w:before="100" w:beforeAutospacing="1" w:after="100" w:afterAutospacing="1" w:line="240" w:lineRule="auto"/>
        <w:rPr>
          <w:color w:val="000000"/>
          <w:szCs w:val="24"/>
        </w:rPr>
      </w:pPr>
      <w:r w:rsidRPr="00B72041">
        <w:rPr>
          <w:color w:val="000000"/>
          <w:szCs w:val="24"/>
        </w:rPr>
        <w:t>+</w:t>
      </w:r>
      <w:proofErr w:type="gramStart"/>
      <w:r w:rsidRPr="00B72041">
        <w:rPr>
          <w:color w:val="000000"/>
          <w:szCs w:val="24"/>
        </w:rPr>
        <w:t>12532158782,,</w:t>
      </w:r>
      <w:proofErr w:type="gramEnd"/>
      <w:r w:rsidRPr="00B72041">
        <w:rPr>
          <w:color w:val="000000"/>
          <w:szCs w:val="24"/>
        </w:rPr>
        <w:t>88205374981# US (Tacoma)</w:t>
      </w:r>
    </w:p>
    <w:p w14:paraId="5EACDC02"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Dial by your location</w:t>
      </w:r>
    </w:p>
    <w:p w14:paraId="28812753"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+1 669 900 9128 US (San Jose)</w:t>
      </w:r>
    </w:p>
    <w:p w14:paraId="7DCE5285"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+1 253 215 8782 US (Tacoma)</w:t>
      </w:r>
    </w:p>
    <w:p w14:paraId="6F40C16F"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+1 346 248 7799 US (Houston)</w:t>
      </w:r>
    </w:p>
    <w:p w14:paraId="2249A8C0"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+1 646 558 8656 US (New York)</w:t>
      </w:r>
    </w:p>
    <w:p w14:paraId="7EDB971A"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+1 301 715 8592 US (Washington DC)</w:t>
      </w:r>
    </w:p>
    <w:p w14:paraId="4940B9FB"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 xml:space="preserve">        +1 312 626 6799 US (Chicago)</w:t>
      </w:r>
    </w:p>
    <w:p w14:paraId="532B9DA3"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Meeting ID: 882 0537 4981</w:t>
      </w:r>
    </w:p>
    <w:p w14:paraId="4B4B4CAF" w14:textId="77777777" w:rsidR="00B72041" w:rsidRPr="00B72041" w:rsidRDefault="00B72041" w:rsidP="00B72041">
      <w:pPr>
        <w:spacing w:before="100" w:beforeAutospacing="1" w:after="100" w:afterAutospacing="1" w:line="240" w:lineRule="auto"/>
        <w:rPr>
          <w:color w:val="000000"/>
          <w:szCs w:val="24"/>
        </w:rPr>
      </w:pPr>
      <w:r w:rsidRPr="00B72041">
        <w:rPr>
          <w:color w:val="000000"/>
          <w:szCs w:val="24"/>
        </w:rPr>
        <w:t>Find your local number: https://us02web.zoom.us/u/kZzJpn54o</w:t>
      </w:r>
    </w:p>
    <w:p w14:paraId="3C826630" w14:textId="22C9A094" w:rsidR="00363321" w:rsidRDefault="00B87869" w:rsidP="00B87869">
      <w:pPr>
        <w:spacing w:before="100" w:beforeAutospacing="1" w:after="100" w:afterAutospacing="1" w:line="240" w:lineRule="auto"/>
        <w:rPr>
          <w:color w:val="000000"/>
          <w:szCs w:val="24"/>
        </w:rPr>
      </w:pPr>
      <w:r w:rsidRPr="00E04CAF">
        <w:rPr>
          <w:color w:val="000000"/>
          <w:szCs w:val="24"/>
        </w:rPr>
        <w:t>t an anchor location.</w:t>
      </w:r>
    </w:p>
    <w:sectPr w:rsidR="003633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20CEE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4F3E823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65DE"/>
    <w:rsid w:val="0001194A"/>
    <w:rsid w:val="00011C54"/>
    <w:rsid w:val="0002029B"/>
    <w:rsid w:val="00025265"/>
    <w:rsid w:val="000274B9"/>
    <w:rsid w:val="000303B5"/>
    <w:rsid w:val="00031023"/>
    <w:rsid w:val="00034E2D"/>
    <w:rsid w:val="000433E4"/>
    <w:rsid w:val="00044871"/>
    <w:rsid w:val="00047701"/>
    <w:rsid w:val="000500F0"/>
    <w:rsid w:val="0005462A"/>
    <w:rsid w:val="00062F71"/>
    <w:rsid w:val="00067DFA"/>
    <w:rsid w:val="0007169D"/>
    <w:rsid w:val="00071786"/>
    <w:rsid w:val="00077BF3"/>
    <w:rsid w:val="00084224"/>
    <w:rsid w:val="00084612"/>
    <w:rsid w:val="00085CA2"/>
    <w:rsid w:val="00086587"/>
    <w:rsid w:val="000A3543"/>
    <w:rsid w:val="000A4374"/>
    <w:rsid w:val="000A57C1"/>
    <w:rsid w:val="000A6B84"/>
    <w:rsid w:val="000B10EA"/>
    <w:rsid w:val="000C485F"/>
    <w:rsid w:val="000D264B"/>
    <w:rsid w:val="000D4060"/>
    <w:rsid w:val="000D5C32"/>
    <w:rsid w:val="000D6626"/>
    <w:rsid w:val="000E0586"/>
    <w:rsid w:val="000E0F96"/>
    <w:rsid w:val="000E1455"/>
    <w:rsid w:val="000E2917"/>
    <w:rsid w:val="000E44FA"/>
    <w:rsid w:val="000E4F76"/>
    <w:rsid w:val="000F047E"/>
    <w:rsid w:val="000F055B"/>
    <w:rsid w:val="000F7FA4"/>
    <w:rsid w:val="00101E5E"/>
    <w:rsid w:val="0010511F"/>
    <w:rsid w:val="001125A0"/>
    <w:rsid w:val="001125E1"/>
    <w:rsid w:val="001132B3"/>
    <w:rsid w:val="00113988"/>
    <w:rsid w:val="00116E68"/>
    <w:rsid w:val="00121170"/>
    <w:rsid w:val="00126030"/>
    <w:rsid w:val="00134212"/>
    <w:rsid w:val="001345E7"/>
    <w:rsid w:val="001363B4"/>
    <w:rsid w:val="00136DE6"/>
    <w:rsid w:val="00140EFB"/>
    <w:rsid w:val="001429AF"/>
    <w:rsid w:val="00147AEA"/>
    <w:rsid w:val="00152E90"/>
    <w:rsid w:val="00160AF3"/>
    <w:rsid w:val="00166913"/>
    <w:rsid w:val="00173004"/>
    <w:rsid w:val="0018215D"/>
    <w:rsid w:val="00183FCA"/>
    <w:rsid w:val="00184330"/>
    <w:rsid w:val="00184B67"/>
    <w:rsid w:val="001864DE"/>
    <w:rsid w:val="001866D2"/>
    <w:rsid w:val="00187389"/>
    <w:rsid w:val="00190A93"/>
    <w:rsid w:val="001913E4"/>
    <w:rsid w:val="001919EC"/>
    <w:rsid w:val="0019587C"/>
    <w:rsid w:val="00197667"/>
    <w:rsid w:val="001A17B6"/>
    <w:rsid w:val="001A4F25"/>
    <w:rsid w:val="001A5107"/>
    <w:rsid w:val="001B1C77"/>
    <w:rsid w:val="001B53F0"/>
    <w:rsid w:val="001B5E68"/>
    <w:rsid w:val="001C0B95"/>
    <w:rsid w:val="001C1B92"/>
    <w:rsid w:val="001C1CCB"/>
    <w:rsid w:val="001C3C7F"/>
    <w:rsid w:val="001D1AF1"/>
    <w:rsid w:val="001D408E"/>
    <w:rsid w:val="001D52F9"/>
    <w:rsid w:val="001D6F2F"/>
    <w:rsid w:val="001E404B"/>
    <w:rsid w:val="001E6B7A"/>
    <w:rsid w:val="001F0412"/>
    <w:rsid w:val="002032A9"/>
    <w:rsid w:val="00205DEE"/>
    <w:rsid w:val="00214CBF"/>
    <w:rsid w:val="00216E58"/>
    <w:rsid w:val="00220653"/>
    <w:rsid w:val="00226D15"/>
    <w:rsid w:val="002331A2"/>
    <w:rsid w:val="002349C6"/>
    <w:rsid w:val="00246F78"/>
    <w:rsid w:val="00247B53"/>
    <w:rsid w:val="00252A72"/>
    <w:rsid w:val="00253043"/>
    <w:rsid w:val="00254DFA"/>
    <w:rsid w:val="002570C1"/>
    <w:rsid w:val="002600E6"/>
    <w:rsid w:val="00262FD3"/>
    <w:rsid w:val="00270DE6"/>
    <w:rsid w:val="0027440B"/>
    <w:rsid w:val="0027534C"/>
    <w:rsid w:val="00276593"/>
    <w:rsid w:val="00280BE7"/>
    <w:rsid w:val="00282B0E"/>
    <w:rsid w:val="00285047"/>
    <w:rsid w:val="00291FB6"/>
    <w:rsid w:val="00292014"/>
    <w:rsid w:val="00292B8E"/>
    <w:rsid w:val="002932BD"/>
    <w:rsid w:val="002969CC"/>
    <w:rsid w:val="002A0D4E"/>
    <w:rsid w:val="002A5015"/>
    <w:rsid w:val="002B0DAD"/>
    <w:rsid w:val="002B10FA"/>
    <w:rsid w:val="002B797E"/>
    <w:rsid w:val="002C0182"/>
    <w:rsid w:val="002C733C"/>
    <w:rsid w:val="002D1D1C"/>
    <w:rsid w:val="002D3CF1"/>
    <w:rsid w:val="002D56D8"/>
    <w:rsid w:val="002D59DF"/>
    <w:rsid w:val="002D6250"/>
    <w:rsid w:val="002E13CF"/>
    <w:rsid w:val="002E24EC"/>
    <w:rsid w:val="002E3535"/>
    <w:rsid w:val="002E3B7D"/>
    <w:rsid w:val="002E42AC"/>
    <w:rsid w:val="002E6607"/>
    <w:rsid w:val="002F09E4"/>
    <w:rsid w:val="002F45C4"/>
    <w:rsid w:val="002F78F5"/>
    <w:rsid w:val="00305A30"/>
    <w:rsid w:val="003116D0"/>
    <w:rsid w:val="00312170"/>
    <w:rsid w:val="00312FF5"/>
    <w:rsid w:val="00313871"/>
    <w:rsid w:val="003163A6"/>
    <w:rsid w:val="003202D4"/>
    <w:rsid w:val="00323D08"/>
    <w:rsid w:val="00330DBA"/>
    <w:rsid w:val="00332001"/>
    <w:rsid w:val="003324E1"/>
    <w:rsid w:val="00333AC7"/>
    <w:rsid w:val="00335AC8"/>
    <w:rsid w:val="0033770B"/>
    <w:rsid w:val="0034162E"/>
    <w:rsid w:val="00344095"/>
    <w:rsid w:val="00344309"/>
    <w:rsid w:val="00345373"/>
    <w:rsid w:val="00346A88"/>
    <w:rsid w:val="00356459"/>
    <w:rsid w:val="00357E3F"/>
    <w:rsid w:val="00363321"/>
    <w:rsid w:val="00364887"/>
    <w:rsid w:val="00364A08"/>
    <w:rsid w:val="00367158"/>
    <w:rsid w:val="0036792A"/>
    <w:rsid w:val="00367BEA"/>
    <w:rsid w:val="00371056"/>
    <w:rsid w:val="00372393"/>
    <w:rsid w:val="00372782"/>
    <w:rsid w:val="003755CE"/>
    <w:rsid w:val="00376498"/>
    <w:rsid w:val="00386918"/>
    <w:rsid w:val="00392534"/>
    <w:rsid w:val="00392CEB"/>
    <w:rsid w:val="003940AA"/>
    <w:rsid w:val="003A160F"/>
    <w:rsid w:val="003A1FE0"/>
    <w:rsid w:val="003A2B12"/>
    <w:rsid w:val="003A3DDC"/>
    <w:rsid w:val="003B19D9"/>
    <w:rsid w:val="003B1A5E"/>
    <w:rsid w:val="003B1BBB"/>
    <w:rsid w:val="003B2D51"/>
    <w:rsid w:val="003C515B"/>
    <w:rsid w:val="003C5A70"/>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78D9"/>
    <w:rsid w:val="004414BB"/>
    <w:rsid w:val="004416F8"/>
    <w:rsid w:val="0044172F"/>
    <w:rsid w:val="004438CF"/>
    <w:rsid w:val="00450943"/>
    <w:rsid w:val="0045291F"/>
    <w:rsid w:val="004549F0"/>
    <w:rsid w:val="00457974"/>
    <w:rsid w:val="00461C09"/>
    <w:rsid w:val="00464FFA"/>
    <w:rsid w:val="004703F3"/>
    <w:rsid w:val="00471223"/>
    <w:rsid w:val="004723CD"/>
    <w:rsid w:val="00472994"/>
    <w:rsid w:val="00481F2E"/>
    <w:rsid w:val="004852AB"/>
    <w:rsid w:val="00485ACC"/>
    <w:rsid w:val="00490A7B"/>
    <w:rsid w:val="004912AE"/>
    <w:rsid w:val="00492192"/>
    <w:rsid w:val="00493B2B"/>
    <w:rsid w:val="004A145D"/>
    <w:rsid w:val="004A222E"/>
    <w:rsid w:val="004A7081"/>
    <w:rsid w:val="004A7C83"/>
    <w:rsid w:val="004B05C1"/>
    <w:rsid w:val="004C1CF4"/>
    <w:rsid w:val="004C5961"/>
    <w:rsid w:val="004C6345"/>
    <w:rsid w:val="004C678C"/>
    <w:rsid w:val="004D0D86"/>
    <w:rsid w:val="004D4F11"/>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701"/>
    <w:rsid w:val="00542C09"/>
    <w:rsid w:val="0055088D"/>
    <w:rsid w:val="005548A0"/>
    <w:rsid w:val="00557662"/>
    <w:rsid w:val="005704BB"/>
    <w:rsid w:val="00571C3C"/>
    <w:rsid w:val="00574669"/>
    <w:rsid w:val="0057533E"/>
    <w:rsid w:val="00575804"/>
    <w:rsid w:val="00580071"/>
    <w:rsid w:val="00584269"/>
    <w:rsid w:val="00584F5D"/>
    <w:rsid w:val="0058579B"/>
    <w:rsid w:val="00592693"/>
    <w:rsid w:val="00593FAD"/>
    <w:rsid w:val="0059446C"/>
    <w:rsid w:val="00596B1A"/>
    <w:rsid w:val="005977DA"/>
    <w:rsid w:val="005A3697"/>
    <w:rsid w:val="005B1594"/>
    <w:rsid w:val="005C73B7"/>
    <w:rsid w:val="005D1578"/>
    <w:rsid w:val="005D30EE"/>
    <w:rsid w:val="005D3692"/>
    <w:rsid w:val="005E0A0F"/>
    <w:rsid w:val="005E4D46"/>
    <w:rsid w:val="005E5D32"/>
    <w:rsid w:val="005F2EFE"/>
    <w:rsid w:val="005F3A0B"/>
    <w:rsid w:val="005F511F"/>
    <w:rsid w:val="00607E58"/>
    <w:rsid w:val="00614E4B"/>
    <w:rsid w:val="00620079"/>
    <w:rsid w:val="00621915"/>
    <w:rsid w:val="00622AAB"/>
    <w:rsid w:val="006300F9"/>
    <w:rsid w:val="00641C4E"/>
    <w:rsid w:val="00641D6E"/>
    <w:rsid w:val="00646BAA"/>
    <w:rsid w:val="00650581"/>
    <w:rsid w:val="00655F57"/>
    <w:rsid w:val="00655FE5"/>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B9F"/>
    <w:rsid w:val="006E1003"/>
    <w:rsid w:val="006E2678"/>
    <w:rsid w:val="006E2D8E"/>
    <w:rsid w:val="00704E50"/>
    <w:rsid w:val="00716750"/>
    <w:rsid w:val="0072387A"/>
    <w:rsid w:val="0073179E"/>
    <w:rsid w:val="00732ADE"/>
    <w:rsid w:val="0073494D"/>
    <w:rsid w:val="00741BF5"/>
    <w:rsid w:val="007425A9"/>
    <w:rsid w:val="00743E58"/>
    <w:rsid w:val="00745AF2"/>
    <w:rsid w:val="007476B5"/>
    <w:rsid w:val="00751659"/>
    <w:rsid w:val="00751765"/>
    <w:rsid w:val="00751C4E"/>
    <w:rsid w:val="0075424C"/>
    <w:rsid w:val="00754ED1"/>
    <w:rsid w:val="00755576"/>
    <w:rsid w:val="00760DCE"/>
    <w:rsid w:val="00761397"/>
    <w:rsid w:val="00764D55"/>
    <w:rsid w:val="00766221"/>
    <w:rsid w:val="00770022"/>
    <w:rsid w:val="00772068"/>
    <w:rsid w:val="00772F85"/>
    <w:rsid w:val="00782171"/>
    <w:rsid w:val="00782A40"/>
    <w:rsid w:val="007934CF"/>
    <w:rsid w:val="00794666"/>
    <w:rsid w:val="007A5E8E"/>
    <w:rsid w:val="007A771E"/>
    <w:rsid w:val="007B12CE"/>
    <w:rsid w:val="007B1931"/>
    <w:rsid w:val="007C087B"/>
    <w:rsid w:val="007C1FA1"/>
    <w:rsid w:val="007C420F"/>
    <w:rsid w:val="007C4B3B"/>
    <w:rsid w:val="007D2A12"/>
    <w:rsid w:val="007D4CAD"/>
    <w:rsid w:val="007D59BA"/>
    <w:rsid w:val="007D59F5"/>
    <w:rsid w:val="007D647E"/>
    <w:rsid w:val="007D71DA"/>
    <w:rsid w:val="007E203D"/>
    <w:rsid w:val="007E3753"/>
    <w:rsid w:val="007F0734"/>
    <w:rsid w:val="007F27DE"/>
    <w:rsid w:val="008141AC"/>
    <w:rsid w:val="008211F7"/>
    <w:rsid w:val="0082337F"/>
    <w:rsid w:val="008237F9"/>
    <w:rsid w:val="00832B7E"/>
    <w:rsid w:val="00841152"/>
    <w:rsid w:val="00841E11"/>
    <w:rsid w:val="0084219C"/>
    <w:rsid w:val="00842232"/>
    <w:rsid w:val="00842CB7"/>
    <w:rsid w:val="0084410A"/>
    <w:rsid w:val="00855559"/>
    <w:rsid w:val="00860296"/>
    <w:rsid w:val="008615C9"/>
    <w:rsid w:val="00861AA9"/>
    <w:rsid w:val="0086259F"/>
    <w:rsid w:val="00862BA0"/>
    <w:rsid w:val="0086315D"/>
    <w:rsid w:val="00870A7E"/>
    <w:rsid w:val="00874107"/>
    <w:rsid w:val="008749DB"/>
    <w:rsid w:val="00874B1D"/>
    <w:rsid w:val="00875266"/>
    <w:rsid w:val="00875A7D"/>
    <w:rsid w:val="00877445"/>
    <w:rsid w:val="00881A51"/>
    <w:rsid w:val="00885D16"/>
    <w:rsid w:val="00887993"/>
    <w:rsid w:val="00887E7A"/>
    <w:rsid w:val="00891A08"/>
    <w:rsid w:val="00891BCC"/>
    <w:rsid w:val="00892065"/>
    <w:rsid w:val="008933E2"/>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E237C"/>
    <w:rsid w:val="008E2505"/>
    <w:rsid w:val="008E6219"/>
    <w:rsid w:val="008F1808"/>
    <w:rsid w:val="008F2FC6"/>
    <w:rsid w:val="008F4FDD"/>
    <w:rsid w:val="009042F1"/>
    <w:rsid w:val="00915CF1"/>
    <w:rsid w:val="00916411"/>
    <w:rsid w:val="00920A4D"/>
    <w:rsid w:val="0092281A"/>
    <w:rsid w:val="0093005D"/>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90875"/>
    <w:rsid w:val="00991A53"/>
    <w:rsid w:val="009926A1"/>
    <w:rsid w:val="00993C2A"/>
    <w:rsid w:val="009A3EA7"/>
    <w:rsid w:val="009B0B62"/>
    <w:rsid w:val="009B2381"/>
    <w:rsid w:val="009B4FAD"/>
    <w:rsid w:val="009B76F2"/>
    <w:rsid w:val="009B7D6D"/>
    <w:rsid w:val="009B7FF9"/>
    <w:rsid w:val="009C4B80"/>
    <w:rsid w:val="009C6487"/>
    <w:rsid w:val="009D07EC"/>
    <w:rsid w:val="009D5155"/>
    <w:rsid w:val="009D7C3D"/>
    <w:rsid w:val="009E3F9C"/>
    <w:rsid w:val="009E58B0"/>
    <w:rsid w:val="009F4301"/>
    <w:rsid w:val="00A029EB"/>
    <w:rsid w:val="00A06317"/>
    <w:rsid w:val="00A11CA3"/>
    <w:rsid w:val="00A12468"/>
    <w:rsid w:val="00A12EA4"/>
    <w:rsid w:val="00A173BB"/>
    <w:rsid w:val="00A208B0"/>
    <w:rsid w:val="00A31F20"/>
    <w:rsid w:val="00A32D3D"/>
    <w:rsid w:val="00A334E3"/>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8533E"/>
    <w:rsid w:val="00A912F5"/>
    <w:rsid w:val="00A94090"/>
    <w:rsid w:val="00A971BF"/>
    <w:rsid w:val="00AA20E1"/>
    <w:rsid w:val="00AA326D"/>
    <w:rsid w:val="00AA5C7A"/>
    <w:rsid w:val="00AB4628"/>
    <w:rsid w:val="00AB4A66"/>
    <w:rsid w:val="00AB77DB"/>
    <w:rsid w:val="00AD2C44"/>
    <w:rsid w:val="00AE409B"/>
    <w:rsid w:val="00AE5F01"/>
    <w:rsid w:val="00AF1117"/>
    <w:rsid w:val="00AF11B0"/>
    <w:rsid w:val="00AF165A"/>
    <w:rsid w:val="00AF1866"/>
    <w:rsid w:val="00AF37A9"/>
    <w:rsid w:val="00AF664D"/>
    <w:rsid w:val="00B00722"/>
    <w:rsid w:val="00B00791"/>
    <w:rsid w:val="00B00AED"/>
    <w:rsid w:val="00B02DCE"/>
    <w:rsid w:val="00B03729"/>
    <w:rsid w:val="00B0786B"/>
    <w:rsid w:val="00B123C7"/>
    <w:rsid w:val="00B1330D"/>
    <w:rsid w:val="00B1480C"/>
    <w:rsid w:val="00B24DE7"/>
    <w:rsid w:val="00B24E00"/>
    <w:rsid w:val="00B25B60"/>
    <w:rsid w:val="00B27ABB"/>
    <w:rsid w:val="00B350EB"/>
    <w:rsid w:val="00B44366"/>
    <w:rsid w:val="00B525F1"/>
    <w:rsid w:val="00B55BE6"/>
    <w:rsid w:val="00B60E77"/>
    <w:rsid w:val="00B62812"/>
    <w:rsid w:val="00B67D74"/>
    <w:rsid w:val="00B72041"/>
    <w:rsid w:val="00B7372C"/>
    <w:rsid w:val="00B77EF5"/>
    <w:rsid w:val="00B856C8"/>
    <w:rsid w:val="00B85811"/>
    <w:rsid w:val="00B874F7"/>
    <w:rsid w:val="00B87869"/>
    <w:rsid w:val="00B95A6E"/>
    <w:rsid w:val="00B95C4F"/>
    <w:rsid w:val="00BA1532"/>
    <w:rsid w:val="00BA3682"/>
    <w:rsid w:val="00BA3B3F"/>
    <w:rsid w:val="00BB1C0B"/>
    <w:rsid w:val="00BB2227"/>
    <w:rsid w:val="00BB323D"/>
    <w:rsid w:val="00BB73A0"/>
    <w:rsid w:val="00BC696D"/>
    <w:rsid w:val="00BE56DF"/>
    <w:rsid w:val="00BF4493"/>
    <w:rsid w:val="00BF4554"/>
    <w:rsid w:val="00BF6F2A"/>
    <w:rsid w:val="00C000BC"/>
    <w:rsid w:val="00C049CB"/>
    <w:rsid w:val="00C11C1F"/>
    <w:rsid w:val="00C149DA"/>
    <w:rsid w:val="00C1712F"/>
    <w:rsid w:val="00C17C62"/>
    <w:rsid w:val="00C21D61"/>
    <w:rsid w:val="00C2395D"/>
    <w:rsid w:val="00C32801"/>
    <w:rsid w:val="00C32E7F"/>
    <w:rsid w:val="00C3347A"/>
    <w:rsid w:val="00C33798"/>
    <w:rsid w:val="00C4008E"/>
    <w:rsid w:val="00C443FF"/>
    <w:rsid w:val="00C44E4E"/>
    <w:rsid w:val="00C508BD"/>
    <w:rsid w:val="00C50BE8"/>
    <w:rsid w:val="00C53A5C"/>
    <w:rsid w:val="00C555BC"/>
    <w:rsid w:val="00C568FD"/>
    <w:rsid w:val="00C56923"/>
    <w:rsid w:val="00C61687"/>
    <w:rsid w:val="00C64F92"/>
    <w:rsid w:val="00C664AF"/>
    <w:rsid w:val="00C7098A"/>
    <w:rsid w:val="00C7277A"/>
    <w:rsid w:val="00C7781C"/>
    <w:rsid w:val="00C80C16"/>
    <w:rsid w:val="00C8107D"/>
    <w:rsid w:val="00C84113"/>
    <w:rsid w:val="00C909FD"/>
    <w:rsid w:val="00C90FF4"/>
    <w:rsid w:val="00C92D2F"/>
    <w:rsid w:val="00C93F2E"/>
    <w:rsid w:val="00C96199"/>
    <w:rsid w:val="00C964D7"/>
    <w:rsid w:val="00C97C63"/>
    <w:rsid w:val="00CA4015"/>
    <w:rsid w:val="00CA54AD"/>
    <w:rsid w:val="00CA7522"/>
    <w:rsid w:val="00CA79C7"/>
    <w:rsid w:val="00CB3681"/>
    <w:rsid w:val="00CB5D39"/>
    <w:rsid w:val="00CC378C"/>
    <w:rsid w:val="00CC5FEF"/>
    <w:rsid w:val="00CD3281"/>
    <w:rsid w:val="00CD5D97"/>
    <w:rsid w:val="00CD72F6"/>
    <w:rsid w:val="00CE08D4"/>
    <w:rsid w:val="00CE0F84"/>
    <w:rsid w:val="00CE4E82"/>
    <w:rsid w:val="00CF4A73"/>
    <w:rsid w:val="00CF62D6"/>
    <w:rsid w:val="00D02F26"/>
    <w:rsid w:val="00D04EB2"/>
    <w:rsid w:val="00D16B95"/>
    <w:rsid w:val="00D22C83"/>
    <w:rsid w:val="00D30B67"/>
    <w:rsid w:val="00D31FA9"/>
    <w:rsid w:val="00D348AB"/>
    <w:rsid w:val="00D34F9D"/>
    <w:rsid w:val="00D47E97"/>
    <w:rsid w:val="00D51CC5"/>
    <w:rsid w:val="00D5386C"/>
    <w:rsid w:val="00D54250"/>
    <w:rsid w:val="00D5581D"/>
    <w:rsid w:val="00D70AE1"/>
    <w:rsid w:val="00D714FE"/>
    <w:rsid w:val="00D73858"/>
    <w:rsid w:val="00D73B68"/>
    <w:rsid w:val="00D747F0"/>
    <w:rsid w:val="00D80CD2"/>
    <w:rsid w:val="00D824B3"/>
    <w:rsid w:val="00D83F30"/>
    <w:rsid w:val="00D9626D"/>
    <w:rsid w:val="00DA1D67"/>
    <w:rsid w:val="00DA5775"/>
    <w:rsid w:val="00DA63AD"/>
    <w:rsid w:val="00DA7BEF"/>
    <w:rsid w:val="00DB6E60"/>
    <w:rsid w:val="00DB7B50"/>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2524"/>
    <w:rsid w:val="00E1533E"/>
    <w:rsid w:val="00E16E09"/>
    <w:rsid w:val="00E359A1"/>
    <w:rsid w:val="00E35CF9"/>
    <w:rsid w:val="00E37833"/>
    <w:rsid w:val="00E41CFA"/>
    <w:rsid w:val="00E42E57"/>
    <w:rsid w:val="00E436E9"/>
    <w:rsid w:val="00E446EC"/>
    <w:rsid w:val="00E50766"/>
    <w:rsid w:val="00E56080"/>
    <w:rsid w:val="00E568D0"/>
    <w:rsid w:val="00E57374"/>
    <w:rsid w:val="00E6152B"/>
    <w:rsid w:val="00E61631"/>
    <w:rsid w:val="00E62335"/>
    <w:rsid w:val="00E70983"/>
    <w:rsid w:val="00E75276"/>
    <w:rsid w:val="00E86A1A"/>
    <w:rsid w:val="00E90639"/>
    <w:rsid w:val="00E95A50"/>
    <w:rsid w:val="00E95EEE"/>
    <w:rsid w:val="00E976E2"/>
    <w:rsid w:val="00EA1A17"/>
    <w:rsid w:val="00EA6C06"/>
    <w:rsid w:val="00EB180E"/>
    <w:rsid w:val="00EB1C6F"/>
    <w:rsid w:val="00EB2E99"/>
    <w:rsid w:val="00EB4888"/>
    <w:rsid w:val="00EB7275"/>
    <w:rsid w:val="00EC150A"/>
    <w:rsid w:val="00EC242A"/>
    <w:rsid w:val="00EC29E8"/>
    <w:rsid w:val="00EC2D46"/>
    <w:rsid w:val="00EC3286"/>
    <w:rsid w:val="00EC5F65"/>
    <w:rsid w:val="00EC662B"/>
    <w:rsid w:val="00EC7B85"/>
    <w:rsid w:val="00ED0FB4"/>
    <w:rsid w:val="00ED4A28"/>
    <w:rsid w:val="00ED7ED2"/>
    <w:rsid w:val="00EE3D7A"/>
    <w:rsid w:val="00EE593B"/>
    <w:rsid w:val="00EE64E3"/>
    <w:rsid w:val="00EE660B"/>
    <w:rsid w:val="00EF1247"/>
    <w:rsid w:val="00EF1E9B"/>
    <w:rsid w:val="00EF6C09"/>
    <w:rsid w:val="00F00000"/>
    <w:rsid w:val="00F009D5"/>
    <w:rsid w:val="00F01F90"/>
    <w:rsid w:val="00F0278A"/>
    <w:rsid w:val="00F060DE"/>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300F"/>
    <w:rsid w:val="00F53283"/>
    <w:rsid w:val="00F53F32"/>
    <w:rsid w:val="00F56FD7"/>
    <w:rsid w:val="00F61C4D"/>
    <w:rsid w:val="00F64559"/>
    <w:rsid w:val="00F71614"/>
    <w:rsid w:val="00F71A67"/>
    <w:rsid w:val="00F77431"/>
    <w:rsid w:val="00F847AE"/>
    <w:rsid w:val="00F84BDC"/>
    <w:rsid w:val="00F864A2"/>
    <w:rsid w:val="00F87F53"/>
    <w:rsid w:val="00F9263E"/>
    <w:rsid w:val="00FA38E2"/>
    <w:rsid w:val="00FA4152"/>
    <w:rsid w:val="00FA4E69"/>
    <w:rsid w:val="00FA715F"/>
    <w:rsid w:val="00FB1F9F"/>
    <w:rsid w:val="00FB22DE"/>
    <w:rsid w:val="00FB233E"/>
    <w:rsid w:val="00FB60FF"/>
    <w:rsid w:val="00FC09C0"/>
    <w:rsid w:val="00FC3600"/>
    <w:rsid w:val="00FC53EC"/>
    <w:rsid w:val="00FD2103"/>
    <w:rsid w:val="00FE19DC"/>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2021-10-08T23:03:00Z</dcterms:created>
  <dcterms:modified xsi:type="dcterms:W3CDTF">2021-10-08T23:03:00Z</dcterms:modified>
  <cp:version>04.2000</cp:version>
</cp:coreProperties>
</file>