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6304A" w14:textId="15D3882D" w:rsidR="00F41BBA" w:rsidRDefault="002B2EED">
      <w:r>
        <w:t>September 21, 2021</w:t>
      </w:r>
    </w:p>
    <w:p w14:paraId="6F1BE3F0" w14:textId="470A6712" w:rsidR="002B2EED" w:rsidRDefault="002B2EED">
      <w:r>
        <w:t>Corinne City Council</w:t>
      </w:r>
    </w:p>
    <w:p w14:paraId="75210191" w14:textId="54319067" w:rsidR="002B2EED" w:rsidRDefault="002B2EED">
      <w:r>
        <w:t>Regular Session/Public Hearing</w:t>
      </w:r>
    </w:p>
    <w:p w14:paraId="0C7D9F68" w14:textId="4A59000B" w:rsidR="002B2EED" w:rsidRDefault="002B2EED"/>
    <w:p w14:paraId="536386BA" w14:textId="15214B87" w:rsidR="002B2EED" w:rsidRDefault="002B2EED">
      <w:r>
        <w:t>Mayor Brett Merkley called the meeting to order. Present were Mayor Brett Merkley, Council Members Cindy Cheney, Shane Baton, Kelly Donovan, Karen Caldwell, Irene Jensen and Recorder Kendra Norman.</w:t>
      </w:r>
    </w:p>
    <w:p w14:paraId="395B34DD" w14:textId="7B07CC50" w:rsidR="002B2EED" w:rsidRDefault="002B2EED"/>
    <w:p w14:paraId="75360495" w14:textId="644A2EB3" w:rsidR="002B2EED" w:rsidRDefault="002B2EED">
      <w:r>
        <w:t xml:space="preserve">Cindy C. led the group in the Pledge of Allegiance. </w:t>
      </w:r>
    </w:p>
    <w:p w14:paraId="0CEE81AA" w14:textId="34F11B2B" w:rsidR="002B2EED" w:rsidRDefault="002B2EED"/>
    <w:p w14:paraId="20AC143E" w14:textId="5F990C6F" w:rsidR="002B2EED" w:rsidRDefault="002B2EED">
      <w:r>
        <w:t xml:space="preserve">Mayor Merkley called for a moment of silence. </w:t>
      </w:r>
    </w:p>
    <w:p w14:paraId="0D7EF22B" w14:textId="5A1D080D" w:rsidR="002B2EED" w:rsidRDefault="002B2EED"/>
    <w:p w14:paraId="26CACFEA" w14:textId="2046B8FA" w:rsidR="002B2EED" w:rsidRDefault="002B2EED">
      <w:r>
        <w:t>PUBLIC HEARING:</w:t>
      </w:r>
    </w:p>
    <w:p w14:paraId="54331F4B" w14:textId="7B4B7354" w:rsidR="002B2EED" w:rsidRDefault="002B2EED" w:rsidP="002B2EED">
      <w:r>
        <w:t xml:space="preserve">Mayor Merkley declared the Public Hearing for the zone change open at 7:02pm. </w:t>
      </w:r>
    </w:p>
    <w:p w14:paraId="189467B0" w14:textId="105A7C52" w:rsidR="002B2EED" w:rsidRDefault="002B2EED" w:rsidP="002B2EED"/>
    <w:p w14:paraId="7A5FFDCC" w14:textId="3690B85C" w:rsidR="002B2EED" w:rsidRDefault="002B2EED" w:rsidP="002B2EED">
      <w:r>
        <w:t>The purpose of the hearing is to get input for the residents regarding changing the Development Zone (DZ) to Residential Zone (R-1/R-2).</w:t>
      </w:r>
    </w:p>
    <w:p w14:paraId="6E66AEF3" w14:textId="7452A1C0" w:rsidR="002B2EED" w:rsidRDefault="002B2EED" w:rsidP="002B2EED"/>
    <w:p w14:paraId="21143E29" w14:textId="5CB7F043" w:rsidR="002B2EED" w:rsidRDefault="002B2EED" w:rsidP="002B2EED">
      <w:r>
        <w:t xml:space="preserve">There was no public input. </w:t>
      </w:r>
    </w:p>
    <w:p w14:paraId="17891023" w14:textId="003CC15F" w:rsidR="002B2EED" w:rsidRDefault="002B2EED" w:rsidP="002B2EED"/>
    <w:p w14:paraId="35D304E5" w14:textId="68FD7E7B" w:rsidR="002B2EED" w:rsidRDefault="002B2EED" w:rsidP="002B2EED">
      <w:r>
        <w:t>Mayor Merkley declared the Public Hearing closed at 7:03pm.</w:t>
      </w:r>
    </w:p>
    <w:p w14:paraId="5FEA2573" w14:textId="34AB94C7" w:rsidR="002B2EED" w:rsidRDefault="002B2EED" w:rsidP="002B2EED"/>
    <w:p w14:paraId="357774A1" w14:textId="5C13989F" w:rsidR="002B2EED" w:rsidRDefault="000427E6" w:rsidP="002B2EED">
      <w:r>
        <w:t>Mayor Merkley declared the second Public Hearing open at 7:03pm.</w:t>
      </w:r>
    </w:p>
    <w:p w14:paraId="76D2F5DB" w14:textId="162EDA8E" w:rsidR="00AF5B57" w:rsidRDefault="00AF5B57" w:rsidP="002B2EED"/>
    <w:p w14:paraId="7283D967" w14:textId="77777777" w:rsidR="00204F4D" w:rsidRDefault="00AF5B57" w:rsidP="002B2EED">
      <w:r>
        <w:t>The purpose of the</w:t>
      </w:r>
      <w:r w:rsidR="00204F4D">
        <w:t xml:space="preserve"> public hearing is to receive input for the vacation of a portion of unopened platted road on Colorado and an alleyway on block 205. </w:t>
      </w:r>
    </w:p>
    <w:p w14:paraId="721643DE" w14:textId="77777777" w:rsidR="00BB50FD" w:rsidRDefault="00BB50FD" w:rsidP="002B2EED"/>
    <w:p w14:paraId="52FE65F6" w14:textId="77777777" w:rsidR="004F413C" w:rsidRDefault="00BB50FD" w:rsidP="002B2EED">
      <w:r>
        <w:t xml:space="preserve">Rodney Cook representing Box Elder School District </w:t>
      </w:r>
      <w:r w:rsidR="00C93BBC">
        <w:t xml:space="preserve">stated </w:t>
      </w:r>
      <w:r w:rsidR="004F413C">
        <w:t xml:space="preserve">there is an unopened road that runs through their property and should be vacated to make the property more useful. They are in negotiation on the sale of the property. Because of this they have petitioned Corinne City to vacate the unopened street and alleyway that runs through the building. </w:t>
      </w:r>
    </w:p>
    <w:p w14:paraId="326BAD20" w14:textId="77777777" w:rsidR="004F413C" w:rsidRDefault="004F413C" w:rsidP="002B2EED"/>
    <w:p w14:paraId="78890020" w14:textId="6EED043F" w:rsidR="00A9472E" w:rsidRDefault="004F413C" w:rsidP="002B2EED">
      <w:r>
        <w:t>Marian Danielson provided history on block 198, 205 and Colorado Street.</w:t>
      </w:r>
      <w:r w:rsidR="003832F4">
        <w:t xml:space="preserve"> J. W. Guthrie was a prominent member of Corinne City in the 1800’s. Marian D. is concerned the city is losing its history and would like a plaque, sign or monument erected on block 198 to honor Mr. Guthrie. Marian D. also had questions and concerns regarding building lot sizes and how many homes can go on the property. She is concerned the school building will sit abandoned </w:t>
      </w:r>
      <w:r w:rsidR="00190DBC">
        <w:t xml:space="preserve">and become an eyesore. Will it look like the Garland school? </w:t>
      </w:r>
    </w:p>
    <w:p w14:paraId="15C8E012" w14:textId="5648DDB1" w:rsidR="00190DBC" w:rsidRDefault="00190DBC" w:rsidP="002B2EED"/>
    <w:p w14:paraId="446DB042" w14:textId="545BF862" w:rsidR="00190DBC" w:rsidRDefault="00190DBC" w:rsidP="002B2EED">
      <w:r>
        <w:t>Mayor Merkley declared the second public hearing closed at 7:13pm.</w:t>
      </w:r>
    </w:p>
    <w:p w14:paraId="6754BB5D" w14:textId="38A4D0FA" w:rsidR="00190DBC" w:rsidRDefault="00190DBC" w:rsidP="002B2EED"/>
    <w:p w14:paraId="25F1D9C5" w14:textId="260AD7D9" w:rsidR="00190DBC" w:rsidRDefault="00190DBC" w:rsidP="002B2EED">
      <w:r>
        <w:t>APPOINTMENTS:</w:t>
      </w:r>
    </w:p>
    <w:p w14:paraId="09076FEF" w14:textId="5F90C586" w:rsidR="00190DBC" w:rsidRDefault="002D2C7B" w:rsidP="002D2C7B">
      <w:r>
        <w:tab/>
        <w:t xml:space="preserve">A. </w:t>
      </w:r>
      <w:r w:rsidR="00190DBC">
        <w:t xml:space="preserve">Kenneth Givens </w:t>
      </w:r>
      <w:r w:rsidR="001607F8">
        <w:t xml:space="preserve">presented plans to divide his property in half, leaving two lots that meet size requirements for residential lots. The property has been surveyed and approved by the Planning Commission. </w:t>
      </w:r>
      <w:r>
        <w:t xml:space="preserve">The council reviewed the plat map. </w:t>
      </w:r>
    </w:p>
    <w:p w14:paraId="5626D9FE" w14:textId="574E540A" w:rsidR="002D2C7B" w:rsidRPr="002D2C7B" w:rsidRDefault="002D2C7B" w:rsidP="002D2C7B">
      <w:pPr>
        <w:rPr>
          <w:b/>
          <w:bCs/>
          <w:u w:val="single"/>
        </w:rPr>
      </w:pPr>
      <w:r>
        <w:rPr>
          <w:b/>
          <w:bCs/>
          <w:u w:val="single"/>
        </w:rPr>
        <w:t xml:space="preserve">Shane B. motioned to approve the minor subdivision for Kenneth Givens as presented. Cindy C. seconded the motion. Motion carried with Cindy C. for, Shane B. for, Kelly D. for, Karen C. for and Irene J. for. </w:t>
      </w:r>
    </w:p>
    <w:p w14:paraId="1E834724" w14:textId="72FADD2B" w:rsidR="00AF5B57" w:rsidRDefault="00AF5B57" w:rsidP="002B2EED">
      <w:r>
        <w:t xml:space="preserve"> </w:t>
      </w:r>
    </w:p>
    <w:p w14:paraId="1D03BD26" w14:textId="6FBAB851" w:rsidR="002D2C7B" w:rsidRDefault="002D2C7B" w:rsidP="002B2EED">
      <w:r>
        <w:lastRenderedPageBreak/>
        <w:tab/>
        <w:t>B. Malina Riser, Corinne city’s representative on the Mosquito Abatement District Board, gave her quarterly report. There have been 14 pools that have tested positive for West Nile, which leads to more spraying. Malina R. reported that the audit is complete and the drone testing was a success.</w:t>
      </w:r>
    </w:p>
    <w:p w14:paraId="693DFB2D" w14:textId="09D9E204" w:rsidR="002D2C7B" w:rsidRDefault="002D2C7B" w:rsidP="002B2EED"/>
    <w:p w14:paraId="06C05FD1" w14:textId="48E4A23D" w:rsidR="002D2C7B" w:rsidRDefault="002D2C7B" w:rsidP="002B2EED">
      <w:r>
        <w:t>SHERIFF’S DEPARTMENT REPORT:</w:t>
      </w:r>
    </w:p>
    <w:p w14:paraId="0630E018" w14:textId="7C57E2A6" w:rsidR="002D2C7B" w:rsidRDefault="001320F7" w:rsidP="002B2EED">
      <w:r>
        <w:t>The statistics report was reviewed.</w:t>
      </w:r>
    </w:p>
    <w:p w14:paraId="529EF1AA" w14:textId="36A9EE3C" w:rsidR="001320F7" w:rsidRDefault="001320F7" w:rsidP="002B2EED"/>
    <w:p w14:paraId="302547B8" w14:textId="2B70F06C" w:rsidR="001320F7" w:rsidRDefault="005B3342" w:rsidP="002B2EED">
      <w:r>
        <w:t>PLANNING COMMISSION REPORT:</w:t>
      </w:r>
    </w:p>
    <w:p w14:paraId="26C42A04" w14:textId="785DDDFB" w:rsidR="005B3342" w:rsidRDefault="005B3342" w:rsidP="002B2EED">
      <w:r>
        <w:t xml:space="preserve">The Planning Commission approved a minor subdivision for Kenneth Givens and forwarded it to the City Council for final approval. They are also discussing tiny houses and where they will fit into our code. </w:t>
      </w:r>
    </w:p>
    <w:p w14:paraId="4419D84D" w14:textId="2E8BCE07" w:rsidR="005B3342" w:rsidRDefault="005B3342" w:rsidP="002B2EED"/>
    <w:p w14:paraId="446BA408" w14:textId="0DCD63D8" w:rsidR="005B3342" w:rsidRDefault="005B3342" w:rsidP="002B2EED">
      <w:r>
        <w:t>APPROVAL OF PREVIOUS MINUTES:</w:t>
      </w:r>
    </w:p>
    <w:p w14:paraId="1B7C1862" w14:textId="1203F3EF" w:rsidR="005B3342" w:rsidRDefault="007414DE" w:rsidP="002B2EED">
      <w:pPr>
        <w:rPr>
          <w:b/>
          <w:bCs/>
          <w:u w:val="single"/>
        </w:rPr>
      </w:pPr>
      <w:r>
        <w:rPr>
          <w:b/>
          <w:bCs/>
          <w:u w:val="single"/>
        </w:rPr>
        <w:t xml:space="preserve">Kelly D. motioned to approve the minutes of </w:t>
      </w:r>
      <w:r w:rsidR="00264EE3">
        <w:rPr>
          <w:b/>
          <w:bCs/>
          <w:u w:val="single"/>
        </w:rPr>
        <w:t xml:space="preserve">August 17, 2021 and September 13, 2021 as written. Cindy C. seconded the motion. Motion carried with Cindy C. for, Shane B. for, Kelly D. for, Karen C. for and Irene J. for. </w:t>
      </w:r>
    </w:p>
    <w:p w14:paraId="3CB1C5E8" w14:textId="1F88A964" w:rsidR="00264EE3" w:rsidRDefault="00264EE3" w:rsidP="002B2EED">
      <w:pPr>
        <w:rPr>
          <w:b/>
          <w:bCs/>
          <w:u w:val="single"/>
        </w:rPr>
      </w:pPr>
    </w:p>
    <w:p w14:paraId="58D72DD4" w14:textId="3346560E" w:rsidR="00E15448" w:rsidRDefault="00E15448" w:rsidP="002B2EED">
      <w:r w:rsidRPr="00E15448">
        <w:t>MAYOR/COUNCIL BUSINESS:</w:t>
      </w:r>
    </w:p>
    <w:p w14:paraId="643AFAB9" w14:textId="2B6729C7" w:rsidR="00ED05A7" w:rsidRDefault="00D84E8E" w:rsidP="00D84E8E">
      <w:r>
        <w:tab/>
        <w:t xml:space="preserve">A. </w:t>
      </w:r>
      <w:r w:rsidR="00E15448">
        <w:t>Budget Adjustments – Mayor Merkley reviewed the current budget and noted the areas that will need to be adjusted. In the income</w:t>
      </w:r>
      <w:r w:rsidR="00ED05A7">
        <w:t>:</w:t>
      </w:r>
      <w:r w:rsidR="00E15448">
        <w:t xml:space="preserve"> sale of the property will need to be added (10-36400) </w:t>
      </w:r>
      <w:r w:rsidR="00274605">
        <w:t xml:space="preserve">$1.260 </w:t>
      </w:r>
      <w:r w:rsidR="00E15448">
        <w:t xml:space="preserve">Cares Fund </w:t>
      </w:r>
      <w:r w:rsidR="00ED05A7">
        <w:t>(30-30170)</w:t>
      </w:r>
      <w:r w:rsidR="00274605">
        <w:t xml:space="preserve"> $45,000 -</w:t>
      </w:r>
      <w:r>
        <w:t xml:space="preserve"> </w:t>
      </w:r>
      <w:r w:rsidR="00ED05A7">
        <w:t>in expenses Methodist Church Building (10-56400)</w:t>
      </w:r>
      <w:r w:rsidR="00274605">
        <w:t xml:space="preserve"> $5,000</w:t>
      </w:r>
      <w:r w:rsidR="00ED05A7">
        <w:t xml:space="preserve"> Phone/Internet (10-51280)</w:t>
      </w:r>
      <w:r w:rsidR="00274605">
        <w:t xml:space="preserve"> $2,000</w:t>
      </w:r>
      <w:r w:rsidR="00ED05A7">
        <w:t xml:space="preserve"> Emergency Preparedness (</w:t>
      </w:r>
      <w:r>
        <w:t xml:space="preserve">30-74800) </w:t>
      </w:r>
      <w:r w:rsidR="00274605">
        <w:t xml:space="preserve">$45,000 </w:t>
      </w:r>
      <w:r>
        <w:t xml:space="preserve">Water Professional Services (51-70300) </w:t>
      </w:r>
      <w:r w:rsidR="00274605">
        <w:t xml:space="preserve">$ 23,000 </w:t>
      </w:r>
      <w:r>
        <w:t>Sewer Professional Services (52-40300)</w:t>
      </w:r>
      <w:r w:rsidR="00274605">
        <w:t xml:space="preserve"> $13,000.</w:t>
      </w:r>
    </w:p>
    <w:p w14:paraId="42F600BC" w14:textId="7543FF65" w:rsidR="00D84E8E" w:rsidRDefault="00D84E8E" w:rsidP="00D84E8E"/>
    <w:p w14:paraId="4CA9C1ED" w14:textId="702E6DA2" w:rsidR="00D84E8E" w:rsidRDefault="00D84E8E" w:rsidP="00D84E8E">
      <w:r>
        <w:tab/>
        <w:t xml:space="preserve">B. Fire Department Fence – Mayor Merkley reported a fence needs to be installed in the rear of the property on the property line. The homeowner is encroaching on city property and placing vehicles right next it the building. The Fire Department needs to add an egress from the top floor, which will be a ladder, but need the space to do so. The property line is being surveyed so the fence can be installed.  </w:t>
      </w:r>
    </w:p>
    <w:p w14:paraId="4030CE85" w14:textId="2B6FA919" w:rsidR="00D84E8E" w:rsidRDefault="00D84E8E" w:rsidP="00D84E8E"/>
    <w:p w14:paraId="75B6E352" w14:textId="791CBEDF" w:rsidR="00D84E8E" w:rsidRDefault="00D84E8E" w:rsidP="00D84E8E">
      <w:r>
        <w:tab/>
        <w:t>C. Nuisance Code Change</w:t>
      </w:r>
      <w:r w:rsidR="00274605">
        <w:t xml:space="preserve"> – The attorney has not sent his suggested changes. This will be tabled until the next meeting.</w:t>
      </w:r>
    </w:p>
    <w:p w14:paraId="2C601846" w14:textId="48579D51" w:rsidR="00E15448" w:rsidRPr="00E15448" w:rsidRDefault="00ED05A7" w:rsidP="00ED05A7">
      <w:r>
        <w:t xml:space="preserve"> </w:t>
      </w:r>
      <w:r w:rsidR="00E15448">
        <w:t xml:space="preserve"> </w:t>
      </w:r>
    </w:p>
    <w:p w14:paraId="655086B6" w14:textId="1E300ACD" w:rsidR="00264EE3" w:rsidRDefault="00264EE3" w:rsidP="00372930">
      <w:r w:rsidRPr="00264EE3">
        <w:t>ORDINANCES AND RESOLUTIONS</w:t>
      </w:r>
      <w:r w:rsidR="00372930">
        <w:t xml:space="preserve">: </w:t>
      </w:r>
    </w:p>
    <w:p w14:paraId="25BEF5D7" w14:textId="13B4F436" w:rsidR="0026666A" w:rsidRDefault="0026666A" w:rsidP="0026666A">
      <w:r>
        <w:tab/>
        <w:t xml:space="preserve">A. </w:t>
      </w:r>
      <w:r w:rsidR="00372930">
        <w:t xml:space="preserve">Ordinance 21-02 Vacate Portion of Unopened 2300 North and Alleyway in Block 205 – Karen C. stated she located a </w:t>
      </w:r>
      <w:r w:rsidR="009A322A">
        <w:t xml:space="preserve">grate near the proposed alleyway vacation near the fence and previously was told there was nothing there. </w:t>
      </w:r>
      <w:r w:rsidR="00C82D1D">
        <w:t>She suggested a walk about before any decisions are made to look at the area and discuss concerns. There was discussion of whether or not utilities were in the alleyway. Karen C. stated her problem with the vacation is the city is being asked to give away a large portion of property</w:t>
      </w:r>
      <w:r w:rsidR="00A1394E">
        <w:t xml:space="preserve"> and getting nothing in return and no reason to</w:t>
      </w:r>
      <w:r w:rsidR="00C82D1D">
        <w:t xml:space="preserve">. The lot sizes and setbacks for development of homes was discussed. </w:t>
      </w:r>
    </w:p>
    <w:p w14:paraId="6A1F02BB" w14:textId="77777777" w:rsidR="0026666A" w:rsidRDefault="00A1394E" w:rsidP="0026666A">
      <w:r>
        <w:t xml:space="preserve">Irene J. agreed with Karen C. and would like something more concrete before moving forward. </w:t>
      </w:r>
      <w:r w:rsidR="003306CB">
        <w:t>Shane B. stated the road and alleyway are two different things and they are combined into one ordinance. The maintenance employees said there were no city utilities running through the alleyway but with the new information it should be cleared up</w:t>
      </w:r>
      <w:r w:rsidR="00D241EC">
        <w:t xml:space="preserve">, its concerning. There were concerns and discussion of whether the typical grid pattern should still be followed. </w:t>
      </w:r>
    </w:p>
    <w:p w14:paraId="411AD9A4" w14:textId="77777777" w:rsidR="0026666A" w:rsidRDefault="00D241EC" w:rsidP="0026666A">
      <w:r>
        <w:t>Kelly D. stated he would rather see the area developed into something i</w:t>
      </w:r>
      <w:r w:rsidR="00AB491C">
        <w:t>n</w:t>
      </w:r>
      <w:r>
        <w:t>stead of the weed patch it is now</w:t>
      </w:r>
      <w:r w:rsidR="00AB491C">
        <w:t xml:space="preserve">. He would like to see more concrete plans of what they plan to do with the area. </w:t>
      </w:r>
    </w:p>
    <w:p w14:paraId="5EA5639A" w14:textId="77777777" w:rsidR="0026666A" w:rsidRDefault="00AB491C" w:rsidP="0026666A">
      <w:r>
        <w:lastRenderedPageBreak/>
        <w:t xml:space="preserve">Shane B. stated the developer is not the owner of the property and they are not the ones requesting the property be vacated the current owner is. Is there a purpose for that other than the developer wants it </w:t>
      </w:r>
      <w:r w:rsidR="00576AAE">
        <w:t>completed?</w:t>
      </w:r>
      <w:r>
        <w:t xml:space="preserve"> </w:t>
      </w:r>
    </w:p>
    <w:p w14:paraId="671B7AF3" w14:textId="3E1C4C3C" w:rsidR="00264EE3" w:rsidRDefault="00576AAE" w:rsidP="0026666A">
      <w:r>
        <w:t xml:space="preserve">Rodney C. stated </w:t>
      </w:r>
      <w:r w:rsidR="00810D98">
        <w:t xml:space="preserve">when they went to sell the property there were to lots that were supposed to be deeded to Box Elder School District from the old Corinne School District that were not properly deeded. So, the quiet title process has been started but the intent is to follow through with the sale once this is cleared up. The vacation of the road and alleyway are an additional part of this. Shane B. stated he doesn’t see a problem not following the grid pattern as we already don’t use that road as it is. </w:t>
      </w:r>
      <w:r w:rsidR="0026666A">
        <w:t xml:space="preserve">There was continued discussion regarding the issues. </w:t>
      </w:r>
    </w:p>
    <w:p w14:paraId="57A53ED9" w14:textId="09EAE191" w:rsidR="0026666A" w:rsidRDefault="0026666A" w:rsidP="0026666A">
      <w:pPr>
        <w:rPr>
          <w:b/>
          <w:bCs/>
          <w:u w:val="single"/>
        </w:rPr>
      </w:pPr>
      <w:r>
        <w:rPr>
          <w:b/>
          <w:bCs/>
          <w:u w:val="single"/>
        </w:rPr>
        <w:t>Kelly D. motioned to approve Ordinance 21-02 Vacate Portion of Unopened 2300 North and Alleyway in Block 205 as written. Cindy C. seconded the motion. Motion carried with Cindy C. for, Shane B. for, Kelly D. for wit Karen C. against and Irene J. against.</w:t>
      </w:r>
    </w:p>
    <w:p w14:paraId="7A5A42CE" w14:textId="4204B83E" w:rsidR="0026666A" w:rsidRDefault="0026666A" w:rsidP="0026666A">
      <w:pPr>
        <w:rPr>
          <w:b/>
          <w:bCs/>
          <w:u w:val="single"/>
        </w:rPr>
      </w:pPr>
    </w:p>
    <w:p w14:paraId="4A1CF16C" w14:textId="6765684B" w:rsidR="0026666A" w:rsidRDefault="0026666A" w:rsidP="0026666A">
      <w:r>
        <w:t xml:space="preserve">B. Ordinance 21-03 Zoning Map Amendment – The map showing the zone change from Development Zone (DZ) to Residential Zone (R-1/R-2) was reviewed. The Council had no further concerns. </w:t>
      </w:r>
    </w:p>
    <w:p w14:paraId="385F042D" w14:textId="5141247F" w:rsidR="0026666A" w:rsidRDefault="0001204A" w:rsidP="0026666A">
      <w:pPr>
        <w:rPr>
          <w:b/>
          <w:bCs/>
          <w:u w:val="single"/>
        </w:rPr>
      </w:pPr>
      <w:r>
        <w:rPr>
          <w:b/>
          <w:bCs/>
          <w:u w:val="single"/>
        </w:rPr>
        <w:t xml:space="preserve">Karen C. motioned to approve Ordinance 21-03 Zoning Map Amendment as presented. Shane B. seconded the motion. Motion carried with Cindy C. for, Shane B. for, Kelly D. for, Karen C. for and Irene J. for. </w:t>
      </w:r>
    </w:p>
    <w:p w14:paraId="4B21F274" w14:textId="705F2F91" w:rsidR="0001204A" w:rsidRDefault="0001204A" w:rsidP="0026666A">
      <w:pPr>
        <w:rPr>
          <w:b/>
          <w:bCs/>
          <w:u w:val="single"/>
        </w:rPr>
      </w:pPr>
    </w:p>
    <w:p w14:paraId="0EB0CF4E" w14:textId="083B6707" w:rsidR="0001204A" w:rsidRDefault="00274605" w:rsidP="0026666A">
      <w:r>
        <w:t>PUBLIC COMMENT:</w:t>
      </w:r>
    </w:p>
    <w:p w14:paraId="69EC35BB" w14:textId="25E3C48E" w:rsidR="00274605" w:rsidRDefault="00274605" w:rsidP="0026666A">
      <w:r>
        <w:t>Sandra Neff asked how the day of service went?</w:t>
      </w:r>
      <w:r w:rsidR="002F2A22">
        <w:t xml:space="preserve"> Mayor Merkley replied it went well</w:t>
      </w:r>
      <w:r w:rsidR="007D4BB6">
        <w:t xml:space="preserve">, </w:t>
      </w:r>
      <w:r w:rsidR="002F2A22">
        <w:t>several volunteers</w:t>
      </w:r>
      <w:r w:rsidR="007D4BB6">
        <w:t xml:space="preserve"> went above and beyond and</w:t>
      </w:r>
      <w:r w:rsidR="002F2A22">
        <w:t xml:space="preserve"> pulled weeds along with picking up trash. </w:t>
      </w:r>
      <w:r w:rsidR="007D4BB6">
        <w:t>Sandra N. asked about the wrecked car in the parking lot across from Manning’s? Mayor Merkley is working on it.</w:t>
      </w:r>
    </w:p>
    <w:p w14:paraId="2DF8458B" w14:textId="2890A3B0" w:rsidR="007D4BB6" w:rsidRDefault="007D4BB6" w:rsidP="0026666A"/>
    <w:p w14:paraId="4FE467A2" w14:textId="68D0DE62" w:rsidR="007D4BB6" w:rsidRDefault="007D4BB6" w:rsidP="0026666A">
      <w:r>
        <w:t xml:space="preserve">Lyle Clark asked if the city has found anything regarding the roads in the north section of his property. </w:t>
      </w:r>
      <w:r w:rsidR="00D671F6">
        <w:t>After discussion the city will get a legal opinion from our City Attorney regarding the title of the property, and then move forward. The south portion of his property will be dealt with at a later date.</w:t>
      </w:r>
    </w:p>
    <w:p w14:paraId="2FF04685" w14:textId="2FCE2BE4" w:rsidR="00D671F6" w:rsidRDefault="00D671F6" w:rsidP="0026666A"/>
    <w:p w14:paraId="13769FEC" w14:textId="3CD8BAF9" w:rsidR="00D671F6" w:rsidRDefault="00D671F6" w:rsidP="0026666A">
      <w:r>
        <w:t xml:space="preserve">Marian Danielson stated the unopened roads on the north side of town need to be vacated. They are unusable and a mess. </w:t>
      </w:r>
    </w:p>
    <w:p w14:paraId="6189A764" w14:textId="78E7855C" w:rsidR="00D671F6" w:rsidRDefault="00D671F6" w:rsidP="0026666A"/>
    <w:p w14:paraId="64F4190C" w14:textId="1F8ADB8A" w:rsidR="00D671F6" w:rsidRDefault="00D671F6" w:rsidP="0026666A">
      <w:r>
        <w:t>NEW BUSINESS:</w:t>
      </w:r>
    </w:p>
    <w:p w14:paraId="093C7505" w14:textId="77777777" w:rsidR="00B22358" w:rsidRDefault="00A05A5D" w:rsidP="0026666A">
      <w:r>
        <w:t>Karen C. reported the church update/report will be given at the next meeting, but they have raised over $4,800 with the fund raiser and cash donations. Because she could not attend the day of service, she and her husband spent the day removing puncture weeds</w:t>
      </w:r>
      <w:r w:rsidR="00B22358">
        <w:t xml:space="preserve"> around the building. She is getting ready to start the media portion and requested the building be cleaned by our cleaning company. </w:t>
      </w:r>
    </w:p>
    <w:p w14:paraId="1B67389C" w14:textId="77777777" w:rsidR="00B22358" w:rsidRDefault="00B22358" w:rsidP="0026666A"/>
    <w:p w14:paraId="081B1680" w14:textId="77777777" w:rsidR="00B22358" w:rsidRDefault="00B22358" w:rsidP="0026666A">
      <w:r>
        <w:t>APPROVAL OF CHECKS:</w:t>
      </w:r>
    </w:p>
    <w:p w14:paraId="75E08050" w14:textId="77777777" w:rsidR="00B22358" w:rsidRDefault="00B22358" w:rsidP="0026666A"/>
    <w:p w14:paraId="452CB0AB" w14:textId="77777777" w:rsidR="00B22358" w:rsidRDefault="00B22358" w:rsidP="0026666A">
      <w:pPr>
        <w:rPr>
          <w:b/>
          <w:bCs/>
          <w:u w:val="single"/>
        </w:rPr>
      </w:pPr>
      <w:r>
        <w:rPr>
          <w:b/>
          <w:bCs/>
          <w:u w:val="single"/>
        </w:rPr>
        <w:t xml:space="preserve">Shane B. motioned to go into a closed session to discuss legal matters. Cindy C. seconded the motion. Motion carried with Cindy C. for, Shane B. for, Kelly D. for, Karen C. for and Irene J. for. </w:t>
      </w:r>
    </w:p>
    <w:p w14:paraId="49B8101A" w14:textId="77777777" w:rsidR="00B22358" w:rsidRDefault="00B22358" w:rsidP="0026666A">
      <w:pPr>
        <w:rPr>
          <w:b/>
          <w:bCs/>
          <w:u w:val="single"/>
        </w:rPr>
      </w:pPr>
    </w:p>
    <w:p w14:paraId="23938168" w14:textId="77777777" w:rsidR="00B22358" w:rsidRDefault="00B22358" w:rsidP="0026666A"/>
    <w:p w14:paraId="3E6DFF0D" w14:textId="1CFEB718" w:rsidR="00B22358" w:rsidRDefault="00EC6D7F" w:rsidP="0026666A">
      <w:r>
        <w:t>ADJOURNMENT:</w:t>
      </w:r>
    </w:p>
    <w:p w14:paraId="58DA9438" w14:textId="42A72727" w:rsidR="00B22358" w:rsidRDefault="00EC6D7F" w:rsidP="0026666A">
      <w:pPr>
        <w:rPr>
          <w:b/>
          <w:bCs/>
          <w:u w:val="single"/>
        </w:rPr>
      </w:pPr>
      <w:r>
        <w:rPr>
          <w:b/>
          <w:bCs/>
          <w:u w:val="single"/>
        </w:rPr>
        <w:t xml:space="preserve">Karen C. motioned to adjourn the meeting. Cindy C. seconded the motion. Motion carried with Cindy C. for, Shane B. for, Kelly D. for, Karen C. for and Irene J. for. </w:t>
      </w:r>
    </w:p>
    <w:p w14:paraId="2195ECBE" w14:textId="0FA80C3E" w:rsidR="00EC6D7F" w:rsidRDefault="00EC6D7F" w:rsidP="0026666A">
      <w:pPr>
        <w:rPr>
          <w:b/>
          <w:bCs/>
          <w:u w:val="single"/>
        </w:rPr>
      </w:pPr>
    </w:p>
    <w:p w14:paraId="28768FB3" w14:textId="77777777" w:rsidR="00A51816" w:rsidRDefault="00A51816" w:rsidP="0026666A"/>
    <w:p w14:paraId="3CEA6A7C" w14:textId="677396CC" w:rsidR="00EC6D7F" w:rsidRDefault="00A51816" w:rsidP="0026666A">
      <w:r w:rsidRPr="00A51816">
        <w:lastRenderedPageBreak/>
        <w:t xml:space="preserve">I certify these minutes to be true and accurate to the best of my knowledge. </w:t>
      </w:r>
    </w:p>
    <w:p w14:paraId="586D08F8" w14:textId="69FDEB68" w:rsidR="00A51816" w:rsidRDefault="00A51816" w:rsidP="0026666A"/>
    <w:p w14:paraId="4D3CE267" w14:textId="77777777" w:rsidR="00A51816" w:rsidRPr="00A51816" w:rsidRDefault="00A51816" w:rsidP="0026666A"/>
    <w:p w14:paraId="5D3D2F05" w14:textId="4CA8155B" w:rsidR="00A51816" w:rsidRPr="00A51816" w:rsidRDefault="00A51816" w:rsidP="0026666A">
      <w:r w:rsidRPr="00A51816">
        <w:t>Kendra Norman</w:t>
      </w:r>
    </w:p>
    <w:p w14:paraId="67481B46" w14:textId="544B36C1" w:rsidR="00A51816" w:rsidRPr="00A51816" w:rsidRDefault="00A51816" w:rsidP="0026666A"/>
    <w:p w14:paraId="64805A49" w14:textId="2B1489FF" w:rsidR="00A51816" w:rsidRPr="00A51816" w:rsidRDefault="00A51816" w:rsidP="0026666A"/>
    <w:p w14:paraId="4DFECF8E" w14:textId="3E7AD979" w:rsidR="00A51816" w:rsidRDefault="00A51816" w:rsidP="0026666A">
      <w:r w:rsidRPr="00A51816">
        <w:t>________________________________________________</w:t>
      </w:r>
      <w:r w:rsidRPr="00A51816">
        <w:tab/>
      </w:r>
      <w:r w:rsidRPr="00A51816">
        <w:tab/>
      </w:r>
      <w:r w:rsidRPr="00A51816">
        <w:tab/>
        <w:t>___________________</w:t>
      </w:r>
    </w:p>
    <w:p w14:paraId="09F5D12D" w14:textId="74D4A36E" w:rsidR="00A51816" w:rsidRPr="00A51816" w:rsidRDefault="00A51816" w:rsidP="0026666A">
      <w:r>
        <w:t>Mayor Brett Merkley</w:t>
      </w:r>
      <w:r>
        <w:tab/>
      </w:r>
      <w:r>
        <w:tab/>
      </w:r>
      <w:r>
        <w:tab/>
      </w:r>
      <w:r>
        <w:tab/>
      </w:r>
      <w:r>
        <w:tab/>
      </w:r>
      <w:r>
        <w:tab/>
      </w:r>
      <w:r>
        <w:tab/>
      </w:r>
      <w:r>
        <w:tab/>
        <w:t>Date</w:t>
      </w:r>
    </w:p>
    <w:p w14:paraId="2D1504D7" w14:textId="41399374" w:rsidR="00D671F6" w:rsidRPr="00A51816" w:rsidRDefault="00A05A5D" w:rsidP="0026666A">
      <w:r w:rsidRPr="00A51816">
        <w:t xml:space="preserve"> </w:t>
      </w:r>
    </w:p>
    <w:p w14:paraId="18C89702" w14:textId="77777777" w:rsidR="00D671F6" w:rsidRPr="00A51816" w:rsidRDefault="00D671F6" w:rsidP="0026666A"/>
    <w:p w14:paraId="5E81E779" w14:textId="389A060B" w:rsidR="00D671F6" w:rsidRDefault="00D671F6" w:rsidP="0026666A"/>
    <w:p w14:paraId="07E69BDB" w14:textId="77777777" w:rsidR="00D671F6" w:rsidRPr="0001204A" w:rsidRDefault="00D671F6" w:rsidP="0026666A"/>
    <w:sectPr w:rsidR="00D671F6" w:rsidRPr="00012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019CD"/>
    <w:multiLevelType w:val="hybridMultilevel"/>
    <w:tmpl w:val="61C2D9AC"/>
    <w:lvl w:ilvl="0" w:tplc="1264F2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723027"/>
    <w:multiLevelType w:val="hybridMultilevel"/>
    <w:tmpl w:val="E99CC64C"/>
    <w:lvl w:ilvl="0" w:tplc="26F4CF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06256D"/>
    <w:multiLevelType w:val="hybridMultilevel"/>
    <w:tmpl w:val="A070520A"/>
    <w:lvl w:ilvl="0" w:tplc="4C6C44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6E7ACF"/>
    <w:multiLevelType w:val="hybridMultilevel"/>
    <w:tmpl w:val="B14E905A"/>
    <w:lvl w:ilvl="0" w:tplc="CBBC7C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A353E3"/>
    <w:multiLevelType w:val="hybridMultilevel"/>
    <w:tmpl w:val="01D21E2C"/>
    <w:lvl w:ilvl="0" w:tplc="F13C3B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6D2147"/>
    <w:multiLevelType w:val="hybridMultilevel"/>
    <w:tmpl w:val="0B24D6AA"/>
    <w:lvl w:ilvl="0" w:tplc="EA8447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5FD4FC6"/>
    <w:multiLevelType w:val="hybridMultilevel"/>
    <w:tmpl w:val="658AF4D6"/>
    <w:lvl w:ilvl="0" w:tplc="0CC898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2C465C"/>
    <w:multiLevelType w:val="hybridMultilevel"/>
    <w:tmpl w:val="134EE596"/>
    <w:lvl w:ilvl="0" w:tplc="A30A50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F34F3D"/>
    <w:multiLevelType w:val="hybridMultilevel"/>
    <w:tmpl w:val="D31E9EF8"/>
    <w:lvl w:ilvl="0" w:tplc="D2826B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C4B640A"/>
    <w:multiLevelType w:val="hybridMultilevel"/>
    <w:tmpl w:val="04F0CE7C"/>
    <w:lvl w:ilvl="0" w:tplc="19D0B8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98730C3"/>
    <w:multiLevelType w:val="hybridMultilevel"/>
    <w:tmpl w:val="E8860BE2"/>
    <w:lvl w:ilvl="0" w:tplc="7C9CEA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0"/>
  </w:num>
  <w:num w:numId="3">
    <w:abstractNumId w:val="6"/>
  </w:num>
  <w:num w:numId="4">
    <w:abstractNumId w:val="9"/>
  </w:num>
  <w:num w:numId="5">
    <w:abstractNumId w:val="2"/>
  </w:num>
  <w:num w:numId="6">
    <w:abstractNumId w:val="0"/>
  </w:num>
  <w:num w:numId="7">
    <w:abstractNumId w:val="8"/>
  </w:num>
  <w:num w:numId="8">
    <w:abstractNumId w:val="1"/>
  </w:num>
  <w:num w:numId="9">
    <w:abstractNumId w:val="5"/>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EED"/>
    <w:rsid w:val="0001204A"/>
    <w:rsid w:val="000427E6"/>
    <w:rsid w:val="001320F7"/>
    <w:rsid w:val="001607F8"/>
    <w:rsid w:val="00190DBC"/>
    <w:rsid w:val="00204F4D"/>
    <w:rsid w:val="00220AAA"/>
    <w:rsid w:val="00264EE3"/>
    <w:rsid w:val="0026666A"/>
    <w:rsid w:val="00274605"/>
    <w:rsid w:val="002B2EED"/>
    <w:rsid w:val="002D2C7B"/>
    <w:rsid w:val="002F2A22"/>
    <w:rsid w:val="003306CB"/>
    <w:rsid w:val="00371BA1"/>
    <w:rsid w:val="00372930"/>
    <w:rsid w:val="003832F4"/>
    <w:rsid w:val="004F413C"/>
    <w:rsid w:val="00576AAE"/>
    <w:rsid w:val="005B3342"/>
    <w:rsid w:val="00657F64"/>
    <w:rsid w:val="007414DE"/>
    <w:rsid w:val="007D4BB6"/>
    <w:rsid w:val="00810D98"/>
    <w:rsid w:val="00940A7B"/>
    <w:rsid w:val="009A322A"/>
    <w:rsid w:val="00A05A5D"/>
    <w:rsid w:val="00A1394E"/>
    <w:rsid w:val="00A51816"/>
    <w:rsid w:val="00A9472E"/>
    <w:rsid w:val="00AB491C"/>
    <w:rsid w:val="00AF5B57"/>
    <w:rsid w:val="00B22358"/>
    <w:rsid w:val="00BB50FD"/>
    <w:rsid w:val="00C82D1D"/>
    <w:rsid w:val="00C93BBC"/>
    <w:rsid w:val="00D241EC"/>
    <w:rsid w:val="00D671F6"/>
    <w:rsid w:val="00D84E8E"/>
    <w:rsid w:val="00E15448"/>
    <w:rsid w:val="00EC6D7F"/>
    <w:rsid w:val="00ED05A7"/>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34DB"/>
  <w15:chartTrackingRefBased/>
  <w15:docId w15:val="{56217C33-075A-4BA6-9850-E13D2799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E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2507</TotalTime>
  <Pages>4</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7</cp:revision>
  <dcterms:created xsi:type="dcterms:W3CDTF">2021-09-22T13:54:00Z</dcterms:created>
  <dcterms:modified xsi:type="dcterms:W3CDTF">2021-09-30T20:01:00Z</dcterms:modified>
</cp:coreProperties>
</file>