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1086" w14:textId="5FAB5554" w:rsidR="00766EF2" w:rsidRPr="0038487D" w:rsidRDefault="00114BF9" w:rsidP="0038487D">
      <w:pPr>
        <w:jc w:val="center"/>
        <w:rPr>
          <w:color w:val="4472C4" w:themeColor="accent1"/>
          <w:sz w:val="32"/>
          <w:szCs w:val="32"/>
        </w:rPr>
      </w:pPr>
      <w:r w:rsidRPr="0038487D">
        <w:rPr>
          <w:noProof/>
          <w:color w:val="4472C4" w:themeColor="accent1"/>
          <w:sz w:val="32"/>
          <w:szCs w:val="32"/>
          <w:lang w:eastAsia="en-US" w:bidi="ar-SA"/>
        </w:rPr>
        <w:drawing>
          <wp:anchor distT="0" distB="0" distL="114300" distR="114300" simplePos="0" relativeHeight="251658752" behindDoc="0" locked="0" layoutInCell="1" allowOverlap="1" wp14:anchorId="3F1E19B4" wp14:editId="784E2C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95650" cy="1104900"/>
            <wp:effectExtent l="0" t="0" r="0" b="0"/>
            <wp:wrapSquare wrapText="bothSides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EF2" w:rsidRPr="0038487D">
        <w:rPr>
          <w:color w:val="4472C4" w:themeColor="accent1"/>
          <w:sz w:val="32"/>
          <w:szCs w:val="32"/>
        </w:rPr>
        <w:t>Planning and Zoning Meeting</w:t>
      </w:r>
    </w:p>
    <w:p w14:paraId="5607000B" w14:textId="6EAF5754" w:rsidR="00071B9A" w:rsidRPr="0038487D" w:rsidRDefault="00071B9A" w:rsidP="0038487D">
      <w:pPr>
        <w:jc w:val="center"/>
        <w:rPr>
          <w:color w:val="4472C4" w:themeColor="accent1"/>
          <w:sz w:val="32"/>
          <w:szCs w:val="32"/>
        </w:rPr>
      </w:pPr>
      <w:r w:rsidRPr="0038487D">
        <w:rPr>
          <w:color w:val="4472C4" w:themeColor="accent1"/>
          <w:sz w:val="32"/>
          <w:szCs w:val="32"/>
        </w:rPr>
        <w:t>20 West Center Street</w:t>
      </w:r>
    </w:p>
    <w:p w14:paraId="57B614DF" w14:textId="52986268" w:rsidR="00071B9A" w:rsidRDefault="00071B9A" w:rsidP="0038487D">
      <w:pPr>
        <w:jc w:val="center"/>
        <w:rPr>
          <w:color w:val="4472C4" w:themeColor="accent1"/>
          <w:sz w:val="32"/>
          <w:szCs w:val="32"/>
        </w:rPr>
      </w:pPr>
      <w:r w:rsidRPr="0038487D">
        <w:rPr>
          <w:color w:val="4472C4" w:themeColor="accent1"/>
          <w:sz w:val="32"/>
          <w:szCs w:val="32"/>
        </w:rPr>
        <w:t>Mona, UT 84645</w:t>
      </w:r>
    </w:p>
    <w:p w14:paraId="2A72036D" w14:textId="77777777" w:rsidR="00D077C2" w:rsidRDefault="00D077C2" w:rsidP="0038487D">
      <w:pPr>
        <w:jc w:val="center"/>
        <w:rPr>
          <w:color w:val="4472C4" w:themeColor="accent1"/>
          <w:sz w:val="32"/>
          <w:szCs w:val="32"/>
        </w:rPr>
      </w:pPr>
    </w:p>
    <w:p w14:paraId="3B0410AA" w14:textId="5FA27735" w:rsidR="0038487D" w:rsidRPr="0038487D" w:rsidRDefault="006E5286" w:rsidP="0038487D">
      <w:pPr>
        <w:jc w:val="center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September 1</w:t>
      </w:r>
      <w:r w:rsidR="005A16AD">
        <w:rPr>
          <w:color w:val="4472C4" w:themeColor="accent1"/>
          <w:sz w:val="32"/>
          <w:szCs w:val="32"/>
        </w:rPr>
        <w:t>, 2021</w:t>
      </w:r>
    </w:p>
    <w:p w14:paraId="2856230E" w14:textId="77777777" w:rsidR="00114BF9" w:rsidRDefault="00114BF9" w:rsidP="00114BF9"/>
    <w:p w14:paraId="1BD8FAB7" w14:textId="77777777" w:rsidR="00071B9A" w:rsidRDefault="00071B9A" w:rsidP="00114BF9"/>
    <w:p w14:paraId="036DEF8A" w14:textId="6E66F4BC" w:rsidR="00114BF9" w:rsidRDefault="00114BF9" w:rsidP="00114BF9">
      <w:r>
        <w:t xml:space="preserve">Commission Members Present: Kevin Stanley, </w:t>
      </w:r>
      <w:r w:rsidR="007F753A">
        <w:t>Ed Newton</w:t>
      </w:r>
      <w:r>
        <w:t>, Lynn Ingram</w:t>
      </w:r>
      <w:r w:rsidR="009E5553">
        <w:t xml:space="preserve">, </w:t>
      </w:r>
      <w:r w:rsidR="00C929BB">
        <w:t>Dennis Gardner</w:t>
      </w:r>
      <w:r w:rsidR="004D2877">
        <w:t>.</w:t>
      </w:r>
    </w:p>
    <w:p w14:paraId="2B8B2D91" w14:textId="77777777" w:rsidR="00114BF9" w:rsidRDefault="00114BF9" w:rsidP="00114BF9"/>
    <w:p w14:paraId="155FE281" w14:textId="7EC7D4C4" w:rsidR="00114BF9" w:rsidRDefault="00114BF9" w:rsidP="00114BF9">
      <w:r>
        <w:t xml:space="preserve">City Council Members Present: </w:t>
      </w:r>
    </w:p>
    <w:p w14:paraId="1A8125A3" w14:textId="77777777" w:rsidR="00114BF9" w:rsidRDefault="00114BF9" w:rsidP="00114BF9"/>
    <w:p w14:paraId="678DAF96" w14:textId="0C606A4B" w:rsidR="00114BF9" w:rsidRDefault="00114BF9" w:rsidP="00114BF9">
      <w:r w:rsidRPr="00A50D85">
        <w:t>Others Present:</w:t>
      </w:r>
      <w:r w:rsidR="00F762F6">
        <w:t xml:space="preserve"> </w:t>
      </w:r>
      <w:r>
        <w:t>Secretary Alicia Hills</w:t>
      </w:r>
      <w:r w:rsidR="0040027C">
        <w:t xml:space="preserve">, </w:t>
      </w:r>
      <w:r w:rsidR="00F4687F">
        <w:t>Brady Gurr, Jared and Jessica Jarrett, Kenn</w:t>
      </w:r>
      <w:r w:rsidR="00C20A16">
        <w:t>eth and Jack Bringhurst.</w:t>
      </w:r>
    </w:p>
    <w:p w14:paraId="4195F15F" w14:textId="77777777" w:rsidR="00114BF9" w:rsidRDefault="00114BF9" w:rsidP="00114BF9"/>
    <w:p w14:paraId="3059A839" w14:textId="48290ACE" w:rsidR="00114BF9" w:rsidRDefault="00114BF9" w:rsidP="00114BF9">
      <w:r>
        <w:t xml:space="preserve">Commissioner </w:t>
      </w:r>
      <w:r w:rsidR="006E5286">
        <w:t>Dennis Gardner</w:t>
      </w:r>
      <w:r>
        <w:t xml:space="preserve"> called the meeting to order at 8:0</w:t>
      </w:r>
      <w:r w:rsidR="00E936F8">
        <w:t>4</w:t>
      </w:r>
      <w:r>
        <w:t xml:space="preserve"> p.m. </w:t>
      </w:r>
    </w:p>
    <w:p w14:paraId="53AE5ABB" w14:textId="62DB9E49" w:rsidR="005522CE" w:rsidRDefault="005522CE" w:rsidP="00114BF9"/>
    <w:p w14:paraId="384780AC" w14:textId="77777777" w:rsidR="00F838DC" w:rsidRPr="00861E37" w:rsidRDefault="00F838DC" w:rsidP="00F838DC">
      <w:pPr>
        <w:rPr>
          <w:b/>
          <w:bCs/>
        </w:rPr>
      </w:pPr>
      <w:r w:rsidRPr="00861E37">
        <w:rPr>
          <w:b/>
          <w:bCs/>
        </w:rPr>
        <w:t>Public Hearing:  Land Use Ordinance Updates</w:t>
      </w:r>
    </w:p>
    <w:p w14:paraId="2A20166F" w14:textId="77777777" w:rsidR="00F838DC" w:rsidRDefault="00F838DC" w:rsidP="00F838DC"/>
    <w:p w14:paraId="2C0972E6" w14:textId="18F86462" w:rsidR="00F838DC" w:rsidRDefault="00656FFB" w:rsidP="00F838DC">
      <w:r>
        <w:t xml:space="preserve">Commissioner </w:t>
      </w:r>
      <w:r w:rsidR="00F7504C">
        <w:t>Ingram</w:t>
      </w:r>
      <w:r w:rsidR="00F838DC">
        <w:t xml:space="preserve"> made motion for </w:t>
      </w:r>
      <w:r w:rsidR="00F838DC">
        <w:t xml:space="preserve">the </w:t>
      </w:r>
      <w:r w:rsidR="00F838DC">
        <w:t>updates</w:t>
      </w:r>
      <w:r w:rsidR="002D2A5E">
        <w:t xml:space="preserve"> to the Land Use Ordinance as </w:t>
      </w:r>
      <w:r w:rsidR="00AE63BC">
        <w:t>distributed</w:t>
      </w:r>
      <w:r w:rsidR="003D0071">
        <w:t xml:space="preserve"> and published in the </w:t>
      </w:r>
      <w:r w:rsidR="00F7504C">
        <w:t xml:space="preserve">Juab County </w:t>
      </w:r>
      <w:r w:rsidR="003D0071">
        <w:t>News Journal.</w:t>
      </w:r>
      <w:r w:rsidR="00F838DC">
        <w:t xml:space="preserve"> Ed Newton seconded</w:t>
      </w:r>
      <w:r w:rsidR="00004530">
        <w:t xml:space="preserve"> the motion.</w:t>
      </w:r>
      <w:r w:rsidR="00A04ACC">
        <w:t xml:space="preserve">  The vote to approve the land use ordinance updates was unanimous.</w:t>
      </w:r>
    </w:p>
    <w:p w14:paraId="7A975CF5" w14:textId="77777777" w:rsidR="00114BF9" w:rsidRDefault="00114BF9" w:rsidP="00114BF9">
      <w:pPr>
        <w:rPr>
          <w:b/>
        </w:rPr>
      </w:pPr>
    </w:p>
    <w:p w14:paraId="1BD6236F" w14:textId="77777777" w:rsidR="00114BF9" w:rsidRDefault="00114BF9" w:rsidP="00114BF9">
      <w:pPr>
        <w:rPr>
          <w:b/>
        </w:rPr>
      </w:pPr>
      <w:r>
        <w:rPr>
          <w:b/>
        </w:rPr>
        <w:t>Minutes:</w:t>
      </w:r>
    </w:p>
    <w:p w14:paraId="011A19B1" w14:textId="718FBA4A" w:rsidR="00114BF9" w:rsidRDefault="00114BF9" w:rsidP="00114BF9">
      <w:pPr>
        <w:jc w:val="both"/>
      </w:pPr>
      <w:r w:rsidRPr="0010595A">
        <w:t>Commissioner</w:t>
      </w:r>
      <w:r>
        <w:t xml:space="preserve"> </w:t>
      </w:r>
      <w:r w:rsidR="0091576D">
        <w:t>Lynn</w:t>
      </w:r>
      <w:r>
        <w:t xml:space="preserve"> </w:t>
      </w:r>
      <w:r w:rsidRPr="0010595A">
        <w:t>made a m</w:t>
      </w:r>
      <w:r>
        <w:t xml:space="preserve">otion to approve the minutes of </w:t>
      </w:r>
      <w:r w:rsidR="0091576D">
        <w:t>August</w:t>
      </w:r>
      <w:r w:rsidR="00E56BB5">
        <w:t xml:space="preserve"> </w:t>
      </w:r>
      <w:r w:rsidR="0091576D">
        <w:t>4</w:t>
      </w:r>
      <w:r>
        <w:t>, 2021</w:t>
      </w:r>
      <w:r w:rsidR="00912295">
        <w:t>,</w:t>
      </w:r>
      <w:r w:rsidR="000C47C1">
        <w:t xml:space="preserve"> as written.</w:t>
      </w:r>
      <w:r>
        <w:t xml:space="preserve">  Commissioner </w:t>
      </w:r>
      <w:r w:rsidR="0091576D">
        <w:t>Newton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>
        <w:t xml:space="preserve">of </w:t>
      </w:r>
      <w:r w:rsidR="00142F4A">
        <w:t>August</w:t>
      </w:r>
      <w:r w:rsidR="00ED4826">
        <w:t xml:space="preserve"> 4</w:t>
      </w:r>
      <w:r w:rsidR="004440E1">
        <w:t>, 202</w:t>
      </w:r>
      <w:r>
        <w:t>1</w:t>
      </w:r>
      <w:r w:rsidR="00912295">
        <w:t>,</w:t>
      </w:r>
      <w:r>
        <w:t xml:space="preserve"> </w:t>
      </w:r>
      <w:r w:rsidR="00424A33">
        <w:t xml:space="preserve">was </w:t>
      </w:r>
      <w:r w:rsidR="00595BE9">
        <w:t>unanimous.</w:t>
      </w:r>
    </w:p>
    <w:p w14:paraId="61584FE6" w14:textId="77777777" w:rsidR="00114BF9" w:rsidRDefault="00114BF9" w:rsidP="00114BF9">
      <w:pPr>
        <w:rPr>
          <w:b/>
        </w:rPr>
      </w:pPr>
    </w:p>
    <w:p w14:paraId="30E9AF6C" w14:textId="726B9AAB" w:rsidR="00C939A9" w:rsidRDefault="0014741F" w:rsidP="00C939A9">
      <w:pPr>
        <w:rPr>
          <w:b/>
        </w:rPr>
      </w:pPr>
      <w:r>
        <w:rPr>
          <w:b/>
          <w:bCs/>
        </w:rPr>
        <w:t>Brady Gurr</w:t>
      </w:r>
      <w:r w:rsidR="00C939A9">
        <w:rPr>
          <w:b/>
        </w:rPr>
        <w:t xml:space="preserve"> – Accessory Building Permit</w:t>
      </w:r>
    </w:p>
    <w:p w14:paraId="5C13768C" w14:textId="3E56724D" w:rsidR="00C11A92" w:rsidRDefault="0014741F" w:rsidP="00C11A92">
      <w:r>
        <w:t>Brady Gurr</w:t>
      </w:r>
      <w:r w:rsidR="00C939A9">
        <w:t xml:space="preserve"> made application for an accessory building permit for </w:t>
      </w:r>
      <w:r w:rsidR="00F838DC">
        <w:t>341 West 600 South</w:t>
      </w:r>
      <w:r w:rsidR="00C939A9">
        <w:t xml:space="preserve">. </w:t>
      </w:r>
      <w:r w:rsidR="00C11A92">
        <w:t>The plans have been approved by the Mona City Building Inspector and all paperwork is complete.</w:t>
      </w:r>
    </w:p>
    <w:p w14:paraId="71B7BCF6" w14:textId="77777777" w:rsidR="00C11A92" w:rsidRDefault="00C11A92" w:rsidP="00C11A92"/>
    <w:p w14:paraId="30D91CFC" w14:textId="064104CA" w:rsidR="00C11A92" w:rsidRDefault="00C11A92" w:rsidP="00C11A92">
      <w:r>
        <w:t xml:space="preserve">Commissioner </w:t>
      </w:r>
      <w:r w:rsidR="005767AE">
        <w:t>Stanley</w:t>
      </w:r>
      <w:r>
        <w:t xml:space="preserve"> made a motion to forward the </w:t>
      </w:r>
      <w:r w:rsidR="00F838DC">
        <w:t>Brady Gurr</w:t>
      </w:r>
      <w:r w:rsidR="008E5E6A">
        <w:t xml:space="preserve"> Accessory</w:t>
      </w:r>
      <w:r>
        <w:t xml:space="preserve"> Building Permit application to the City Council with a positive recommendation.  Commissioner </w:t>
      </w:r>
      <w:r w:rsidR="005767AE">
        <w:t>Newton</w:t>
      </w:r>
      <w:r>
        <w:t xml:space="preserve"> seconded the motion.  The vote of the Commission was unanimous in favor of a positive recommendation.</w:t>
      </w:r>
    </w:p>
    <w:p w14:paraId="22CE3844" w14:textId="1439AD84" w:rsidR="00136C39" w:rsidRDefault="00136C39" w:rsidP="00C11A92">
      <w:pPr>
        <w:rPr>
          <w:b/>
          <w:bCs/>
        </w:rPr>
      </w:pPr>
    </w:p>
    <w:p w14:paraId="2FA7BCBE" w14:textId="0CE95A05" w:rsidR="00114BF9" w:rsidRDefault="00ED4826" w:rsidP="00114BF9">
      <w:pPr>
        <w:rPr>
          <w:b/>
        </w:rPr>
      </w:pPr>
      <w:r>
        <w:rPr>
          <w:b/>
          <w:bCs/>
        </w:rPr>
        <w:t>Kenneth Bringhurst</w:t>
      </w:r>
      <w:r w:rsidR="00114BF9">
        <w:rPr>
          <w:b/>
        </w:rPr>
        <w:t xml:space="preserve"> – Accessory Building Permit</w:t>
      </w:r>
    </w:p>
    <w:p w14:paraId="565B1477" w14:textId="77777777" w:rsidR="0090681C" w:rsidRDefault="00ED4826" w:rsidP="0090681C">
      <w:r>
        <w:t>Kenneth Bringhurst</w:t>
      </w:r>
      <w:r w:rsidR="008E5E6A">
        <w:t xml:space="preserve"> </w:t>
      </w:r>
      <w:r w:rsidR="00114BF9">
        <w:t xml:space="preserve">made application for an accessory building permit for </w:t>
      </w:r>
      <w:r>
        <w:t xml:space="preserve">318 West </w:t>
      </w:r>
      <w:r w:rsidR="0090681C">
        <w:t>700 South</w:t>
      </w:r>
      <w:r w:rsidR="00114BF9">
        <w:t xml:space="preserve">. </w:t>
      </w:r>
      <w:r w:rsidR="0090681C">
        <w:t>The plans have been approved by the Mona City Building Inspector and all paperwork is complete.</w:t>
      </w:r>
    </w:p>
    <w:p w14:paraId="510097F8" w14:textId="7F2CF89C" w:rsidR="00114BF9" w:rsidRDefault="00114BF9" w:rsidP="00114BF9"/>
    <w:p w14:paraId="1B2F6374" w14:textId="139A7E5D" w:rsidR="00114BF9" w:rsidRDefault="00114BF9" w:rsidP="00114BF9">
      <w:r>
        <w:t xml:space="preserve">Commissioner </w:t>
      </w:r>
      <w:r w:rsidR="00DA4F28">
        <w:t>Newton</w:t>
      </w:r>
      <w:r>
        <w:t xml:space="preserve"> made a motion to forward the </w:t>
      </w:r>
      <w:r w:rsidR="0090681C">
        <w:t>Bringhurst</w:t>
      </w:r>
      <w:r>
        <w:t xml:space="preserve"> Accessory Building Permit application to the City Council with a positive recommendation. Commissioner Stanley seconded the motion. The vote of the Commission was unanimous in favor of a positive recommendation</w:t>
      </w:r>
      <w:r w:rsidR="00393F5B">
        <w:t>.</w:t>
      </w:r>
      <w:r w:rsidR="00FF4321">
        <w:t xml:space="preserve"> </w:t>
      </w:r>
    </w:p>
    <w:p w14:paraId="28EE61C5" w14:textId="5C298DF1" w:rsidR="007077C8" w:rsidRDefault="007077C8" w:rsidP="00114BF9"/>
    <w:p w14:paraId="41374C6A" w14:textId="47BC7060" w:rsidR="007077C8" w:rsidRPr="00861E37" w:rsidRDefault="00F86054" w:rsidP="00114BF9">
      <w:pPr>
        <w:rPr>
          <w:b/>
          <w:bCs/>
        </w:rPr>
      </w:pPr>
      <w:r w:rsidRPr="00861E37">
        <w:rPr>
          <w:b/>
          <w:bCs/>
        </w:rPr>
        <w:t>Jared Jarrett- Building Permit</w:t>
      </w:r>
    </w:p>
    <w:p w14:paraId="232FE85F" w14:textId="6C7130C8" w:rsidR="00C15116" w:rsidRDefault="00C15116" w:rsidP="00114BF9">
      <w:r>
        <w:t xml:space="preserve">Jared Jarrett made application for a building permit for </w:t>
      </w:r>
      <w:r w:rsidR="00A56D3D">
        <w:t>659 South 200 West.  The plans have been approved by the Mona City Building Inspector and all paperwork is complete.</w:t>
      </w:r>
      <w:r w:rsidR="00861E37">
        <w:t xml:space="preserve">  </w:t>
      </w:r>
      <w:r w:rsidR="003B27F2">
        <w:t xml:space="preserve">He asked about </w:t>
      </w:r>
      <w:r w:rsidR="005C2217">
        <w:t>starting his build</w:t>
      </w:r>
      <w:r w:rsidR="00D539CD">
        <w:t xml:space="preserve"> immediately</w:t>
      </w:r>
      <w:r w:rsidR="005C2217">
        <w:t>,</w:t>
      </w:r>
      <w:r w:rsidR="00D539CD">
        <w:t xml:space="preserve"> and</w:t>
      </w:r>
      <w:r w:rsidR="005C2217">
        <w:t xml:space="preserve"> he was informed that he could start digging but could not </w:t>
      </w:r>
      <w:r w:rsidR="0004351C">
        <w:t xml:space="preserve">start building until the permit is approved by the City Council.  </w:t>
      </w:r>
      <w:r w:rsidR="00CD4BB5">
        <w:t xml:space="preserve">Mr. Jarrett </w:t>
      </w:r>
      <w:r w:rsidR="00D539CD">
        <w:t xml:space="preserve">also </w:t>
      </w:r>
      <w:r w:rsidR="00CD4BB5">
        <w:t>had concerns that the sewer line may be backed up</w:t>
      </w:r>
      <w:r w:rsidR="00C91A5E">
        <w:t xml:space="preserve"> and has left a message with the </w:t>
      </w:r>
      <w:r w:rsidR="00856146">
        <w:t xml:space="preserve">city to </w:t>
      </w:r>
      <w:r w:rsidR="00757290">
        <w:t xml:space="preserve">have it fixed.  </w:t>
      </w:r>
      <w:r w:rsidR="00BB76A1">
        <w:t>He also had a concern about the parks and recreation fee being too high</w:t>
      </w:r>
      <w:r w:rsidR="000B65E4">
        <w:t xml:space="preserve">, that it should be a tax on all citizens and not a tax for new builds in town.  </w:t>
      </w:r>
      <w:r w:rsidR="004A6E9B">
        <w:t xml:space="preserve">It was explained to him where the money was used and </w:t>
      </w:r>
      <w:r w:rsidR="00797C48">
        <w:t>why there is a fee that needs to be paid.</w:t>
      </w:r>
      <w:r w:rsidR="00040ABC">
        <w:t xml:space="preserve">  He questioned whether there were grants available </w:t>
      </w:r>
      <w:r w:rsidR="005B40CD">
        <w:t>to help support the community.</w:t>
      </w:r>
      <w:r w:rsidR="00797C48">
        <w:t xml:space="preserve"> </w:t>
      </w:r>
      <w:r w:rsidR="005E1A01">
        <w:t xml:space="preserve"> </w:t>
      </w:r>
    </w:p>
    <w:p w14:paraId="12486027" w14:textId="7D9D7D40" w:rsidR="00757290" w:rsidRDefault="00757290" w:rsidP="00114BF9"/>
    <w:p w14:paraId="1DDAEC39" w14:textId="7F95FCBE" w:rsidR="00757290" w:rsidRDefault="00757290" w:rsidP="00114BF9">
      <w:r>
        <w:lastRenderedPageBreak/>
        <w:t>Commissioner</w:t>
      </w:r>
      <w:r w:rsidR="00040ABC">
        <w:t xml:space="preserve"> </w:t>
      </w:r>
      <w:r w:rsidR="001E4BB6">
        <w:t>Newton</w:t>
      </w:r>
      <w:r>
        <w:t xml:space="preserve"> made a motion to forward the Jarrett </w:t>
      </w:r>
      <w:r w:rsidR="00901F04">
        <w:t xml:space="preserve">Building Permit application to the City Council with a positive recommendation.  Commissioner </w:t>
      </w:r>
      <w:r w:rsidR="001E4BB6">
        <w:t xml:space="preserve">Ingram </w:t>
      </w:r>
      <w:r w:rsidR="00901F04">
        <w:t>seconded the motion.  The vote of the Commission was unanimous in favor of a positive recommendation.</w:t>
      </w:r>
      <w:r w:rsidR="00E86384">
        <w:t xml:space="preserve">  </w:t>
      </w:r>
    </w:p>
    <w:p w14:paraId="04072B44" w14:textId="1374B1C1" w:rsidR="00114BF9" w:rsidRDefault="00114BF9" w:rsidP="00114BF9"/>
    <w:p w14:paraId="6046DB18" w14:textId="77777777" w:rsidR="00EA486C" w:rsidRDefault="00EA486C" w:rsidP="00114BF9">
      <w:pPr>
        <w:rPr>
          <w:b/>
        </w:rPr>
      </w:pPr>
    </w:p>
    <w:p w14:paraId="3C2E2EFF" w14:textId="23571ED7" w:rsidR="006F51A2" w:rsidRPr="00E8033F" w:rsidRDefault="00E8033F" w:rsidP="00114BF9">
      <w:pPr>
        <w:rPr>
          <w:b/>
        </w:rPr>
      </w:pPr>
      <w:r w:rsidRPr="00E8033F">
        <w:rPr>
          <w:b/>
        </w:rPr>
        <w:t>Adjournment</w:t>
      </w:r>
    </w:p>
    <w:p w14:paraId="30478253" w14:textId="03A09A4A" w:rsidR="00114BF9" w:rsidRPr="00E8033F" w:rsidRDefault="00114BF9" w:rsidP="00114BF9"/>
    <w:p w14:paraId="434BC487" w14:textId="5DCCE210" w:rsidR="00222E72" w:rsidRPr="00E8033F" w:rsidRDefault="00222E72" w:rsidP="00114BF9">
      <w:r w:rsidRPr="00E8033F">
        <w:t xml:space="preserve">Commissioner </w:t>
      </w:r>
      <w:r w:rsidR="002D6A25">
        <w:t>Ingram</w:t>
      </w:r>
      <w:r w:rsidR="006F51A2" w:rsidRPr="00E8033F">
        <w:t xml:space="preserve"> made motion to adjourn the meeting at 9:</w:t>
      </w:r>
      <w:r w:rsidR="00685850">
        <w:t>0</w:t>
      </w:r>
      <w:r w:rsidR="00331E5D">
        <w:t>0</w:t>
      </w:r>
      <w:r w:rsidR="00685850">
        <w:t xml:space="preserve"> pm</w:t>
      </w:r>
      <w:r w:rsidR="00A64663" w:rsidRPr="00E8033F">
        <w:t xml:space="preserve">. Commissioner </w:t>
      </w:r>
      <w:r w:rsidR="00EA486C">
        <w:t>Newton</w:t>
      </w:r>
      <w:r w:rsidR="00A64663" w:rsidRPr="00E8033F">
        <w:t xml:space="preserve"> seconded the motion.</w:t>
      </w:r>
      <w:r w:rsidR="00E8033F" w:rsidRPr="00E8033F">
        <w:t xml:space="preserve"> The vote to adjourn the meeting at 9:</w:t>
      </w:r>
      <w:r w:rsidR="006F35DF">
        <w:t>0</w:t>
      </w:r>
      <w:r w:rsidR="00AE1738">
        <w:t>0</w:t>
      </w:r>
      <w:r w:rsidR="00E8033F" w:rsidRPr="00E8033F">
        <w:t xml:space="preserve"> pm was unanimous.</w:t>
      </w:r>
    </w:p>
    <w:p w14:paraId="425F68F1" w14:textId="77777777" w:rsidR="00114BF9" w:rsidRDefault="00114BF9" w:rsidP="00114BF9">
      <w:pPr>
        <w:rPr>
          <w:sz w:val="16"/>
          <w:szCs w:val="16"/>
        </w:rPr>
      </w:pPr>
    </w:p>
    <w:p w14:paraId="6149C7A1" w14:textId="77777777" w:rsidR="00114BF9" w:rsidRDefault="00114BF9" w:rsidP="00114BF9">
      <w:pPr>
        <w:rPr>
          <w:sz w:val="16"/>
          <w:szCs w:val="16"/>
        </w:rPr>
      </w:pPr>
    </w:p>
    <w:p w14:paraId="667C62C6" w14:textId="77777777" w:rsidR="00114BF9" w:rsidRDefault="00114BF9" w:rsidP="00114BF9">
      <w:pPr>
        <w:rPr>
          <w:sz w:val="16"/>
          <w:szCs w:val="16"/>
        </w:rPr>
      </w:pPr>
    </w:p>
    <w:p w14:paraId="4CE6265D" w14:textId="77777777" w:rsidR="00114BF9" w:rsidRDefault="00114BF9" w:rsidP="00114BF9">
      <w:pPr>
        <w:rPr>
          <w:sz w:val="16"/>
          <w:szCs w:val="16"/>
        </w:rPr>
      </w:pPr>
    </w:p>
    <w:p w14:paraId="345A8EDC" w14:textId="77777777" w:rsidR="00114BF9" w:rsidRDefault="00114BF9" w:rsidP="00114BF9">
      <w:pPr>
        <w:rPr>
          <w:sz w:val="16"/>
          <w:szCs w:val="16"/>
        </w:rPr>
      </w:pPr>
    </w:p>
    <w:p w14:paraId="112755EE" w14:textId="77777777" w:rsidR="00114BF9" w:rsidRDefault="00114BF9" w:rsidP="00114BF9">
      <w:pPr>
        <w:rPr>
          <w:sz w:val="16"/>
          <w:szCs w:val="16"/>
        </w:rPr>
      </w:pPr>
    </w:p>
    <w:p w14:paraId="2D18544B" w14:textId="77777777" w:rsidR="00114BF9" w:rsidRDefault="00114BF9" w:rsidP="00114BF9">
      <w:pPr>
        <w:rPr>
          <w:sz w:val="16"/>
          <w:szCs w:val="16"/>
        </w:rPr>
      </w:pPr>
    </w:p>
    <w:p w14:paraId="19668A01" w14:textId="77777777" w:rsidR="00114BF9" w:rsidRDefault="00114BF9" w:rsidP="00114BF9">
      <w:pPr>
        <w:rPr>
          <w:sz w:val="16"/>
          <w:szCs w:val="16"/>
        </w:rPr>
      </w:pPr>
    </w:p>
    <w:p w14:paraId="0DC90A27" w14:textId="77777777" w:rsidR="00114BF9" w:rsidRDefault="00114BF9" w:rsidP="00114BF9">
      <w:pPr>
        <w:rPr>
          <w:sz w:val="16"/>
          <w:szCs w:val="16"/>
        </w:rPr>
      </w:pPr>
    </w:p>
    <w:p w14:paraId="74974013" w14:textId="77777777" w:rsidR="00114BF9" w:rsidRDefault="00114BF9" w:rsidP="00114BF9">
      <w:pPr>
        <w:rPr>
          <w:sz w:val="16"/>
          <w:szCs w:val="16"/>
        </w:rPr>
      </w:pPr>
    </w:p>
    <w:p w14:paraId="698204CC" w14:textId="77777777" w:rsidR="00114BF9" w:rsidRPr="00276F54" w:rsidRDefault="00114BF9" w:rsidP="00114BF9">
      <w:pPr>
        <w:rPr>
          <w:rFonts w:ascii="Arial" w:hAnsi="Arial" w:cs="Arial"/>
          <w:u w:val="single"/>
        </w:rPr>
      </w:pPr>
      <w:r>
        <w:rPr>
          <w:sz w:val="16"/>
          <w:szCs w:val="16"/>
        </w:rPr>
        <w:t>__</w:t>
      </w:r>
      <w:r>
        <w:rPr>
          <w:rFonts w:ascii="Arial" w:hAnsi="Arial" w:cs="Arial"/>
          <w:u w:val="single"/>
        </w:rPr>
        <w:t xml:space="preserve">                                                 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</w:t>
      </w:r>
    </w:p>
    <w:p w14:paraId="3BFEF587" w14:textId="77777777" w:rsidR="00114BF9" w:rsidRDefault="00114BF9" w:rsidP="00114BF9">
      <w:r>
        <w:t xml:space="preserve">Lynn Ingram, Chair </w:t>
      </w:r>
      <w:r>
        <w:tab/>
      </w:r>
      <w:r>
        <w:tab/>
        <w:t xml:space="preserve">  </w:t>
      </w:r>
      <w:r w:rsidRPr="00CF2351">
        <w:t xml:space="preserve">        </w:t>
      </w:r>
      <w:r>
        <w:t xml:space="preserve">  </w:t>
      </w:r>
      <w:r w:rsidRPr="00CF2351">
        <w:t xml:space="preserve">      </w:t>
      </w:r>
      <w:r>
        <w:t xml:space="preserve">      Alicia Hills, Secretary</w:t>
      </w:r>
    </w:p>
    <w:p w14:paraId="4E598E55" w14:textId="77777777" w:rsidR="00AE6F27" w:rsidRDefault="00AE6F27"/>
    <w:sectPr w:rsidR="00AE6F27" w:rsidSect="00FA5F56">
      <w:pgSz w:w="12240" w:h="15840"/>
      <w:pgMar w:top="720" w:right="720" w:bottom="54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14"/>
    <w:rsid w:val="00001CA5"/>
    <w:rsid w:val="00004530"/>
    <w:rsid w:val="00006954"/>
    <w:rsid w:val="00010CAB"/>
    <w:rsid w:val="000137F2"/>
    <w:rsid w:val="00017E58"/>
    <w:rsid w:val="000246AA"/>
    <w:rsid w:val="00036155"/>
    <w:rsid w:val="000365BE"/>
    <w:rsid w:val="00040ABC"/>
    <w:rsid w:val="00041980"/>
    <w:rsid w:val="0004351C"/>
    <w:rsid w:val="0005738D"/>
    <w:rsid w:val="00057CFA"/>
    <w:rsid w:val="0006385E"/>
    <w:rsid w:val="00064492"/>
    <w:rsid w:val="00064DD3"/>
    <w:rsid w:val="00066363"/>
    <w:rsid w:val="00070321"/>
    <w:rsid w:val="00071B9A"/>
    <w:rsid w:val="000732B3"/>
    <w:rsid w:val="000754A4"/>
    <w:rsid w:val="00094928"/>
    <w:rsid w:val="00095C19"/>
    <w:rsid w:val="000A0276"/>
    <w:rsid w:val="000A305F"/>
    <w:rsid w:val="000A68B6"/>
    <w:rsid w:val="000B4D37"/>
    <w:rsid w:val="000B65E4"/>
    <w:rsid w:val="000B68A2"/>
    <w:rsid w:val="000B7616"/>
    <w:rsid w:val="000C47C1"/>
    <w:rsid w:val="000C50B2"/>
    <w:rsid w:val="000D42D6"/>
    <w:rsid w:val="000D6A30"/>
    <w:rsid w:val="000E5D65"/>
    <w:rsid w:val="000F1525"/>
    <w:rsid w:val="000F2347"/>
    <w:rsid w:val="000F34F5"/>
    <w:rsid w:val="00101509"/>
    <w:rsid w:val="001039CE"/>
    <w:rsid w:val="00110870"/>
    <w:rsid w:val="0011204E"/>
    <w:rsid w:val="00114BF9"/>
    <w:rsid w:val="00121781"/>
    <w:rsid w:val="0012497C"/>
    <w:rsid w:val="001362C1"/>
    <w:rsid w:val="00136C39"/>
    <w:rsid w:val="00142F4A"/>
    <w:rsid w:val="0014741F"/>
    <w:rsid w:val="00161EC0"/>
    <w:rsid w:val="00162AF3"/>
    <w:rsid w:val="00162E2D"/>
    <w:rsid w:val="0016372A"/>
    <w:rsid w:val="0017247E"/>
    <w:rsid w:val="0017796D"/>
    <w:rsid w:val="00181E80"/>
    <w:rsid w:val="00192E2F"/>
    <w:rsid w:val="001965A0"/>
    <w:rsid w:val="001B6F53"/>
    <w:rsid w:val="001C0550"/>
    <w:rsid w:val="001C08A2"/>
    <w:rsid w:val="001C77DA"/>
    <w:rsid w:val="001D03DA"/>
    <w:rsid w:val="001E4BB6"/>
    <w:rsid w:val="001F3021"/>
    <w:rsid w:val="00201817"/>
    <w:rsid w:val="00201BFF"/>
    <w:rsid w:val="00204BE9"/>
    <w:rsid w:val="00216AFA"/>
    <w:rsid w:val="00222E72"/>
    <w:rsid w:val="00233D9E"/>
    <w:rsid w:val="002407D0"/>
    <w:rsid w:val="002543C9"/>
    <w:rsid w:val="00255955"/>
    <w:rsid w:val="002717CA"/>
    <w:rsid w:val="0028334C"/>
    <w:rsid w:val="002A26A6"/>
    <w:rsid w:val="002A6EED"/>
    <w:rsid w:val="002B4E78"/>
    <w:rsid w:val="002B57BB"/>
    <w:rsid w:val="002C74B2"/>
    <w:rsid w:val="002C75C0"/>
    <w:rsid w:val="002D0524"/>
    <w:rsid w:val="002D2498"/>
    <w:rsid w:val="002D2A5E"/>
    <w:rsid w:val="002D3442"/>
    <w:rsid w:val="002D6A25"/>
    <w:rsid w:val="002E0A77"/>
    <w:rsid w:val="002E374E"/>
    <w:rsid w:val="002E6562"/>
    <w:rsid w:val="002F108D"/>
    <w:rsid w:val="00301717"/>
    <w:rsid w:val="00303FB4"/>
    <w:rsid w:val="003146C2"/>
    <w:rsid w:val="00331E5D"/>
    <w:rsid w:val="00332A8D"/>
    <w:rsid w:val="00340128"/>
    <w:rsid w:val="003426FB"/>
    <w:rsid w:val="00351080"/>
    <w:rsid w:val="003612B6"/>
    <w:rsid w:val="003667B9"/>
    <w:rsid w:val="0038487D"/>
    <w:rsid w:val="00393F5B"/>
    <w:rsid w:val="003A1965"/>
    <w:rsid w:val="003A46C1"/>
    <w:rsid w:val="003B1280"/>
    <w:rsid w:val="003B27F2"/>
    <w:rsid w:val="003B4A39"/>
    <w:rsid w:val="003C6C33"/>
    <w:rsid w:val="003D0071"/>
    <w:rsid w:val="003D1145"/>
    <w:rsid w:val="0040027C"/>
    <w:rsid w:val="00402FB3"/>
    <w:rsid w:val="00406910"/>
    <w:rsid w:val="00421AE1"/>
    <w:rsid w:val="00424A33"/>
    <w:rsid w:val="00424B9C"/>
    <w:rsid w:val="0042530C"/>
    <w:rsid w:val="00434ED4"/>
    <w:rsid w:val="0043537A"/>
    <w:rsid w:val="00441B56"/>
    <w:rsid w:val="004440E1"/>
    <w:rsid w:val="0044548C"/>
    <w:rsid w:val="00451719"/>
    <w:rsid w:val="004521A2"/>
    <w:rsid w:val="004622CC"/>
    <w:rsid w:val="00472DD0"/>
    <w:rsid w:val="004857FB"/>
    <w:rsid w:val="0049407B"/>
    <w:rsid w:val="004A6E9B"/>
    <w:rsid w:val="004B2A18"/>
    <w:rsid w:val="004B3DE4"/>
    <w:rsid w:val="004D0D20"/>
    <w:rsid w:val="004D2877"/>
    <w:rsid w:val="004D2CD5"/>
    <w:rsid w:val="004E4741"/>
    <w:rsid w:val="005064C3"/>
    <w:rsid w:val="005074C3"/>
    <w:rsid w:val="00510DA4"/>
    <w:rsid w:val="005228CB"/>
    <w:rsid w:val="005252C2"/>
    <w:rsid w:val="00526DFF"/>
    <w:rsid w:val="00527A25"/>
    <w:rsid w:val="00530D95"/>
    <w:rsid w:val="00532E9D"/>
    <w:rsid w:val="00547D55"/>
    <w:rsid w:val="0055192A"/>
    <w:rsid w:val="005522CE"/>
    <w:rsid w:val="00561A5A"/>
    <w:rsid w:val="0056578D"/>
    <w:rsid w:val="0056606F"/>
    <w:rsid w:val="00572609"/>
    <w:rsid w:val="00575ACC"/>
    <w:rsid w:val="005767AE"/>
    <w:rsid w:val="005767FA"/>
    <w:rsid w:val="00583520"/>
    <w:rsid w:val="00591D2C"/>
    <w:rsid w:val="00595894"/>
    <w:rsid w:val="00595BE9"/>
    <w:rsid w:val="00595DA5"/>
    <w:rsid w:val="005969F7"/>
    <w:rsid w:val="005A16AD"/>
    <w:rsid w:val="005A6D24"/>
    <w:rsid w:val="005B40CD"/>
    <w:rsid w:val="005C2217"/>
    <w:rsid w:val="005C2A4D"/>
    <w:rsid w:val="005C471E"/>
    <w:rsid w:val="005C5EE3"/>
    <w:rsid w:val="005D1589"/>
    <w:rsid w:val="005D2FC5"/>
    <w:rsid w:val="005D34DC"/>
    <w:rsid w:val="005D3C2B"/>
    <w:rsid w:val="005E1A01"/>
    <w:rsid w:val="005F1891"/>
    <w:rsid w:val="005F2896"/>
    <w:rsid w:val="00602BF5"/>
    <w:rsid w:val="006177A1"/>
    <w:rsid w:val="00624668"/>
    <w:rsid w:val="00634D9D"/>
    <w:rsid w:val="00642716"/>
    <w:rsid w:val="00647F0E"/>
    <w:rsid w:val="006500F7"/>
    <w:rsid w:val="00656FFB"/>
    <w:rsid w:val="00663034"/>
    <w:rsid w:val="00664707"/>
    <w:rsid w:val="0066527D"/>
    <w:rsid w:val="00666843"/>
    <w:rsid w:val="00685850"/>
    <w:rsid w:val="00691C5D"/>
    <w:rsid w:val="006955EC"/>
    <w:rsid w:val="006B01E1"/>
    <w:rsid w:val="006B1159"/>
    <w:rsid w:val="006B5955"/>
    <w:rsid w:val="006E5286"/>
    <w:rsid w:val="006E5311"/>
    <w:rsid w:val="006F318C"/>
    <w:rsid w:val="006F35DF"/>
    <w:rsid w:val="006F51A2"/>
    <w:rsid w:val="006F6B76"/>
    <w:rsid w:val="006F7F25"/>
    <w:rsid w:val="00702096"/>
    <w:rsid w:val="007077C8"/>
    <w:rsid w:val="00712B8C"/>
    <w:rsid w:val="00712F7E"/>
    <w:rsid w:val="0072072D"/>
    <w:rsid w:val="00746EF9"/>
    <w:rsid w:val="007503F8"/>
    <w:rsid w:val="007529FA"/>
    <w:rsid w:val="00757290"/>
    <w:rsid w:val="0075772D"/>
    <w:rsid w:val="0076384F"/>
    <w:rsid w:val="00764252"/>
    <w:rsid w:val="00766EF2"/>
    <w:rsid w:val="007734FC"/>
    <w:rsid w:val="007857E1"/>
    <w:rsid w:val="00790CCA"/>
    <w:rsid w:val="00790D3C"/>
    <w:rsid w:val="00797C48"/>
    <w:rsid w:val="007A0734"/>
    <w:rsid w:val="007A160D"/>
    <w:rsid w:val="007A2C0C"/>
    <w:rsid w:val="007C10A3"/>
    <w:rsid w:val="007C5E80"/>
    <w:rsid w:val="007D0A58"/>
    <w:rsid w:val="007F74C1"/>
    <w:rsid w:val="007F753A"/>
    <w:rsid w:val="008076D1"/>
    <w:rsid w:val="00807708"/>
    <w:rsid w:val="00813C25"/>
    <w:rsid w:val="00824E70"/>
    <w:rsid w:val="008272EA"/>
    <w:rsid w:val="0084001D"/>
    <w:rsid w:val="008500C3"/>
    <w:rsid w:val="0085296E"/>
    <w:rsid w:val="00856146"/>
    <w:rsid w:val="00861E37"/>
    <w:rsid w:val="00865D92"/>
    <w:rsid w:val="008679FD"/>
    <w:rsid w:val="0087466A"/>
    <w:rsid w:val="00881679"/>
    <w:rsid w:val="00881EBB"/>
    <w:rsid w:val="0088695F"/>
    <w:rsid w:val="008944FC"/>
    <w:rsid w:val="008A5F54"/>
    <w:rsid w:val="008B4F8E"/>
    <w:rsid w:val="008C03F9"/>
    <w:rsid w:val="008C08C5"/>
    <w:rsid w:val="008C3280"/>
    <w:rsid w:val="008E2212"/>
    <w:rsid w:val="008E5E6A"/>
    <w:rsid w:val="008E6046"/>
    <w:rsid w:val="008F7149"/>
    <w:rsid w:val="00901F04"/>
    <w:rsid w:val="0090681C"/>
    <w:rsid w:val="00912295"/>
    <w:rsid w:val="009140E4"/>
    <w:rsid w:val="00915330"/>
    <w:rsid w:val="0091576D"/>
    <w:rsid w:val="009171D6"/>
    <w:rsid w:val="00922730"/>
    <w:rsid w:val="00927990"/>
    <w:rsid w:val="00927AA8"/>
    <w:rsid w:val="009321BF"/>
    <w:rsid w:val="00941E6F"/>
    <w:rsid w:val="00947B28"/>
    <w:rsid w:val="00960603"/>
    <w:rsid w:val="00960D11"/>
    <w:rsid w:val="00967A33"/>
    <w:rsid w:val="009728DD"/>
    <w:rsid w:val="00974FCC"/>
    <w:rsid w:val="009758AC"/>
    <w:rsid w:val="00986417"/>
    <w:rsid w:val="009914E1"/>
    <w:rsid w:val="00994843"/>
    <w:rsid w:val="009C2BB5"/>
    <w:rsid w:val="009D23D4"/>
    <w:rsid w:val="009D5CDF"/>
    <w:rsid w:val="009D5DE4"/>
    <w:rsid w:val="009E4287"/>
    <w:rsid w:val="009E545F"/>
    <w:rsid w:val="009E5553"/>
    <w:rsid w:val="009E7514"/>
    <w:rsid w:val="009E7C77"/>
    <w:rsid w:val="00A04ACC"/>
    <w:rsid w:val="00A070E3"/>
    <w:rsid w:val="00A10139"/>
    <w:rsid w:val="00A16D25"/>
    <w:rsid w:val="00A24AFA"/>
    <w:rsid w:val="00A255EF"/>
    <w:rsid w:val="00A26672"/>
    <w:rsid w:val="00A26D90"/>
    <w:rsid w:val="00A3111A"/>
    <w:rsid w:val="00A31FAF"/>
    <w:rsid w:val="00A45AA9"/>
    <w:rsid w:val="00A56D3D"/>
    <w:rsid w:val="00A571CA"/>
    <w:rsid w:val="00A5743B"/>
    <w:rsid w:val="00A64663"/>
    <w:rsid w:val="00A66BC3"/>
    <w:rsid w:val="00A679E8"/>
    <w:rsid w:val="00A73FB2"/>
    <w:rsid w:val="00A85A14"/>
    <w:rsid w:val="00A9158F"/>
    <w:rsid w:val="00AA22DB"/>
    <w:rsid w:val="00AA2B42"/>
    <w:rsid w:val="00AC3865"/>
    <w:rsid w:val="00AC692F"/>
    <w:rsid w:val="00AE0CA0"/>
    <w:rsid w:val="00AE117F"/>
    <w:rsid w:val="00AE1738"/>
    <w:rsid w:val="00AE5B4E"/>
    <w:rsid w:val="00AE63BC"/>
    <w:rsid w:val="00AE6F27"/>
    <w:rsid w:val="00B0167C"/>
    <w:rsid w:val="00B13D32"/>
    <w:rsid w:val="00B144B3"/>
    <w:rsid w:val="00B201E6"/>
    <w:rsid w:val="00B469CF"/>
    <w:rsid w:val="00B53BF2"/>
    <w:rsid w:val="00B545B2"/>
    <w:rsid w:val="00B55314"/>
    <w:rsid w:val="00B56D51"/>
    <w:rsid w:val="00B627CA"/>
    <w:rsid w:val="00B80BC2"/>
    <w:rsid w:val="00B8285C"/>
    <w:rsid w:val="00B82F2C"/>
    <w:rsid w:val="00B86CB8"/>
    <w:rsid w:val="00BB40D1"/>
    <w:rsid w:val="00BB76A1"/>
    <w:rsid w:val="00BD2E31"/>
    <w:rsid w:val="00BD4A37"/>
    <w:rsid w:val="00BE6C84"/>
    <w:rsid w:val="00BF0476"/>
    <w:rsid w:val="00BF6C4C"/>
    <w:rsid w:val="00C03C4F"/>
    <w:rsid w:val="00C043C3"/>
    <w:rsid w:val="00C10AC8"/>
    <w:rsid w:val="00C11A92"/>
    <w:rsid w:val="00C123CA"/>
    <w:rsid w:val="00C134ED"/>
    <w:rsid w:val="00C15116"/>
    <w:rsid w:val="00C15CC8"/>
    <w:rsid w:val="00C20A16"/>
    <w:rsid w:val="00C2145E"/>
    <w:rsid w:val="00C4549D"/>
    <w:rsid w:val="00C50D82"/>
    <w:rsid w:val="00C54D4C"/>
    <w:rsid w:val="00C55133"/>
    <w:rsid w:val="00C6421F"/>
    <w:rsid w:val="00C66EF4"/>
    <w:rsid w:val="00C74C03"/>
    <w:rsid w:val="00C80ED1"/>
    <w:rsid w:val="00C82F22"/>
    <w:rsid w:val="00C833B0"/>
    <w:rsid w:val="00C87F7F"/>
    <w:rsid w:val="00C9196B"/>
    <w:rsid w:val="00C91A5E"/>
    <w:rsid w:val="00C929BB"/>
    <w:rsid w:val="00C939A9"/>
    <w:rsid w:val="00C95149"/>
    <w:rsid w:val="00C9587F"/>
    <w:rsid w:val="00CA362C"/>
    <w:rsid w:val="00CB04E2"/>
    <w:rsid w:val="00CC04C9"/>
    <w:rsid w:val="00CC0D9E"/>
    <w:rsid w:val="00CC7913"/>
    <w:rsid w:val="00CD3A1F"/>
    <w:rsid w:val="00CD49C7"/>
    <w:rsid w:val="00CD4BB5"/>
    <w:rsid w:val="00CE5863"/>
    <w:rsid w:val="00CE7312"/>
    <w:rsid w:val="00CE7F41"/>
    <w:rsid w:val="00CE7F64"/>
    <w:rsid w:val="00CF0023"/>
    <w:rsid w:val="00D077C2"/>
    <w:rsid w:val="00D13582"/>
    <w:rsid w:val="00D4124C"/>
    <w:rsid w:val="00D51FD8"/>
    <w:rsid w:val="00D522AB"/>
    <w:rsid w:val="00D539CD"/>
    <w:rsid w:val="00D6626E"/>
    <w:rsid w:val="00D716F3"/>
    <w:rsid w:val="00D86B81"/>
    <w:rsid w:val="00D926CB"/>
    <w:rsid w:val="00D966DF"/>
    <w:rsid w:val="00DA1B0D"/>
    <w:rsid w:val="00DA4E6F"/>
    <w:rsid w:val="00DA4F28"/>
    <w:rsid w:val="00DA7E51"/>
    <w:rsid w:val="00DB3369"/>
    <w:rsid w:val="00DB4C07"/>
    <w:rsid w:val="00DC5647"/>
    <w:rsid w:val="00DD0C71"/>
    <w:rsid w:val="00DD28DE"/>
    <w:rsid w:val="00DD5E68"/>
    <w:rsid w:val="00E00F11"/>
    <w:rsid w:val="00E02DB7"/>
    <w:rsid w:val="00E06D38"/>
    <w:rsid w:val="00E14F0A"/>
    <w:rsid w:val="00E14FFF"/>
    <w:rsid w:val="00E318F7"/>
    <w:rsid w:val="00E452E9"/>
    <w:rsid w:val="00E557C4"/>
    <w:rsid w:val="00E56BB5"/>
    <w:rsid w:val="00E60AAA"/>
    <w:rsid w:val="00E8033F"/>
    <w:rsid w:val="00E8069A"/>
    <w:rsid w:val="00E86384"/>
    <w:rsid w:val="00E918AF"/>
    <w:rsid w:val="00E936F8"/>
    <w:rsid w:val="00E97D1D"/>
    <w:rsid w:val="00EA19D5"/>
    <w:rsid w:val="00EA486C"/>
    <w:rsid w:val="00EA7091"/>
    <w:rsid w:val="00EB0A3A"/>
    <w:rsid w:val="00EB266E"/>
    <w:rsid w:val="00EB383B"/>
    <w:rsid w:val="00EC1622"/>
    <w:rsid w:val="00EC3955"/>
    <w:rsid w:val="00ED4826"/>
    <w:rsid w:val="00EF1570"/>
    <w:rsid w:val="00EF2705"/>
    <w:rsid w:val="00EF3623"/>
    <w:rsid w:val="00F04134"/>
    <w:rsid w:val="00F20EBD"/>
    <w:rsid w:val="00F364D7"/>
    <w:rsid w:val="00F46698"/>
    <w:rsid w:val="00F4687F"/>
    <w:rsid w:val="00F53827"/>
    <w:rsid w:val="00F662CF"/>
    <w:rsid w:val="00F7504C"/>
    <w:rsid w:val="00F75150"/>
    <w:rsid w:val="00F762F6"/>
    <w:rsid w:val="00F815D3"/>
    <w:rsid w:val="00F836E6"/>
    <w:rsid w:val="00F838DC"/>
    <w:rsid w:val="00F8522F"/>
    <w:rsid w:val="00F852B3"/>
    <w:rsid w:val="00F86054"/>
    <w:rsid w:val="00FA5F56"/>
    <w:rsid w:val="00FB1E79"/>
    <w:rsid w:val="00FC0684"/>
    <w:rsid w:val="00FD0B1C"/>
    <w:rsid w:val="00FD1DE6"/>
    <w:rsid w:val="00FE0F1D"/>
    <w:rsid w:val="00FF4321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2F2F"/>
  <w15:chartTrackingRefBased/>
  <w15:docId w15:val="{7B0E7D26-E3F7-42D1-BA9E-7DF03DEB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B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56</cp:revision>
  <cp:lastPrinted>2021-08-05T17:24:00Z</cp:lastPrinted>
  <dcterms:created xsi:type="dcterms:W3CDTF">2021-09-02T02:00:00Z</dcterms:created>
  <dcterms:modified xsi:type="dcterms:W3CDTF">2021-09-02T20:07:00Z</dcterms:modified>
</cp:coreProperties>
</file>