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82868" w14:textId="13A4D203" w:rsidR="00C238BB" w:rsidRDefault="003A55D5" w:rsidP="003A55D5">
      <w:pPr>
        <w:jc w:val="center"/>
      </w:pPr>
      <w:bookmarkStart w:id="0" w:name="_Hlk82682966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6A19D367" wp14:editId="1E07E7F6">
            <wp:simplePos x="0" y="0"/>
            <wp:positionH relativeFrom="column">
              <wp:posOffset>2514600</wp:posOffset>
            </wp:positionH>
            <wp:positionV relativeFrom="paragraph">
              <wp:posOffset>9525</wp:posOffset>
            </wp:positionV>
            <wp:extent cx="838200" cy="8248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C0D9F8" w14:textId="77777777" w:rsidR="00CF56DA" w:rsidRDefault="00CF56DA" w:rsidP="003A55D5">
      <w:pPr>
        <w:jc w:val="center"/>
        <w:rPr>
          <w:b/>
          <w:bCs/>
        </w:rPr>
      </w:pPr>
    </w:p>
    <w:p w14:paraId="2FA6EEEE" w14:textId="77777777" w:rsidR="00CF56DA" w:rsidRDefault="00CF56DA" w:rsidP="003A55D5">
      <w:pPr>
        <w:jc w:val="center"/>
        <w:rPr>
          <w:b/>
          <w:bCs/>
        </w:rPr>
      </w:pPr>
    </w:p>
    <w:p w14:paraId="6AEB3964" w14:textId="7376CD17" w:rsidR="003A55D5" w:rsidRPr="00BE6BB6" w:rsidRDefault="003A55D5" w:rsidP="003A55D5">
      <w:pPr>
        <w:jc w:val="center"/>
        <w:rPr>
          <w:b/>
          <w:bCs/>
        </w:rPr>
      </w:pPr>
      <w:r w:rsidRPr="00BE6BB6">
        <w:rPr>
          <w:b/>
          <w:bCs/>
        </w:rPr>
        <w:t>PUBLIC NOTICE</w:t>
      </w:r>
    </w:p>
    <w:p w14:paraId="02EBF7B9" w14:textId="13E49610" w:rsidR="003A55D5" w:rsidRDefault="003A55D5" w:rsidP="003A55D5">
      <w:pPr>
        <w:jc w:val="center"/>
      </w:pPr>
      <w:r>
        <w:t>Invitation to Bid</w:t>
      </w:r>
    </w:p>
    <w:p w14:paraId="1584630A" w14:textId="2E5D8502" w:rsidR="003A55D5" w:rsidRPr="00CF56DA" w:rsidRDefault="003A55D5" w:rsidP="003A55D5">
      <w:pPr>
        <w:rPr>
          <w:sz w:val="24"/>
          <w:szCs w:val="24"/>
        </w:rPr>
      </w:pPr>
      <w:r w:rsidRPr="00CF56DA">
        <w:rPr>
          <w:sz w:val="24"/>
          <w:szCs w:val="24"/>
        </w:rPr>
        <w:t xml:space="preserve">Milford City is accepting SEALED BID from general contractor for </w:t>
      </w:r>
      <w:r w:rsidR="00E87718">
        <w:rPr>
          <w:sz w:val="24"/>
          <w:szCs w:val="24"/>
        </w:rPr>
        <w:t>a Swimming Pool resurfacing and repair project</w:t>
      </w:r>
      <w:r w:rsidRPr="00CF56DA">
        <w:rPr>
          <w:sz w:val="24"/>
          <w:szCs w:val="24"/>
        </w:rPr>
        <w:t xml:space="preserve"> at the Milford City Pool located at 140 North 225 West, Milford Utah:</w:t>
      </w:r>
    </w:p>
    <w:p w14:paraId="095EA327" w14:textId="1FE94714" w:rsidR="003A55D5" w:rsidRPr="00CF56DA" w:rsidRDefault="003A55D5" w:rsidP="003A55D5">
      <w:pPr>
        <w:rPr>
          <w:b/>
          <w:bCs/>
          <w:sz w:val="24"/>
          <w:szCs w:val="24"/>
        </w:rPr>
      </w:pPr>
      <w:r w:rsidRPr="00CF56DA">
        <w:rPr>
          <w:b/>
          <w:bCs/>
          <w:sz w:val="24"/>
          <w:szCs w:val="24"/>
        </w:rPr>
        <w:t>Project: Swimming Pool Resurfacing and Repairs</w:t>
      </w:r>
    </w:p>
    <w:p w14:paraId="6A96D379" w14:textId="288A39C5" w:rsidR="003A55D5" w:rsidRPr="00CF56DA" w:rsidRDefault="00FB373A" w:rsidP="003A55D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>Replaster the lap and kiddie pool</w:t>
      </w:r>
    </w:p>
    <w:p w14:paraId="5A14BFAE" w14:textId="77777777" w:rsidR="000A368C" w:rsidRPr="00CF56DA" w:rsidRDefault="000A368C" w:rsidP="003A55D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>Undercut tile edges</w:t>
      </w:r>
    </w:p>
    <w:p w14:paraId="0943B49A" w14:textId="23533B0D" w:rsidR="000A368C" w:rsidRPr="00CF56DA" w:rsidRDefault="000A368C" w:rsidP="003A55D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 xml:space="preserve">Completely remove all existing plaster down to the </w:t>
      </w:r>
      <w:proofErr w:type="spellStart"/>
      <w:r w:rsidRPr="00CF56DA">
        <w:rPr>
          <w:sz w:val="24"/>
          <w:szCs w:val="24"/>
        </w:rPr>
        <w:t>gunite</w:t>
      </w:r>
      <w:proofErr w:type="spellEnd"/>
      <w:r w:rsidRPr="00CF56DA">
        <w:rPr>
          <w:sz w:val="24"/>
          <w:szCs w:val="24"/>
        </w:rPr>
        <w:t xml:space="preserve"> shell and properly dispose of the construction materials </w:t>
      </w:r>
      <w:r w:rsidR="00BE6BB6" w:rsidRPr="00CF56DA">
        <w:rPr>
          <w:sz w:val="24"/>
          <w:szCs w:val="24"/>
        </w:rPr>
        <w:t>into a roll-off dumpster</w:t>
      </w:r>
    </w:p>
    <w:p w14:paraId="728861FF" w14:textId="77777777" w:rsidR="00E87718" w:rsidRDefault="000A368C" w:rsidP="003A55D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>Completely replaster lap and kiddie pool</w:t>
      </w:r>
      <w:r w:rsidR="00E87718">
        <w:rPr>
          <w:sz w:val="24"/>
          <w:szCs w:val="24"/>
        </w:rPr>
        <w:t>.  Each batch should contain the following:</w:t>
      </w:r>
    </w:p>
    <w:p w14:paraId="5DC5EB3B" w14:textId="77777777" w:rsidR="00E87718" w:rsidRDefault="00E87718" w:rsidP="00E87718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(4)  white cement</w:t>
      </w:r>
    </w:p>
    <w:p w14:paraId="1BE93AEB" w14:textId="65C0DB79" w:rsidR="00E87718" w:rsidRDefault="00E87718" w:rsidP="00E87718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(4)  white sand</w:t>
      </w:r>
    </w:p>
    <w:p w14:paraId="435724E5" w14:textId="0E75DA89" w:rsidR="000A368C" w:rsidRDefault="00E87718" w:rsidP="00E87718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(4)  white quartz</w:t>
      </w:r>
    </w:p>
    <w:p w14:paraId="02F6A1F3" w14:textId="77777777" w:rsidR="00243601" w:rsidRPr="00CF56DA" w:rsidRDefault="00243601" w:rsidP="00243601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>Pool Size:  Lap Pool-Approximately 3306 sq ft</w:t>
      </w:r>
    </w:p>
    <w:p w14:paraId="4AAF882C" w14:textId="77777777" w:rsidR="00243601" w:rsidRPr="00CF56DA" w:rsidRDefault="00243601" w:rsidP="00243601">
      <w:pPr>
        <w:pStyle w:val="ListParagraph"/>
        <w:ind w:left="1440"/>
        <w:rPr>
          <w:sz w:val="24"/>
          <w:szCs w:val="24"/>
        </w:rPr>
      </w:pPr>
      <w:r w:rsidRPr="00CF56DA">
        <w:rPr>
          <w:sz w:val="24"/>
          <w:szCs w:val="24"/>
        </w:rPr>
        <w:t xml:space="preserve">                   Kiddie Pool- Approximately 374 sq ft</w:t>
      </w:r>
    </w:p>
    <w:p w14:paraId="4D70FF15" w14:textId="3CF98DE4" w:rsidR="00243601" w:rsidRPr="00CF56DA" w:rsidRDefault="00243601" w:rsidP="00243601">
      <w:pPr>
        <w:pStyle w:val="ListParagraph"/>
        <w:ind w:left="1440"/>
        <w:jc w:val="center"/>
        <w:rPr>
          <w:sz w:val="24"/>
          <w:szCs w:val="24"/>
        </w:rPr>
      </w:pPr>
      <w:r w:rsidRPr="00CF56DA">
        <w:rPr>
          <w:noProof/>
          <w:sz w:val="24"/>
          <w:szCs w:val="24"/>
        </w:rPr>
        <w:drawing>
          <wp:inline distT="0" distB="0" distL="0" distR="0" wp14:anchorId="4CC53D4B" wp14:editId="45CD3B71">
            <wp:extent cx="2595227" cy="2171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576" cy="217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FE34C" w14:textId="0B0AE1B4" w:rsidR="000A368C" w:rsidRPr="00CF56DA" w:rsidRDefault="000A368C" w:rsidP="003A55D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>Install new drain covers and wall fittings as needed</w:t>
      </w:r>
    </w:p>
    <w:p w14:paraId="3B8161A0" w14:textId="06662BFF" w:rsidR="005857EF" w:rsidRPr="00CF56DA" w:rsidRDefault="005857EF" w:rsidP="003A55D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>Repair loose drainage deck</w:t>
      </w:r>
    </w:p>
    <w:p w14:paraId="6B01363A" w14:textId="35BB9043" w:rsidR="000A368C" w:rsidRPr="00CF56DA" w:rsidRDefault="000A368C" w:rsidP="003A55D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 xml:space="preserve">Add quartz in the finished plaster </w:t>
      </w:r>
    </w:p>
    <w:p w14:paraId="779A37FF" w14:textId="6C286A6B" w:rsidR="00792FD2" w:rsidRPr="00CF56DA" w:rsidRDefault="00792FD2" w:rsidP="003A55D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>Replace the broken pool edging on the south side of the kiddie pool</w:t>
      </w:r>
    </w:p>
    <w:p w14:paraId="65877C50" w14:textId="55332325" w:rsidR="005857EF" w:rsidRPr="00CF56DA" w:rsidRDefault="005857EF" w:rsidP="003A55D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>Install new tile as needed</w:t>
      </w:r>
      <w:r w:rsidR="0015056C" w:rsidRPr="00CF56DA">
        <w:rPr>
          <w:sz w:val="24"/>
          <w:szCs w:val="24"/>
        </w:rPr>
        <w:t xml:space="preserve"> around the upper cap of the pools</w:t>
      </w:r>
      <w:r w:rsidRPr="00CF56DA">
        <w:rPr>
          <w:sz w:val="24"/>
          <w:szCs w:val="24"/>
        </w:rPr>
        <w:t>.</w:t>
      </w:r>
      <w:r w:rsidR="0015056C" w:rsidRPr="00CF56DA">
        <w:rPr>
          <w:sz w:val="24"/>
          <w:szCs w:val="24"/>
        </w:rPr>
        <w:t xml:space="preserve">  New tile </w:t>
      </w:r>
      <w:r w:rsidR="00E87718" w:rsidRPr="00CF56DA">
        <w:rPr>
          <w:sz w:val="24"/>
          <w:szCs w:val="24"/>
        </w:rPr>
        <w:t>needs</w:t>
      </w:r>
      <w:r w:rsidR="0015056C" w:rsidRPr="00CF56DA">
        <w:rPr>
          <w:sz w:val="24"/>
          <w:szCs w:val="24"/>
        </w:rPr>
        <w:t xml:space="preserve"> to be installed along the 5’</w:t>
      </w:r>
      <w:r w:rsidR="00E7347C">
        <w:rPr>
          <w:sz w:val="24"/>
          <w:szCs w:val="24"/>
        </w:rPr>
        <w:t xml:space="preserve"> markings</w:t>
      </w:r>
      <w:r w:rsidR="0015056C" w:rsidRPr="00CF56DA">
        <w:rPr>
          <w:sz w:val="24"/>
          <w:szCs w:val="24"/>
        </w:rPr>
        <w:t xml:space="preserve"> to show the deep end (same location as the rope).  Swim lap tiles are not need</w:t>
      </w:r>
      <w:r w:rsidR="00CF56DA" w:rsidRPr="00CF56DA">
        <w:rPr>
          <w:sz w:val="24"/>
          <w:szCs w:val="24"/>
        </w:rPr>
        <w:t>ed for swim lanes.</w:t>
      </w:r>
      <w:r w:rsidRPr="00CF56DA">
        <w:rPr>
          <w:sz w:val="24"/>
          <w:szCs w:val="24"/>
        </w:rPr>
        <w:t xml:space="preserve">  The color of the tile shall </w:t>
      </w:r>
      <w:r w:rsidRPr="00CF56DA">
        <w:rPr>
          <w:sz w:val="24"/>
          <w:szCs w:val="24"/>
        </w:rPr>
        <w:lastRenderedPageBreak/>
        <w:t>be a dark contrasting color or substantially similar to existing tile color. All tile dimensions shall comply with state and federal requirements.</w:t>
      </w:r>
    </w:p>
    <w:p w14:paraId="34F79D28" w14:textId="12EAD2E2" w:rsidR="000A368C" w:rsidRPr="00CF56DA" w:rsidRDefault="000A368C" w:rsidP="003A55D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 xml:space="preserve">Reattach </w:t>
      </w:r>
      <w:r w:rsidR="0015056C" w:rsidRPr="00CF56DA">
        <w:rPr>
          <w:sz w:val="24"/>
          <w:szCs w:val="24"/>
        </w:rPr>
        <w:t xml:space="preserve">or replace </w:t>
      </w:r>
      <w:r w:rsidRPr="00CF56DA">
        <w:rPr>
          <w:sz w:val="24"/>
          <w:szCs w:val="24"/>
        </w:rPr>
        <w:t>ladders and hand rails</w:t>
      </w:r>
    </w:p>
    <w:p w14:paraId="5ED7C207" w14:textId="02405B3E" w:rsidR="00243601" w:rsidRPr="00CF56DA" w:rsidRDefault="00243601" w:rsidP="00243601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 xml:space="preserve">Work to be completed </w:t>
      </w:r>
      <w:r w:rsidR="00E37A68">
        <w:rPr>
          <w:sz w:val="24"/>
          <w:szCs w:val="24"/>
        </w:rPr>
        <w:t>by April 30, 2022 to allow opening the end of May 2022</w:t>
      </w:r>
    </w:p>
    <w:p w14:paraId="163B7C7C" w14:textId="77777777" w:rsidR="00243601" w:rsidRPr="00CF56DA" w:rsidRDefault="00243601" w:rsidP="00243601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>Provide a three-year warranty with applicable terms</w:t>
      </w:r>
    </w:p>
    <w:p w14:paraId="5DAEBEDC" w14:textId="14C8B4CB" w:rsidR="000A368C" w:rsidRPr="00CF56DA" w:rsidRDefault="000A368C" w:rsidP="000A368C">
      <w:pPr>
        <w:ind w:firstLine="720"/>
        <w:rPr>
          <w:sz w:val="24"/>
          <w:szCs w:val="24"/>
        </w:rPr>
      </w:pPr>
      <w:r w:rsidRPr="00CF56DA">
        <w:rPr>
          <w:sz w:val="24"/>
          <w:szCs w:val="24"/>
        </w:rPr>
        <w:t>City Responsibility</w:t>
      </w:r>
    </w:p>
    <w:p w14:paraId="219D45DB" w14:textId="4E94C60A" w:rsidR="003A55D5" w:rsidRPr="00CF56DA" w:rsidRDefault="003A55D5" w:rsidP="003A55D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>Milford City shall drain all water from both of the pools</w:t>
      </w:r>
    </w:p>
    <w:p w14:paraId="3C7E5BDA" w14:textId="0F9FE14E" w:rsidR="000A368C" w:rsidRDefault="000A368C" w:rsidP="003A55D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F56DA">
        <w:rPr>
          <w:sz w:val="24"/>
          <w:szCs w:val="24"/>
        </w:rPr>
        <w:t>City will provide a roll-off dumpster</w:t>
      </w:r>
      <w:r w:rsidR="00E87718">
        <w:rPr>
          <w:sz w:val="24"/>
          <w:szCs w:val="24"/>
        </w:rPr>
        <w:t xml:space="preserve"> </w:t>
      </w:r>
      <w:r w:rsidRPr="00CF56DA">
        <w:rPr>
          <w:sz w:val="24"/>
          <w:szCs w:val="24"/>
        </w:rPr>
        <w:t>and forklift as needed</w:t>
      </w:r>
    </w:p>
    <w:p w14:paraId="03931F3E" w14:textId="2170A938" w:rsidR="00E87718" w:rsidRPr="00CF56DA" w:rsidRDefault="00E87718" w:rsidP="00E87718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Roll-off dumpster should not be any more than 1/3 full, due to the heavy material being disposed of.</w:t>
      </w:r>
    </w:p>
    <w:p w14:paraId="7D23456C" w14:textId="60C2476E" w:rsidR="003A55D5" w:rsidRPr="00CF56DA" w:rsidRDefault="003A55D5" w:rsidP="003A55D5">
      <w:pPr>
        <w:rPr>
          <w:sz w:val="24"/>
          <w:szCs w:val="24"/>
        </w:rPr>
      </w:pPr>
      <w:r w:rsidRPr="00CF56DA">
        <w:rPr>
          <w:sz w:val="24"/>
          <w:szCs w:val="24"/>
        </w:rPr>
        <w:t>Bids must be honorable for 60 days.</w:t>
      </w:r>
    </w:p>
    <w:p w14:paraId="51E2C6A2" w14:textId="31DD7C91" w:rsidR="003A55D5" w:rsidRPr="00CF56DA" w:rsidRDefault="003A55D5" w:rsidP="003A55D5">
      <w:pPr>
        <w:rPr>
          <w:sz w:val="24"/>
          <w:szCs w:val="24"/>
        </w:rPr>
      </w:pPr>
      <w:r w:rsidRPr="00CF56DA">
        <w:rPr>
          <w:sz w:val="24"/>
          <w:szCs w:val="24"/>
        </w:rPr>
        <w:t xml:space="preserve">On site walk through is available by contacting </w:t>
      </w:r>
      <w:r w:rsidR="00CF56DA">
        <w:rPr>
          <w:sz w:val="24"/>
          <w:szCs w:val="24"/>
        </w:rPr>
        <w:t>Pool Manager, Melissa Rose at 435.421.2051</w:t>
      </w:r>
      <w:r w:rsidR="00E7347C">
        <w:rPr>
          <w:sz w:val="24"/>
          <w:szCs w:val="24"/>
        </w:rPr>
        <w:t xml:space="preserve">.  </w:t>
      </w:r>
      <w:r w:rsidR="00E7347C" w:rsidRPr="00CF56DA">
        <w:rPr>
          <w:sz w:val="24"/>
          <w:szCs w:val="24"/>
        </w:rPr>
        <w:t xml:space="preserve">Questions regarding the project may also be directed to </w:t>
      </w:r>
      <w:r w:rsidR="00E7347C">
        <w:rPr>
          <w:sz w:val="24"/>
          <w:szCs w:val="24"/>
        </w:rPr>
        <w:t>her</w:t>
      </w:r>
      <w:r w:rsidR="00E7347C" w:rsidRPr="00CF56DA">
        <w:rPr>
          <w:sz w:val="24"/>
          <w:szCs w:val="24"/>
        </w:rPr>
        <w:t>.</w:t>
      </w:r>
      <w:r w:rsidR="00CF56DA">
        <w:rPr>
          <w:sz w:val="24"/>
          <w:szCs w:val="24"/>
        </w:rPr>
        <w:t xml:space="preserve"> </w:t>
      </w:r>
      <w:r w:rsidR="00E7347C">
        <w:rPr>
          <w:sz w:val="24"/>
          <w:szCs w:val="24"/>
        </w:rPr>
        <w:t xml:space="preserve">If you are unable to get in contact with the pool manager, please call the </w:t>
      </w:r>
      <w:r w:rsidRPr="00CF56DA">
        <w:rPr>
          <w:sz w:val="24"/>
          <w:szCs w:val="24"/>
        </w:rPr>
        <w:t>City Administrator, Maka</w:t>
      </w:r>
      <w:r w:rsidR="00CF56DA">
        <w:rPr>
          <w:sz w:val="24"/>
          <w:szCs w:val="24"/>
        </w:rPr>
        <w:t>y</w:t>
      </w:r>
      <w:r w:rsidRPr="00CF56DA">
        <w:rPr>
          <w:sz w:val="24"/>
          <w:szCs w:val="24"/>
        </w:rPr>
        <w:t xml:space="preserve">la Bealer at 435.387.2717.  </w:t>
      </w:r>
    </w:p>
    <w:p w14:paraId="28FC4A79" w14:textId="45836783" w:rsidR="00685A94" w:rsidRDefault="003A55D5" w:rsidP="00685A94">
      <w:pPr>
        <w:rPr>
          <w:sz w:val="24"/>
          <w:szCs w:val="24"/>
        </w:rPr>
      </w:pPr>
      <w:r w:rsidRPr="00AB7DBC">
        <w:rPr>
          <w:b/>
          <w:bCs/>
          <w:sz w:val="24"/>
          <w:szCs w:val="24"/>
        </w:rPr>
        <w:t>BID SUBMITTAL DEADLINE</w:t>
      </w:r>
      <w:r w:rsidRPr="007E6E3B">
        <w:rPr>
          <w:b/>
          <w:bCs/>
          <w:i/>
          <w:iCs/>
          <w:sz w:val="24"/>
          <w:szCs w:val="24"/>
        </w:rPr>
        <w:t>:</w:t>
      </w:r>
      <w:r w:rsidRPr="00CF56DA">
        <w:rPr>
          <w:sz w:val="24"/>
          <w:szCs w:val="24"/>
        </w:rPr>
        <w:t xml:space="preserve">  4</w:t>
      </w:r>
      <w:r w:rsidR="00AB7DBC">
        <w:rPr>
          <w:sz w:val="24"/>
          <w:szCs w:val="24"/>
        </w:rPr>
        <w:t>:00 PM</w:t>
      </w:r>
      <w:r w:rsidR="00BE6BB6" w:rsidRPr="00CF56DA">
        <w:rPr>
          <w:sz w:val="24"/>
          <w:szCs w:val="24"/>
        </w:rPr>
        <w:t xml:space="preserve">, </w:t>
      </w:r>
      <w:r w:rsidR="00E37A68">
        <w:rPr>
          <w:sz w:val="24"/>
          <w:szCs w:val="24"/>
        </w:rPr>
        <w:t>Thursday, October 21</w:t>
      </w:r>
      <w:r w:rsidR="00685A94">
        <w:rPr>
          <w:sz w:val="24"/>
          <w:szCs w:val="24"/>
        </w:rPr>
        <w:t>, 2021</w:t>
      </w:r>
    </w:p>
    <w:p w14:paraId="669A15FE" w14:textId="5B8EA01A" w:rsidR="003A55D5" w:rsidRPr="00685A94" w:rsidRDefault="00685A94" w:rsidP="00685A94">
      <w:pPr>
        <w:rPr>
          <w:b/>
          <w:bCs/>
          <w:sz w:val="24"/>
          <w:szCs w:val="24"/>
        </w:rPr>
      </w:pPr>
      <w:r w:rsidRPr="00685A94">
        <w:rPr>
          <w:b/>
          <w:bCs/>
          <w:sz w:val="24"/>
          <w:szCs w:val="24"/>
        </w:rPr>
        <w:t>B</w:t>
      </w:r>
      <w:r w:rsidR="003A55D5" w:rsidRPr="00685A94">
        <w:rPr>
          <w:b/>
          <w:bCs/>
          <w:sz w:val="24"/>
          <w:szCs w:val="24"/>
        </w:rPr>
        <w:t>IDS MAY BE SUBMITED AT THE FOLLOWING LOCATIONS:</w:t>
      </w:r>
    </w:p>
    <w:p w14:paraId="3AD14E09" w14:textId="749C1ACE" w:rsidR="003A55D5" w:rsidRPr="00CF56DA" w:rsidRDefault="003A55D5" w:rsidP="00BE6BB6">
      <w:pPr>
        <w:pStyle w:val="NoSpacing"/>
        <w:rPr>
          <w:sz w:val="24"/>
          <w:szCs w:val="24"/>
        </w:rPr>
      </w:pPr>
      <w:r w:rsidRPr="00CF56DA">
        <w:rPr>
          <w:sz w:val="24"/>
          <w:szCs w:val="24"/>
        </w:rPr>
        <w:t>Submit by person:  Milford City Office, 26 South 100 West, Milford UT 8</w:t>
      </w:r>
      <w:r w:rsidR="00AB7DBC">
        <w:rPr>
          <w:sz w:val="24"/>
          <w:szCs w:val="24"/>
        </w:rPr>
        <w:t>:00 AM</w:t>
      </w:r>
      <w:r w:rsidRPr="00CF56DA">
        <w:rPr>
          <w:sz w:val="24"/>
          <w:szCs w:val="24"/>
        </w:rPr>
        <w:t xml:space="preserve"> to 4</w:t>
      </w:r>
      <w:r w:rsidR="00AB7DBC">
        <w:rPr>
          <w:sz w:val="24"/>
          <w:szCs w:val="24"/>
        </w:rPr>
        <w:t>:00 PM</w:t>
      </w:r>
    </w:p>
    <w:p w14:paraId="52DB8BDB" w14:textId="6DB0F6FA" w:rsidR="003A55D5" w:rsidRPr="00CF56DA" w:rsidRDefault="003A55D5" w:rsidP="00BE6BB6">
      <w:pPr>
        <w:pStyle w:val="NoSpacing"/>
        <w:rPr>
          <w:sz w:val="24"/>
          <w:szCs w:val="24"/>
        </w:rPr>
      </w:pPr>
      <w:r w:rsidRPr="00CF56DA">
        <w:rPr>
          <w:sz w:val="24"/>
          <w:szCs w:val="24"/>
        </w:rPr>
        <w:t>Mail to: Milford City, PO BOX 69, Milford, UT 84751 – Clearly Mark BID on envelope</w:t>
      </w:r>
    </w:p>
    <w:p w14:paraId="19035FE8" w14:textId="09A0FC83" w:rsidR="003A55D5" w:rsidRDefault="003A55D5" w:rsidP="000634F8">
      <w:pPr>
        <w:pStyle w:val="NoSpacing"/>
        <w:rPr>
          <w:sz w:val="24"/>
          <w:szCs w:val="24"/>
        </w:rPr>
      </w:pPr>
      <w:r w:rsidRPr="00CF56DA">
        <w:rPr>
          <w:sz w:val="24"/>
          <w:szCs w:val="24"/>
        </w:rPr>
        <w:t xml:space="preserve">Emailed to: Makayla Bealer at </w:t>
      </w:r>
      <w:hyperlink r:id="rId7" w:history="1">
        <w:r w:rsidRPr="00CF56DA">
          <w:rPr>
            <w:rStyle w:val="Hyperlink"/>
            <w:sz w:val="24"/>
            <w:szCs w:val="24"/>
          </w:rPr>
          <w:t>mbealer@milford.utah.gov</w:t>
        </w:r>
      </w:hyperlink>
      <w:r w:rsidRPr="00CF56DA">
        <w:rPr>
          <w:sz w:val="24"/>
          <w:szCs w:val="24"/>
        </w:rPr>
        <w:t xml:space="preserve"> – Clearly Mark BID in Subject Line</w:t>
      </w:r>
    </w:p>
    <w:p w14:paraId="0003D2C2" w14:textId="2DB9138D" w:rsidR="00685A94" w:rsidRDefault="00685A94" w:rsidP="000634F8">
      <w:pPr>
        <w:pStyle w:val="NoSpacing"/>
        <w:rPr>
          <w:sz w:val="24"/>
          <w:szCs w:val="24"/>
        </w:rPr>
      </w:pPr>
    </w:p>
    <w:p w14:paraId="302FCF1C" w14:textId="1E93F648" w:rsidR="00685A94" w:rsidRPr="007E6E3B" w:rsidRDefault="00AB7DBC" w:rsidP="000634F8">
      <w:pPr>
        <w:pStyle w:val="NoSpacing"/>
        <w:rPr>
          <w:sz w:val="24"/>
          <w:szCs w:val="24"/>
          <w:u w:val="single"/>
        </w:rPr>
      </w:pPr>
      <w:r w:rsidRPr="00AB7DBC">
        <w:rPr>
          <w:b/>
          <w:bCs/>
          <w:sz w:val="24"/>
          <w:szCs w:val="24"/>
          <w:u w:val="single"/>
        </w:rPr>
        <w:t>BID OPENING</w:t>
      </w:r>
      <w:r>
        <w:rPr>
          <w:sz w:val="24"/>
          <w:szCs w:val="24"/>
          <w:u w:val="single"/>
        </w:rPr>
        <w:t xml:space="preserve">: </w:t>
      </w:r>
      <w:r w:rsidR="00E37A68">
        <w:rPr>
          <w:sz w:val="24"/>
          <w:szCs w:val="24"/>
          <w:u w:val="single"/>
        </w:rPr>
        <w:t>Friday, October 22, 2021 at 10</w:t>
      </w:r>
      <w:r>
        <w:rPr>
          <w:sz w:val="24"/>
          <w:szCs w:val="24"/>
          <w:u w:val="single"/>
        </w:rPr>
        <w:t>:00</w:t>
      </w:r>
      <w:r w:rsidR="00E37A6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AM, </w:t>
      </w:r>
      <w:r w:rsidR="00685A94" w:rsidRPr="007E6E3B">
        <w:rPr>
          <w:sz w:val="24"/>
          <w:szCs w:val="24"/>
          <w:u w:val="single"/>
        </w:rPr>
        <w:t>Milford City Office</w:t>
      </w:r>
      <w:r>
        <w:rPr>
          <w:sz w:val="24"/>
          <w:szCs w:val="24"/>
          <w:u w:val="single"/>
        </w:rPr>
        <w:t>,</w:t>
      </w:r>
      <w:r w:rsidR="00685A94" w:rsidRPr="007E6E3B">
        <w:rPr>
          <w:sz w:val="24"/>
          <w:szCs w:val="24"/>
          <w:u w:val="single"/>
        </w:rPr>
        <w:t xml:space="preserve"> 26 South 100 West Milford, Utah.</w:t>
      </w:r>
    </w:p>
    <w:p w14:paraId="43FF64EB" w14:textId="2B872D7D" w:rsidR="003A55D5" w:rsidRPr="00CF56DA" w:rsidRDefault="003A55D5" w:rsidP="003A55D5">
      <w:pPr>
        <w:jc w:val="center"/>
        <w:rPr>
          <w:sz w:val="24"/>
          <w:szCs w:val="24"/>
        </w:rPr>
      </w:pPr>
    </w:p>
    <w:sectPr w:rsidR="003A55D5" w:rsidRPr="00CF5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B0A00"/>
    <w:multiLevelType w:val="hybridMultilevel"/>
    <w:tmpl w:val="E3EE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CwtLA0NDcwNDEzNDNW0lEKTi0uzszPAykwrAUAkshLOCwAAAA="/>
  </w:docVars>
  <w:rsids>
    <w:rsidRoot w:val="003A55D5"/>
    <w:rsid w:val="0005482C"/>
    <w:rsid w:val="000634F8"/>
    <w:rsid w:val="000A368C"/>
    <w:rsid w:val="0015056C"/>
    <w:rsid w:val="00243601"/>
    <w:rsid w:val="00363E20"/>
    <w:rsid w:val="003A55D5"/>
    <w:rsid w:val="00551472"/>
    <w:rsid w:val="005857EF"/>
    <w:rsid w:val="00685A94"/>
    <w:rsid w:val="00792FD2"/>
    <w:rsid w:val="007E6E3B"/>
    <w:rsid w:val="009A7E18"/>
    <w:rsid w:val="00A36238"/>
    <w:rsid w:val="00AB77AF"/>
    <w:rsid w:val="00AB7DBC"/>
    <w:rsid w:val="00BE6BB6"/>
    <w:rsid w:val="00C238BB"/>
    <w:rsid w:val="00CF56DA"/>
    <w:rsid w:val="00E37A68"/>
    <w:rsid w:val="00E7347C"/>
    <w:rsid w:val="00E87718"/>
    <w:rsid w:val="00F20ABC"/>
    <w:rsid w:val="00FB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417CA"/>
  <w15:chartTrackingRefBased/>
  <w15:docId w15:val="{87EB9C67-BF29-433C-8D5A-0E49D1F50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55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55D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A55D5"/>
    <w:pPr>
      <w:ind w:left="720"/>
      <w:contextualSpacing/>
    </w:pPr>
  </w:style>
  <w:style w:type="paragraph" w:customStyle="1" w:styleId="Default">
    <w:name w:val="Default"/>
    <w:rsid w:val="003A55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BE6B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bealer@milford.utah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Milford City</dc:creator>
  <cp:keywords/>
  <dc:description/>
  <cp:lastModifiedBy>Monica Seifers</cp:lastModifiedBy>
  <cp:revision>2</cp:revision>
  <cp:lastPrinted>2021-09-16T19:39:00Z</cp:lastPrinted>
  <dcterms:created xsi:type="dcterms:W3CDTF">2021-10-07T16:52:00Z</dcterms:created>
  <dcterms:modified xsi:type="dcterms:W3CDTF">2021-10-07T16:52:00Z</dcterms:modified>
</cp:coreProperties>
</file>