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5A4272A9" w:rsidR="002A6FBF" w:rsidRDefault="009453C8">
      <w:pPr>
        <w:rPr>
          <w:b/>
          <w:u w:val="single"/>
        </w:rPr>
      </w:pPr>
      <w:bookmarkStart w:id="0" w:name="_Hlk29987228"/>
      <w:r>
        <w:rPr>
          <w:b/>
          <w:u w:val="single"/>
        </w:rPr>
        <w:t>1| Page Council Meeting____________________________</w:t>
      </w:r>
      <w:r w:rsidR="00801DC5">
        <w:rPr>
          <w:b/>
          <w:u w:val="single"/>
        </w:rPr>
        <w:t>____________________</w:t>
      </w:r>
      <w:r w:rsidR="00BC6DD1">
        <w:rPr>
          <w:b/>
          <w:u w:val="single"/>
        </w:rPr>
        <w:t>September 7</w:t>
      </w:r>
      <w:r w:rsidR="00A36948">
        <w:rPr>
          <w:b/>
          <w:u w:val="single"/>
        </w:rPr>
        <w:t>, 2021</w:t>
      </w:r>
    </w:p>
    <w:bookmarkEnd w:id="0"/>
    <w:p w14:paraId="0C9576E6" w14:textId="77777777" w:rsidR="009C2C0D" w:rsidRDefault="009C2C0D" w:rsidP="009C2C0D">
      <w:pPr>
        <w:pStyle w:val="NoSpacing"/>
        <w:rPr>
          <w:bCs/>
        </w:rPr>
      </w:pPr>
    </w:p>
    <w:p w14:paraId="023DD2BB" w14:textId="4DE64FD9" w:rsidR="00900C68" w:rsidRDefault="007A79F3" w:rsidP="00205740">
      <w:pPr>
        <w:pStyle w:val="NoSpacing"/>
        <w:jc w:val="center"/>
        <w:rPr>
          <w:b/>
        </w:rPr>
      </w:pPr>
      <w:r>
        <w:rPr>
          <w:b/>
        </w:rPr>
        <w:t xml:space="preserve"> </w:t>
      </w:r>
      <w:r w:rsidR="00EF72E8">
        <w:rPr>
          <w:b/>
        </w:rPr>
        <w:t>REGULAR MEETING</w:t>
      </w:r>
      <w:r>
        <w:rPr>
          <w:b/>
        </w:rPr>
        <w:t xml:space="preserve"> </w:t>
      </w:r>
      <w:r w:rsidR="000D0D35">
        <w:rPr>
          <w:b/>
        </w:rPr>
        <w:t xml:space="preserve">AND PUBLIC HEARING </w:t>
      </w:r>
      <w:r w:rsidR="00EF72E8">
        <w:rPr>
          <w:b/>
        </w:rPr>
        <w:t>OF THE HENEFER TOWN COUNCIL</w:t>
      </w:r>
    </w:p>
    <w:p w14:paraId="43C18882" w14:textId="3E12FE12" w:rsidR="002D50CF" w:rsidRDefault="00BC6DD1" w:rsidP="00304460">
      <w:pPr>
        <w:pStyle w:val="NoSpacing"/>
        <w:jc w:val="center"/>
        <w:rPr>
          <w:b/>
        </w:rPr>
      </w:pPr>
      <w:r>
        <w:rPr>
          <w:b/>
        </w:rPr>
        <w:t>September 7, 2021</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05D3F298" w:rsidR="008C4F1B" w:rsidRDefault="008C4F1B" w:rsidP="00205740">
      <w:pPr>
        <w:pStyle w:val="NoSpacing"/>
        <w:jc w:val="center"/>
        <w:rPr>
          <w:b/>
        </w:rPr>
      </w:pPr>
    </w:p>
    <w:p w14:paraId="41F4E822" w14:textId="6B7A346B" w:rsidR="00EF72E8" w:rsidRDefault="00EF72E8" w:rsidP="00205740">
      <w:pPr>
        <w:pStyle w:val="NoSpacing"/>
        <w:jc w:val="center"/>
        <w:rPr>
          <w:b/>
        </w:rPr>
      </w:pPr>
    </w:p>
    <w:p w14:paraId="4A39E56E" w14:textId="5B6FFA6C" w:rsidR="00EF72E8" w:rsidRPr="008375AC" w:rsidRDefault="004538E8" w:rsidP="00EF72E8">
      <w:pPr>
        <w:pStyle w:val="NoSpacing"/>
        <w:rPr>
          <w:bCs/>
        </w:rPr>
      </w:pPr>
      <w:r w:rsidRPr="008375AC">
        <w:rPr>
          <w:bCs/>
        </w:rPr>
        <w:t>Minutes of the</w:t>
      </w:r>
      <w:r w:rsidR="0059019C" w:rsidRPr="008375AC">
        <w:rPr>
          <w:bCs/>
        </w:rPr>
        <w:t xml:space="preserve"> Regular Council Meeting </w:t>
      </w:r>
      <w:r w:rsidRPr="008375AC">
        <w:rPr>
          <w:bCs/>
        </w:rPr>
        <w:t>of the Henefer Town Council held</w:t>
      </w:r>
      <w:r w:rsidR="006927F9" w:rsidRPr="008375AC">
        <w:rPr>
          <w:bCs/>
        </w:rPr>
        <w:t xml:space="preserve"> </w:t>
      </w:r>
      <w:r w:rsidR="00BC6DD1">
        <w:rPr>
          <w:bCs/>
        </w:rPr>
        <w:t>September 7</w:t>
      </w:r>
      <w:r w:rsidR="006927F9" w:rsidRPr="008375AC">
        <w:rPr>
          <w:bCs/>
        </w:rPr>
        <w:t>, 2021</w:t>
      </w:r>
      <w:r w:rsidR="00694E95" w:rsidRPr="008375AC">
        <w:rPr>
          <w:bCs/>
        </w:rPr>
        <w:t>.</w:t>
      </w:r>
    </w:p>
    <w:p w14:paraId="6D8D3EA9" w14:textId="5EA9D70C" w:rsidR="004538E8" w:rsidRPr="008375AC" w:rsidRDefault="004538E8" w:rsidP="00EF72E8">
      <w:pPr>
        <w:pStyle w:val="NoSpacing"/>
        <w:rPr>
          <w:bCs/>
        </w:rPr>
      </w:pPr>
    </w:p>
    <w:p w14:paraId="1EAB8A3D" w14:textId="41D2017B" w:rsidR="004538E8" w:rsidRDefault="004538E8" w:rsidP="00EF72E8">
      <w:pPr>
        <w:pStyle w:val="NoSpacing"/>
        <w:rPr>
          <w:bCs/>
        </w:rPr>
      </w:pPr>
      <w:r w:rsidRPr="008375AC">
        <w:rPr>
          <w:bCs/>
        </w:rPr>
        <w:t>Roll Call:</w:t>
      </w:r>
      <w:r w:rsidR="00C45250" w:rsidRPr="008375AC">
        <w:rPr>
          <w:bCs/>
        </w:rPr>
        <w:t xml:space="preserve">  Mayor Kay H. Richins,</w:t>
      </w:r>
      <w:r w:rsidR="00490095" w:rsidRPr="008375AC">
        <w:rPr>
          <w:bCs/>
        </w:rPr>
        <w:t xml:space="preserve"> Robin Riches, </w:t>
      </w:r>
      <w:proofErr w:type="spellStart"/>
      <w:r w:rsidR="00490095" w:rsidRPr="008375AC">
        <w:rPr>
          <w:bCs/>
        </w:rPr>
        <w:t>Detton</w:t>
      </w:r>
      <w:proofErr w:type="spellEnd"/>
      <w:r w:rsidR="00490095" w:rsidRPr="008375AC">
        <w:rPr>
          <w:bCs/>
        </w:rPr>
        <w:t xml:space="preserve"> Fawcett,</w:t>
      </w:r>
      <w:r w:rsidR="00E06BA3" w:rsidRPr="008375AC">
        <w:rPr>
          <w:bCs/>
        </w:rPr>
        <w:t xml:space="preserve"> </w:t>
      </w:r>
      <w:r w:rsidR="001464CA" w:rsidRPr="008375AC">
        <w:rPr>
          <w:bCs/>
        </w:rPr>
        <w:t>Matthew Shill,</w:t>
      </w:r>
      <w:r w:rsidR="00BC6DD1">
        <w:rPr>
          <w:bCs/>
        </w:rPr>
        <w:t xml:space="preserve"> James Rees,</w:t>
      </w:r>
      <w:r w:rsidR="001464CA" w:rsidRPr="008375AC">
        <w:rPr>
          <w:bCs/>
        </w:rPr>
        <w:t xml:space="preserve"> </w:t>
      </w:r>
      <w:r w:rsidR="00BC6DD1">
        <w:rPr>
          <w:bCs/>
        </w:rPr>
        <w:t xml:space="preserve">Joel Riches, Richard Butler, Jess Bedingfield, Wade </w:t>
      </w:r>
      <w:proofErr w:type="spellStart"/>
      <w:r w:rsidR="00BC6DD1">
        <w:rPr>
          <w:bCs/>
        </w:rPr>
        <w:t>Kellems</w:t>
      </w:r>
      <w:proofErr w:type="spellEnd"/>
      <w:r w:rsidR="00BC6DD1">
        <w:rPr>
          <w:bCs/>
        </w:rPr>
        <w:t xml:space="preserve">, Megan </w:t>
      </w:r>
      <w:proofErr w:type="spellStart"/>
      <w:r w:rsidR="00BC6DD1">
        <w:rPr>
          <w:bCs/>
        </w:rPr>
        <w:t>Kellems</w:t>
      </w:r>
      <w:proofErr w:type="spellEnd"/>
      <w:r w:rsidR="00BC6DD1">
        <w:rPr>
          <w:bCs/>
        </w:rPr>
        <w:t xml:space="preserve">, Donna Preston, Gary Stewart, Karson Close, Kevin </w:t>
      </w:r>
      <w:proofErr w:type="spellStart"/>
      <w:r w:rsidR="00BC6DD1">
        <w:rPr>
          <w:bCs/>
        </w:rPr>
        <w:t>Beenfield</w:t>
      </w:r>
      <w:proofErr w:type="spellEnd"/>
      <w:r w:rsidR="00BC6DD1">
        <w:rPr>
          <w:bCs/>
        </w:rPr>
        <w:t xml:space="preserve">, Brian </w:t>
      </w:r>
      <w:proofErr w:type="spellStart"/>
      <w:r w:rsidR="00BC6DD1">
        <w:rPr>
          <w:bCs/>
        </w:rPr>
        <w:t>Deeter</w:t>
      </w:r>
      <w:proofErr w:type="spellEnd"/>
      <w:r w:rsidR="00BC6DD1">
        <w:rPr>
          <w:bCs/>
        </w:rPr>
        <w:t>, Bob Gibbs, Micha Richins.</w:t>
      </w:r>
    </w:p>
    <w:p w14:paraId="308F9F3B" w14:textId="10DC6238" w:rsidR="00A44023" w:rsidRDefault="00A44023" w:rsidP="00EF72E8">
      <w:pPr>
        <w:pStyle w:val="NoSpacing"/>
        <w:rPr>
          <w:bCs/>
        </w:rPr>
      </w:pPr>
    </w:p>
    <w:p w14:paraId="71B0B244" w14:textId="12B16C0F" w:rsidR="00A44023" w:rsidRDefault="00A44023" w:rsidP="00EF72E8">
      <w:pPr>
        <w:pStyle w:val="NoSpacing"/>
        <w:rPr>
          <w:bCs/>
        </w:rPr>
      </w:pPr>
      <w:r>
        <w:rPr>
          <w:bCs/>
        </w:rPr>
        <w:t>Mayor Kay H. Richins opened the meeting at 7:00 p.m.  The prayer was offered by Richard Butler and the Pledge of Allegiance was led by Joel Riches.</w:t>
      </w:r>
    </w:p>
    <w:p w14:paraId="3B8B36A5" w14:textId="66E75DC7" w:rsidR="00A44023" w:rsidRDefault="00A44023" w:rsidP="00EF72E8">
      <w:pPr>
        <w:pStyle w:val="NoSpacing"/>
        <w:rPr>
          <w:bCs/>
        </w:rPr>
      </w:pPr>
    </w:p>
    <w:p w14:paraId="7C85B7B3" w14:textId="77777777" w:rsidR="004B5C26" w:rsidRDefault="00A44023" w:rsidP="00EF72E8">
      <w:pPr>
        <w:pStyle w:val="NoSpacing"/>
        <w:rPr>
          <w:bCs/>
        </w:rPr>
      </w:pPr>
      <w:r>
        <w:rPr>
          <w:bCs/>
        </w:rPr>
        <w:t xml:space="preserve">The first item on the agenda was a business license for Wade </w:t>
      </w:r>
      <w:proofErr w:type="spellStart"/>
      <w:r>
        <w:rPr>
          <w:bCs/>
        </w:rPr>
        <w:t>Kellems</w:t>
      </w:r>
      <w:proofErr w:type="spellEnd"/>
      <w:r>
        <w:rPr>
          <w:bCs/>
        </w:rPr>
        <w:t xml:space="preserve">.  Wade addressed the council and explained that he would like to start a business to help employ teenagers in the community.  Wade explained that he in considering the sale of plant starts from his greenhouse in the spring.  Wade has applied for grants which require that he obtain a business license. </w:t>
      </w:r>
    </w:p>
    <w:p w14:paraId="67CBE10B" w14:textId="77777777" w:rsidR="004B5C26" w:rsidRDefault="004B5C26" w:rsidP="00EF72E8">
      <w:pPr>
        <w:pStyle w:val="NoSpacing"/>
        <w:rPr>
          <w:bCs/>
        </w:rPr>
      </w:pPr>
    </w:p>
    <w:p w14:paraId="55057D60" w14:textId="138553D7" w:rsidR="00A44023" w:rsidRDefault="00A44023" w:rsidP="00EF72E8">
      <w:pPr>
        <w:pStyle w:val="NoSpacing"/>
        <w:rPr>
          <w:bCs/>
        </w:rPr>
      </w:pPr>
      <w:r>
        <w:rPr>
          <w:bCs/>
        </w:rPr>
        <w:t xml:space="preserve"> Robin Riches inquired about the ordinances for a commercial greenhouse within the Henefer Town limits.</w:t>
      </w:r>
      <w:r w:rsidR="006B0EA4">
        <w:rPr>
          <w:bCs/>
        </w:rPr>
        <w:t xml:space="preserve">  </w:t>
      </w:r>
      <w:r w:rsidR="004B5C26">
        <w:rPr>
          <w:bCs/>
        </w:rPr>
        <w:t>Richard explained that the greenhouse is located in the R1 and also the business overlay area of Main Street.  The R1 zoning ordinance has a section relating to farming and related activities.  Richard explained that a commercial greenhouse would fall into this category.</w:t>
      </w:r>
    </w:p>
    <w:p w14:paraId="7CEE27B5" w14:textId="57764B54" w:rsidR="004B5C26" w:rsidRDefault="004B5C26" w:rsidP="00EF72E8">
      <w:pPr>
        <w:pStyle w:val="NoSpacing"/>
        <w:rPr>
          <w:bCs/>
        </w:rPr>
      </w:pPr>
    </w:p>
    <w:p w14:paraId="7034CA07" w14:textId="1B31174B" w:rsidR="004B5C26" w:rsidRDefault="004B5C26" w:rsidP="00EF72E8">
      <w:pPr>
        <w:pStyle w:val="NoSpacing"/>
        <w:rPr>
          <w:bCs/>
        </w:rPr>
      </w:pPr>
      <w:r>
        <w:rPr>
          <w:bCs/>
        </w:rPr>
        <w:t xml:space="preserve">Jim Rees inquired if the greenhouse would be for flowers and vegetables.  Wade </w:t>
      </w:r>
      <w:proofErr w:type="spellStart"/>
      <w:r>
        <w:rPr>
          <w:bCs/>
        </w:rPr>
        <w:t>Kellems</w:t>
      </w:r>
      <w:proofErr w:type="spellEnd"/>
      <w:r>
        <w:rPr>
          <w:bCs/>
        </w:rPr>
        <w:t xml:space="preserve"> informed the council that it would be for flowers and vegetables conducive to this environment.</w:t>
      </w:r>
    </w:p>
    <w:p w14:paraId="455762F3" w14:textId="447BE1CA" w:rsidR="004B5C26" w:rsidRDefault="004B5C26" w:rsidP="00EF72E8">
      <w:pPr>
        <w:pStyle w:val="NoSpacing"/>
        <w:rPr>
          <w:bCs/>
        </w:rPr>
      </w:pPr>
    </w:p>
    <w:p w14:paraId="14E23DE8" w14:textId="2830A721" w:rsidR="005C7B43" w:rsidRPr="00A95ACA" w:rsidRDefault="004B5C26" w:rsidP="005C7B43">
      <w:pPr>
        <w:pStyle w:val="NoSpacing"/>
        <w:rPr>
          <w:b/>
          <w:u w:val="single"/>
        </w:rPr>
      </w:pPr>
      <w:r>
        <w:rPr>
          <w:bCs/>
        </w:rPr>
        <w:t xml:space="preserve">Mayor Kay H. Richins called for motion to approve a business license for </w:t>
      </w:r>
      <w:proofErr w:type="spellStart"/>
      <w:r>
        <w:rPr>
          <w:bCs/>
        </w:rPr>
        <w:t>Kellems</w:t>
      </w:r>
      <w:proofErr w:type="spellEnd"/>
      <w:r>
        <w:rPr>
          <w:bCs/>
        </w:rPr>
        <w:t xml:space="preserve"> Holdings.  James A. Rees made a </w:t>
      </w:r>
      <w:r>
        <w:rPr>
          <w:b/>
        </w:rPr>
        <w:t>motion</w:t>
      </w:r>
      <w:r>
        <w:rPr>
          <w:bCs/>
        </w:rPr>
        <w:t xml:space="preserve"> to approve a business license for </w:t>
      </w:r>
      <w:proofErr w:type="spellStart"/>
      <w:r>
        <w:rPr>
          <w:bCs/>
        </w:rPr>
        <w:t>Kellems</w:t>
      </w:r>
      <w:proofErr w:type="spellEnd"/>
      <w:r>
        <w:rPr>
          <w:bCs/>
        </w:rPr>
        <w:t xml:space="preserve"> Holdings.  </w:t>
      </w:r>
      <w:proofErr w:type="spellStart"/>
      <w:r>
        <w:rPr>
          <w:bCs/>
        </w:rPr>
        <w:t>Detton</w:t>
      </w:r>
      <w:proofErr w:type="spellEnd"/>
      <w:r>
        <w:rPr>
          <w:bCs/>
        </w:rPr>
        <w:t xml:space="preserve"> L. Fawcett seconded the motion.</w:t>
      </w:r>
      <w:r w:rsidR="005C7B43" w:rsidRPr="005C7B43">
        <w:t xml:space="preserve"> </w:t>
      </w:r>
      <w:r w:rsidR="005C7B43" w:rsidRPr="008375AC">
        <w:t xml:space="preserve">  VOTE:  AYE:   </w:t>
      </w:r>
      <w:proofErr w:type="spellStart"/>
      <w:r w:rsidR="005C7B43" w:rsidRPr="008375AC">
        <w:t>Detton</w:t>
      </w:r>
      <w:proofErr w:type="spellEnd"/>
      <w:r w:rsidR="005C7B43" w:rsidRPr="008375AC">
        <w:t xml:space="preserve"> L. Fawcett, Robin K. </w:t>
      </w:r>
      <w:proofErr w:type="gramStart"/>
      <w:r w:rsidR="005C7B43" w:rsidRPr="008375AC">
        <w:t>Riches,  Matthew</w:t>
      </w:r>
      <w:proofErr w:type="gramEnd"/>
      <w:r w:rsidR="005C7B43" w:rsidRPr="008375AC">
        <w:t xml:space="preserve"> P. Shill,</w:t>
      </w:r>
      <w:r w:rsidR="005C7B43">
        <w:t xml:space="preserve"> James A. Rees, Mayor Kay H. Richins,</w:t>
      </w:r>
      <w:r w:rsidR="005C7B43" w:rsidRPr="008375AC">
        <w:t xml:space="preserve"> NAY:  none,  ABSTAINING:  none, ABSENT: </w:t>
      </w:r>
      <w:r w:rsidR="005C7B43">
        <w:t>none</w:t>
      </w:r>
    </w:p>
    <w:p w14:paraId="0A1DFB22" w14:textId="3B37F775" w:rsidR="00A95ACA" w:rsidRDefault="00A95ACA" w:rsidP="005C7B43">
      <w:pPr>
        <w:pStyle w:val="NoSpacing"/>
      </w:pPr>
    </w:p>
    <w:p w14:paraId="14635C28" w14:textId="7262069B" w:rsidR="00F84658" w:rsidRDefault="00A95ACA" w:rsidP="005C7B43">
      <w:pPr>
        <w:pStyle w:val="NoSpacing"/>
      </w:pPr>
      <w:r>
        <w:t xml:space="preserve">The next item on the agenda was Jess Bedingfield with </w:t>
      </w:r>
      <w:proofErr w:type="spellStart"/>
      <w:r>
        <w:t>Mountainland</w:t>
      </w:r>
      <w:proofErr w:type="spellEnd"/>
      <w:r>
        <w:t xml:space="preserve"> Association of Governments, to discuss the 2022 Capital Improvement Projects for Henefer Town.  The council members were presented with the proposed list of improvement projects.  Jess explained that she is currently working on CIP, CIB, and Jurisdiction Self-Assessment forms for communities.  Jess informed the council that the State of Utah receives 5.5 million dollars in CIP and CIB funds for projects in rural areas.  In the past, Summit and Wasatch counties have been forgotten about for this funding.  The new employee in charge of the funding would like to see Summit County apply for more of the funding for their projects.  Jess instructed the council to review the CIP list and have any changes submitted by September 15, so that Henefer could possibly receive some of the funding.  Mayor Kay Richins inquired how Henefer can apply for this funding.  Jess explained that</w:t>
      </w:r>
      <w:r w:rsidR="00301768">
        <w:t xml:space="preserve"> the CIP list would need to be submitted and then she would coordinate with the State of Utah for funding opportunities.  Robin Riches inquired about how much</w:t>
      </w:r>
      <w:r w:rsidR="00F84658">
        <w:t xml:space="preserve"> money</w:t>
      </w:r>
    </w:p>
    <w:p w14:paraId="36EB5324" w14:textId="77777777" w:rsidR="00F84658" w:rsidRDefault="00F84658" w:rsidP="005C7B43">
      <w:pPr>
        <w:pStyle w:val="NoSpacing"/>
      </w:pPr>
    </w:p>
    <w:p w14:paraId="11D95228" w14:textId="77777777" w:rsidR="00F84658" w:rsidRPr="008375AC" w:rsidRDefault="00F84658" w:rsidP="00F84658">
      <w:pPr>
        <w:pStyle w:val="NoSpacing"/>
        <w:rPr>
          <w:b/>
          <w:u w:val="single"/>
        </w:rPr>
      </w:pPr>
      <w:r w:rsidRPr="008375AC">
        <w:rPr>
          <w:b/>
          <w:u w:val="single"/>
        </w:rPr>
        <w:t>2| Page Council Meeting________________________________________________</w:t>
      </w:r>
      <w:r>
        <w:rPr>
          <w:b/>
          <w:u w:val="single"/>
        </w:rPr>
        <w:t>September 7</w:t>
      </w:r>
      <w:r w:rsidRPr="008375AC">
        <w:rPr>
          <w:b/>
          <w:u w:val="single"/>
        </w:rPr>
        <w:t>, 2021</w:t>
      </w:r>
    </w:p>
    <w:p w14:paraId="59318B71" w14:textId="77777777" w:rsidR="00F84658" w:rsidRPr="008375AC" w:rsidRDefault="00F84658" w:rsidP="00F84658">
      <w:pPr>
        <w:pStyle w:val="NoSpacing"/>
        <w:rPr>
          <w:bCs/>
        </w:rPr>
      </w:pPr>
    </w:p>
    <w:p w14:paraId="6D1D0E81" w14:textId="7CE16EE8" w:rsidR="00A95ACA" w:rsidRDefault="00301768" w:rsidP="005C7B43">
      <w:pPr>
        <w:pStyle w:val="NoSpacing"/>
      </w:pPr>
      <w:r>
        <w:t xml:space="preserve"> Henefer can apply for.  Jess explained that Summit and Wasatch counties can apply for up to $800,000.00 per year.</w:t>
      </w:r>
    </w:p>
    <w:p w14:paraId="2C20A5E2" w14:textId="7B888F9D" w:rsidR="00301768" w:rsidRDefault="00301768" w:rsidP="005C7B43">
      <w:pPr>
        <w:pStyle w:val="NoSpacing"/>
      </w:pPr>
    </w:p>
    <w:p w14:paraId="40FA62EF" w14:textId="6F93D937" w:rsidR="00301768" w:rsidRDefault="00301768" w:rsidP="005C7B43">
      <w:pPr>
        <w:pStyle w:val="NoSpacing"/>
      </w:pPr>
      <w:r>
        <w:t>Jess inquired if Henefer had applied for any CDBG funding in the past.  Mayor Kay Richins informed Jess that Henefer Town currently has a CDBG grant for spring rehabilitation, as well as, radio read meter purchase and installation. Jess explained that the CIP and CDBG are two different sources of funding.  If Henefer wants to apply for more CDBG funding, a member of the council must attend a CDBG workshop on October 13</w:t>
      </w:r>
      <w:r w:rsidR="00F84658">
        <w:t xml:space="preserve"> at 6:00 in Heber.</w:t>
      </w:r>
    </w:p>
    <w:p w14:paraId="04D16B13" w14:textId="710573EB" w:rsidR="00301768" w:rsidRDefault="00301768" w:rsidP="005C7B43">
      <w:pPr>
        <w:pStyle w:val="NoSpacing"/>
      </w:pPr>
    </w:p>
    <w:p w14:paraId="41C31C3A" w14:textId="77DD2EBC" w:rsidR="00301768" w:rsidRDefault="00301768" w:rsidP="005C7B43">
      <w:pPr>
        <w:pStyle w:val="NoSpacing"/>
      </w:pPr>
      <w:r>
        <w:t xml:space="preserve">Mayor Kay Richins explained to Jess that Henefer has ran into some problems with the Franklin Canyon spring rehabilitation project, due to property easement issues.  He inquired if it would be possible to file for an extension for the CDBG grant.  Jess informed the </w:t>
      </w:r>
      <w:proofErr w:type="gramStart"/>
      <w:r>
        <w:t>Mayor</w:t>
      </w:r>
      <w:proofErr w:type="gramEnd"/>
      <w:r>
        <w:t xml:space="preserve"> that he would need to contact Jennifer Domenici to request an extension on the CDBG award period.</w:t>
      </w:r>
      <w:r w:rsidR="007E1F78">
        <w:t xml:space="preserve">  Jess explained that an additional $45,000.00 of Covid relief money has been added to our CDBG project.  Jess explained that MAG is currently searching for alternative funding for sewer and water projects for 2023.</w:t>
      </w:r>
      <w:r w:rsidR="00F84658">
        <w:t xml:space="preserve">  Mayor Kay Richins thanked Jess for the information and asked for any comments from the council regarding the CIP list.</w:t>
      </w:r>
    </w:p>
    <w:p w14:paraId="7B56DBD4" w14:textId="4E3C45D5" w:rsidR="00F84658" w:rsidRDefault="00F84658" w:rsidP="005C7B43">
      <w:pPr>
        <w:pStyle w:val="NoSpacing"/>
      </w:pPr>
    </w:p>
    <w:p w14:paraId="794FD2EB" w14:textId="19157170" w:rsidR="00F84658" w:rsidRDefault="00F84658" w:rsidP="005C7B43">
      <w:pPr>
        <w:pStyle w:val="NoSpacing"/>
      </w:pPr>
      <w:r>
        <w:t>Robin Riches felt that the secondary water system should remain in the #1 rank position.</w:t>
      </w:r>
    </w:p>
    <w:p w14:paraId="66AD83C4" w14:textId="29A4EB3E" w:rsidR="00F84658" w:rsidRDefault="00F84658" w:rsidP="005C7B43">
      <w:pPr>
        <w:pStyle w:val="NoSpacing"/>
      </w:pPr>
    </w:p>
    <w:p w14:paraId="36E178B9" w14:textId="1B9DC2AD" w:rsidR="00F84658" w:rsidRDefault="00F84658" w:rsidP="005C7B43">
      <w:pPr>
        <w:pStyle w:val="NoSpacing"/>
      </w:pPr>
      <w:r>
        <w:t>Mayor Kay H. Richins explained that there have been some changes to the secondary water system project</w:t>
      </w:r>
      <w:r w:rsidR="00293F56">
        <w:t xml:space="preserve">.  He explained that numerous locations for the project have been explored.  The most recent proposal is to take the water right from the bottom of the Echo Reservoir, where the current Henefer Upper Ditch pipeline is located.  Engineers from JUB have met with some of the shareholders in the Henefer Upper Ditch Company to discuss this option.  Brent Ovard, Bob Richins, and Brian </w:t>
      </w:r>
      <w:proofErr w:type="spellStart"/>
      <w:r w:rsidR="00293F56">
        <w:t>Deeter</w:t>
      </w:r>
      <w:proofErr w:type="spellEnd"/>
      <w:r w:rsidR="00293F56">
        <w:t xml:space="preserve"> have also met with the caretaker of the Echo Reservoir to determine what size of pipe from Echo Dam is supplying water to the Henefer Upper Ditch.  Mayor Kay Richins explained that it is a 22” pipe that comes out of Echo Dam.  Kay has requested a meeting of the Henefer Upper Ditch to determine if they would be interested in the project, otherwise, there is no reason to pursue it.  Jim Rees inquired if Henefer is a member of the Upper Ditch Company, due to the fact that Henefer has shares.  Kay explained that Henefer Town has shares in the Upper Ditch, but he doesn’t know if Henefer is a member of the Upper Ditch Company.  Jim Rees feels that if </w:t>
      </w:r>
      <w:r w:rsidR="00F3074B">
        <w:t>Henefer has</w:t>
      </w:r>
      <w:r w:rsidR="00293F56">
        <w:t xml:space="preserve"> water shares, </w:t>
      </w:r>
      <w:r w:rsidR="00F3074B">
        <w:t>they should be</w:t>
      </w:r>
      <w:r w:rsidR="00293F56">
        <w:t xml:space="preserve"> members in the Upper Ditch.</w:t>
      </w:r>
      <w:r w:rsidR="003E0EEC">
        <w:t xml:space="preserve">  Robin inquired if Henefer Town is a shareholder in that ditch.  Mayor Kay Richins explained that we weren’t added as shareholders, but we have water in that ditch.  It is similar to the Franklin Canyon agreement where shares are added in escrow in order to avoid losing the water.</w:t>
      </w:r>
    </w:p>
    <w:p w14:paraId="13590FBA" w14:textId="5ABD036C" w:rsidR="003E0EEC" w:rsidRDefault="003E0EEC" w:rsidP="005C7B43">
      <w:pPr>
        <w:pStyle w:val="NoSpacing"/>
      </w:pPr>
    </w:p>
    <w:p w14:paraId="62EEAA1F" w14:textId="3A9FEF4E" w:rsidR="00CB6F3F" w:rsidRDefault="003E0EEC" w:rsidP="005C7B43">
      <w:pPr>
        <w:pStyle w:val="NoSpacing"/>
      </w:pPr>
      <w:r>
        <w:t xml:space="preserve">Matt Shill inquired if the Upper Ditch Company is the responsible party for the current installation and repair of the pipe.  Mayor Kay Richins informed him that it is currently the responsibility of the Upper Ditch Company.  The </w:t>
      </w:r>
      <w:proofErr w:type="gramStart"/>
      <w:r>
        <w:t>Mayor</w:t>
      </w:r>
      <w:proofErr w:type="gramEnd"/>
      <w:r>
        <w:t xml:space="preserve"> also explained that it is very old PIP pipe that was installed in the 80’s and it requires a lot of repair every year.  The </w:t>
      </w:r>
      <w:proofErr w:type="gramStart"/>
      <w:r>
        <w:t>Mayor</w:t>
      </w:r>
      <w:proofErr w:type="gramEnd"/>
      <w:r>
        <w:t xml:space="preserve"> feels it would be a win/win situation for everyone.  The Upper Ditch would get all new HDPE pipe and Henefer Town would get the secondary water system.  Matt Shill and Jim Rees inquired why Henefer Town would replace this pipe when they could just run their own pipe.  Mayor Kay Richins explained that there is only one place to connect at Echo Dam and it is where the Upper Ditch and Echo connect on to the dam. Matt Shill and Jim Rees inquired why another split could not be made off of the 22” pipe.  Mayor Kay Richins doesn’t feel that Bountiful</w:t>
      </w:r>
      <w:r w:rsidR="00CB6F3F">
        <w:t xml:space="preserve"> </w:t>
      </w:r>
      <w:r w:rsidR="000722A9">
        <w:t>Power</w:t>
      </w:r>
      <w:r w:rsidR="00CB6F3F">
        <w:t xml:space="preserve"> would</w:t>
      </w:r>
    </w:p>
    <w:p w14:paraId="7C9D1CB4" w14:textId="77777777" w:rsidR="00CB6F3F" w:rsidRDefault="00CB6F3F" w:rsidP="00CB6F3F">
      <w:pPr>
        <w:rPr>
          <w:b/>
          <w:u w:val="single"/>
        </w:rPr>
      </w:pPr>
    </w:p>
    <w:p w14:paraId="0C5BC3D3" w14:textId="37741D84" w:rsidR="00CB6F3F" w:rsidRPr="008375AC" w:rsidRDefault="00CB6F3F" w:rsidP="00CB6F3F">
      <w:pPr>
        <w:rPr>
          <w:b/>
          <w:u w:val="single"/>
        </w:rPr>
      </w:pPr>
      <w:r w:rsidRPr="008375AC">
        <w:rPr>
          <w:b/>
          <w:u w:val="single"/>
        </w:rPr>
        <w:lastRenderedPageBreak/>
        <w:t>3| Page Council Meeting________________________________________________</w:t>
      </w:r>
      <w:r>
        <w:rPr>
          <w:b/>
          <w:u w:val="single"/>
        </w:rPr>
        <w:t>September 7</w:t>
      </w:r>
      <w:r w:rsidRPr="008375AC">
        <w:rPr>
          <w:b/>
          <w:u w:val="single"/>
        </w:rPr>
        <w:t>, 2021</w:t>
      </w:r>
    </w:p>
    <w:p w14:paraId="2039308F" w14:textId="43E74B6A" w:rsidR="003E0EEC" w:rsidRDefault="00CB6F3F" w:rsidP="005C7B43">
      <w:pPr>
        <w:pStyle w:val="NoSpacing"/>
      </w:pPr>
      <w:r>
        <w:t xml:space="preserve"> allow another connection.  Mayor Richins also explained that another advantage to using the Upper Ditch pipeline is that easements are already in place and new easements would not have to be made.  Jim suggested that a new pipeline be installed down the access road, next to the Big Ditch.  Mayor Kay Richins explained that the biggest problem with that would be dealing with UDOT for the road crossing.</w:t>
      </w:r>
    </w:p>
    <w:p w14:paraId="1B44F940" w14:textId="401ADAA0" w:rsidR="00CB6F3F" w:rsidRDefault="00CB6F3F" w:rsidP="005C7B43">
      <w:pPr>
        <w:pStyle w:val="NoSpacing"/>
      </w:pPr>
    </w:p>
    <w:p w14:paraId="614205D0" w14:textId="0A2D8E5C" w:rsidR="00CB6F3F" w:rsidRDefault="00CB6F3F" w:rsidP="005C7B43">
      <w:pPr>
        <w:pStyle w:val="NoSpacing"/>
      </w:pPr>
      <w:r>
        <w:t>Matt Shill and Jim Rees both feel that an attorney needs to be consulted to ascertain how many shares Henefer Town has in the Upper Ditch.  Matt and Jim also feel that Henefer Town should run their own pipeline since Henefer Upper Ditch will not be bringing anything to the table.  Mayor Kay Richins explained that the current pipeline has approximately 42 lbs. of pressure.  Jim feels that this is due to pressure releasing valves and old junk pipe.</w:t>
      </w:r>
      <w:r w:rsidR="0016581E">
        <w:t xml:space="preserve">  Jim inquired what the engineer from JUB Engineering would like the pressure to be.  Mayor Kay Richins explained that 50 lbs. would be optimum.  Jim inquired what water volume would be required to support a secondary system.  Mayor Kay Richins indicated that he did not know at this time.  Matt Shill expressed that if Henefer Town is incurring the expense of a new line, they need to be in control of the secondary system.  Mayor Kay Richins informed the council that Henefer would need the permission of the Upper Ditch Company to even hook onto the pipe.  Jim would like to approach Echo about another connection.  Mayor Kay Richins informed </w:t>
      </w:r>
      <w:r w:rsidR="00F3074B">
        <w:t>Jim</w:t>
      </w:r>
      <w:r w:rsidR="0016581E">
        <w:t xml:space="preserve"> that Bountiful</w:t>
      </w:r>
      <w:r w:rsidR="00F3074B">
        <w:t xml:space="preserve"> Power</w:t>
      </w:r>
      <w:r w:rsidR="0016581E">
        <w:t xml:space="preserve"> has already turned a new connection down once before.  Jim feels that the only easements that would be required if Henefer runs a new line would be from Summit County and Chris and Cheryl Dawson.</w:t>
      </w:r>
    </w:p>
    <w:p w14:paraId="246C29CB" w14:textId="648C1813" w:rsidR="0016581E" w:rsidRDefault="0016581E" w:rsidP="005C7B43">
      <w:pPr>
        <w:pStyle w:val="NoSpacing"/>
      </w:pPr>
    </w:p>
    <w:p w14:paraId="6D848E1B" w14:textId="09E38154" w:rsidR="0016581E" w:rsidRDefault="0016581E" w:rsidP="005C7B43">
      <w:pPr>
        <w:pStyle w:val="NoSpacing"/>
      </w:pPr>
      <w:r>
        <w:t>Matt Shill inquired how many water shares Henefer has.  Mayor Kay Richins indicated that Henefer has 50 shares.</w:t>
      </w:r>
      <w:r w:rsidR="002E0FAB">
        <w:t xml:space="preserve">  Matt feels that it would be better for Henefer Town to run a pipeline independent of the Upper Ditch.  Matt would like to explore costs of this option.  Mayor Kay Richins informed Matt that the cost of running a pipe form Echo Dam will be approximately another $2,000,000 on top of the $3,000,000 that has already been allotted for the project.  Jim Rees explained that if the secondary water is pumped from the Weber River, the pump costs would be approximately $1,000/day.  Mayor Kay Richins explained that they are small pumps, and he does not feel the costs would be that high.  Mayor Kay Richins will express the concerns of the council to the members of the Upper Ditch.</w:t>
      </w:r>
    </w:p>
    <w:p w14:paraId="77E51920" w14:textId="2B01E7DF" w:rsidR="000C2E40" w:rsidRDefault="000C2E40" w:rsidP="005C7B43">
      <w:pPr>
        <w:pStyle w:val="NoSpacing"/>
      </w:pPr>
    </w:p>
    <w:p w14:paraId="03292A9C" w14:textId="7AFF50B4" w:rsidR="000C2E40" w:rsidRDefault="000C2E40" w:rsidP="005C7B43">
      <w:pPr>
        <w:pStyle w:val="NoSpacing"/>
      </w:pPr>
      <w:r>
        <w:t>Robin Riches inquired about the fall from Echo Dam.  Jim Rees explained that there would be plenty of fall from Echo Dam to Henefer for the secondary system.  Robin explained that Henefer should go for the best long- term solution, regardless of the cost.  Mayor Kay H. Richins explained that cost is a factor, the majority of the funding needs to come from grants to keep costs down for citizens.  Mayor Kay Richins informed the council that the owner of the Church Farm is interested in selling water shares to Henefer Town in exchange for culinary water connections.  Mayor Kay Richins would like additional water shares, but due to the moratorium, culinary water connections cannot be granted at this time.</w:t>
      </w:r>
    </w:p>
    <w:p w14:paraId="2FC7F30A" w14:textId="24C3A4F8" w:rsidR="009A3752" w:rsidRDefault="009A3752" w:rsidP="005C7B43">
      <w:pPr>
        <w:pStyle w:val="NoSpacing"/>
      </w:pPr>
    </w:p>
    <w:p w14:paraId="009C8BE0" w14:textId="24AC5203" w:rsidR="009A3752" w:rsidRDefault="009A3752" w:rsidP="005C7B43">
      <w:pPr>
        <w:pStyle w:val="NoSpacing"/>
      </w:pPr>
      <w:proofErr w:type="spellStart"/>
      <w:r>
        <w:t>Detton</w:t>
      </w:r>
      <w:proofErr w:type="spellEnd"/>
      <w:r>
        <w:t xml:space="preserve"> Fawc</w:t>
      </w:r>
      <w:r w:rsidR="000722A9">
        <w:t>e</w:t>
      </w:r>
      <w:r>
        <w:t xml:space="preserve">tt suggested the removal of the UV disinfection lights from the CIP since they have already been ordered and the funding has been allocated from the sewer fund.  Mayor Kay H. Richins feels that the </w:t>
      </w:r>
      <w:proofErr w:type="gramStart"/>
      <w:r>
        <w:t>650,000 gallon</w:t>
      </w:r>
      <w:proofErr w:type="gramEnd"/>
      <w:r>
        <w:t xml:space="preserve"> storage tank is still a priority.  The Town Council suggested that a culinary well be moved to </w:t>
      </w:r>
      <w:r w:rsidR="00E90F9B">
        <w:t>a</w:t>
      </w:r>
      <w:r>
        <w:t xml:space="preserve"> #3 ranking in the short</w:t>
      </w:r>
      <w:r w:rsidR="00E90F9B">
        <w:t>-</w:t>
      </w:r>
      <w:r>
        <w:t>term projects.</w:t>
      </w:r>
      <w:r w:rsidR="00E90F9B">
        <w:t xml:space="preserve">  Jim Rees inquired about the location for a culinary well.  Mayor Kay Richins explained that it would be in the vicinity of the Micah Richins property on South Henefer Road.</w:t>
      </w:r>
    </w:p>
    <w:p w14:paraId="3E32E793" w14:textId="41EAC4E6" w:rsidR="00E90F9B" w:rsidRDefault="00E90F9B" w:rsidP="005C7B43">
      <w:pPr>
        <w:pStyle w:val="NoSpacing"/>
      </w:pPr>
    </w:p>
    <w:p w14:paraId="62BD0F6E" w14:textId="53D52525" w:rsidR="00E90F9B" w:rsidRDefault="00E90F9B" w:rsidP="005C7B43">
      <w:pPr>
        <w:pStyle w:val="NoSpacing"/>
      </w:pPr>
      <w:r>
        <w:t xml:space="preserve">The next item on the agenda was a public hearing for a Henefer Town Facility Use agreement and </w:t>
      </w:r>
      <w:r w:rsidR="00321B13">
        <w:t xml:space="preserve">Rodeo Arena </w:t>
      </w:r>
      <w:r>
        <w:t xml:space="preserve">Fee Schedule.  Matt Shill presented the proposed agreement and fee schedule.  Robin Riches explained that </w:t>
      </w:r>
    </w:p>
    <w:p w14:paraId="1DEEEFE0" w14:textId="77777777" w:rsidR="00E90F9B" w:rsidRDefault="00E90F9B" w:rsidP="005C7B43">
      <w:pPr>
        <w:pStyle w:val="NoSpacing"/>
      </w:pPr>
    </w:p>
    <w:p w14:paraId="5E6188DE" w14:textId="77777777" w:rsidR="00E90F9B" w:rsidRPr="008375AC" w:rsidRDefault="00E90F9B" w:rsidP="00E90F9B">
      <w:pPr>
        <w:rPr>
          <w:b/>
          <w:u w:val="single"/>
        </w:rPr>
      </w:pPr>
      <w:r w:rsidRPr="008375AC">
        <w:rPr>
          <w:b/>
          <w:u w:val="single"/>
        </w:rPr>
        <w:t>4| Page Council Meeting________________________________________________</w:t>
      </w:r>
      <w:r>
        <w:rPr>
          <w:b/>
          <w:u w:val="single"/>
        </w:rPr>
        <w:t>September 7</w:t>
      </w:r>
      <w:r w:rsidRPr="008375AC">
        <w:rPr>
          <w:b/>
          <w:u w:val="single"/>
        </w:rPr>
        <w:t>, 2021</w:t>
      </w:r>
    </w:p>
    <w:p w14:paraId="14205557" w14:textId="77777777" w:rsidR="00E90F9B" w:rsidRDefault="00E90F9B" w:rsidP="005C7B43">
      <w:pPr>
        <w:pStyle w:val="NoSpacing"/>
      </w:pPr>
    </w:p>
    <w:p w14:paraId="669084DE" w14:textId="4858480C" w:rsidR="00E90F9B" w:rsidRDefault="00E90F9B" w:rsidP="005C7B43">
      <w:pPr>
        <w:pStyle w:val="NoSpacing"/>
      </w:pPr>
      <w:r>
        <w:t>the Town Council feels that there is a need for a facility use agreement for all Henefer Town owned facilities</w:t>
      </w:r>
      <w:r w:rsidR="00DB6D22">
        <w:t xml:space="preserve"> to release Henefer Town from liability.</w:t>
      </w:r>
      <w:r>
        <w:t xml:space="preserve"> </w:t>
      </w:r>
    </w:p>
    <w:p w14:paraId="23E060C2" w14:textId="77777777" w:rsidR="00E90F9B" w:rsidRDefault="00E90F9B" w:rsidP="005C7B43">
      <w:pPr>
        <w:pStyle w:val="NoSpacing"/>
      </w:pPr>
    </w:p>
    <w:p w14:paraId="7ED642C0" w14:textId="729247AD" w:rsidR="00DB6D22" w:rsidRDefault="00DB6D22" w:rsidP="00E90F9B">
      <w:pPr>
        <w:pStyle w:val="NoSpacing"/>
      </w:pPr>
      <w:r>
        <w:t>Robin questioned the need for tractor fees, since Henefer Town doesn’t currently own a tractor.  Matt Shill explained that the fee is included so that Henefer Town can hire someone to prepare the arena for events.  Robin suggested that the agreement be posted on the Henefer Town website so that citizens can print it and return to the Town Clerk if they want to schedule the facilities.</w:t>
      </w:r>
    </w:p>
    <w:p w14:paraId="67673A0C" w14:textId="7E2ABD24" w:rsidR="00E90F9B" w:rsidRDefault="00E90F9B" w:rsidP="00E90F9B">
      <w:pPr>
        <w:pStyle w:val="NoSpacing"/>
      </w:pPr>
    </w:p>
    <w:p w14:paraId="28C7382E" w14:textId="52C7CF7D" w:rsidR="00DB6D22" w:rsidRDefault="00E90F9B" w:rsidP="00DB6D22">
      <w:pPr>
        <w:pStyle w:val="NoSpacing"/>
      </w:pPr>
      <w:r>
        <w:t xml:space="preserve">Mayor Kay H. Richins called for a motion to open the public hearing.  </w:t>
      </w:r>
      <w:r w:rsidR="00DB6D22">
        <w:t xml:space="preserve">Matthew Shill made a </w:t>
      </w:r>
      <w:r w:rsidR="00DB6D22">
        <w:rPr>
          <w:b/>
          <w:bCs/>
        </w:rPr>
        <w:t>motion</w:t>
      </w:r>
      <w:r w:rsidR="00DB6D22">
        <w:t xml:space="preserve"> to open the public hearing for the Henefer Town Facility Use Agreement and the Facility Fee Schedule.  </w:t>
      </w:r>
      <w:proofErr w:type="spellStart"/>
      <w:r w:rsidR="00DB6D22">
        <w:t>Detton</w:t>
      </w:r>
      <w:proofErr w:type="spellEnd"/>
      <w:r w:rsidR="00DB6D22">
        <w:t xml:space="preserve"> L. Fawcett seconded the motion. </w:t>
      </w:r>
      <w:bookmarkStart w:id="1" w:name="_Hlk83797004"/>
      <w:r w:rsidR="00DB6D22" w:rsidRPr="008375AC">
        <w:t>VOTE:  AYE:</w:t>
      </w:r>
      <w:r w:rsidR="00DB6D22">
        <w:t xml:space="preserve">  Mayor Kay H. Richins, James A. </w:t>
      </w:r>
      <w:proofErr w:type="gramStart"/>
      <w:r w:rsidR="00DB6D22">
        <w:t>Rees,</w:t>
      </w:r>
      <w:r w:rsidR="00DB6D22" w:rsidRPr="008375AC">
        <w:t xml:space="preserve">   </w:t>
      </w:r>
      <w:proofErr w:type="spellStart"/>
      <w:proofErr w:type="gramEnd"/>
      <w:r w:rsidR="00DB6D22" w:rsidRPr="008375AC">
        <w:t>Detton</w:t>
      </w:r>
      <w:proofErr w:type="spellEnd"/>
      <w:r w:rsidR="00DB6D22" w:rsidRPr="008375AC">
        <w:t xml:space="preserve"> L. Fawcett, Robin K. Riches,  Matthew P. Shill, NAY:  none,  ABSTAINING:  none, ABSENT: </w:t>
      </w:r>
      <w:r w:rsidR="00DB6D22">
        <w:t>none.</w:t>
      </w:r>
    </w:p>
    <w:p w14:paraId="566FE326" w14:textId="1D6A027F" w:rsidR="003312C0" w:rsidRDefault="003312C0" w:rsidP="00DB6D22">
      <w:pPr>
        <w:pStyle w:val="NoSpacing"/>
      </w:pPr>
    </w:p>
    <w:bookmarkEnd w:id="1"/>
    <w:p w14:paraId="06EE85E0" w14:textId="7F6FC4B1" w:rsidR="003312C0" w:rsidRDefault="003312C0" w:rsidP="003312C0">
      <w:pPr>
        <w:pStyle w:val="NoSpacing"/>
        <w:jc w:val="center"/>
      </w:pPr>
      <w:r>
        <w:rPr>
          <w:b/>
          <w:bCs/>
        </w:rPr>
        <w:t>PUBLIC HEARING</w:t>
      </w:r>
    </w:p>
    <w:p w14:paraId="7DD9A811" w14:textId="2211986D" w:rsidR="003312C0" w:rsidRDefault="003312C0" w:rsidP="003312C0">
      <w:pPr>
        <w:pStyle w:val="NoSpacing"/>
        <w:jc w:val="center"/>
      </w:pPr>
    </w:p>
    <w:p w14:paraId="18115801" w14:textId="5F114751" w:rsidR="003312C0" w:rsidRDefault="003312C0" w:rsidP="003312C0">
      <w:pPr>
        <w:pStyle w:val="NoSpacing"/>
      </w:pPr>
      <w:r>
        <w:t xml:space="preserve">Wade </w:t>
      </w:r>
      <w:proofErr w:type="spellStart"/>
      <w:r>
        <w:t>Kellems</w:t>
      </w:r>
      <w:proofErr w:type="spellEnd"/>
      <w:r>
        <w:t xml:space="preserve"> suggested that Henefer hire someone local for the tractor preparation of the arena.  Robin explained that Henefer owns an arena drag.  In the past they have rented or borrowed a tractor and the Rodeo Club or the owner of the tractor has done the arena preparation.</w:t>
      </w:r>
    </w:p>
    <w:p w14:paraId="34E9D6F4" w14:textId="650B9BA7" w:rsidR="003312C0" w:rsidRDefault="003312C0" w:rsidP="003312C0">
      <w:pPr>
        <w:pStyle w:val="NoSpacing"/>
      </w:pPr>
      <w:r>
        <w:t xml:space="preserve"> </w:t>
      </w:r>
    </w:p>
    <w:p w14:paraId="476B7786" w14:textId="77777777" w:rsidR="003312C0" w:rsidRDefault="003312C0" w:rsidP="003312C0">
      <w:pPr>
        <w:pStyle w:val="NoSpacing"/>
      </w:pPr>
      <w:r>
        <w:t xml:space="preserve">The public questioned the difference between reserving the park and just using it if it was unoccupied.  Jim explained that if you have it reserved, you have the exclusive right to use the park and facilities.  If the park is not reserved, anyone can use it.  </w:t>
      </w:r>
    </w:p>
    <w:p w14:paraId="0D503D5D" w14:textId="77777777" w:rsidR="003312C0" w:rsidRDefault="003312C0" w:rsidP="003312C0">
      <w:pPr>
        <w:pStyle w:val="NoSpacing"/>
      </w:pPr>
    </w:p>
    <w:p w14:paraId="095F4BAF" w14:textId="614AECAA" w:rsidR="003312C0" w:rsidRDefault="003312C0" w:rsidP="003312C0">
      <w:pPr>
        <w:pStyle w:val="NoSpacing"/>
      </w:pPr>
      <w:r>
        <w:t>Donna Preston questioned if a sign is displayed when the park is reserved.  Robin explained that there is a sign that is displayed.</w:t>
      </w:r>
    </w:p>
    <w:p w14:paraId="126620FC" w14:textId="730C143F" w:rsidR="003312C0" w:rsidRDefault="003312C0" w:rsidP="003312C0">
      <w:pPr>
        <w:pStyle w:val="NoSpacing"/>
      </w:pPr>
    </w:p>
    <w:p w14:paraId="3171B7A3" w14:textId="0B26A077" w:rsidR="003312C0" w:rsidRDefault="003312C0" w:rsidP="003312C0">
      <w:pPr>
        <w:pStyle w:val="NoSpacing"/>
      </w:pPr>
      <w:r>
        <w:t>Mayor Kay H. Richins called for any further comments from the public.  There were no further comments.</w:t>
      </w:r>
    </w:p>
    <w:p w14:paraId="63E69EF7" w14:textId="216D4A3E" w:rsidR="003312C0" w:rsidRDefault="003312C0" w:rsidP="003312C0">
      <w:pPr>
        <w:pStyle w:val="NoSpacing"/>
      </w:pPr>
    </w:p>
    <w:p w14:paraId="30070D23" w14:textId="556514F0" w:rsidR="003312C0" w:rsidRDefault="003312C0" w:rsidP="003312C0">
      <w:pPr>
        <w:pStyle w:val="NoSpacing"/>
      </w:pPr>
      <w:r>
        <w:t xml:space="preserve">Mayor Kay H. Richins made a motion to close the public hearing. </w:t>
      </w:r>
      <w:proofErr w:type="spellStart"/>
      <w:r>
        <w:t>Detton</w:t>
      </w:r>
      <w:proofErr w:type="spellEnd"/>
      <w:r>
        <w:t xml:space="preserve"> L. Fawcett made a </w:t>
      </w:r>
      <w:r>
        <w:rPr>
          <w:b/>
          <w:bCs/>
        </w:rPr>
        <w:t xml:space="preserve">motion </w:t>
      </w:r>
      <w:r>
        <w:t>to close the public hearing.  James Rees seconded the motion.</w:t>
      </w:r>
      <w:r w:rsidRPr="003312C0">
        <w:t xml:space="preserve"> </w:t>
      </w:r>
      <w:r w:rsidRPr="008375AC">
        <w:t>VOTE:  AYE:</w:t>
      </w:r>
      <w:r>
        <w:t xml:space="preserve">  Mayor Kay H. Richins, James A. </w:t>
      </w:r>
      <w:proofErr w:type="gramStart"/>
      <w:r>
        <w:t>Rees,</w:t>
      </w:r>
      <w:r w:rsidRPr="008375AC">
        <w:t xml:space="preserve">   </w:t>
      </w:r>
      <w:proofErr w:type="spellStart"/>
      <w:proofErr w:type="gramEnd"/>
      <w:r w:rsidRPr="008375AC">
        <w:t>Detton</w:t>
      </w:r>
      <w:proofErr w:type="spellEnd"/>
      <w:r w:rsidRPr="008375AC">
        <w:t xml:space="preserve"> L. Fawcett, Robin K. Riches,  Matthew P. Shill, NAY:  none,  ABSTAINING:  none, ABSENT: </w:t>
      </w:r>
      <w:r>
        <w:t>none.</w:t>
      </w:r>
    </w:p>
    <w:p w14:paraId="2EF14F1E" w14:textId="77777777" w:rsidR="00321B13" w:rsidRDefault="00321B13" w:rsidP="003312C0">
      <w:pPr>
        <w:pStyle w:val="NoSpacing"/>
      </w:pPr>
    </w:p>
    <w:p w14:paraId="78917479" w14:textId="7A750F2E" w:rsidR="00321B13" w:rsidRDefault="00321B13" w:rsidP="00321B13">
      <w:pPr>
        <w:pStyle w:val="NoSpacing"/>
        <w:jc w:val="center"/>
        <w:rPr>
          <w:b/>
          <w:bCs/>
        </w:rPr>
      </w:pPr>
      <w:r>
        <w:rPr>
          <w:b/>
          <w:bCs/>
        </w:rPr>
        <w:t>COUNCIL MEETING RESUMES</w:t>
      </w:r>
    </w:p>
    <w:p w14:paraId="77D45D61" w14:textId="77777777" w:rsidR="00321B13" w:rsidRDefault="00321B13" w:rsidP="00321B13">
      <w:pPr>
        <w:pStyle w:val="NoSpacing"/>
        <w:jc w:val="center"/>
        <w:rPr>
          <w:b/>
          <w:bCs/>
        </w:rPr>
      </w:pPr>
    </w:p>
    <w:p w14:paraId="2CF62DC5" w14:textId="0CDACB8F" w:rsidR="00321B13" w:rsidRDefault="00321B13" w:rsidP="00321B13">
      <w:pPr>
        <w:pStyle w:val="NoSpacing"/>
      </w:pPr>
      <w:r>
        <w:t xml:space="preserve">Mayor Kay H. Richins called for comment from the Town Council.  Jim Rees suggested that if reservations be made 72 hours in advance for events.  </w:t>
      </w:r>
      <w:proofErr w:type="spellStart"/>
      <w:r>
        <w:t>Detton</w:t>
      </w:r>
      <w:proofErr w:type="spellEnd"/>
      <w:r>
        <w:t xml:space="preserve"> suggested that the facility rental be from 6:00 A.M. – 10:00 P.M. instead of 12:00 A.M.</w:t>
      </w:r>
    </w:p>
    <w:p w14:paraId="40BFE0CD" w14:textId="1C1FE6A0" w:rsidR="00321B13" w:rsidRDefault="00321B13" w:rsidP="00321B13">
      <w:pPr>
        <w:pStyle w:val="NoSpacing"/>
      </w:pPr>
    </w:p>
    <w:p w14:paraId="4059516C" w14:textId="77777777" w:rsidR="00EF4397" w:rsidRDefault="00321B13" w:rsidP="00321B13">
      <w:pPr>
        <w:pStyle w:val="NoSpacing"/>
      </w:pPr>
      <w:r>
        <w:t xml:space="preserve">Mayor Kay H. Richins called for a motion to adopt the Henefer Town Facilities Use Agreement and the Rodeo Arena Fee Schedule.  James Rees made a </w:t>
      </w:r>
      <w:r>
        <w:rPr>
          <w:b/>
          <w:bCs/>
        </w:rPr>
        <w:t xml:space="preserve">motion </w:t>
      </w:r>
      <w:r>
        <w:t xml:space="preserve">to adopt the Henefer Town Facility Use Agreement and Rodeo Arena Fee Schedule with the discussed changes.  </w:t>
      </w:r>
      <w:proofErr w:type="spellStart"/>
      <w:r>
        <w:t>Detton</w:t>
      </w:r>
      <w:proofErr w:type="spellEnd"/>
      <w:r>
        <w:t xml:space="preserve"> L. Fawcett</w:t>
      </w:r>
    </w:p>
    <w:p w14:paraId="42CB846E" w14:textId="77777777" w:rsidR="00EF4397" w:rsidRDefault="00EF4397" w:rsidP="00EF4397">
      <w:pPr>
        <w:rPr>
          <w:b/>
          <w:u w:val="single"/>
        </w:rPr>
      </w:pPr>
    </w:p>
    <w:p w14:paraId="6888A932" w14:textId="4E237EFD" w:rsidR="00EF4397" w:rsidRDefault="00EF4397" w:rsidP="00EF4397">
      <w:pPr>
        <w:rPr>
          <w:b/>
          <w:u w:val="single"/>
        </w:rPr>
      </w:pPr>
      <w:r>
        <w:rPr>
          <w:b/>
          <w:u w:val="single"/>
        </w:rPr>
        <w:lastRenderedPageBreak/>
        <w:t>5</w:t>
      </w:r>
      <w:r w:rsidRPr="008375AC">
        <w:rPr>
          <w:b/>
          <w:u w:val="single"/>
        </w:rPr>
        <w:t>| Page Council Meeting________________________________________________</w:t>
      </w:r>
      <w:r>
        <w:rPr>
          <w:b/>
          <w:u w:val="single"/>
        </w:rPr>
        <w:t>September 7</w:t>
      </w:r>
      <w:r w:rsidRPr="008375AC">
        <w:rPr>
          <w:b/>
          <w:u w:val="single"/>
        </w:rPr>
        <w:t>, 2021</w:t>
      </w:r>
    </w:p>
    <w:p w14:paraId="26D497BF" w14:textId="3D956118" w:rsidR="00321B13" w:rsidRDefault="00321B13" w:rsidP="00321B13">
      <w:pPr>
        <w:pStyle w:val="NoSpacing"/>
      </w:pPr>
      <w:r>
        <w:t xml:space="preserve"> seconded the motion.</w:t>
      </w:r>
      <w:r w:rsidRPr="00321B13">
        <w:t xml:space="preserve"> </w:t>
      </w:r>
      <w:bookmarkStart w:id="2" w:name="_Hlk83801809"/>
      <w:r w:rsidRPr="008375AC">
        <w:t>VOTE:  AYE:</w:t>
      </w:r>
      <w:r>
        <w:t xml:space="preserve">  Mayor Kay H. Richins, James A. </w:t>
      </w:r>
      <w:proofErr w:type="gramStart"/>
      <w:r>
        <w:t>Rees,</w:t>
      </w:r>
      <w:r w:rsidRPr="008375AC">
        <w:t xml:space="preserve">   </w:t>
      </w:r>
      <w:proofErr w:type="spellStart"/>
      <w:proofErr w:type="gramEnd"/>
      <w:r w:rsidRPr="008375AC">
        <w:t>Detton</w:t>
      </w:r>
      <w:proofErr w:type="spellEnd"/>
      <w:r w:rsidRPr="008375AC">
        <w:t xml:space="preserve"> L. Fawcett, Robin K. Riches,  Matthew P. Shill, NAY:  none,  ABSTAINING:  none, ABSENT: </w:t>
      </w:r>
      <w:r>
        <w:t>none.</w:t>
      </w:r>
    </w:p>
    <w:bookmarkEnd w:id="2"/>
    <w:p w14:paraId="6E59A567" w14:textId="002B44E7" w:rsidR="00E810CF" w:rsidRDefault="00E810CF" w:rsidP="00321B13">
      <w:pPr>
        <w:pStyle w:val="NoSpacing"/>
      </w:pPr>
    </w:p>
    <w:p w14:paraId="1034177B" w14:textId="77777777" w:rsidR="00EF4397" w:rsidRPr="00EF4397" w:rsidRDefault="00EF4397" w:rsidP="00EF4397">
      <w:pPr>
        <w:jc w:val="center"/>
        <w:rPr>
          <w:sz w:val="16"/>
          <w:szCs w:val="16"/>
        </w:rPr>
      </w:pPr>
      <w:r w:rsidRPr="00EF4397">
        <w:rPr>
          <w:sz w:val="16"/>
          <w:szCs w:val="16"/>
        </w:rPr>
        <w:t>HENEFER TOWN RESOLUTION NO. 2021-243</w:t>
      </w:r>
    </w:p>
    <w:p w14:paraId="39757A50" w14:textId="77777777" w:rsidR="00EF4397" w:rsidRPr="00EF4397" w:rsidRDefault="00EF4397" w:rsidP="00EF4397">
      <w:pPr>
        <w:rPr>
          <w:sz w:val="16"/>
          <w:szCs w:val="16"/>
        </w:rPr>
      </w:pPr>
    </w:p>
    <w:p w14:paraId="6AE2247A" w14:textId="77777777" w:rsidR="00EF4397" w:rsidRPr="00EF4397" w:rsidRDefault="00EF4397" w:rsidP="00EF4397">
      <w:pPr>
        <w:rPr>
          <w:sz w:val="16"/>
          <w:szCs w:val="16"/>
        </w:rPr>
      </w:pPr>
      <w:r w:rsidRPr="00EF4397">
        <w:rPr>
          <w:sz w:val="16"/>
          <w:szCs w:val="16"/>
        </w:rPr>
        <w:t>A RESOLUTION ADOPTING AN AMMENDMENT TO RESOLUTION 2003-144 FEE SCHEDULES, SECTIONS 6.1-6.4 RENTAL OF TOWN FACILITIES AND ADOPTING A HENEFER TOWN FACILITY USE AGREEMENT</w:t>
      </w:r>
    </w:p>
    <w:p w14:paraId="009E5F39" w14:textId="1AE43DB6" w:rsidR="00EF4397" w:rsidRPr="00EF4397" w:rsidRDefault="00EF4397" w:rsidP="00EF4397">
      <w:pPr>
        <w:rPr>
          <w:sz w:val="16"/>
          <w:szCs w:val="16"/>
        </w:rPr>
      </w:pPr>
      <w:r w:rsidRPr="00EF4397">
        <w:rPr>
          <w:sz w:val="16"/>
          <w:szCs w:val="16"/>
        </w:rPr>
        <w:t>WHEREAS, Henefer Town had made severa</w:t>
      </w:r>
      <w:r w:rsidR="00F3074B">
        <w:rPr>
          <w:sz w:val="16"/>
          <w:szCs w:val="16"/>
        </w:rPr>
        <w:t>l</w:t>
      </w:r>
      <w:r w:rsidRPr="00EF4397">
        <w:rPr>
          <w:sz w:val="16"/>
          <w:szCs w:val="16"/>
        </w:rPr>
        <w:t xml:space="preserve"> upgrades to the Henefer Town Facilities, and</w:t>
      </w:r>
    </w:p>
    <w:p w14:paraId="56B7CDC5" w14:textId="77777777" w:rsidR="00EF4397" w:rsidRPr="00EF4397" w:rsidRDefault="00EF4397" w:rsidP="00EF4397">
      <w:pPr>
        <w:rPr>
          <w:sz w:val="16"/>
          <w:szCs w:val="16"/>
        </w:rPr>
      </w:pPr>
      <w:r w:rsidRPr="00EF4397">
        <w:rPr>
          <w:sz w:val="16"/>
          <w:szCs w:val="16"/>
        </w:rPr>
        <w:t>WHEREAS, the council has deemed it necessary to amend the fee schedule for the use of the facilities, and</w:t>
      </w:r>
    </w:p>
    <w:p w14:paraId="645DE405" w14:textId="77777777" w:rsidR="00EF4397" w:rsidRPr="00EF4397" w:rsidRDefault="00EF4397" w:rsidP="00EF4397">
      <w:pPr>
        <w:rPr>
          <w:sz w:val="16"/>
          <w:szCs w:val="16"/>
        </w:rPr>
      </w:pPr>
      <w:r w:rsidRPr="00EF4397">
        <w:rPr>
          <w:sz w:val="16"/>
          <w:szCs w:val="16"/>
        </w:rPr>
        <w:t>WHEREAS, the Council has also deemed it necessary to adopt a Henefer Town Facility Use Agreement to preserve the facilities and also release Henefer Town from any liability which may result from the use of the facilities,</w:t>
      </w:r>
    </w:p>
    <w:p w14:paraId="010176E0" w14:textId="77777777" w:rsidR="00EF4397" w:rsidRPr="00EF4397" w:rsidRDefault="00EF4397" w:rsidP="00EF4397">
      <w:pPr>
        <w:rPr>
          <w:sz w:val="16"/>
          <w:szCs w:val="16"/>
        </w:rPr>
      </w:pPr>
      <w:r w:rsidRPr="00EF4397">
        <w:rPr>
          <w:sz w:val="16"/>
          <w:szCs w:val="16"/>
        </w:rPr>
        <w:t>NOW, THEREFORE, BE IT RESOLVED BY THE Town Council of Henefer Town, State of Utah as follows:</w:t>
      </w:r>
    </w:p>
    <w:p w14:paraId="303A27CC" w14:textId="77777777" w:rsidR="00EF4397" w:rsidRPr="00EF4397" w:rsidRDefault="00EF4397" w:rsidP="00EF4397">
      <w:pPr>
        <w:rPr>
          <w:sz w:val="16"/>
          <w:szCs w:val="16"/>
        </w:rPr>
      </w:pPr>
      <w:r w:rsidRPr="00EF4397">
        <w:rPr>
          <w:sz w:val="16"/>
          <w:szCs w:val="16"/>
        </w:rPr>
        <w:t>Section 6 will be amended to establish the following fee schedule.  All other parts, sections, regulations or fees of any Resolutions or Ordinances other than those modified or included in this Resolution shall remain in full force and effect.</w:t>
      </w:r>
    </w:p>
    <w:p w14:paraId="42158E55" w14:textId="77777777" w:rsidR="00EF4397" w:rsidRPr="00EF4397" w:rsidRDefault="00EF4397" w:rsidP="00EF4397">
      <w:pPr>
        <w:rPr>
          <w:sz w:val="16"/>
          <w:szCs w:val="16"/>
        </w:rPr>
      </w:pPr>
      <w:r w:rsidRPr="00EF4397">
        <w:rPr>
          <w:sz w:val="16"/>
          <w:szCs w:val="16"/>
        </w:rPr>
        <w:t>Henefer Town will implement the following Henefer Town Facility Use Agreement</w:t>
      </w:r>
    </w:p>
    <w:p w14:paraId="50023453" w14:textId="77777777" w:rsidR="00EF4397" w:rsidRPr="00EF4397" w:rsidRDefault="00EF4397" w:rsidP="00EF4397">
      <w:pPr>
        <w:shd w:val="clear" w:color="auto" w:fill="FFFFFF"/>
        <w:spacing w:after="150" w:line="240" w:lineRule="auto"/>
        <w:rPr>
          <w:rFonts w:ascii="Open Sans" w:eastAsia="Times New Roman" w:hAnsi="Open Sans" w:cs="Open Sans"/>
          <w:b/>
          <w:bCs/>
          <w:color w:val="000000"/>
          <w:sz w:val="16"/>
          <w:szCs w:val="16"/>
        </w:rPr>
      </w:pPr>
      <w:r w:rsidRPr="00EF4397">
        <w:rPr>
          <w:rFonts w:ascii="Open Sans" w:eastAsia="Times New Roman" w:hAnsi="Open Sans" w:cs="Open Sans"/>
          <w:b/>
          <w:bCs/>
          <w:color w:val="000000"/>
          <w:sz w:val="16"/>
          <w:szCs w:val="16"/>
        </w:rPr>
        <w:t>Arena Fees:</w:t>
      </w:r>
    </w:p>
    <w:p w14:paraId="7F9E236C" w14:textId="77777777" w:rsidR="00EF4397" w:rsidRPr="00EF4397" w:rsidRDefault="00EF4397" w:rsidP="00EF4397">
      <w:pPr>
        <w:shd w:val="clear" w:color="auto" w:fill="FFFFFF"/>
        <w:spacing w:after="150" w:line="240" w:lineRule="auto"/>
        <w:rPr>
          <w:rFonts w:ascii="Open Sans" w:eastAsia="Times New Roman" w:hAnsi="Open Sans" w:cs="Open Sans"/>
          <w:i/>
          <w:iCs/>
          <w:color w:val="000000"/>
          <w:sz w:val="16"/>
          <w:szCs w:val="16"/>
        </w:rPr>
      </w:pPr>
      <w:r w:rsidRPr="00EF4397">
        <w:rPr>
          <w:rFonts w:ascii="Open Sans" w:eastAsia="Times New Roman" w:hAnsi="Open Sans" w:cs="Open Sans"/>
          <w:i/>
          <w:iCs/>
          <w:color w:val="000000"/>
          <w:sz w:val="16"/>
          <w:szCs w:val="16"/>
        </w:rPr>
        <w:t>NOTE: All renters must show proof of residence in the form of a utility bill or other valid documentation to secure reservation for the local price. If you fail to do so, you will be charged the full price.</w:t>
      </w:r>
    </w:p>
    <w:p w14:paraId="70C1ED2D" w14:textId="77777777" w:rsidR="00EF4397" w:rsidRPr="00EF4397" w:rsidRDefault="00EF4397" w:rsidP="00EF4397">
      <w:pPr>
        <w:shd w:val="clear" w:color="auto" w:fill="FFFFFF"/>
        <w:spacing w:after="150" w:line="240" w:lineRule="auto"/>
        <w:rPr>
          <w:rFonts w:ascii="Helvetica" w:eastAsia="Times New Roman" w:hAnsi="Helvetica" w:cs="Helvetica"/>
          <w:i/>
          <w:iCs/>
          <w:color w:val="000000"/>
          <w:sz w:val="16"/>
          <w:szCs w:val="16"/>
        </w:rPr>
      </w:pPr>
      <w:r w:rsidRPr="00EF4397">
        <w:rPr>
          <w:rFonts w:ascii="Open Sans" w:eastAsia="Times New Roman" w:hAnsi="Open Sans" w:cs="Open Sans"/>
          <w:i/>
          <w:iCs/>
          <w:color w:val="000000"/>
          <w:sz w:val="16"/>
          <w:szCs w:val="16"/>
        </w:rPr>
        <w:t>All Henefer Residents using the Rodeo Arena must fill out a Rental Agreement for liability purposes.</w:t>
      </w:r>
      <w:r w:rsidRPr="00EF4397">
        <w:rPr>
          <w:rFonts w:ascii="Open Sans" w:eastAsia="Times New Roman" w:hAnsi="Open Sans" w:cs="Open Sans"/>
          <w:i/>
          <w:iCs/>
          <w:color w:val="000000"/>
          <w:sz w:val="16"/>
          <w:szCs w:val="16"/>
        </w:rPr>
        <w:br/>
      </w:r>
    </w:p>
    <w:p w14:paraId="5AB4DCCB"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b/>
          <w:bCs/>
          <w:color w:val="000000"/>
          <w:sz w:val="16"/>
          <w:szCs w:val="16"/>
        </w:rPr>
        <w:t>ANNUAL PASSES                                      RESIDENT                     NON-RESIDENT</w:t>
      </w:r>
    </w:p>
    <w:p w14:paraId="678744EA"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 Single Adult                                                        $0                                    $100</w:t>
      </w:r>
    </w:p>
    <w:p w14:paraId="4B6BB7CC"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Couple                                                                $0                                    $150</w:t>
      </w:r>
    </w:p>
    <w:p w14:paraId="7E76F16F"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Family                                                                 $0                                    $250</w:t>
      </w:r>
    </w:p>
    <w:p w14:paraId="341937D8"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Student                                                               $0                                      $80</w:t>
      </w:r>
    </w:p>
    <w:p w14:paraId="46803182"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 xml:space="preserve">Senior (65 and </w:t>
      </w:r>
      <w:proofErr w:type="gramStart"/>
      <w:r w:rsidRPr="00EF4397">
        <w:rPr>
          <w:rFonts w:ascii="Helvetica" w:eastAsia="Times New Roman" w:hAnsi="Helvetica" w:cs="Helvetica"/>
          <w:color w:val="000000"/>
          <w:sz w:val="16"/>
          <w:szCs w:val="16"/>
        </w:rPr>
        <w:t>older)   </w:t>
      </w:r>
      <w:proofErr w:type="gramEnd"/>
      <w:r w:rsidRPr="00EF4397">
        <w:rPr>
          <w:rFonts w:ascii="Helvetica" w:eastAsia="Times New Roman" w:hAnsi="Helvetica" w:cs="Helvetica"/>
          <w:color w:val="000000"/>
          <w:sz w:val="16"/>
          <w:szCs w:val="16"/>
        </w:rPr>
        <w:t>                                       $0                                      $80</w:t>
      </w:r>
    </w:p>
    <w:p w14:paraId="3EF8327A"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 xml:space="preserve">Group (4 Adult </w:t>
      </w:r>
      <w:proofErr w:type="gramStart"/>
      <w:r w:rsidRPr="00EF4397">
        <w:rPr>
          <w:rFonts w:ascii="Helvetica" w:eastAsia="Times New Roman" w:hAnsi="Helvetica" w:cs="Helvetica"/>
          <w:color w:val="000000"/>
          <w:sz w:val="16"/>
          <w:szCs w:val="16"/>
        </w:rPr>
        <w:t>Passes)   </w:t>
      </w:r>
      <w:proofErr w:type="gramEnd"/>
      <w:r w:rsidRPr="00EF4397">
        <w:rPr>
          <w:rFonts w:ascii="Helvetica" w:eastAsia="Times New Roman" w:hAnsi="Helvetica" w:cs="Helvetica"/>
          <w:color w:val="000000"/>
          <w:sz w:val="16"/>
          <w:szCs w:val="16"/>
        </w:rPr>
        <w:t>                                   $0                                    $350</w:t>
      </w:r>
    </w:p>
    <w:p w14:paraId="52B53B86"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Professional Pass (Training/</w:t>
      </w:r>
      <w:proofErr w:type="gramStart"/>
      <w:r w:rsidRPr="00EF4397">
        <w:rPr>
          <w:rFonts w:ascii="Helvetica" w:eastAsia="Times New Roman" w:hAnsi="Helvetica" w:cs="Helvetica"/>
          <w:color w:val="000000"/>
          <w:sz w:val="16"/>
          <w:szCs w:val="16"/>
        </w:rPr>
        <w:t>Lessons)   </w:t>
      </w:r>
      <w:proofErr w:type="gramEnd"/>
      <w:r w:rsidRPr="00EF4397">
        <w:rPr>
          <w:rFonts w:ascii="Helvetica" w:eastAsia="Times New Roman" w:hAnsi="Helvetica" w:cs="Helvetica"/>
          <w:color w:val="000000"/>
          <w:sz w:val="16"/>
          <w:szCs w:val="16"/>
        </w:rPr>
        <w:t>                     $400 Standard Rate</w:t>
      </w:r>
    </w:p>
    <w:p w14:paraId="0DB96F48"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*All dependent family members under 18 years of age</w:t>
      </w:r>
    </w:p>
    <w:p w14:paraId="1DEECA57"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 xml:space="preserve">**Must be attending/enrolled in higher education </w:t>
      </w:r>
      <w:proofErr w:type="gramStart"/>
      <w:r w:rsidRPr="00EF4397">
        <w:rPr>
          <w:rFonts w:ascii="Helvetica" w:eastAsia="Times New Roman" w:hAnsi="Helvetica" w:cs="Helvetica"/>
          <w:color w:val="000000"/>
          <w:sz w:val="16"/>
          <w:szCs w:val="16"/>
        </w:rPr>
        <w:t>i.e.</w:t>
      </w:r>
      <w:proofErr w:type="gramEnd"/>
      <w:r w:rsidRPr="00EF4397">
        <w:rPr>
          <w:rFonts w:ascii="Helvetica" w:eastAsia="Times New Roman" w:hAnsi="Helvetica" w:cs="Helvetica"/>
          <w:color w:val="000000"/>
          <w:sz w:val="16"/>
          <w:szCs w:val="16"/>
        </w:rPr>
        <w:t xml:space="preserve"> college/university/trade</w:t>
      </w:r>
    </w:p>
    <w:p w14:paraId="6CD53362"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 </w:t>
      </w:r>
    </w:p>
    <w:p w14:paraId="4A213741"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b/>
          <w:bCs/>
          <w:color w:val="000000"/>
          <w:sz w:val="16"/>
          <w:szCs w:val="16"/>
        </w:rPr>
        <w:t xml:space="preserve">                                                                       RESIDENT                     NON-RESIDENT</w:t>
      </w:r>
    </w:p>
    <w:p w14:paraId="77518DCE"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b/>
          <w:bCs/>
          <w:color w:val="000000"/>
          <w:sz w:val="16"/>
          <w:szCs w:val="16"/>
        </w:rPr>
        <w:t>MONTHLY PASS                                                 $0                                   $50</w:t>
      </w:r>
    </w:p>
    <w:p w14:paraId="0EBA05D6"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b/>
          <w:bCs/>
          <w:color w:val="000000"/>
          <w:sz w:val="16"/>
          <w:szCs w:val="16"/>
        </w:rPr>
        <w:t>DAILY PASS                                                        $0                                   $10</w:t>
      </w:r>
    </w:p>
    <w:p w14:paraId="117E88BC" w14:textId="14A4459B" w:rsidR="00EF4397" w:rsidRDefault="00EF4397" w:rsidP="00EF4397">
      <w:pPr>
        <w:shd w:val="clear" w:color="auto" w:fill="FFFFFF"/>
        <w:spacing w:after="150" w:line="240" w:lineRule="auto"/>
        <w:rPr>
          <w:rFonts w:ascii="Helvetica" w:eastAsia="Times New Roman" w:hAnsi="Helvetica" w:cs="Helvetica"/>
          <w:b/>
          <w:bCs/>
          <w:color w:val="000000"/>
          <w:sz w:val="16"/>
          <w:szCs w:val="16"/>
        </w:rPr>
      </w:pPr>
      <w:r w:rsidRPr="00EF4397">
        <w:rPr>
          <w:rFonts w:ascii="Helvetica" w:eastAsia="Times New Roman" w:hAnsi="Helvetica" w:cs="Helvetica"/>
          <w:b/>
          <w:bCs/>
          <w:color w:val="000000"/>
          <w:sz w:val="16"/>
          <w:szCs w:val="16"/>
        </w:rPr>
        <w:t>HOURLY RENTALS</w:t>
      </w:r>
    </w:p>
    <w:p w14:paraId="65446E6A" w14:textId="77777777" w:rsidR="00EF4397" w:rsidRDefault="00EF4397" w:rsidP="00EF4397">
      <w:pPr>
        <w:rPr>
          <w:b/>
          <w:u w:val="single"/>
        </w:rPr>
      </w:pPr>
    </w:p>
    <w:p w14:paraId="7919CD44" w14:textId="14E661D9" w:rsidR="00EF4397" w:rsidRDefault="00EF4397" w:rsidP="00EF4397">
      <w:pPr>
        <w:rPr>
          <w:b/>
          <w:u w:val="single"/>
        </w:rPr>
      </w:pPr>
      <w:r>
        <w:rPr>
          <w:b/>
          <w:u w:val="single"/>
        </w:rPr>
        <w:lastRenderedPageBreak/>
        <w:t>6</w:t>
      </w:r>
      <w:r w:rsidRPr="008375AC">
        <w:rPr>
          <w:b/>
          <w:u w:val="single"/>
        </w:rPr>
        <w:t>| Page Council Meeting________________________________________________</w:t>
      </w:r>
      <w:r>
        <w:rPr>
          <w:b/>
          <w:u w:val="single"/>
        </w:rPr>
        <w:t>September 7</w:t>
      </w:r>
      <w:r w:rsidRPr="008375AC">
        <w:rPr>
          <w:b/>
          <w:u w:val="single"/>
        </w:rPr>
        <w:t>, 2021</w:t>
      </w:r>
    </w:p>
    <w:p w14:paraId="29656286"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Requires a $500 security deposit on file in the Henefer Town Offices.  Security Deposit waived for Henefer Town Residents. </w:t>
      </w:r>
    </w:p>
    <w:p w14:paraId="31818632"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These rates do not apply for All Day/Event Rental.  Please see offices for event rates.</w:t>
      </w:r>
    </w:p>
    <w:p w14:paraId="51060BFF"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b/>
          <w:bCs/>
          <w:color w:val="000000"/>
          <w:sz w:val="16"/>
          <w:szCs w:val="16"/>
        </w:rPr>
        <w:t>RODEO ARENA:                                       RESIDENT                     NON-RESIDENT</w:t>
      </w:r>
    </w:p>
    <w:p w14:paraId="70071BB0"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Sun.-Sat.   All Day-No Lights                            $150                                 $250</w:t>
      </w:r>
    </w:p>
    <w:p w14:paraId="5BBE17E9"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Sun.-Sat.   All Day- With Lights                         $200                                 $300</w:t>
      </w:r>
    </w:p>
    <w:p w14:paraId="26A831EB"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 </w:t>
      </w:r>
      <w:r w:rsidRPr="00EF4397">
        <w:rPr>
          <w:rFonts w:ascii="Helvetica" w:eastAsia="Times New Roman" w:hAnsi="Helvetica" w:cs="Helvetica"/>
          <w:b/>
          <w:bCs/>
          <w:color w:val="000000"/>
          <w:sz w:val="16"/>
          <w:szCs w:val="16"/>
        </w:rPr>
        <w:t>Pen and Stall Rentals are not currently available.  All Livestock must be removed after each use.</w:t>
      </w:r>
    </w:p>
    <w:p w14:paraId="1D8FC9E8"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 </w:t>
      </w:r>
    </w:p>
    <w:p w14:paraId="30419256"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r w:rsidRPr="00EF4397">
        <w:rPr>
          <w:rFonts w:ascii="Helvetica" w:eastAsia="Times New Roman" w:hAnsi="Helvetica" w:cs="Helvetica"/>
          <w:b/>
          <w:bCs/>
          <w:color w:val="000000"/>
          <w:sz w:val="16"/>
          <w:szCs w:val="16"/>
        </w:rPr>
        <w:t>                                                    TRACTOR FEES:</w:t>
      </w:r>
    </w:p>
    <w:p w14:paraId="5E97CAE7" w14:textId="77777777" w:rsidR="00EF4397" w:rsidRPr="00EF4397" w:rsidRDefault="00EF4397" w:rsidP="00EF4397">
      <w:pPr>
        <w:shd w:val="clear" w:color="auto" w:fill="FFFFFF"/>
        <w:spacing w:after="150" w:line="240" w:lineRule="auto"/>
        <w:rPr>
          <w:rFonts w:ascii="Helvetica" w:eastAsia="Times New Roman" w:hAnsi="Helvetica" w:cs="Helvetica"/>
          <w:color w:val="000000"/>
          <w:sz w:val="16"/>
          <w:szCs w:val="16"/>
        </w:rPr>
      </w:pPr>
    </w:p>
    <w:p w14:paraId="004FDBB6" w14:textId="77777777" w:rsidR="00EF4397" w:rsidRPr="00EF4397" w:rsidRDefault="00EF4397" w:rsidP="00EF4397">
      <w:pPr>
        <w:shd w:val="clear" w:color="auto" w:fill="FFFFFF"/>
        <w:spacing w:after="150" w:line="240" w:lineRule="auto"/>
        <w:ind w:firstLine="720"/>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$25/HOUR (Minimum 1 Hour)</w:t>
      </w:r>
    </w:p>
    <w:p w14:paraId="12AC75CA" w14:textId="77777777" w:rsidR="00EF4397" w:rsidRPr="00EF4397" w:rsidRDefault="00EF4397" w:rsidP="00EF4397">
      <w:pPr>
        <w:shd w:val="clear" w:color="auto" w:fill="FFFFFF"/>
        <w:spacing w:after="150" w:line="240" w:lineRule="auto"/>
        <w:ind w:firstLine="720"/>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$80 HALF DAY (4 Hours)</w:t>
      </w:r>
    </w:p>
    <w:p w14:paraId="7D2F8159" w14:textId="77777777" w:rsidR="00EF4397" w:rsidRPr="00EF4397" w:rsidRDefault="00EF4397" w:rsidP="00EF4397">
      <w:pPr>
        <w:shd w:val="clear" w:color="auto" w:fill="FFFFFF"/>
        <w:spacing w:after="150" w:line="240" w:lineRule="auto"/>
        <w:ind w:left="360" w:firstLine="360"/>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$160 FULL DAY (8 Hours)</w:t>
      </w:r>
    </w:p>
    <w:p w14:paraId="22824008" w14:textId="77777777" w:rsidR="00EF4397" w:rsidRPr="00EF4397" w:rsidRDefault="00EF4397" w:rsidP="00EF4397">
      <w:pPr>
        <w:shd w:val="clear" w:color="auto" w:fill="FFFFFF"/>
        <w:spacing w:after="150" w:line="240" w:lineRule="auto"/>
        <w:ind w:left="720"/>
        <w:contextualSpacing/>
        <w:rPr>
          <w:rFonts w:ascii="Helvetica" w:eastAsia="Times New Roman" w:hAnsi="Helvetica" w:cs="Helvetica"/>
          <w:color w:val="000000"/>
          <w:sz w:val="16"/>
          <w:szCs w:val="16"/>
        </w:rPr>
      </w:pPr>
      <w:r w:rsidRPr="00EF4397">
        <w:rPr>
          <w:rFonts w:ascii="Helvetica" w:eastAsia="Times New Roman" w:hAnsi="Helvetica" w:cs="Helvetica"/>
          <w:color w:val="000000"/>
          <w:sz w:val="16"/>
          <w:szCs w:val="16"/>
        </w:rPr>
        <w:t xml:space="preserve">For </w:t>
      </w:r>
      <w:proofErr w:type="gramStart"/>
      <w:r w:rsidRPr="00EF4397">
        <w:rPr>
          <w:rFonts w:ascii="Helvetica" w:eastAsia="Times New Roman" w:hAnsi="Helvetica" w:cs="Helvetica"/>
          <w:color w:val="000000"/>
          <w:sz w:val="16"/>
          <w:szCs w:val="16"/>
        </w:rPr>
        <w:t>events</w:t>
      </w:r>
      <w:proofErr w:type="gramEnd"/>
      <w:r w:rsidRPr="00EF4397">
        <w:rPr>
          <w:rFonts w:ascii="Helvetica" w:eastAsia="Times New Roman" w:hAnsi="Helvetica" w:cs="Helvetica"/>
          <w:color w:val="000000"/>
          <w:sz w:val="16"/>
          <w:szCs w:val="16"/>
        </w:rPr>
        <w:t xml:space="preserve"> please contact Henefer Town Offices (435) 336-5365</w:t>
      </w:r>
    </w:p>
    <w:p w14:paraId="79DF32F7" w14:textId="77777777" w:rsidR="00EF4397" w:rsidRPr="00EF4397" w:rsidRDefault="00EF4397" w:rsidP="00EF4397">
      <w:pPr>
        <w:shd w:val="clear" w:color="auto" w:fill="FFFFFF"/>
        <w:spacing w:after="150" w:line="240" w:lineRule="auto"/>
        <w:ind w:left="720"/>
        <w:contextualSpacing/>
        <w:rPr>
          <w:rFonts w:ascii="Helvetica" w:eastAsia="Times New Roman" w:hAnsi="Helvetica" w:cs="Helvetica"/>
          <w:color w:val="000000"/>
          <w:sz w:val="16"/>
          <w:szCs w:val="16"/>
        </w:rPr>
      </w:pPr>
    </w:p>
    <w:p w14:paraId="02B3398D" w14:textId="77777777" w:rsidR="00EF4397" w:rsidRPr="00EF4397" w:rsidRDefault="00EF4397" w:rsidP="00EF4397">
      <w:pPr>
        <w:shd w:val="clear" w:color="auto" w:fill="FFFFFF"/>
        <w:spacing w:after="150" w:line="240" w:lineRule="auto"/>
        <w:ind w:left="720"/>
        <w:contextualSpacing/>
        <w:rPr>
          <w:rFonts w:ascii="Helvetica" w:eastAsia="Times New Roman" w:hAnsi="Helvetica" w:cs="Helvetica"/>
          <w:color w:val="000000"/>
          <w:sz w:val="16"/>
          <w:szCs w:val="16"/>
        </w:rPr>
      </w:pPr>
    </w:p>
    <w:p w14:paraId="30B3879A" w14:textId="77777777" w:rsidR="00EF4397" w:rsidRPr="00EF4397" w:rsidRDefault="00EF4397" w:rsidP="00EF4397">
      <w:pPr>
        <w:spacing w:after="0" w:line="240" w:lineRule="auto"/>
        <w:jc w:val="center"/>
        <w:rPr>
          <w:sz w:val="16"/>
          <w:szCs w:val="16"/>
        </w:rPr>
      </w:pPr>
      <w:r w:rsidRPr="00EF4397">
        <w:rPr>
          <w:sz w:val="16"/>
          <w:szCs w:val="16"/>
        </w:rPr>
        <w:t>Henefer Town Facility Rental Agreement</w:t>
      </w:r>
    </w:p>
    <w:p w14:paraId="7265ED52" w14:textId="77777777" w:rsidR="00EF4397" w:rsidRPr="00EF4397" w:rsidRDefault="00EF4397" w:rsidP="00EF4397">
      <w:pPr>
        <w:spacing w:after="0" w:line="240" w:lineRule="auto"/>
        <w:jc w:val="center"/>
        <w:rPr>
          <w:sz w:val="16"/>
          <w:szCs w:val="16"/>
        </w:rPr>
      </w:pPr>
      <w:r w:rsidRPr="00EF4397">
        <w:rPr>
          <w:sz w:val="16"/>
          <w:szCs w:val="16"/>
        </w:rPr>
        <w:t>150 W Center Street, PO Box 112</w:t>
      </w:r>
    </w:p>
    <w:p w14:paraId="4B4E537B" w14:textId="77777777" w:rsidR="00EF4397" w:rsidRPr="00EF4397" w:rsidRDefault="00EF4397" w:rsidP="00EF4397">
      <w:pPr>
        <w:spacing w:after="0" w:line="240" w:lineRule="auto"/>
        <w:jc w:val="center"/>
        <w:rPr>
          <w:sz w:val="16"/>
          <w:szCs w:val="16"/>
        </w:rPr>
      </w:pPr>
      <w:r w:rsidRPr="00EF4397">
        <w:rPr>
          <w:sz w:val="16"/>
          <w:szCs w:val="16"/>
        </w:rPr>
        <w:t>Henefer, UT  84033 (435) 336-5365</w:t>
      </w:r>
    </w:p>
    <w:p w14:paraId="16E576B8" w14:textId="77777777" w:rsidR="00EF4397" w:rsidRPr="00EF4397" w:rsidRDefault="003F01AA" w:rsidP="00EF4397">
      <w:pPr>
        <w:spacing w:after="0" w:line="240" w:lineRule="auto"/>
        <w:jc w:val="center"/>
        <w:rPr>
          <w:sz w:val="16"/>
          <w:szCs w:val="16"/>
        </w:rPr>
      </w:pPr>
      <w:hyperlink r:id="rId8" w:history="1">
        <w:r w:rsidR="00EF4397" w:rsidRPr="00EF4397">
          <w:rPr>
            <w:color w:val="0000FF" w:themeColor="hyperlink"/>
            <w:sz w:val="16"/>
            <w:szCs w:val="16"/>
            <w:u w:val="single"/>
          </w:rPr>
          <w:t>henefertown@allwest.net</w:t>
        </w:r>
      </w:hyperlink>
    </w:p>
    <w:p w14:paraId="7C082CEF" w14:textId="77777777" w:rsidR="00EF4397" w:rsidRPr="00EF4397" w:rsidRDefault="00EF4397" w:rsidP="00EF4397">
      <w:pPr>
        <w:spacing w:after="0" w:line="240" w:lineRule="auto"/>
        <w:jc w:val="center"/>
        <w:rPr>
          <w:sz w:val="16"/>
          <w:szCs w:val="16"/>
        </w:rPr>
      </w:pPr>
    </w:p>
    <w:p w14:paraId="60B0C096" w14:textId="77777777" w:rsidR="00EF4397" w:rsidRPr="00EF4397" w:rsidRDefault="00EF4397" w:rsidP="00EF4397">
      <w:pPr>
        <w:rPr>
          <w:sz w:val="16"/>
          <w:szCs w:val="16"/>
        </w:rPr>
      </w:pPr>
      <w:r w:rsidRPr="00EF4397">
        <w:rPr>
          <w:sz w:val="16"/>
          <w:szCs w:val="16"/>
        </w:rPr>
        <w:t xml:space="preserve">Rental Fee Paid $__________ </w:t>
      </w:r>
      <w:r w:rsidRPr="00EF4397">
        <w:rPr>
          <w:sz w:val="16"/>
          <w:szCs w:val="16"/>
        </w:rPr>
        <w:tab/>
        <w:t>Deposit Fee Paid $_________ Check #______________ or Cash _______</w:t>
      </w:r>
    </w:p>
    <w:p w14:paraId="77D92CC1" w14:textId="77777777" w:rsidR="00EF4397" w:rsidRPr="00EF4397" w:rsidRDefault="00EF4397" w:rsidP="00EF4397">
      <w:pPr>
        <w:rPr>
          <w:sz w:val="16"/>
          <w:szCs w:val="16"/>
        </w:rPr>
      </w:pPr>
      <w:r w:rsidRPr="00EF4397">
        <w:rPr>
          <w:sz w:val="16"/>
          <w:szCs w:val="16"/>
        </w:rPr>
        <w:t>Application for use by: __________________________________________________________________</w:t>
      </w:r>
    </w:p>
    <w:p w14:paraId="6196E864" w14:textId="77777777" w:rsidR="00EF4397" w:rsidRPr="00EF4397" w:rsidRDefault="00EF4397" w:rsidP="00EF4397">
      <w:pPr>
        <w:rPr>
          <w:sz w:val="16"/>
          <w:szCs w:val="16"/>
        </w:rPr>
      </w:pPr>
      <w:r w:rsidRPr="00EF4397">
        <w:rPr>
          <w:sz w:val="16"/>
          <w:szCs w:val="16"/>
        </w:rPr>
        <w:t xml:space="preserve">Mailing </w:t>
      </w:r>
      <w:proofErr w:type="gramStart"/>
      <w:r w:rsidRPr="00EF4397">
        <w:rPr>
          <w:sz w:val="16"/>
          <w:szCs w:val="16"/>
        </w:rPr>
        <w:t>address:_</w:t>
      </w:r>
      <w:proofErr w:type="gramEnd"/>
      <w:r w:rsidRPr="00EF4397">
        <w:rPr>
          <w:sz w:val="16"/>
          <w:szCs w:val="16"/>
        </w:rPr>
        <w:t xml:space="preserve">______________________________________________________________________ </w:t>
      </w:r>
    </w:p>
    <w:p w14:paraId="755E1CF7" w14:textId="77777777" w:rsidR="00EF4397" w:rsidRPr="00EF4397" w:rsidRDefault="00EF4397" w:rsidP="00EF4397">
      <w:pPr>
        <w:rPr>
          <w:sz w:val="16"/>
          <w:szCs w:val="16"/>
        </w:rPr>
      </w:pPr>
      <w:r w:rsidRPr="00EF4397">
        <w:rPr>
          <w:sz w:val="16"/>
          <w:szCs w:val="16"/>
        </w:rPr>
        <w:t>Contact person: ______________________________________ Phone #__________________________</w:t>
      </w:r>
    </w:p>
    <w:p w14:paraId="368A2B5D" w14:textId="77777777" w:rsidR="00EF4397" w:rsidRPr="00EF4397" w:rsidRDefault="00EF4397" w:rsidP="00EF4397">
      <w:pPr>
        <w:rPr>
          <w:sz w:val="16"/>
          <w:szCs w:val="16"/>
        </w:rPr>
      </w:pPr>
      <w:r w:rsidRPr="00EF4397">
        <w:rPr>
          <w:sz w:val="16"/>
          <w:szCs w:val="16"/>
        </w:rPr>
        <w:t xml:space="preserve">Date requested: _________________ Purpose of </w:t>
      </w:r>
      <w:proofErr w:type="gramStart"/>
      <w:r w:rsidRPr="00EF4397">
        <w:rPr>
          <w:sz w:val="16"/>
          <w:szCs w:val="16"/>
        </w:rPr>
        <w:t>use:_</w:t>
      </w:r>
      <w:proofErr w:type="gramEnd"/>
      <w:r w:rsidRPr="00EF4397">
        <w:rPr>
          <w:sz w:val="16"/>
          <w:szCs w:val="16"/>
        </w:rPr>
        <w:t xml:space="preserve">________________________________________ </w:t>
      </w:r>
    </w:p>
    <w:p w14:paraId="6DAE5D88" w14:textId="77777777" w:rsidR="00EF4397" w:rsidRPr="00EF4397" w:rsidRDefault="00EF4397" w:rsidP="00EF4397">
      <w:pPr>
        <w:rPr>
          <w:sz w:val="16"/>
          <w:szCs w:val="16"/>
        </w:rPr>
      </w:pPr>
      <w:r w:rsidRPr="00EF4397">
        <w:rPr>
          <w:sz w:val="16"/>
          <w:szCs w:val="16"/>
        </w:rPr>
        <w:t xml:space="preserve">Facility (Circle): </w:t>
      </w:r>
    </w:p>
    <w:p w14:paraId="554726F0" w14:textId="77777777" w:rsidR="00EF4397" w:rsidRPr="00EF4397" w:rsidRDefault="00EF4397" w:rsidP="00EF4397">
      <w:pPr>
        <w:numPr>
          <w:ilvl w:val="0"/>
          <w:numId w:val="47"/>
        </w:numPr>
        <w:spacing w:after="160" w:line="259" w:lineRule="auto"/>
        <w:contextualSpacing/>
        <w:rPr>
          <w:sz w:val="16"/>
          <w:szCs w:val="16"/>
        </w:rPr>
      </w:pPr>
      <w:r w:rsidRPr="00EF4397">
        <w:rPr>
          <w:sz w:val="16"/>
          <w:szCs w:val="16"/>
        </w:rPr>
        <w:t>Henefer City Hall</w:t>
      </w:r>
    </w:p>
    <w:p w14:paraId="25AD9AD5" w14:textId="77777777" w:rsidR="00EF4397" w:rsidRPr="00EF4397" w:rsidRDefault="00EF4397" w:rsidP="00EF4397">
      <w:pPr>
        <w:numPr>
          <w:ilvl w:val="0"/>
          <w:numId w:val="47"/>
        </w:numPr>
        <w:spacing w:after="160" w:line="259" w:lineRule="auto"/>
        <w:contextualSpacing/>
        <w:rPr>
          <w:sz w:val="16"/>
          <w:szCs w:val="16"/>
        </w:rPr>
      </w:pPr>
      <w:r w:rsidRPr="00EF4397">
        <w:rPr>
          <w:sz w:val="16"/>
          <w:szCs w:val="16"/>
        </w:rPr>
        <w:t>Henefer Rodeo Arena</w:t>
      </w:r>
    </w:p>
    <w:p w14:paraId="1019A876" w14:textId="77777777" w:rsidR="00EF4397" w:rsidRPr="00EF4397" w:rsidRDefault="00EF4397" w:rsidP="00EF4397">
      <w:pPr>
        <w:numPr>
          <w:ilvl w:val="0"/>
          <w:numId w:val="47"/>
        </w:numPr>
        <w:spacing w:after="160" w:line="259" w:lineRule="auto"/>
        <w:contextualSpacing/>
        <w:rPr>
          <w:sz w:val="16"/>
          <w:szCs w:val="16"/>
        </w:rPr>
      </w:pPr>
      <w:r w:rsidRPr="00EF4397">
        <w:rPr>
          <w:sz w:val="16"/>
          <w:szCs w:val="16"/>
        </w:rPr>
        <w:t>Rodeo Concessions</w:t>
      </w:r>
    </w:p>
    <w:p w14:paraId="43606A7E" w14:textId="77777777" w:rsidR="00EF4397" w:rsidRPr="00EF4397" w:rsidRDefault="00EF4397" w:rsidP="00EF4397">
      <w:pPr>
        <w:numPr>
          <w:ilvl w:val="0"/>
          <w:numId w:val="47"/>
        </w:numPr>
        <w:spacing w:after="160" w:line="259" w:lineRule="auto"/>
        <w:contextualSpacing/>
        <w:rPr>
          <w:sz w:val="16"/>
          <w:szCs w:val="16"/>
        </w:rPr>
      </w:pPr>
      <w:r w:rsidRPr="00EF4397">
        <w:rPr>
          <w:sz w:val="16"/>
          <w:szCs w:val="16"/>
        </w:rPr>
        <w:t>Henefer Town Park Pavilion</w:t>
      </w:r>
    </w:p>
    <w:p w14:paraId="64E24361" w14:textId="77777777" w:rsidR="00EF4397" w:rsidRPr="00EF4397" w:rsidRDefault="00EF4397" w:rsidP="00EF4397">
      <w:pPr>
        <w:numPr>
          <w:ilvl w:val="0"/>
          <w:numId w:val="47"/>
        </w:numPr>
        <w:spacing w:after="160" w:line="259" w:lineRule="auto"/>
        <w:contextualSpacing/>
        <w:rPr>
          <w:sz w:val="16"/>
          <w:szCs w:val="16"/>
        </w:rPr>
      </w:pPr>
      <w:r w:rsidRPr="00EF4397">
        <w:rPr>
          <w:sz w:val="16"/>
          <w:szCs w:val="16"/>
        </w:rPr>
        <w:t>Henefer City Hall Kitchen</w:t>
      </w:r>
    </w:p>
    <w:p w14:paraId="573FD7BF" w14:textId="77777777" w:rsidR="00EF4397" w:rsidRPr="00EF4397" w:rsidRDefault="00EF4397" w:rsidP="00EF4397">
      <w:pPr>
        <w:numPr>
          <w:ilvl w:val="0"/>
          <w:numId w:val="47"/>
        </w:numPr>
        <w:spacing w:after="160" w:line="259" w:lineRule="auto"/>
        <w:contextualSpacing/>
        <w:rPr>
          <w:sz w:val="16"/>
          <w:szCs w:val="16"/>
        </w:rPr>
      </w:pPr>
      <w:r w:rsidRPr="00EF4397">
        <w:rPr>
          <w:sz w:val="16"/>
          <w:szCs w:val="16"/>
        </w:rPr>
        <w:t>John’s Park</w:t>
      </w:r>
    </w:p>
    <w:p w14:paraId="4744AFB9" w14:textId="77777777" w:rsidR="00EF4397" w:rsidRPr="00EF4397" w:rsidRDefault="00EF4397" w:rsidP="00EF4397">
      <w:pPr>
        <w:numPr>
          <w:ilvl w:val="0"/>
          <w:numId w:val="47"/>
        </w:numPr>
        <w:spacing w:after="160" w:line="259" w:lineRule="auto"/>
        <w:contextualSpacing/>
        <w:rPr>
          <w:sz w:val="16"/>
          <w:szCs w:val="16"/>
        </w:rPr>
      </w:pPr>
      <w:r w:rsidRPr="00EF4397">
        <w:rPr>
          <w:sz w:val="16"/>
          <w:szCs w:val="16"/>
        </w:rPr>
        <w:t>Basketball Courts</w:t>
      </w:r>
    </w:p>
    <w:p w14:paraId="31163748" w14:textId="77777777" w:rsidR="00EF4397" w:rsidRPr="00EF4397" w:rsidRDefault="00EF4397" w:rsidP="00EF4397">
      <w:pPr>
        <w:numPr>
          <w:ilvl w:val="0"/>
          <w:numId w:val="47"/>
        </w:numPr>
        <w:spacing w:after="160" w:line="259" w:lineRule="auto"/>
        <w:contextualSpacing/>
        <w:rPr>
          <w:sz w:val="16"/>
          <w:szCs w:val="16"/>
        </w:rPr>
      </w:pPr>
      <w:r w:rsidRPr="00EF4397">
        <w:rPr>
          <w:sz w:val="16"/>
          <w:szCs w:val="16"/>
        </w:rPr>
        <w:t>Tennis Courts</w:t>
      </w:r>
    </w:p>
    <w:p w14:paraId="3C538E49" w14:textId="10BB0FAE" w:rsidR="00EF4397" w:rsidRDefault="00EF4397" w:rsidP="00EF4397">
      <w:pPr>
        <w:numPr>
          <w:ilvl w:val="0"/>
          <w:numId w:val="47"/>
        </w:numPr>
        <w:spacing w:after="160" w:line="259" w:lineRule="auto"/>
        <w:contextualSpacing/>
        <w:rPr>
          <w:sz w:val="16"/>
          <w:szCs w:val="16"/>
        </w:rPr>
      </w:pPr>
      <w:r w:rsidRPr="00EF4397">
        <w:rPr>
          <w:sz w:val="16"/>
          <w:szCs w:val="16"/>
        </w:rPr>
        <w:t>Volleyball Courts</w:t>
      </w:r>
    </w:p>
    <w:p w14:paraId="58B9D7FE" w14:textId="77777777" w:rsidR="00F3074B" w:rsidRDefault="00F3074B" w:rsidP="00F3074B">
      <w:pPr>
        <w:spacing w:after="160" w:line="259" w:lineRule="auto"/>
        <w:contextualSpacing/>
        <w:rPr>
          <w:sz w:val="16"/>
          <w:szCs w:val="16"/>
        </w:rPr>
      </w:pPr>
    </w:p>
    <w:p w14:paraId="735538C9" w14:textId="17CFEC02" w:rsidR="00F3074B" w:rsidRDefault="00F3074B" w:rsidP="00F3074B">
      <w:pPr>
        <w:spacing w:after="160" w:line="259" w:lineRule="auto"/>
        <w:contextualSpacing/>
        <w:rPr>
          <w:sz w:val="16"/>
          <w:szCs w:val="16"/>
        </w:rPr>
      </w:pPr>
      <w:r>
        <w:rPr>
          <w:sz w:val="16"/>
          <w:szCs w:val="16"/>
        </w:rPr>
        <w:t>Reservations are subject to availability and must be made 72 hours in advance</w:t>
      </w:r>
    </w:p>
    <w:p w14:paraId="3EB62483" w14:textId="77777777" w:rsidR="00F3074B" w:rsidRPr="00EF4397" w:rsidRDefault="00F3074B" w:rsidP="00F3074B">
      <w:pPr>
        <w:spacing w:after="160" w:line="259" w:lineRule="auto"/>
        <w:contextualSpacing/>
        <w:rPr>
          <w:sz w:val="16"/>
          <w:szCs w:val="16"/>
        </w:rPr>
      </w:pPr>
    </w:p>
    <w:p w14:paraId="6C866B25" w14:textId="77777777" w:rsidR="00EF4397" w:rsidRPr="00EF4397" w:rsidRDefault="00EF4397" w:rsidP="00EF4397">
      <w:pPr>
        <w:rPr>
          <w:sz w:val="16"/>
          <w:szCs w:val="16"/>
        </w:rPr>
      </w:pPr>
      <w:r w:rsidRPr="00EF4397">
        <w:rPr>
          <w:sz w:val="16"/>
          <w:szCs w:val="16"/>
        </w:rPr>
        <w:t xml:space="preserve">Facilities may be rented from 6:00 AM to 10.00 P.M. (Any exception to this must be approved by the </w:t>
      </w:r>
      <w:proofErr w:type="gramStart"/>
      <w:r w:rsidRPr="00EF4397">
        <w:rPr>
          <w:sz w:val="16"/>
          <w:szCs w:val="16"/>
        </w:rPr>
        <w:t>Mayor</w:t>
      </w:r>
      <w:proofErr w:type="gramEnd"/>
      <w:r w:rsidRPr="00EF4397">
        <w:rPr>
          <w:sz w:val="16"/>
          <w:szCs w:val="16"/>
        </w:rPr>
        <w:t xml:space="preserve">). </w:t>
      </w:r>
    </w:p>
    <w:p w14:paraId="7BC96878" w14:textId="77777777" w:rsidR="00EF4397" w:rsidRPr="00EF4397" w:rsidRDefault="00EF4397" w:rsidP="00EF4397">
      <w:pPr>
        <w:rPr>
          <w:sz w:val="16"/>
          <w:szCs w:val="16"/>
        </w:rPr>
      </w:pPr>
      <w:r w:rsidRPr="00EF4397">
        <w:rPr>
          <w:sz w:val="16"/>
          <w:szCs w:val="16"/>
        </w:rPr>
        <w:t xml:space="preserve">The Renter must be at least 21 years of age and understand that the </w:t>
      </w:r>
      <w:proofErr w:type="gramStart"/>
      <w:r w:rsidRPr="00EF4397">
        <w:rPr>
          <w:sz w:val="16"/>
          <w:szCs w:val="16"/>
        </w:rPr>
        <w:t>City</w:t>
      </w:r>
      <w:proofErr w:type="gramEnd"/>
      <w:r w:rsidRPr="00EF4397">
        <w:rPr>
          <w:sz w:val="16"/>
          <w:szCs w:val="16"/>
        </w:rPr>
        <w:t xml:space="preserve"> is not responsible for any lost or stolen items and City meetings will take precedence over all reservations. </w:t>
      </w:r>
    </w:p>
    <w:p w14:paraId="78B9B183" w14:textId="77777777" w:rsidR="00EF4397" w:rsidRPr="00EF4397" w:rsidRDefault="00EF4397" w:rsidP="00EF4397">
      <w:pPr>
        <w:rPr>
          <w:sz w:val="16"/>
          <w:szCs w:val="16"/>
        </w:rPr>
      </w:pPr>
      <w:r w:rsidRPr="00EF4397">
        <w:rPr>
          <w:sz w:val="16"/>
          <w:szCs w:val="16"/>
        </w:rPr>
        <w:t xml:space="preserve">The Renter must also understand Henefer Town will be held free and harmless from all liability claims that may occur during the use of the facility as a result of the activities of the applicant and guests. </w:t>
      </w:r>
    </w:p>
    <w:p w14:paraId="7C961231" w14:textId="77777777" w:rsidR="00BF04AB" w:rsidRDefault="00BF04AB" w:rsidP="00BF04AB">
      <w:pPr>
        <w:rPr>
          <w:b/>
          <w:u w:val="single"/>
        </w:rPr>
      </w:pPr>
      <w:r>
        <w:rPr>
          <w:b/>
          <w:u w:val="single"/>
        </w:rPr>
        <w:lastRenderedPageBreak/>
        <w:t>7</w:t>
      </w:r>
      <w:r w:rsidRPr="008375AC">
        <w:rPr>
          <w:b/>
          <w:u w:val="single"/>
        </w:rPr>
        <w:t>| Page Council Meeting________________________________________________</w:t>
      </w:r>
      <w:r>
        <w:rPr>
          <w:b/>
          <w:u w:val="single"/>
        </w:rPr>
        <w:t>September 7</w:t>
      </w:r>
      <w:r w:rsidRPr="008375AC">
        <w:rPr>
          <w:b/>
          <w:u w:val="single"/>
        </w:rPr>
        <w:t>, 2021</w:t>
      </w:r>
    </w:p>
    <w:p w14:paraId="339BD70E" w14:textId="77777777" w:rsidR="00BF04AB" w:rsidRDefault="00BF04AB" w:rsidP="00EF4397">
      <w:pPr>
        <w:rPr>
          <w:sz w:val="16"/>
          <w:szCs w:val="16"/>
        </w:rPr>
      </w:pPr>
    </w:p>
    <w:p w14:paraId="06DBDA6A" w14:textId="20FA0B9A" w:rsidR="00EF4397" w:rsidRDefault="00EF4397" w:rsidP="00EF4397">
      <w:pPr>
        <w:rPr>
          <w:sz w:val="16"/>
          <w:szCs w:val="16"/>
        </w:rPr>
      </w:pPr>
      <w:r w:rsidRPr="00EF4397">
        <w:rPr>
          <w:sz w:val="16"/>
          <w:szCs w:val="16"/>
        </w:rPr>
        <w:t xml:space="preserve">Rental fees and deposits shall be made in accordance with the current adopted Fee &amp; Rate Resolution. </w:t>
      </w:r>
    </w:p>
    <w:p w14:paraId="3B56D6AC" w14:textId="77777777" w:rsidR="00EF4397" w:rsidRPr="00EF4397" w:rsidRDefault="00EF4397" w:rsidP="00EF4397">
      <w:pPr>
        <w:rPr>
          <w:sz w:val="16"/>
          <w:szCs w:val="16"/>
        </w:rPr>
      </w:pPr>
      <w:r w:rsidRPr="00EF4397">
        <w:rPr>
          <w:sz w:val="16"/>
          <w:szCs w:val="16"/>
        </w:rPr>
        <w:t xml:space="preserve">Fees are charged per day. For evening and weekend events the key to the facility must be picked up at the City Office Monday thru Friday between the hours of 8:00 AM and 4:30 PM, or by contacting the city at </w:t>
      </w:r>
      <w:hyperlink r:id="rId9" w:history="1">
        <w:r w:rsidRPr="00EF4397">
          <w:rPr>
            <w:color w:val="0000FF" w:themeColor="hyperlink"/>
            <w:sz w:val="16"/>
            <w:szCs w:val="16"/>
            <w:u w:val="single"/>
          </w:rPr>
          <w:t>henefertown@allwest.net</w:t>
        </w:r>
      </w:hyperlink>
      <w:r w:rsidRPr="00EF4397">
        <w:rPr>
          <w:sz w:val="16"/>
          <w:szCs w:val="16"/>
        </w:rPr>
        <w:t xml:space="preserve"> , prior to the date of rental. The key must be returned to the City Office prior to any refund of deposit. </w:t>
      </w:r>
    </w:p>
    <w:p w14:paraId="0D7646E0" w14:textId="77777777" w:rsidR="00EF4397" w:rsidRPr="00EF4397" w:rsidRDefault="00EF4397" w:rsidP="00EF4397">
      <w:pPr>
        <w:rPr>
          <w:sz w:val="16"/>
          <w:szCs w:val="16"/>
        </w:rPr>
      </w:pPr>
      <w:r w:rsidRPr="00EF4397">
        <w:rPr>
          <w:sz w:val="16"/>
          <w:szCs w:val="16"/>
        </w:rPr>
        <w:t xml:space="preserve">The Renter is responsible for restoring all furniture and equipment to its original location. The Renter is responsible for sweeping; mopping and the general cleanup of the facility rented. </w:t>
      </w:r>
    </w:p>
    <w:p w14:paraId="0D89B04E" w14:textId="77777777" w:rsidR="00EF4397" w:rsidRPr="00EF4397" w:rsidRDefault="00EF4397" w:rsidP="00EF4397">
      <w:pPr>
        <w:rPr>
          <w:sz w:val="16"/>
          <w:szCs w:val="16"/>
        </w:rPr>
      </w:pPr>
      <w:r w:rsidRPr="00EF4397">
        <w:rPr>
          <w:sz w:val="16"/>
          <w:szCs w:val="16"/>
        </w:rPr>
        <w:t xml:space="preserve">When renting the Rodeo Arena, the Renter is responsible for putting away barrels, poles and any equipment they move out of place. The Renter is also responsible for cleaning up all manure and make sure all lights are OFF when they leave. Also, No Horses are allowed in or around the Concession areas, there are not exceptions to that rule. </w:t>
      </w:r>
    </w:p>
    <w:p w14:paraId="763D6B43" w14:textId="77777777" w:rsidR="00EF4397" w:rsidRPr="00EF4397" w:rsidRDefault="00EF4397" w:rsidP="00EF4397">
      <w:pPr>
        <w:rPr>
          <w:sz w:val="16"/>
          <w:szCs w:val="16"/>
        </w:rPr>
      </w:pPr>
      <w:r w:rsidRPr="00EF4397">
        <w:rPr>
          <w:sz w:val="16"/>
          <w:szCs w:val="16"/>
        </w:rPr>
        <w:t xml:space="preserve">The Renter is responsible for disposing of all garbage.  If using the Rodeo Arena or Rodeo Arena Concessions, there are several garbage cans around. Please pick up any garbage that you see and PLEASE clean up after yourselves. </w:t>
      </w:r>
    </w:p>
    <w:p w14:paraId="2D48DBC2" w14:textId="77777777" w:rsidR="00EF4397" w:rsidRPr="00EF4397" w:rsidRDefault="00EF4397" w:rsidP="00EF4397">
      <w:pPr>
        <w:rPr>
          <w:sz w:val="16"/>
          <w:szCs w:val="16"/>
        </w:rPr>
      </w:pPr>
      <w:r w:rsidRPr="00EF4397">
        <w:rPr>
          <w:sz w:val="16"/>
          <w:szCs w:val="16"/>
        </w:rPr>
        <w:t xml:space="preserve">The Renter is responsible for ALL damages that may be caused during the use of the Facility. PLEASE be honest and inform the </w:t>
      </w:r>
      <w:proofErr w:type="gramStart"/>
      <w:r w:rsidRPr="00EF4397">
        <w:rPr>
          <w:sz w:val="16"/>
          <w:szCs w:val="16"/>
        </w:rPr>
        <w:t>City</w:t>
      </w:r>
      <w:proofErr w:type="gramEnd"/>
      <w:r w:rsidRPr="00EF4397">
        <w:rPr>
          <w:sz w:val="16"/>
          <w:szCs w:val="16"/>
        </w:rPr>
        <w:t xml:space="preserve"> when damages have occurred so that we can repair them in a timely manner. </w:t>
      </w:r>
    </w:p>
    <w:p w14:paraId="5F23630A" w14:textId="77777777" w:rsidR="00EF4397" w:rsidRPr="00EF4397" w:rsidRDefault="00EF4397" w:rsidP="00EF4397">
      <w:pPr>
        <w:rPr>
          <w:sz w:val="16"/>
          <w:szCs w:val="16"/>
        </w:rPr>
      </w:pPr>
      <w:r w:rsidRPr="00EF4397">
        <w:rPr>
          <w:sz w:val="16"/>
          <w:szCs w:val="16"/>
        </w:rPr>
        <w:t xml:space="preserve">Renters shall respect the rights of adjacent property owners and shall conduct themselves and their guests in a manner that does not create a nuisance to surrounding property owners. </w:t>
      </w:r>
    </w:p>
    <w:p w14:paraId="6B9B4DFF" w14:textId="77777777" w:rsidR="00EF4397" w:rsidRPr="00EF4397" w:rsidRDefault="00EF4397" w:rsidP="00EF4397">
      <w:pPr>
        <w:rPr>
          <w:sz w:val="16"/>
          <w:szCs w:val="16"/>
        </w:rPr>
      </w:pPr>
      <w:r w:rsidRPr="00EF4397">
        <w:rPr>
          <w:sz w:val="16"/>
          <w:szCs w:val="16"/>
        </w:rPr>
        <w:t xml:space="preserve">Those renters who violate this may be asked to vacate the property by Henefer Town and forfeit all or part of their deposit. Henefer Town reserves the right to refuse future service to renters who violate the rules of the rental agreement in any manner. </w:t>
      </w:r>
    </w:p>
    <w:p w14:paraId="400C27E6" w14:textId="77777777" w:rsidR="00EF4397" w:rsidRPr="00EF4397" w:rsidRDefault="00EF4397" w:rsidP="00EF4397">
      <w:pPr>
        <w:rPr>
          <w:sz w:val="16"/>
          <w:szCs w:val="16"/>
        </w:rPr>
      </w:pPr>
      <w:r w:rsidRPr="00EF4397">
        <w:rPr>
          <w:sz w:val="16"/>
          <w:szCs w:val="16"/>
        </w:rPr>
        <w:t xml:space="preserve">NOTE: ANY COMPLAINTS RECEIVED WILL BE TAKEN INTO SERIOUS CONSIDERATION. Henefer Town is very reasonable on their rental fees, so please leave the building, facility, or Rodeo Arena cleaner than you found them so that the fees can remain the same. If you see something that needs to be fixed or you damage something, please notify the office staff so that we can keep the facilities in good condition. </w:t>
      </w:r>
    </w:p>
    <w:p w14:paraId="2D636A90" w14:textId="77777777" w:rsidR="00EF4397" w:rsidRPr="00EF4397" w:rsidRDefault="00EF4397" w:rsidP="00EF4397">
      <w:pPr>
        <w:rPr>
          <w:sz w:val="16"/>
          <w:szCs w:val="16"/>
        </w:rPr>
      </w:pPr>
      <w:r w:rsidRPr="00EF4397">
        <w:rPr>
          <w:sz w:val="16"/>
          <w:szCs w:val="16"/>
        </w:rPr>
        <w:t xml:space="preserve">I have read the City Facility Rental Agreement and agree to abide by the conditions set forth. I understand that if any of my guests or I violate any of the conditions set forth in this agreement, I may be subject to losing the privilege of renting this facility in the future. </w:t>
      </w:r>
    </w:p>
    <w:p w14:paraId="59FBDF24" w14:textId="77777777" w:rsidR="00EF4397" w:rsidRPr="00EF4397" w:rsidRDefault="00EF4397" w:rsidP="00EF4397">
      <w:pPr>
        <w:rPr>
          <w:sz w:val="16"/>
          <w:szCs w:val="16"/>
        </w:rPr>
      </w:pPr>
      <w:r w:rsidRPr="00EF4397">
        <w:rPr>
          <w:sz w:val="16"/>
          <w:szCs w:val="16"/>
        </w:rPr>
        <w:t>Signature of Applicant_____________________________________________</w:t>
      </w:r>
    </w:p>
    <w:p w14:paraId="2EAC5733" w14:textId="77777777" w:rsidR="00EF4397" w:rsidRPr="00EF4397" w:rsidRDefault="00EF4397" w:rsidP="00EF4397">
      <w:pPr>
        <w:rPr>
          <w:sz w:val="16"/>
          <w:szCs w:val="16"/>
        </w:rPr>
      </w:pPr>
      <w:r w:rsidRPr="00EF4397">
        <w:rPr>
          <w:sz w:val="16"/>
          <w:szCs w:val="16"/>
        </w:rPr>
        <w:t>Town Clerk Approval______________________________________________</w:t>
      </w:r>
    </w:p>
    <w:p w14:paraId="249A0151" w14:textId="77777777" w:rsidR="00EF4397" w:rsidRPr="00EF4397" w:rsidRDefault="00EF4397" w:rsidP="00EF4397">
      <w:pPr>
        <w:rPr>
          <w:sz w:val="16"/>
          <w:szCs w:val="16"/>
        </w:rPr>
      </w:pPr>
      <w:r w:rsidRPr="00EF4397">
        <w:rPr>
          <w:sz w:val="16"/>
          <w:szCs w:val="16"/>
        </w:rPr>
        <w:t xml:space="preserve">Date: </w:t>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r>
      <w:r w:rsidRPr="00EF4397">
        <w:rPr>
          <w:sz w:val="16"/>
          <w:szCs w:val="16"/>
        </w:rPr>
        <w:softHyphen/>
        <w:t>_____________________</w:t>
      </w:r>
    </w:p>
    <w:p w14:paraId="43314656" w14:textId="77777777" w:rsidR="00EF4397" w:rsidRPr="00EF4397" w:rsidRDefault="00EF4397" w:rsidP="00EF4397">
      <w:pPr>
        <w:spacing w:after="0" w:line="240" w:lineRule="auto"/>
        <w:rPr>
          <w:b/>
          <w:sz w:val="16"/>
          <w:szCs w:val="16"/>
        </w:rPr>
      </w:pPr>
      <w:r w:rsidRPr="00EF4397">
        <w:rPr>
          <w:sz w:val="16"/>
          <w:szCs w:val="16"/>
        </w:rPr>
        <w:t>This resolution is dated this 7th Day of September, 2021</w:t>
      </w:r>
    </w:p>
    <w:p w14:paraId="546416C6" w14:textId="77777777" w:rsidR="00EF4397" w:rsidRPr="00EF4397" w:rsidRDefault="00EF4397" w:rsidP="00EF4397">
      <w:pPr>
        <w:spacing w:after="0" w:line="240" w:lineRule="auto"/>
        <w:rPr>
          <w:sz w:val="16"/>
          <w:szCs w:val="16"/>
        </w:rPr>
      </w:pPr>
    </w:p>
    <w:p w14:paraId="1ECA995A" w14:textId="77777777" w:rsidR="00EF4397" w:rsidRPr="00EF4397" w:rsidRDefault="00EF4397" w:rsidP="00EF4397">
      <w:pPr>
        <w:spacing w:after="0" w:line="240" w:lineRule="auto"/>
        <w:rPr>
          <w:sz w:val="16"/>
          <w:szCs w:val="16"/>
        </w:rPr>
      </w:pPr>
      <w:r w:rsidRPr="00EF4397">
        <w:rPr>
          <w:sz w:val="16"/>
          <w:szCs w:val="16"/>
        </w:rPr>
        <w:t>ATTEST:  _________________________</w:t>
      </w:r>
      <w:r w:rsidRPr="00EF4397">
        <w:rPr>
          <w:sz w:val="16"/>
          <w:szCs w:val="16"/>
        </w:rPr>
        <w:tab/>
      </w:r>
      <w:r w:rsidRPr="00EF4397">
        <w:rPr>
          <w:sz w:val="16"/>
          <w:szCs w:val="16"/>
        </w:rPr>
        <w:tab/>
        <w:t xml:space="preserve">_____________________________                                                            </w:t>
      </w:r>
    </w:p>
    <w:p w14:paraId="5D69C8FE" w14:textId="77777777" w:rsidR="00EF4397" w:rsidRPr="00EF4397" w:rsidRDefault="00EF4397" w:rsidP="00EF4397">
      <w:pPr>
        <w:spacing w:after="0" w:line="240" w:lineRule="auto"/>
      </w:pPr>
      <w:r w:rsidRPr="00EF4397">
        <w:rPr>
          <w:sz w:val="16"/>
          <w:szCs w:val="16"/>
        </w:rPr>
        <w:tab/>
        <w:t xml:space="preserve"> Shelley D. Richins             Clerk</w:t>
      </w:r>
      <w:r w:rsidRPr="00EF4397">
        <w:rPr>
          <w:sz w:val="16"/>
          <w:szCs w:val="16"/>
        </w:rPr>
        <w:tab/>
      </w:r>
      <w:r w:rsidRPr="00EF4397">
        <w:rPr>
          <w:sz w:val="16"/>
          <w:szCs w:val="16"/>
        </w:rPr>
        <w:tab/>
        <w:t>Kay H. Richins                           Mayor</w:t>
      </w:r>
      <w:r w:rsidRPr="00EF4397">
        <w:rPr>
          <w:sz w:val="16"/>
          <w:szCs w:val="16"/>
        </w:rPr>
        <w:tab/>
      </w:r>
      <w:r w:rsidRPr="00EF4397">
        <w:rPr>
          <w:sz w:val="16"/>
          <w:szCs w:val="16"/>
        </w:rPr>
        <w:tab/>
      </w:r>
      <w:r w:rsidRPr="00EF4397">
        <w:tab/>
      </w:r>
      <w:r w:rsidRPr="00EF4397">
        <w:tab/>
      </w:r>
      <w:r w:rsidRPr="00EF4397">
        <w:tab/>
      </w:r>
      <w:r w:rsidRPr="00EF4397">
        <w:tab/>
      </w:r>
    </w:p>
    <w:p w14:paraId="3A45EC02" w14:textId="277BD8E7" w:rsidR="00EF4397" w:rsidRDefault="00EF4397" w:rsidP="00E810CF">
      <w:pPr>
        <w:rPr>
          <w:b/>
          <w:u w:val="single"/>
        </w:rPr>
      </w:pPr>
    </w:p>
    <w:p w14:paraId="553CD708" w14:textId="77777777" w:rsidR="00EF4397" w:rsidRPr="008375AC" w:rsidRDefault="00EF4397" w:rsidP="00E810CF">
      <w:pPr>
        <w:rPr>
          <w:b/>
          <w:u w:val="single"/>
        </w:rPr>
      </w:pPr>
    </w:p>
    <w:p w14:paraId="4B9E0CDC" w14:textId="77777777" w:rsidR="00BF04AB" w:rsidRDefault="00321B13" w:rsidP="00321B13">
      <w:pPr>
        <w:pStyle w:val="NoSpacing"/>
      </w:pPr>
      <w:r>
        <w:t xml:space="preserve">The next item on the agenda was Kevin </w:t>
      </w:r>
      <w:proofErr w:type="spellStart"/>
      <w:r>
        <w:t>Beenfield</w:t>
      </w:r>
      <w:proofErr w:type="spellEnd"/>
      <w:r>
        <w:t xml:space="preserve"> with a sewer connection inquiry.  Kevin explained that in the previous Town Council meeting his son-in-law, Carson, was </w:t>
      </w:r>
      <w:r w:rsidR="00F65FB0">
        <w:t xml:space="preserve">granted a sewer connection for his new home that is going to be built.  Kevin explained that he is having problems with his septic system.  Kevin has had a conversation with Richard Butler regarding the extension of the sewer to his home, since a line will already be </w:t>
      </w:r>
      <w:r w:rsidR="00E562DC">
        <w:t>installed</w:t>
      </w:r>
      <w:r w:rsidR="00F65FB0">
        <w:t xml:space="preserve"> to Carson’s home once conditions are met.  Richard felt that this would be the most cost-effective way for Henefer Town to install a sewer line along South Henefer</w:t>
      </w:r>
    </w:p>
    <w:p w14:paraId="4AD6975B" w14:textId="77777777" w:rsidR="00BF04AB" w:rsidRDefault="00BF04AB" w:rsidP="00321B13">
      <w:pPr>
        <w:pStyle w:val="NoSpacing"/>
      </w:pPr>
    </w:p>
    <w:p w14:paraId="17537ECF" w14:textId="77777777" w:rsidR="00BF04AB" w:rsidRDefault="00BF04AB" w:rsidP="00BF04AB">
      <w:pPr>
        <w:rPr>
          <w:b/>
          <w:u w:val="single"/>
        </w:rPr>
      </w:pPr>
    </w:p>
    <w:p w14:paraId="79349A2C" w14:textId="77777777" w:rsidR="00BF04AB" w:rsidRDefault="00BF04AB" w:rsidP="00BF04AB">
      <w:pPr>
        <w:rPr>
          <w:b/>
          <w:u w:val="single"/>
        </w:rPr>
      </w:pPr>
      <w:r>
        <w:rPr>
          <w:b/>
          <w:u w:val="single"/>
        </w:rPr>
        <w:t>8</w:t>
      </w:r>
      <w:r w:rsidRPr="008375AC">
        <w:rPr>
          <w:b/>
          <w:u w:val="single"/>
        </w:rPr>
        <w:t>| Page Council Meeting________________________________________________</w:t>
      </w:r>
      <w:r>
        <w:rPr>
          <w:b/>
          <w:u w:val="single"/>
        </w:rPr>
        <w:t>September 7</w:t>
      </w:r>
      <w:r w:rsidRPr="008375AC">
        <w:rPr>
          <w:b/>
          <w:u w:val="single"/>
        </w:rPr>
        <w:t>, 2021</w:t>
      </w:r>
    </w:p>
    <w:p w14:paraId="3A8CEB78" w14:textId="77777777" w:rsidR="00BF04AB" w:rsidRDefault="00BF04AB" w:rsidP="00321B13">
      <w:pPr>
        <w:pStyle w:val="NoSpacing"/>
      </w:pPr>
    </w:p>
    <w:p w14:paraId="0FB524F4" w14:textId="257953B4" w:rsidR="00321B13" w:rsidRDefault="00F65FB0" w:rsidP="00321B13">
      <w:pPr>
        <w:pStyle w:val="NoSpacing"/>
      </w:pPr>
      <w:r>
        <w:t xml:space="preserve"> Road.  Kevin expressed that if Henefer Town feels this would be advantageous to them, he would be interested in connecting to the Henefer sewer system.</w:t>
      </w:r>
    </w:p>
    <w:p w14:paraId="0AA6661E" w14:textId="77777777" w:rsidR="00BF04AB" w:rsidRDefault="00BF04AB" w:rsidP="00321B13">
      <w:pPr>
        <w:pStyle w:val="NoSpacing"/>
      </w:pPr>
    </w:p>
    <w:p w14:paraId="30FFB0D1" w14:textId="525464A8" w:rsidR="00F65FB0" w:rsidRDefault="00F65FB0" w:rsidP="00321B13">
      <w:pPr>
        <w:pStyle w:val="NoSpacing"/>
      </w:pPr>
      <w:r>
        <w:t xml:space="preserve">Matt Shill questioned if the location of the easement that is being granted as part of the agreement for Carson to connect to the sewer has been determined.  Mayor Kay Richins explained that according to the agreement that was discussed with Carson, the easement would need to be in his lot.  Mayor Richins feels the easement would be better above the </w:t>
      </w:r>
      <w:proofErr w:type="spellStart"/>
      <w:r>
        <w:t>Beenfield</w:t>
      </w:r>
      <w:proofErr w:type="spellEnd"/>
      <w:r>
        <w:t xml:space="preserve"> residence.  Mayor Kay Richins feels that it </w:t>
      </w:r>
      <w:r w:rsidR="00E810CF">
        <w:t xml:space="preserve">would be beneficial to Henefer Town to run the sewer to the </w:t>
      </w:r>
      <w:proofErr w:type="spellStart"/>
      <w:r w:rsidR="00E810CF">
        <w:t>Beenfield</w:t>
      </w:r>
      <w:proofErr w:type="spellEnd"/>
      <w:r w:rsidR="00E810CF">
        <w:t xml:space="preserve"> residence, since growth will be continuing in that direction.  Mayor Kay Richins also feels that the property along South Henefer Road will probably be annexed into Henefer Town in the future.</w:t>
      </w:r>
    </w:p>
    <w:p w14:paraId="011EEBC7" w14:textId="1A47D017" w:rsidR="00E810CF" w:rsidRDefault="00E810CF" w:rsidP="00321B13">
      <w:pPr>
        <w:pStyle w:val="NoSpacing"/>
      </w:pPr>
    </w:p>
    <w:p w14:paraId="5006CEEF" w14:textId="63DB6296" w:rsidR="00E810CF" w:rsidRDefault="00E810CF" w:rsidP="00321B13">
      <w:pPr>
        <w:pStyle w:val="NoSpacing"/>
      </w:pPr>
      <w:r>
        <w:t xml:space="preserve">Jim Rees questioned who would be incurring the cost of the sewer line installation.  Mayor Kay Richins explained that the Close and </w:t>
      </w:r>
      <w:proofErr w:type="spellStart"/>
      <w:r>
        <w:t>Beenfield</w:t>
      </w:r>
      <w:proofErr w:type="spellEnd"/>
      <w:r>
        <w:t xml:space="preserve"> families would incur the cost of pipe, installation, and a manhole, with Henefer Town paying the difference to upgrade from a 4” pipe to an 8” pipe.  Kevin inquired about the cost of a manhole.  Jim Rees explained that a manhole would be approximately $3,000.00.  Kevin questioned if the excavation would be inside the property line to avoid utilities.  Mayor Kay Richins informed Kevin that there are a lot of utilities ran down the side of the South Henefer Road.  Richard Butler suggested that the </w:t>
      </w:r>
      <w:proofErr w:type="spellStart"/>
      <w:r>
        <w:t>Beenfields</w:t>
      </w:r>
      <w:proofErr w:type="spellEnd"/>
      <w:r>
        <w:t xml:space="preserve"> grant an easement to Henefer Town so that the line could be ran just inside the fence to avoid the expense of excavation around the current utilities.  Kevin questioned how much of an easement Henefer Town would have if the property is annexed in.  Richard explained that Henefer Town would not have an easement upon annexation unless the property was subdivided.  Then Henefer Town would have a 10</w:t>
      </w:r>
      <w:r w:rsidR="00F3074B">
        <w:t>’</w:t>
      </w:r>
      <w:r>
        <w:t xml:space="preserve"> easement around each lot.</w:t>
      </w:r>
      <w:r w:rsidR="00E562DC">
        <w:t xml:space="preserve">  Jim Rees feels that a 20’ easement would be necessary for the sewer line to be installed.</w:t>
      </w:r>
    </w:p>
    <w:p w14:paraId="44CE36C7" w14:textId="775D5395" w:rsidR="00321B13" w:rsidRDefault="00321B13" w:rsidP="00321B13">
      <w:pPr>
        <w:pStyle w:val="NoSpacing"/>
      </w:pPr>
    </w:p>
    <w:p w14:paraId="525C73C3" w14:textId="0179A4A5" w:rsidR="00CF16F5" w:rsidRDefault="00CF16F5" w:rsidP="00321B13">
      <w:pPr>
        <w:pStyle w:val="NoSpacing"/>
      </w:pPr>
      <w:r>
        <w:t>The council discussed the best and most cost-effective place for the manhole.  Robin questioned why it is the landowner</w:t>
      </w:r>
      <w:r w:rsidR="00E562DC">
        <w:t>’</w:t>
      </w:r>
      <w:r>
        <w:t>s responsibility to pay for the manhole when it is for a Henefer Town line.  Robin feels that</w:t>
      </w:r>
      <w:r w:rsidR="00E562DC">
        <w:t xml:space="preserve"> the manhole should be the responsibility of Henefer Town.  Jim explained that this line is not in the Town limits so that is why the landowner would be responsible for the cost of the manhole. </w:t>
      </w:r>
      <w:r w:rsidR="0013298F">
        <w:t xml:space="preserve">Jim informed Kevin that he would research if other citizens had been required to incur the cost of the manhole when they had extended the sewer line.  </w:t>
      </w:r>
      <w:r w:rsidR="00E562DC">
        <w:t xml:space="preserve"> Kevin questioned if anyone has a rough estimate on the 400’ of sewer line that would need to be installed.  Jim suggested that Kevin contact a licensed contractor for a bid.  </w:t>
      </w:r>
      <w:proofErr w:type="spellStart"/>
      <w:r w:rsidR="00E562DC">
        <w:t>Detton</w:t>
      </w:r>
      <w:proofErr w:type="spellEnd"/>
      <w:r w:rsidR="00E562DC">
        <w:t xml:space="preserve"> inquired how far the sewer line must be from the water line.  Jim explained that the lines must be 10’ apart.</w:t>
      </w:r>
    </w:p>
    <w:p w14:paraId="612E6801" w14:textId="4C58C5F5" w:rsidR="00E562DC" w:rsidRDefault="00E562DC" w:rsidP="00321B13">
      <w:pPr>
        <w:pStyle w:val="NoSpacing"/>
      </w:pPr>
    </w:p>
    <w:p w14:paraId="04AF13E9" w14:textId="644BEF29" w:rsidR="00E562DC" w:rsidRDefault="00E562DC" w:rsidP="00321B13">
      <w:pPr>
        <w:pStyle w:val="NoSpacing"/>
      </w:pPr>
      <w:r>
        <w:t xml:space="preserve">Mayor Kay H. Richins called for comments from the council regarding the extension of the Henefer Town sewer line to the </w:t>
      </w:r>
      <w:proofErr w:type="spellStart"/>
      <w:r>
        <w:t>Beenfield</w:t>
      </w:r>
      <w:proofErr w:type="spellEnd"/>
      <w:r>
        <w:t xml:space="preserve"> residence.  Matt Shill feels it is a good idea</w:t>
      </w:r>
      <w:r w:rsidR="0013298F">
        <w:t xml:space="preserve"> as long as easements are recorded and conditions are met.</w:t>
      </w:r>
    </w:p>
    <w:p w14:paraId="42DEF9FA" w14:textId="77777777" w:rsidR="00F21983" w:rsidRDefault="00F21983" w:rsidP="00ED4B61">
      <w:pPr>
        <w:pStyle w:val="NoSpacing"/>
      </w:pPr>
    </w:p>
    <w:p w14:paraId="762BB756" w14:textId="77777777" w:rsidR="00BF04AB" w:rsidRDefault="0013298F" w:rsidP="00ED4B61">
      <w:pPr>
        <w:pStyle w:val="NoSpacing"/>
      </w:pPr>
      <w:r>
        <w:t xml:space="preserve">Mayor Kay H. Richins called for a motion to allow Bob Gibbs and Kevin </w:t>
      </w:r>
      <w:proofErr w:type="spellStart"/>
      <w:r>
        <w:t>Beenfield</w:t>
      </w:r>
      <w:proofErr w:type="spellEnd"/>
      <w:r>
        <w:t xml:space="preserve"> to extend the Henefer Town sewer line to their homes.  They will pay the cost of excavation, 4” pipe (Henefer Town will incur the cost of the pipe upgrade)</w:t>
      </w:r>
      <w:r w:rsidR="00ED4B61">
        <w:t xml:space="preserve">, 20’ easement for pipe installation, and upon further research, responsibility for cost of the manhole will be determined.  </w:t>
      </w:r>
      <w:proofErr w:type="spellStart"/>
      <w:r w:rsidR="00ED4B61">
        <w:t>Detton</w:t>
      </w:r>
      <w:proofErr w:type="spellEnd"/>
      <w:r w:rsidR="00ED4B61">
        <w:t xml:space="preserve"> L. Fawcett made a </w:t>
      </w:r>
      <w:r w:rsidR="00ED4B61">
        <w:rPr>
          <w:b/>
          <w:bCs/>
        </w:rPr>
        <w:t xml:space="preserve">motion </w:t>
      </w:r>
      <w:r w:rsidR="00ED4B61">
        <w:t>allow the</w:t>
      </w:r>
    </w:p>
    <w:p w14:paraId="20BDDA17" w14:textId="2E6476B4" w:rsidR="00BF04AB" w:rsidRPr="008375AC" w:rsidRDefault="00BF04AB" w:rsidP="00BF04AB">
      <w:pPr>
        <w:rPr>
          <w:b/>
          <w:u w:val="single"/>
        </w:rPr>
      </w:pPr>
      <w:r>
        <w:rPr>
          <w:b/>
          <w:u w:val="single"/>
        </w:rPr>
        <w:lastRenderedPageBreak/>
        <w:t>9</w:t>
      </w:r>
      <w:r w:rsidRPr="008375AC">
        <w:rPr>
          <w:b/>
          <w:u w:val="single"/>
        </w:rPr>
        <w:t>| Page Council Meeting________________________________________________</w:t>
      </w:r>
      <w:r>
        <w:rPr>
          <w:b/>
          <w:u w:val="single"/>
        </w:rPr>
        <w:t>September</w:t>
      </w:r>
      <w:r w:rsidRPr="008375AC">
        <w:rPr>
          <w:b/>
          <w:u w:val="single"/>
        </w:rPr>
        <w:t>, 2021</w:t>
      </w:r>
    </w:p>
    <w:p w14:paraId="5F9740D3" w14:textId="516D9766" w:rsidR="00ED4B61" w:rsidRDefault="00ED4B61" w:rsidP="00ED4B61">
      <w:pPr>
        <w:pStyle w:val="NoSpacing"/>
      </w:pPr>
      <w:r>
        <w:t xml:space="preserve"> extension of the Henefer Town sewer line.  Matthew P. Shill seconded the motion. </w:t>
      </w:r>
      <w:bookmarkStart w:id="3" w:name="_Hlk83808991"/>
      <w:r w:rsidRPr="008375AC">
        <w:t>VOTE:  AYE:</w:t>
      </w:r>
      <w:r>
        <w:t xml:space="preserve">  Mayor Kay H. Richins, James A. Rees,</w:t>
      </w:r>
      <w:r w:rsidRPr="008375AC">
        <w:t xml:space="preserve"> </w:t>
      </w:r>
      <w:proofErr w:type="spellStart"/>
      <w:r w:rsidRPr="008375AC">
        <w:t>Detton</w:t>
      </w:r>
      <w:proofErr w:type="spellEnd"/>
      <w:r w:rsidRPr="008375AC">
        <w:t xml:space="preserve"> L. Fawcett, Robin K. Riches, Matthew P. Shill, NAY:  none, ABSTAINING:  none, ABSENT: </w:t>
      </w:r>
      <w:r>
        <w:t>none.</w:t>
      </w:r>
    </w:p>
    <w:p w14:paraId="0898BDB8" w14:textId="34137BFF" w:rsidR="00ED4B61" w:rsidRDefault="00ED4B61" w:rsidP="00ED4B61">
      <w:pPr>
        <w:pStyle w:val="NoSpacing"/>
      </w:pPr>
    </w:p>
    <w:bookmarkEnd w:id="3"/>
    <w:p w14:paraId="7AA5022C" w14:textId="5F23F433" w:rsidR="00ED4B61" w:rsidRDefault="00ED4B61" w:rsidP="00ED4B61">
      <w:pPr>
        <w:pStyle w:val="NoSpacing"/>
      </w:pPr>
      <w:r>
        <w:t xml:space="preserve">Brian </w:t>
      </w:r>
      <w:proofErr w:type="spellStart"/>
      <w:r>
        <w:t>Deeter</w:t>
      </w:r>
      <w:proofErr w:type="spellEnd"/>
      <w:r>
        <w:t xml:space="preserve"> from JUB Engineering gave the council a brief overview of the proposal to run the secondary water from Echo Reservoir.  Brian explained that there is an open grant option right now.  Henefer has can apply for this grant to supply additional funding so that they can replace the Upper Ditch pipeline, instead of pumping from the Weber River, to provide water for the secondary system.  Brian explained that he had just came from a meeting with the Upper Ditch Company regarding the proposal.  Brian informed the council that the grant deadline is September 15.  Brian explained that he would need verbal confirmation, as well as, a letter of support from the Upper Ditch Company, in order to apply for the grant.  Jim Rees questioned if Henefer Town would become a shareholder in the Upper Ditch Company. Brian explained that he had not presented it that way.  Brian explained that Henefer Town would become a customer of the Upper Ditch Company.</w:t>
      </w:r>
      <w:r w:rsidR="00DA7D9B">
        <w:t xml:space="preserve">  Brian explained that the 50 shares Henefer has are Weber River Water shares, not Upper Ditch shares.  Henefer has 1 share of Upper Ditch water.  Jim Rees explained that this 1 share makes Henefer Town a shareholder in the Upper Ditch.  Brian explained that a change application would have to be made to the Division of Water Rights to make the Echo Reservoir and additional point of diversion. If the new change of application is approved, it will void previously approved change applications. </w:t>
      </w:r>
    </w:p>
    <w:p w14:paraId="015C3BEC" w14:textId="4A7375B8" w:rsidR="00DA7D9B" w:rsidRDefault="00DA7D9B" w:rsidP="00ED4B61">
      <w:pPr>
        <w:pStyle w:val="NoSpacing"/>
      </w:pPr>
    </w:p>
    <w:p w14:paraId="4A77FB65" w14:textId="06643950" w:rsidR="00DA7D9B" w:rsidRDefault="00DA7D9B" w:rsidP="00ED4B61">
      <w:pPr>
        <w:pStyle w:val="NoSpacing"/>
      </w:pPr>
      <w:r>
        <w:t>Matt Shill questioned who is making application for the grant.  Brian explained that it is Henefer Town.  Matt Shill expressed concern that Henefer Town is paying the entire cost of the new pipe, but the Upper Ditch Company will still own the pipe.  Matt questioned it the Upper Ditch Company was aware that the water would be metered.  Brian informed the council that the Upper Ditch Company is aware that the water will be metered and they are excited about it.</w:t>
      </w:r>
    </w:p>
    <w:p w14:paraId="4DF76F47" w14:textId="2874DFFE" w:rsidR="00DA7D9B" w:rsidRDefault="00DA7D9B" w:rsidP="00ED4B61">
      <w:pPr>
        <w:pStyle w:val="NoSpacing"/>
      </w:pPr>
    </w:p>
    <w:p w14:paraId="26C1EE03" w14:textId="0D3B5884" w:rsidR="00DA7D9B" w:rsidRDefault="00DA7D9B" w:rsidP="00ED4B61">
      <w:pPr>
        <w:pStyle w:val="NoSpacing"/>
      </w:pPr>
      <w:r>
        <w:t>Robin questioned if Henefer Town would be required to pay fees to be a customer of the Upper Ditch Company.  Brian informed the council that there would probably be a fee involved.  The council expressed concern that Henefer Town is incurring the entire cost of the new pipeline, but will also have to pay a fee to the Upper Ditch Company.  B</w:t>
      </w:r>
      <w:r w:rsidR="00BB7D56">
        <w:t>ria</w:t>
      </w:r>
      <w:r>
        <w:t>n suggested that an agreement be negotiated between Henefer Town and the Upper Ditch Company.</w:t>
      </w:r>
      <w:r w:rsidR="004C468E">
        <w:t xml:space="preserve">  Richard explained that there are 70 leased shares that the Upper Ditch is currently using that are in Henefer Town’s name.  Henefer Town has to pay the fees on those shares yearly, which is approximately $</w:t>
      </w:r>
      <w:r w:rsidR="006913EF">
        <w:t>8</w:t>
      </w:r>
      <w:r w:rsidR="004C468E">
        <w:t>,000.00.  Brian explained that the Upper Ditch Company has plenty of water right,</w:t>
      </w:r>
      <w:r w:rsidR="00DB4D63">
        <w:t xml:space="preserve"> 3.5 CFS,</w:t>
      </w:r>
      <w:r w:rsidR="004C468E">
        <w:t xml:space="preserve"> they do not need the Henefer Town shares</w:t>
      </w:r>
      <w:r w:rsidR="006913EF">
        <w:t>.  Matt Shill suggested that Henefer Town hire a water attorney to sort out the water rights and agreements that were made it the past.</w:t>
      </w:r>
      <w:r w:rsidR="00DB4D63">
        <w:t xml:space="preserve">  </w:t>
      </w:r>
    </w:p>
    <w:p w14:paraId="51433D3C" w14:textId="1B9107E8" w:rsidR="00DB4D63" w:rsidRDefault="00DB4D63" w:rsidP="00ED4B61">
      <w:pPr>
        <w:pStyle w:val="NoSpacing"/>
      </w:pPr>
    </w:p>
    <w:p w14:paraId="25E91258" w14:textId="1E650F0B" w:rsidR="00DB4D63" w:rsidRDefault="00DB4D63" w:rsidP="00ED4B61">
      <w:pPr>
        <w:pStyle w:val="NoSpacing"/>
      </w:pPr>
      <w:r>
        <w:t>Brain explained that the down side to running the secondary system from Echo Dam will be occasional issues with pressure.  The upside will be you have a gravity fed system with no mechanical moving parts.  Brian feels that this would be the best option for the secondary water system.</w:t>
      </w:r>
      <w:r w:rsidR="00BB7D56">
        <w:t xml:space="preserve">  Matt inquired if there was any other option to run this pipeline from Echo Reservoir other than through the Upper Ditch Company.  Brian indicated that Henefer Town could run their own line if Henefer could </w:t>
      </w:r>
      <w:r w:rsidR="000722A9">
        <w:t>reach an</w:t>
      </w:r>
      <w:r w:rsidR="00BF04AB">
        <w:t xml:space="preserve"> </w:t>
      </w:r>
      <w:r w:rsidR="000722A9">
        <w:t>agreement with</w:t>
      </w:r>
      <w:r w:rsidR="00BB7D56">
        <w:t xml:space="preserve"> Echo to </w:t>
      </w:r>
      <w:r w:rsidR="000722A9">
        <w:t xml:space="preserve">hook on.  Matt questioned if there would be enough flow from a connection with Echo.  Brian explained that it could be a possibility, but the Upper Ditch and Echo may complain that we are interrupting their flow.  Brian explained that another issue with this would be running a pipe underneath the railroad, river and freeway. </w:t>
      </w:r>
    </w:p>
    <w:p w14:paraId="1E2DE130" w14:textId="6124B851" w:rsidR="000722A9" w:rsidRDefault="000722A9" w:rsidP="00ED4B61">
      <w:pPr>
        <w:pStyle w:val="NoSpacing"/>
      </w:pPr>
    </w:p>
    <w:p w14:paraId="5513ABAA" w14:textId="259CD54A" w:rsidR="00F21983" w:rsidRDefault="00F21983" w:rsidP="00F21983">
      <w:pPr>
        <w:rPr>
          <w:b/>
          <w:u w:val="single"/>
        </w:rPr>
      </w:pPr>
      <w:r>
        <w:rPr>
          <w:b/>
          <w:u w:val="single"/>
        </w:rPr>
        <w:t>10</w:t>
      </w:r>
      <w:r w:rsidRPr="008375AC">
        <w:rPr>
          <w:b/>
          <w:u w:val="single"/>
        </w:rPr>
        <w:t>| Page Council Meeting________________________________________________</w:t>
      </w:r>
      <w:r>
        <w:rPr>
          <w:b/>
          <w:u w:val="single"/>
        </w:rPr>
        <w:t>September 7</w:t>
      </w:r>
      <w:r w:rsidRPr="008375AC">
        <w:rPr>
          <w:b/>
          <w:u w:val="single"/>
        </w:rPr>
        <w:t>, 2021</w:t>
      </w:r>
    </w:p>
    <w:p w14:paraId="0DFDF609" w14:textId="08F2BC29" w:rsidR="00BF04AB" w:rsidRPr="00BF04AB" w:rsidRDefault="00BF04AB" w:rsidP="00F21983">
      <w:pPr>
        <w:rPr>
          <w:bCs/>
        </w:rPr>
      </w:pPr>
      <w:r>
        <w:rPr>
          <w:bCs/>
        </w:rPr>
        <w:t>Matt Shill expressed that it would probably be a better option to use the Upper Ditch Pipeline, but firm legal agreements need to be in place.</w:t>
      </w:r>
    </w:p>
    <w:p w14:paraId="39B28CCF" w14:textId="6E3E49C6" w:rsidR="00E20A56" w:rsidRDefault="00E20A56" w:rsidP="00ED4B61">
      <w:pPr>
        <w:pStyle w:val="NoSpacing"/>
      </w:pPr>
      <w:r>
        <w:t>Micah Richins explained that the concern of the Upper Ditch Company is that Henefer Town will want control of the Upper Ditch.  The Upper Ditch just wants to have control of the ditch and Henefer Town will just be a customer of the Upper Ditch Company.  Micha informed the council that the Ditch Company is going to consult with a water attorney to make sure that if they give a letter of support for the grant that they are not obligated to anything.</w:t>
      </w:r>
    </w:p>
    <w:p w14:paraId="72AF90FF" w14:textId="77777777" w:rsidR="00ED4B61" w:rsidRDefault="00ED4B61" w:rsidP="00321B13">
      <w:pPr>
        <w:pStyle w:val="NoSpacing"/>
      </w:pPr>
    </w:p>
    <w:p w14:paraId="0F3C1A66" w14:textId="324A5D58" w:rsidR="0013298F" w:rsidRDefault="0013298F" w:rsidP="00321B13">
      <w:pPr>
        <w:pStyle w:val="NoSpacing"/>
      </w:pPr>
      <w:r>
        <w:t>The next item on the agenda is</w:t>
      </w:r>
      <w:r w:rsidR="00ED4B61">
        <w:t xml:space="preserve"> a water share purchase to provide additional water for Henefer Town.</w:t>
      </w:r>
      <w:r w:rsidR="005C0B86">
        <w:t xml:space="preserve">  Mayor Kay H. Richins informed the council that an opportunity to purchase 32.5 Weber River water shares for $195,000.00.</w:t>
      </w:r>
      <w:r w:rsidR="00BB24A3">
        <w:t xml:space="preserve">  Mayor Kay Richins explained that there are a couple of ways that Henefer could pay for the shares.  Henefer could either apply for a loan or allocate the funds from the water fund.  Jim Rees suggested taking half from the water fund and obtaining a loan for the other half.  Matt Shill expressed that depending on the interest rate, maybe 1/3 of the cost from the water fund and 2/3 from a loan.  The council was in agreement that Henefer Town should purchase the water shares as soon as possible.  Mayor Kay Richins will check with Zion’s Bank regarding a loan for the water shares.</w:t>
      </w:r>
    </w:p>
    <w:p w14:paraId="3F2BEB54" w14:textId="12EFCDA2" w:rsidR="00312C7B" w:rsidRDefault="00312C7B" w:rsidP="00321B13">
      <w:pPr>
        <w:pStyle w:val="NoSpacing"/>
      </w:pPr>
    </w:p>
    <w:p w14:paraId="221743E7" w14:textId="79514166" w:rsidR="00312C7B" w:rsidRDefault="00312C7B" w:rsidP="00312C7B">
      <w:pPr>
        <w:pStyle w:val="NoSpacing"/>
      </w:pPr>
      <w:r>
        <w:t xml:space="preserve">Mayor Kay H. Richins called for a motion to proceed with the purchase of the water shares.  Matthew P. Shill made a </w:t>
      </w:r>
      <w:r w:rsidRPr="00312C7B">
        <w:rPr>
          <w:b/>
          <w:bCs/>
        </w:rPr>
        <w:t>motion</w:t>
      </w:r>
      <w:r>
        <w:t xml:space="preserve"> to purchase 32.5 shares of Weber River water for $6,000.00/share which is a total of $195,000.00.  Robin K. Riches seconded the motion. </w:t>
      </w:r>
      <w:r w:rsidRPr="008375AC">
        <w:t>VOTE:  AYE:</w:t>
      </w:r>
      <w:r>
        <w:t xml:space="preserve">  Mayor Kay H. Richins, James A. Rees,</w:t>
      </w:r>
      <w:r w:rsidRPr="008375AC">
        <w:t xml:space="preserve"> </w:t>
      </w:r>
      <w:proofErr w:type="spellStart"/>
      <w:r w:rsidRPr="008375AC">
        <w:t>Detton</w:t>
      </w:r>
      <w:proofErr w:type="spellEnd"/>
      <w:r w:rsidRPr="008375AC">
        <w:t xml:space="preserve"> L. Fawcett, Robin K. Riches, Matthew P. Shill, NAY:  none, ABSTAINING:  none, ABSENT: </w:t>
      </w:r>
      <w:r>
        <w:t>none.</w:t>
      </w:r>
    </w:p>
    <w:p w14:paraId="3D46D4E0" w14:textId="616161BA" w:rsidR="00312C7B" w:rsidRDefault="00312C7B" w:rsidP="00312C7B">
      <w:pPr>
        <w:pStyle w:val="NoSpacing"/>
      </w:pPr>
    </w:p>
    <w:p w14:paraId="6FEEF9EE" w14:textId="31DA2E87" w:rsidR="00312C7B" w:rsidRDefault="00312C7B" w:rsidP="00312C7B">
      <w:pPr>
        <w:pStyle w:val="NoSpacing"/>
      </w:pPr>
      <w:r>
        <w:t xml:space="preserve"> The next item on the agenda was discussion of a full-time employee for Henefer Town.  </w:t>
      </w:r>
      <w:proofErr w:type="spellStart"/>
      <w:r>
        <w:t>Detton</w:t>
      </w:r>
      <w:proofErr w:type="spellEnd"/>
      <w:r>
        <w:t xml:space="preserve"> Fawcett explained that Henefer needs an employee with certifications for sewer and water.  </w:t>
      </w:r>
      <w:proofErr w:type="spellStart"/>
      <w:r>
        <w:t>Detton</w:t>
      </w:r>
      <w:proofErr w:type="spellEnd"/>
      <w:r>
        <w:t xml:space="preserve"> has spoken with Sam Adams with </w:t>
      </w:r>
      <w:proofErr w:type="spellStart"/>
      <w:r>
        <w:t>Coalville</w:t>
      </w:r>
      <w:proofErr w:type="spellEnd"/>
      <w:r>
        <w:t xml:space="preserve"> City.  </w:t>
      </w:r>
      <w:proofErr w:type="spellStart"/>
      <w:r>
        <w:t>Coalville</w:t>
      </w:r>
      <w:proofErr w:type="spellEnd"/>
      <w:r>
        <w:t xml:space="preserve"> has 5 employees for a population of 1500.  Sam informed </w:t>
      </w:r>
      <w:proofErr w:type="spellStart"/>
      <w:r>
        <w:t>Detton</w:t>
      </w:r>
      <w:proofErr w:type="spellEnd"/>
      <w:r>
        <w:t xml:space="preserve"> that the certifications that would be required are small lagoon systems certification, sewer collector certification, and various water certifications.  </w:t>
      </w:r>
      <w:proofErr w:type="spellStart"/>
      <w:r>
        <w:t>Detton</w:t>
      </w:r>
      <w:proofErr w:type="spellEnd"/>
      <w:r>
        <w:t xml:space="preserve"> inquired about sub-contracting and employee.  Sam said that this is an option, but he is not certified in lagoon systems.  Mayor Kay Richins informed the council that he has spoken with Morgan City regarding the possibility of sub-contracting one of their employees.  </w:t>
      </w:r>
      <w:proofErr w:type="spellStart"/>
      <w:r>
        <w:t>Detton</w:t>
      </w:r>
      <w:proofErr w:type="spellEnd"/>
      <w:r>
        <w:t xml:space="preserve"> feels that the decision for an employee needs to be made by November.</w:t>
      </w:r>
    </w:p>
    <w:p w14:paraId="1A37C5CA" w14:textId="68AB9A91" w:rsidR="007A3505" w:rsidRDefault="007A3505" w:rsidP="00312C7B">
      <w:pPr>
        <w:pStyle w:val="NoSpacing"/>
      </w:pPr>
    </w:p>
    <w:p w14:paraId="69DFE9AE" w14:textId="097568E5" w:rsidR="00072A07" w:rsidRPr="00072A07" w:rsidRDefault="007A3505" w:rsidP="00072A07">
      <w:pPr>
        <w:pStyle w:val="NoSpacing"/>
      </w:pPr>
      <w:r>
        <w:t>The next item on the agenda was a discussion of AIRBNB requirements for Henefer.   Robin Riches informed the council that the Planning &amp; Zoning commission will be having a meeting on this subject on September 13, 2021 to discuss the issue.  Robin will attend this meeting and would like input from the council regrading short term rentals in Henefer.  Robin feels that we need to have ordinances in place before we start allowing short term rentals.</w:t>
      </w:r>
      <w:r w:rsidR="000E113D">
        <w:t xml:space="preserve">  Robin explained that in other communities, there is an application and an inspection process for short term rentals.  Robin explained that some communities do not allow short term rentals.  We need to decide if we want this type of activity in Henefer. Matt Shill</w:t>
      </w:r>
    </w:p>
    <w:p w14:paraId="3F2E021C" w14:textId="77777777" w:rsidR="00BF04AB" w:rsidRDefault="000E113D" w:rsidP="00312C7B">
      <w:pPr>
        <w:pStyle w:val="NoSpacing"/>
      </w:pPr>
      <w:r>
        <w:t xml:space="preserve">expressed concern that these types of businesses are being operated without a proper business license.  Wade </w:t>
      </w:r>
      <w:proofErr w:type="spellStart"/>
      <w:r>
        <w:t>Kellems</w:t>
      </w:r>
      <w:proofErr w:type="spellEnd"/>
      <w:r>
        <w:t xml:space="preserve"> expressed that this type of rental</w:t>
      </w:r>
      <w:r w:rsidR="003336A1">
        <w:t xml:space="preserve"> would</w:t>
      </w:r>
      <w:r>
        <w:t xml:space="preserve"> put a burden on the community.  Matt suggested that Henefer adopt a strict code on short term rentals.  </w:t>
      </w:r>
      <w:r w:rsidR="00072A07">
        <w:t>Jim Rees expressed that he is not a fan of short-term rentals.  Robin Riches feels that the negative impact on the community far outweighs the tax revenue from allowing these rentals.  Mayor Kay Richins is not in favor of short-term rentals.</w:t>
      </w:r>
      <w:r w:rsidR="003336A1">
        <w:t xml:space="preserve"> </w:t>
      </w:r>
    </w:p>
    <w:p w14:paraId="0A9FDBBF" w14:textId="77777777" w:rsidR="00BF04AB" w:rsidRDefault="00BF04AB" w:rsidP="00312C7B">
      <w:pPr>
        <w:pStyle w:val="NoSpacing"/>
      </w:pPr>
    </w:p>
    <w:p w14:paraId="2DF0C490" w14:textId="77777777" w:rsidR="00BF04AB" w:rsidRPr="008375AC" w:rsidRDefault="00BF04AB" w:rsidP="00BF04AB">
      <w:pPr>
        <w:rPr>
          <w:b/>
          <w:u w:val="single"/>
        </w:rPr>
      </w:pPr>
      <w:r>
        <w:rPr>
          <w:b/>
          <w:u w:val="single"/>
        </w:rPr>
        <w:t>11</w:t>
      </w:r>
      <w:r w:rsidRPr="008375AC">
        <w:rPr>
          <w:b/>
          <w:u w:val="single"/>
        </w:rPr>
        <w:t>| Page Council Meeting________________________________________________</w:t>
      </w:r>
      <w:r>
        <w:rPr>
          <w:b/>
          <w:u w:val="single"/>
        </w:rPr>
        <w:t>September 7</w:t>
      </w:r>
      <w:r w:rsidRPr="008375AC">
        <w:rPr>
          <w:b/>
          <w:u w:val="single"/>
        </w:rPr>
        <w:t>, 2021</w:t>
      </w:r>
    </w:p>
    <w:p w14:paraId="5BCB35C0" w14:textId="77777777" w:rsidR="00BF04AB" w:rsidRDefault="00BF04AB" w:rsidP="00312C7B">
      <w:pPr>
        <w:pStyle w:val="NoSpacing"/>
      </w:pPr>
    </w:p>
    <w:p w14:paraId="1A5591C2" w14:textId="31BDDCC5" w:rsidR="007A3505" w:rsidRDefault="003336A1" w:rsidP="00312C7B">
      <w:pPr>
        <w:pStyle w:val="NoSpacing"/>
      </w:pPr>
      <w:r>
        <w:t xml:space="preserve"> The council expressed concern for the advertisement and rental of the White Barn Event Center without a business license.</w:t>
      </w:r>
    </w:p>
    <w:p w14:paraId="26132CBD" w14:textId="77777777" w:rsidR="00F21983" w:rsidRDefault="00F21983" w:rsidP="00F21983">
      <w:pPr>
        <w:rPr>
          <w:b/>
          <w:u w:val="single"/>
        </w:rPr>
      </w:pPr>
    </w:p>
    <w:p w14:paraId="269D4E51" w14:textId="7911FD10" w:rsidR="00684BE5" w:rsidRDefault="00684BE5" w:rsidP="00312C7B">
      <w:pPr>
        <w:pStyle w:val="NoSpacing"/>
      </w:pPr>
      <w:r>
        <w:t>The next item on the agenda was Resolution 2021-242 – An amendment to resolution 2019-225 to add an excessive outdoor culinary usage fee.  Mayor Kay H. Richins read the resolution.</w:t>
      </w:r>
      <w:r w:rsidR="001C2F83">
        <w:t xml:space="preserve">  Mayor Richins explained that the public hearing was held at the August 3, 2021 Town Council meeting.  The suggested changes from that meeting have been made.</w:t>
      </w:r>
    </w:p>
    <w:p w14:paraId="42264ABE" w14:textId="77777777" w:rsidR="00AF70F1" w:rsidRDefault="00AF70F1" w:rsidP="00312C7B">
      <w:pPr>
        <w:pStyle w:val="NoSpacing"/>
      </w:pPr>
    </w:p>
    <w:p w14:paraId="520E45A5" w14:textId="77777777" w:rsidR="00AF70F1" w:rsidRPr="00AF70F1" w:rsidRDefault="00AF70F1" w:rsidP="00AF70F1">
      <w:pPr>
        <w:jc w:val="center"/>
        <w:rPr>
          <w:b/>
          <w:sz w:val="16"/>
          <w:szCs w:val="16"/>
        </w:rPr>
      </w:pPr>
      <w:r w:rsidRPr="00AF70F1">
        <w:rPr>
          <w:b/>
          <w:sz w:val="16"/>
          <w:szCs w:val="16"/>
        </w:rPr>
        <w:t>HENEFER TOWN RESOLUTION NUMBER 2021-241</w:t>
      </w:r>
    </w:p>
    <w:p w14:paraId="0892B6FE" w14:textId="77777777" w:rsidR="00AF70F1" w:rsidRPr="00AF70F1" w:rsidRDefault="00AF70F1" w:rsidP="00AF70F1">
      <w:pPr>
        <w:jc w:val="center"/>
        <w:rPr>
          <w:b/>
          <w:sz w:val="16"/>
          <w:szCs w:val="16"/>
        </w:rPr>
      </w:pPr>
    </w:p>
    <w:p w14:paraId="7F82DEE6" w14:textId="77777777" w:rsidR="00AF70F1" w:rsidRPr="00AF70F1" w:rsidRDefault="00AF70F1" w:rsidP="00AF70F1">
      <w:pPr>
        <w:rPr>
          <w:sz w:val="16"/>
          <w:szCs w:val="16"/>
        </w:rPr>
      </w:pPr>
      <w:r w:rsidRPr="00AF70F1">
        <w:rPr>
          <w:sz w:val="16"/>
          <w:szCs w:val="16"/>
        </w:rPr>
        <w:t>A RESOLUTION ADOPTING AN AMENDMENT TO RESOLUTION 2019-225 (ORIGINALLY 2003-144) FEE SCHEDULES, SECTION – 2.4 MONTHLY WATER METERED SERVICE.</w:t>
      </w:r>
    </w:p>
    <w:p w14:paraId="5AAE1956" w14:textId="77777777" w:rsidR="00AF70F1" w:rsidRPr="00AF70F1" w:rsidRDefault="00AF70F1" w:rsidP="00AF70F1">
      <w:pPr>
        <w:rPr>
          <w:sz w:val="16"/>
          <w:szCs w:val="16"/>
        </w:rPr>
      </w:pPr>
      <w:r w:rsidRPr="00AF70F1">
        <w:rPr>
          <w:sz w:val="16"/>
          <w:szCs w:val="16"/>
        </w:rPr>
        <w:t>WHEREAS, Henefer Town is in an extreme drought situation, and</w:t>
      </w:r>
    </w:p>
    <w:p w14:paraId="640ED4C7" w14:textId="77777777" w:rsidR="00AF70F1" w:rsidRPr="00AF70F1" w:rsidRDefault="00AF70F1" w:rsidP="00AF70F1">
      <w:pPr>
        <w:rPr>
          <w:sz w:val="16"/>
          <w:szCs w:val="16"/>
        </w:rPr>
      </w:pPr>
      <w:proofErr w:type="gramStart"/>
      <w:r w:rsidRPr="00AF70F1">
        <w:rPr>
          <w:sz w:val="16"/>
          <w:szCs w:val="16"/>
        </w:rPr>
        <w:t>WHEREAS,  there</w:t>
      </w:r>
      <w:proofErr w:type="gramEnd"/>
      <w:r w:rsidRPr="00AF70F1">
        <w:rPr>
          <w:sz w:val="16"/>
          <w:szCs w:val="16"/>
        </w:rPr>
        <w:t xml:space="preserve"> is an ongoing culinary water shortage due to the drought, and</w:t>
      </w:r>
    </w:p>
    <w:p w14:paraId="2805BCA6" w14:textId="77777777" w:rsidR="00AF70F1" w:rsidRPr="00AF70F1" w:rsidRDefault="00AF70F1" w:rsidP="00AF70F1">
      <w:pPr>
        <w:rPr>
          <w:sz w:val="16"/>
          <w:szCs w:val="16"/>
        </w:rPr>
      </w:pPr>
      <w:proofErr w:type="gramStart"/>
      <w:r w:rsidRPr="00AF70F1">
        <w:rPr>
          <w:sz w:val="16"/>
          <w:szCs w:val="16"/>
        </w:rPr>
        <w:t>WHEREAS,  it</w:t>
      </w:r>
      <w:proofErr w:type="gramEnd"/>
      <w:r w:rsidRPr="00AF70F1">
        <w:rPr>
          <w:sz w:val="16"/>
          <w:szCs w:val="16"/>
        </w:rPr>
        <w:t xml:space="preserve"> may become necessary to impose a moratorium restricting outdoor culinary water usage, and</w:t>
      </w:r>
    </w:p>
    <w:p w14:paraId="7F22E46C" w14:textId="77777777" w:rsidR="00AF70F1" w:rsidRPr="00AF70F1" w:rsidRDefault="00AF70F1" w:rsidP="00AF70F1">
      <w:pPr>
        <w:rPr>
          <w:sz w:val="16"/>
          <w:szCs w:val="16"/>
        </w:rPr>
      </w:pPr>
      <w:proofErr w:type="gramStart"/>
      <w:r w:rsidRPr="00AF70F1">
        <w:rPr>
          <w:sz w:val="16"/>
          <w:szCs w:val="16"/>
        </w:rPr>
        <w:t>WHEREAS,  a</w:t>
      </w:r>
      <w:proofErr w:type="gramEnd"/>
      <w:r w:rsidRPr="00AF70F1">
        <w:rPr>
          <w:sz w:val="16"/>
          <w:szCs w:val="16"/>
        </w:rPr>
        <w:t xml:space="preserve"> public hearing has been advertised and held,</w:t>
      </w:r>
    </w:p>
    <w:p w14:paraId="78A2054F" w14:textId="77777777" w:rsidR="00AF70F1" w:rsidRPr="00AF70F1" w:rsidRDefault="00AF70F1" w:rsidP="00AF70F1">
      <w:pPr>
        <w:rPr>
          <w:sz w:val="16"/>
          <w:szCs w:val="16"/>
        </w:rPr>
      </w:pPr>
      <w:r w:rsidRPr="00AF70F1">
        <w:rPr>
          <w:sz w:val="16"/>
          <w:szCs w:val="16"/>
        </w:rPr>
        <w:t>NOW, THEREFORE, BE IT RESOLVED by the Town Council of the Town of Henefer, State of Utah as follows:</w:t>
      </w:r>
    </w:p>
    <w:p w14:paraId="7AB28E1F" w14:textId="77777777" w:rsidR="00AF70F1" w:rsidRPr="00AF70F1" w:rsidRDefault="00AF70F1" w:rsidP="00AF70F1">
      <w:pPr>
        <w:rPr>
          <w:sz w:val="16"/>
          <w:szCs w:val="16"/>
        </w:rPr>
      </w:pPr>
      <w:r w:rsidRPr="00AF70F1">
        <w:rPr>
          <w:sz w:val="16"/>
          <w:szCs w:val="16"/>
        </w:rPr>
        <w:t>Section 2.4 will be amended to establish a fine of $1,000.00 per month for excessive water use. Should it become necessary to issue a moratorium restricting outdoor culinary water use over 30,002 gallons per month, except for livestock or agricultural use.  All other parts, sections, regulations or fees of any Resolutions or Ordinances other than those modified or included in this Resolution shall remain in full force and effect.</w:t>
      </w:r>
    </w:p>
    <w:p w14:paraId="2F034727" w14:textId="77777777" w:rsidR="00AF70F1" w:rsidRPr="00AF70F1" w:rsidRDefault="00AF70F1" w:rsidP="00AF70F1">
      <w:pPr>
        <w:rPr>
          <w:b/>
          <w:bCs/>
          <w:sz w:val="16"/>
          <w:szCs w:val="16"/>
        </w:rPr>
      </w:pPr>
      <w:r w:rsidRPr="00AF70F1">
        <w:rPr>
          <w:b/>
          <w:bCs/>
          <w:sz w:val="16"/>
          <w:szCs w:val="16"/>
        </w:rPr>
        <w:t>EXCESSIVE OUTDOOR CULINARY USE FEE - $1,000.00</w:t>
      </w:r>
    </w:p>
    <w:p w14:paraId="2BCD81CE" w14:textId="77777777" w:rsidR="00AF70F1" w:rsidRPr="00AF70F1" w:rsidRDefault="00AF70F1" w:rsidP="00AF70F1">
      <w:pPr>
        <w:rPr>
          <w:sz w:val="16"/>
          <w:szCs w:val="16"/>
        </w:rPr>
      </w:pPr>
      <w:r w:rsidRPr="00AF70F1">
        <w:rPr>
          <w:sz w:val="16"/>
          <w:szCs w:val="16"/>
        </w:rPr>
        <w:t>This resolution is dated this 7</w:t>
      </w:r>
      <w:r w:rsidRPr="00AF70F1">
        <w:rPr>
          <w:sz w:val="16"/>
          <w:szCs w:val="16"/>
          <w:vertAlign w:val="superscript"/>
        </w:rPr>
        <w:t>th</w:t>
      </w:r>
      <w:r w:rsidRPr="00AF70F1">
        <w:rPr>
          <w:sz w:val="16"/>
          <w:szCs w:val="16"/>
        </w:rPr>
        <w:t xml:space="preserve"> day of September, 2021</w:t>
      </w:r>
    </w:p>
    <w:p w14:paraId="05F97F20" w14:textId="77777777" w:rsidR="00AF70F1" w:rsidRPr="00AF70F1" w:rsidRDefault="00AF70F1" w:rsidP="00AF70F1">
      <w:pPr>
        <w:rPr>
          <w:sz w:val="16"/>
          <w:szCs w:val="16"/>
          <w:u w:val="single"/>
        </w:rPr>
      </w:pPr>
      <w:r w:rsidRPr="00AF70F1">
        <w:rPr>
          <w:sz w:val="16"/>
          <w:szCs w:val="16"/>
          <w:u w:val="single"/>
        </w:rPr>
        <w:t xml:space="preserve">Henefer Town Inc.                                                                                                                                                             </w:t>
      </w:r>
    </w:p>
    <w:p w14:paraId="4F8EA672" w14:textId="77777777" w:rsidR="00AF70F1" w:rsidRPr="00AF70F1" w:rsidRDefault="00AF70F1" w:rsidP="00AF70F1">
      <w:pPr>
        <w:rPr>
          <w:sz w:val="16"/>
          <w:szCs w:val="16"/>
        </w:rPr>
      </w:pPr>
      <w:r w:rsidRPr="00AF70F1">
        <w:rPr>
          <w:sz w:val="16"/>
          <w:szCs w:val="16"/>
        </w:rPr>
        <w:t>Name of city</w:t>
      </w:r>
    </w:p>
    <w:p w14:paraId="22A8E38F" w14:textId="77777777" w:rsidR="00AF70F1" w:rsidRPr="00AF70F1" w:rsidRDefault="00AF70F1" w:rsidP="00AF70F1">
      <w:pPr>
        <w:pStyle w:val="NoSpacing"/>
        <w:rPr>
          <w:sz w:val="16"/>
          <w:szCs w:val="16"/>
        </w:rPr>
      </w:pPr>
      <w:proofErr w:type="gramStart"/>
      <w:r w:rsidRPr="00AF70F1">
        <w:rPr>
          <w:sz w:val="16"/>
          <w:szCs w:val="16"/>
        </w:rPr>
        <w:t>BY:_</w:t>
      </w:r>
      <w:proofErr w:type="gramEnd"/>
      <w:r w:rsidRPr="00AF70F1">
        <w:rPr>
          <w:sz w:val="16"/>
          <w:szCs w:val="16"/>
        </w:rPr>
        <w:t xml:space="preserve">_______________________________                                    </w:t>
      </w:r>
      <w:r w:rsidRPr="00AF70F1">
        <w:rPr>
          <w:sz w:val="16"/>
          <w:szCs w:val="16"/>
        </w:rPr>
        <w:tab/>
      </w:r>
      <w:r w:rsidRPr="00AF70F1">
        <w:rPr>
          <w:sz w:val="16"/>
          <w:szCs w:val="16"/>
        </w:rPr>
        <w:tab/>
        <w:t xml:space="preserve">                                                </w:t>
      </w:r>
    </w:p>
    <w:p w14:paraId="09D902F3" w14:textId="2A33DCC3" w:rsidR="00AF70F1" w:rsidRPr="00AF70F1" w:rsidRDefault="00AF70F1" w:rsidP="00AF70F1">
      <w:pPr>
        <w:pStyle w:val="NoSpacing"/>
        <w:rPr>
          <w:sz w:val="16"/>
          <w:szCs w:val="16"/>
        </w:rPr>
      </w:pPr>
      <w:r w:rsidRPr="00AF70F1">
        <w:rPr>
          <w:sz w:val="16"/>
          <w:szCs w:val="16"/>
        </w:rPr>
        <w:t xml:space="preserve">  Mayor</w:t>
      </w:r>
    </w:p>
    <w:p w14:paraId="6552E1DE" w14:textId="77777777" w:rsidR="00AF70F1" w:rsidRPr="00AF70F1" w:rsidRDefault="00AF70F1" w:rsidP="00AF70F1">
      <w:pPr>
        <w:pStyle w:val="NoSpacing"/>
        <w:rPr>
          <w:sz w:val="16"/>
          <w:szCs w:val="16"/>
        </w:rPr>
      </w:pPr>
    </w:p>
    <w:p w14:paraId="37AFE754" w14:textId="77777777" w:rsidR="00AF70F1" w:rsidRPr="00AF70F1" w:rsidRDefault="00AF70F1" w:rsidP="00AF70F1">
      <w:pPr>
        <w:pStyle w:val="NoSpacing"/>
        <w:rPr>
          <w:sz w:val="16"/>
          <w:szCs w:val="16"/>
        </w:rPr>
      </w:pPr>
      <w:proofErr w:type="gramStart"/>
      <w:r w:rsidRPr="00AF70F1">
        <w:rPr>
          <w:sz w:val="16"/>
          <w:szCs w:val="16"/>
        </w:rPr>
        <w:t>Attest:_</w:t>
      </w:r>
      <w:proofErr w:type="gramEnd"/>
      <w:r w:rsidRPr="00AF70F1">
        <w:rPr>
          <w:sz w:val="16"/>
          <w:szCs w:val="16"/>
        </w:rPr>
        <w:t>____________________________</w:t>
      </w:r>
      <w:r w:rsidRPr="00AF70F1">
        <w:rPr>
          <w:sz w:val="16"/>
          <w:szCs w:val="16"/>
        </w:rPr>
        <w:tab/>
      </w:r>
      <w:r w:rsidRPr="00AF70F1">
        <w:rPr>
          <w:sz w:val="16"/>
          <w:szCs w:val="16"/>
        </w:rPr>
        <w:tab/>
      </w:r>
      <w:r w:rsidRPr="00AF70F1">
        <w:rPr>
          <w:sz w:val="16"/>
          <w:szCs w:val="16"/>
        </w:rPr>
        <w:tab/>
      </w:r>
      <w:r w:rsidRPr="00AF70F1">
        <w:rPr>
          <w:sz w:val="16"/>
          <w:szCs w:val="16"/>
        </w:rPr>
        <w:tab/>
      </w:r>
      <w:r w:rsidRPr="00AF70F1">
        <w:rPr>
          <w:sz w:val="16"/>
          <w:szCs w:val="16"/>
        </w:rPr>
        <w:tab/>
      </w:r>
      <w:r w:rsidRPr="00AF70F1">
        <w:rPr>
          <w:sz w:val="16"/>
          <w:szCs w:val="16"/>
        </w:rPr>
        <w:tab/>
        <w:t xml:space="preserve">                               </w:t>
      </w:r>
    </w:p>
    <w:p w14:paraId="724A47A5" w14:textId="031F8CCF" w:rsidR="00AF70F1" w:rsidRDefault="00AF70F1" w:rsidP="00AF70F1">
      <w:pPr>
        <w:pStyle w:val="NoSpacing"/>
        <w:rPr>
          <w:sz w:val="16"/>
          <w:szCs w:val="16"/>
        </w:rPr>
      </w:pPr>
      <w:r w:rsidRPr="00AF70F1">
        <w:rPr>
          <w:sz w:val="16"/>
          <w:szCs w:val="16"/>
        </w:rPr>
        <w:t xml:space="preserve">  Clerk</w:t>
      </w:r>
    </w:p>
    <w:p w14:paraId="6C699652" w14:textId="29B8BFAE" w:rsidR="00AF70F1" w:rsidRDefault="00AF70F1" w:rsidP="00AF70F1">
      <w:pPr>
        <w:pStyle w:val="NoSpacing"/>
        <w:rPr>
          <w:sz w:val="16"/>
          <w:szCs w:val="16"/>
        </w:rPr>
      </w:pPr>
    </w:p>
    <w:p w14:paraId="558AC89B" w14:textId="52216E4D" w:rsidR="00AF70F1" w:rsidRDefault="00AF70F1" w:rsidP="00AF70F1">
      <w:pPr>
        <w:pStyle w:val="NoSpacing"/>
      </w:pPr>
      <w:r w:rsidRPr="00AF70F1">
        <w:t xml:space="preserve">Mayor Kay H. Richins called for a motion to adopt Resolution 2021-241.  Matthew P. Shill made a </w:t>
      </w:r>
      <w:r w:rsidRPr="00AF70F1">
        <w:rPr>
          <w:b/>
          <w:bCs/>
        </w:rPr>
        <w:t>motion</w:t>
      </w:r>
      <w:r w:rsidRPr="00AF70F1">
        <w:t xml:space="preserve"> to adopt Resolution 2021-241. A resolution adopting an amendment to Resolution 2019-225 (originally 2003-144) fee schedules, Section – 2.4 monthly water metered service.  Robin K. Richins seconded the motion</w:t>
      </w:r>
      <w:bookmarkStart w:id="4" w:name="_Hlk83913715"/>
      <w:r w:rsidRPr="00AF70F1">
        <w:t>.</w:t>
      </w:r>
      <w:r>
        <w:t xml:space="preserve">  </w:t>
      </w:r>
      <w:r w:rsidRPr="008375AC">
        <w:t>VOTE:  AYE:</w:t>
      </w:r>
      <w:r>
        <w:t xml:space="preserve">  Mayor Kay H. Richins, James A. Rees,</w:t>
      </w:r>
      <w:r w:rsidRPr="008375AC">
        <w:t xml:space="preserve"> </w:t>
      </w:r>
      <w:proofErr w:type="spellStart"/>
      <w:r w:rsidRPr="008375AC">
        <w:t>Detton</w:t>
      </w:r>
      <w:proofErr w:type="spellEnd"/>
      <w:r w:rsidRPr="008375AC">
        <w:t xml:space="preserve"> L. Fawcett, Robin K. Riches, Matthew P. Shill, NAY:  none, ABSTAINING:  none, ABSENT: </w:t>
      </w:r>
      <w:r>
        <w:t>none.</w:t>
      </w:r>
    </w:p>
    <w:p w14:paraId="6791529E" w14:textId="77777777" w:rsidR="00BF04AB" w:rsidRDefault="00BF04AB" w:rsidP="00AF70F1">
      <w:pPr>
        <w:pStyle w:val="NoSpacing"/>
      </w:pPr>
    </w:p>
    <w:bookmarkEnd w:id="4"/>
    <w:p w14:paraId="30F98CC9" w14:textId="77777777" w:rsidR="00BF04AB" w:rsidRDefault="00BF04AB" w:rsidP="00BF04AB">
      <w:pPr>
        <w:rPr>
          <w:b/>
          <w:u w:val="single"/>
        </w:rPr>
      </w:pPr>
    </w:p>
    <w:p w14:paraId="5F955244" w14:textId="0E9CD08E" w:rsidR="00BF04AB" w:rsidRPr="008375AC" w:rsidRDefault="00BF04AB" w:rsidP="00BF04AB">
      <w:pPr>
        <w:rPr>
          <w:b/>
          <w:u w:val="single"/>
        </w:rPr>
      </w:pPr>
      <w:r>
        <w:rPr>
          <w:b/>
          <w:u w:val="single"/>
        </w:rPr>
        <w:lastRenderedPageBreak/>
        <w:t>12</w:t>
      </w:r>
      <w:r w:rsidRPr="008375AC">
        <w:rPr>
          <w:b/>
          <w:u w:val="single"/>
        </w:rPr>
        <w:t>| Page Council Meeting________________________________________________</w:t>
      </w:r>
      <w:r>
        <w:rPr>
          <w:b/>
          <w:u w:val="single"/>
        </w:rPr>
        <w:t>September 7</w:t>
      </w:r>
      <w:r w:rsidRPr="008375AC">
        <w:rPr>
          <w:b/>
          <w:u w:val="single"/>
        </w:rPr>
        <w:t>, 2021</w:t>
      </w:r>
    </w:p>
    <w:p w14:paraId="36EA0A1A" w14:textId="77777777" w:rsidR="00F21983" w:rsidRDefault="00AF70F1" w:rsidP="00AF70F1">
      <w:pPr>
        <w:pStyle w:val="NoSpacing"/>
      </w:pPr>
      <w:r>
        <w:t xml:space="preserve">The next item on the agenda was Resolution 2021-242 – A resolution for the cancellation of the municipal election for November 2, 2021.  Mayor Kay H. Richins explained that the election will be cancelled due to the fact that there are only two candidates for the two at-large town council seats and one candidate for Mayor.  Mayor Kay H. Richins read resolution 2021-242. </w:t>
      </w:r>
    </w:p>
    <w:p w14:paraId="2C8668BA" w14:textId="4593171A" w:rsidR="00AF70F1" w:rsidRDefault="00AF70F1" w:rsidP="00AF70F1">
      <w:pPr>
        <w:pStyle w:val="NoSpacing"/>
      </w:pPr>
      <w:r>
        <w:t xml:space="preserve"> </w:t>
      </w:r>
    </w:p>
    <w:p w14:paraId="236D59A2" w14:textId="79A62824" w:rsidR="00AF70F1" w:rsidRDefault="00AF70F1" w:rsidP="00AF70F1">
      <w:pPr>
        <w:pStyle w:val="NoSpacing"/>
      </w:pPr>
    </w:p>
    <w:p w14:paraId="7F30ECA1" w14:textId="77777777" w:rsidR="00AF70F1" w:rsidRPr="00AF70F1" w:rsidRDefault="00AF70F1" w:rsidP="00AF70F1">
      <w:pPr>
        <w:spacing w:after="237"/>
        <w:ind w:left="317"/>
        <w:jc w:val="center"/>
        <w:rPr>
          <w:sz w:val="16"/>
          <w:szCs w:val="16"/>
        </w:rPr>
      </w:pPr>
      <w:bookmarkStart w:id="5" w:name="_Hlk84332584"/>
      <w:r w:rsidRPr="00AF70F1">
        <w:rPr>
          <w:sz w:val="16"/>
          <w:szCs w:val="16"/>
        </w:rPr>
        <w:t>RESOLUTION NO. 2021-242</w:t>
      </w:r>
    </w:p>
    <w:p w14:paraId="12F2E96E" w14:textId="77777777" w:rsidR="00AF70F1" w:rsidRPr="00AF70F1" w:rsidRDefault="00AF70F1" w:rsidP="00AF70F1">
      <w:pPr>
        <w:jc w:val="center"/>
        <w:rPr>
          <w:sz w:val="16"/>
          <w:szCs w:val="16"/>
        </w:rPr>
      </w:pPr>
      <w:r w:rsidRPr="00AF70F1">
        <w:rPr>
          <w:sz w:val="16"/>
          <w:szCs w:val="16"/>
        </w:rPr>
        <w:t>A RESOLUTION FOR CANCELLATION OF THE MUNICIPAL ELECTION FOR NOVEMBER 2, 2021</w:t>
      </w:r>
    </w:p>
    <w:p w14:paraId="0BF1EE11" w14:textId="77777777" w:rsidR="00AF70F1" w:rsidRPr="00AF70F1" w:rsidRDefault="00AF70F1" w:rsidP="00AF70F1">
      <w:pPr>
        <w:ind w:left="-5"/>
        <w:rPr>
          <w:sz w:val="16"/>
          <w:szCs w:val="16"/>
        </w:rPr>
      </w:pPr>
      <w:r w:rsidRPr="00AF70F1">
        <w:rPr>
          <w:b/>
          <w:bCs/>
          <w:sz w:val="16"/>
          <w:szCs w:val="16"/>
        </w:rPr>
        <w:t>Whereas</w:t>
      </w:r>
      <w:r w:rsidRPr="00AF70F1">
        <w:rPr>
          <w:sz w:val="16"/>
          <w:szCs w:val="16"/>
        </w:rPr>
        <w:t xml:space="preserve">, pursuant to Utah Code 20 A-206: A municipal legislative body may cancel an election if: all the municipal officers are elected in an at-large election: and the number of municipal </w:t>
      </w:r>
      <w:proofErr w:type="gramStart"/>
      <w:r w:rsidRPr="00AF70F1">
        <w:rPr>
          <w:sz w:val="16"/>
          <w:szCs w:val="16"/>
        </w:rPr>
        <w:t>officers</w:t>
      </w:r>
      <w:proofErr w:type="gramEnd"/>
      <w:r w:rsidRPr="00AF70F1">
        <w:rPr>
          <w:sz w:val="16"/>
          <w:szCs w:val="16"/>
        </w:rPr>
        <w:t xml:space="preserve"> candidates, including any eligible write-in candidates, if any, does not exceed the number of open at large municipal offices which the candidates have filed.</w:t>
      </w:r>
    </w:p>
    <w:p w14:paraId="5B46B221" w14:textId="77777777" w:rsidR="00AF70F1" w:rsidRPr="00AF70F1" w:rsidRDefault="00AF70F1" w:rsidP="00AF70F1">
      <w:pPr>
        <w:ind w:left="-5"/>
        <w:rPr>
          <w:sz w:val="16"/>
          <w:szCs w:val="16"/>
        </w:rPr>
      </w:pPr>
      <w:r w:rsidRPr="00AF70F1">
        <w:rPr>
          <w:sz w:val="16"/>
          <w:szCs w:val="16"/>
        </w:rPr>
        <w:t xml:space="preserve"> </w:t>
      </w:r>
      <w:r w:rsidRPr="00AF70F1">
        <w:rPr>
          <w:b/>
          <w:bCs/>
          <w:sz w:val="16"/>
          <w:szCs w:val="16"/>
        </w:rPr>
        <w:t>Whereas,</w:t>
      </w:r>
      <w:r w:rsidRPr="00AF70F1">
        <w:rPr>
          <w:sz w:val="16"/>
          <w:szCs w:val="16"/>
        </w:rPr>
        <w:t xml:space="preserve"> </w:t>
      </w:r>
      <w:proofErr w:type="gramStart"/>
      <w:r w:rsidRPr="00AF70F1">
        <w:rPr>
          <w:sz w:val="16"/>
          <w:szCs w:val="16"/>
        </w:rPr>
        <w:t>There</w:t>
      </w:r>
      <w:proofErr w:type="gramEnd"/>
      <w:r w:rsidRPr="00AF70F1">
        <w:rPr>
          <w:sz w:val="16"/>
          <w:szCs w:val="16"/>
        </w:rPr>
        <w:t xml:space="preserve"> are two candidates for two at-large town council seats and one candidate for Mayor.</w:t>
      </w:r>
    </w:p>
    <w:p w14:paraId="422C7F6B" w14:textId="77777777" w:rsidR="00AF70F1" w:rsidRPr="00AF70F1" w:rsidRDefault="00AF70F1" w:rsidP="00AF70F1">
      <w:pPr>
        <w:ind w:left="-5"/>
        <w:rPr>
          <w:sz w:val="16"/>
          <w:szCs w:val="16"/>
        </w:rPr>
      </w:pPr>
      <w:r w:rsidRPr="00AF70F1">
        <w:rPr>
          <w:b/>
          <w:bCs/>
          <w:sz w:val="16"/>
          <w:szCs w:val="16"/>
        </w:rPr>
        <w:t>Whereas,</w:t>
      </w:r>
      <w:r w:rsidRPr="00AF70F1">
        <w:rPr>
          <w:sz w:val="16"/>
          <w:szCs w:val="16"/>
        </w:rPr>
        <w:t xml:space="preserve"> </w:t>
      </w:r>
      <w:proofErr w:type="gramStart"/>
      <w:r w:rsidRPr="00AF70F1">
        <w:rPr>
          <w:sz w:val="16"/>
          <w:szCs w:val="16"/>
        </w:rPr>
        <w:t>There</w:t>
      </w:r>
      <w:proofErr w:type="gramEnd"/>
      <w:r w:rsidRPr="00AF70F1">
        <w:rPr>
          <w:sz w:val="16"/>
          <w:szCs w:val="16"/>
        </w:rPr>
        <w:t xml:space="preserve"> are no municipal ballot propositions.</w:t>
      </w:r>
    </w:p>
    <w:p w14:paraId="40210722" w14:textId="77777777" w:rsidR="00AF70F1" w:rsidRPr="00AF70F1" w:rsidRDefault="00AF70F1" w:rsidP="00AF70F1">
      <w:pPr>
        <w:ind w:left="-5"/>
        <w:rPr>
          <w:sz w:val="16"/>
          <w:szCs w:val="16"/>
        </w:rPr>
      </w:pPr>
      <w:r w:rsidRPr="00AF70F1">
        <w:rPr>
          <w:b/>
          <w:bCs/>
          <w:sz w:val="16"/>
          <w:szCs w:val="16"/>
        </w:rPr>
        <w:t>Whereas,</w:t>
      </w:r>
      <w:r w:rsidRPr="00AF70F1">
        <w:rPr>
          <w:sz w:val="16"/>
          <w:szCs w:val="16"/>
        </w:rPr>
        <w:t xml:space="preserve"> </w:t>
      </w:r>
      <w:proofErr w:type="gramStart"/>
      <w:r w:rsidRPr="00AF70F1">
        <w:rPr>
          <w:sz w:val="16"/>
          <w:szCs w:val="16"/>
        </w:rPr>
        <w:t>An</w:t>
      </w:r>
      <w:proofErr w:type="gramEnd"/>
      <w:r w:rsidRPr="00AF70F1">
        <w:rPr>
          <w:sz w:val="16"/>
          <w:szCs w:val="16"/>
        </w:rPr>
        <w:t xml:space="preserve"> election would cost the taxpayers $3500.00, unnecessarily</w:t>
      </w:r>
    </w:p>
    <w:p w14:paraId="4E1B8655" w14:textId="77777777" w:rsidR="00AF70F1" w:rsidRPr="00AF70F1" w:rsidRDefault="00AF70F1" w:rsidP="00AF70F1">
      <w:pPr>
        <w:spacing w:after="0"/>
        <w:ind w:left="7"/>
        <w:rPr>
          <w:b/>
          <w:bCs/>
          <w:sz w:val="16"/>
          <w:szCs w:val="16"/>
        </w:rPr>
      </w:pPr>
      <w:r w:rsidRPr="00AF70F1">
        <w:rPr>
          <w:b/>
          <w:bCs/>
          <w:sz w:val="16"/>
          <w:szCs w:val="16"/>
        </w:rPr>
        <w:t>BE IT RESOLVED THAT</w:t>
      </w:r>
    </w:p>
    <w:p w14:paraId="10FD42B3" w14:textId="77777777" w:rsidR="00AF70F1" w:rsidRPr="00AF70F1" w:rsidRDefault="00AF70F1" w:rsidP="00AF70F1">
      <w:pPr>
        <w:ind w:left="-5"/>
        <w:rPr>
          <w:sz w:val="16"/>
          <w:szCs w:val="16"/>
        </w:rPr>
      </w:pPr>
      <w:r w:rsidRPr="00AF70F1">
        <w:rPr>
          <w:sz w:val="16"/>
          <w:szCs w:val="16"/>
        </w:rPr>
        <w:t xml:space="preserve">The municipality of </w:t>
      </w:r>
      <w:r w:rsidRPr="00AF70F1">
        <w:rPr>
          <w:sz w:val="16"/>
          <w:szCs w:val="16"/>
          <w:u w:val="single" w:color="000000"/>
        </w:rPr>
        <w:t>Henefer Town</w:t>
      </w:r>
      <w:r w:rsidRPr="00AF70F1">
        <w:rPr>
          <w:sz w:val="16"/>
          <w:szCs w:val="16"/>
        </w:rPr>
        <w:t xml:space="preserve"> will cancel the local election scheduled for November 2, 2021.</w:t>
      </w:r>
    </w:p>
    <w:p w14:paraId="5EF47C01" w14:textId="77777777" w:rsidR="00AF70F1" w:rsidRPr="00AF70F1" w:rsidRDefault="00AF70F1" w:rsidP="00AF70F1">
      <w:pPr>
        <w:spacing w:after="0"/>
        <w:ind w:left="-5"/>
        <w:rPr>
          <w:sz w:val="16"/>
          <w:szCs w:val="16"/>
        </w:rPr>
      </w:pPr>
      <w:r w:rsidRPr="00AF70F1">
        <w:rPr>
          <w:sz w:val="16"/>
          <w:szCs w:val="16"/>
        </w:rPr>
        <w:t>Signed this 7th</w:t>
      </w:r>
      <w:r w:rsidRPr="00AF70F1">
        <w:rPr>
          <w:sz w:val="16"/>
          <w:szCs w:val="16"/>
          <w:vertAlign w:val="superscript"/>
        </w:rPr>
        <w:t xml:space="preserve"> </w:t>
      </w:r>
      <w:r w:rsidRPr="00AF70F1">
        <w:rPr>
          <w:sz w:val="16"/>
          <w:szCs w:val="16"/>
        </w:rPr>
        <w:t xml:space="preserve">day of September, 2021   </w:t>
      </w:r>
    </w:p>
    <w:p w14:paraId="64462E4B" w14:textId="0852718F" w:rsidR="00AF70F1" w:rsidRDefault="00AF70F1" w:rsidP="00AF70F1">
      <w:pPr>
        <w:spacing w:after="0"/>
        <w:ind w:left="-303"/>
        <w:rPr>
          <w:sz w:val="16"/>
          <w:szCs w:val="16"/>
        </w:rPr>
      </w:pPr>
      <w:r w:rsidRPr="00AF70F1">
        <w:rPr>
          <w:noProof/>
          <w:sz w:val="16"/>
          <w:szCs w:val="16"/>
        </w:rPr>
        <w:drawing>
          <wp:inline distT="0" distB="0" distL="0" distR="0" wp14:anchorId="736ADDB7" wp14:editId="65C8B9F4">
            <wp:extent cx="5114505" cy="2894076"/>
            <wp:effectExtent l="0" t="0" r="0" b="0"/>
            <wp:docPr id="2241" name="Picture 2241"/>
            <wp:cNvGraphicFramePr/>
            <a:graphic xmlns:a="http://schemas.openxmlformats.org/drawingml/2006/main">
              <a:graphicData uri="http://schemas.openxmlformats.org/drawingml/2006/picture">
                <pic:pic xmlns:pic="http://schemas.openxmlformats.org/drawingml/2006/picture">
                  <pic:nvPicPr>
                    <pic:cNvPr id="2241" name="Picture 2241"/>
                    <pic:cNvPicPr/>
                  </pic:nvPicPr>
                  <pic:blipFill>
                    <a:blip r:embed="rId10"/>
                    <a:stretch>
                      <a:fillRect/>
                    </a:stretch>
                  </pic:blipFill>
                  <pic:spPr>
                    <a:xfrm>
                      <a:off x="0" y="0"/>
                      <a:ext cx="5114505" cy="2894076"/>
                    </a:xfrm>
                    <a:prstGeom prst="rect">
                      <a:avLst/>
                    </a:prstGeom>
                  </pic:spPr>
                </pic:pic>
              </a:graphicData>
            </a:graphic>
          </wp:inline>
        </w:drawing>
      </w:r>
    </w:p>
    <w:p w14:paraId="713CA27F" w14:textId="2F28F9F7" w:rsidR="00DD4C42" w:rsidRDefault="00AF70F1" w:rsidP="00DD4C42">
      <w:pPr>
        <w:pStyle w:val="NoSpacing"/>
      </w:pPr>
      <w:r>
        <w:t xml:space="preserve">Mayor Kay H. Richins called for a motion to adopt Resolution 2021-242. </w:t>
      </w:r>
      <w:r w:rsidR="00DD4C42">
        <w:t xml:space="preserve">Matthew P. Shill made a </w:t>
      </w:r>
      <w:r w:rsidR="00DD4C42">
        <w:rPr>
          <w:b/>
          <w:bCs/>
        </w:rPr>
        <w:t>motion</w:t>
      </w:r>
      <w:r w:rsidR="00DD4C42">
        <w:t xml:space="preserve"> to adopt Resolution 2021-242. A resolution for the cancellation of the municipal election for November 2, 2021.  James A. Rees seconded the motion.</w:t>
      </w:r>
      <w:r w:rsidR="00DD4C42" w:rsidRPr="00DD4C42">
        <w:rPr>
          <w:sz w:val="24"/>
        </w:rPr>
        <w:t xml:space="preserve"> </w:t>
      </w:r>
      <w:r w:rsidR="00DD4C42">
        <w:t xml:space="preserve">  </w:t>
      </w:r>
      <w:r w:rsidR="00DD4C42" w:rsidRPr="008375AC">
        <w:t>VOTE:  AYE:</w:t>
      </w:r>
      <w:r w:rsidR="00DD4C42">
        <w:t xml:space="preserve">  Mayor Kay H. Richins, James A. Rees,</w:t>
      </w:r>
      <w:r w:rsidR="00DD4C42" w:rsidRPr="008375AC">
        <w:t xml:space="preserve"> </w:t>
      </w:r>
      <w:proofErr w:type="spellStart"/>
      <w:r w:rsidR="00DD4C42" w:rsidRPr="008375AC">
        <w:t>Detton</w:t>
      </w:r>
      <w:proofErr w:type="spellEnd"/>
      <w:r w:rsidR="00DD4C42" w:rsidRPr="008375AC">
        <w:t xml:space="preserve"> L. Fawcett, Robin K. Riches, Matthew P. Shill, NAY:  none, ABSTAINING:  none, ABSENT: </w:t>
      </w:r>
      <w:r w:rsidR="00DD4C42">
        <w:t>none.</w:t>
      </w:r>
    </w:p>
    <w:p w14:paraId="520A3832" w14:textId="6D1AAA3B" w:rsidR="00DD4C42" w:rsidRDefault="00DD4C42" w:rsidP="00DD4C42">
      <w:pPr>
        <w:pStyle w:val="NoSpacing"/>
      </w:pPr>
    </w:p>
    <w:p w14:paraId="69BCA793" w14:textId="77777777" w:rsidR="00BF04AB" w:rsidRDefault="00DD4C42" w:rsidP="00DD4C42">
      <w:pPr>
        <w:pStyle w:val="NoSpacing"/>
      </w:pPr>
      <w:r>
        <w:t xml:space="preserve">The next item on the agenda was the open meeting training for 2021.  Mayor Kay H. Richins asked the council if each member had read and understood the information provided by Town Clerk, Shelley Richins.  Mayor Kay H. Richins, Matthew P. Shill, Robin K. Riches, </w:t>
      </w:r>
      <w:proofErr w:type="spellStart"/>
      <w:r>
        <w:t>Detton</w:t>
      </w:r>
      <w:proofErr w:type="spellEnd"/>
      <w:r>
        <w:t xml:space="preserve"> L. Fawcett, and James A. Rees</w:t>
      </w:r>
    </w:p>
    <w:p w14:paraId="542F43B2" w14:textId="77777777" w:rsidR="00BF04AB" w:rsidRDefault="00BF04AB" w:rsidP="00BF04AB">
      <w:pPr>
        <w:rPr>
          <w:b/>
          <w:u w:val="single"/>
        </w:rPr>
      </w:pPr>
    </w:p>
    <w:p w14:paraId="3A075F27" w14:textId="3444D7E2" w:rsidR="00BF04AB" w:rsidRPr="00BF04AB" w:rsidRDefault="00BF04AB" w:rsidP="00BF04AB">
      <w:pPr>
        <w:rPr>
          <w:b/>
          <w:u w:val="single"/>
        </w:rPr>
      </w:pPr>
      <w:r>
        <w:rPr>
          <w:b/>
          <w:u w:val="single"/>
        </w:rPr>
        <w:t>13</w:t>
      </w:r>
      <w:r w:rsidRPr="008375AC">
        <w:rPr>
          <w:b/>
          <w:u w:val="single"/>
        </w:rPr>
        <w:t>| Page Council Meeting________________________________________________</w:t>
      </w:r>
      <w:r>
        <w:rPr>
          <w:b/>
          <w:u w:val="single"/>
        </w:rPr>
        <w:t>September 7</w:t>
      </w:r>
      <w:r w:rsidRPr="008375AC">
        <w:rPr>
          <w:b/>
          <w:u w:val="single"/>
        </w:rPr>
        <w:t>, 2021</w:t>
      </w:r>
    </w:p>
    <w:p w14:paraId="330191FF" w14:textId="31A24A41" w:rsidR="00DD4C42" w:rsidRDefault="00DD4C42" w:rsidP="00DD4C42">
      <w:pPr>
        <w:pStyle w:val="NoSpacing"/>
      </w:pPr>
      <w:r>
        <w:t xml:space="preserve"> all indicated that they had read and understood the training information.  This completed the Open Meeting Training Verification for 2021.</w:t>
      </w:r>
    </w:p>
    <w:bookmarkEnd w:id="5"/>
    <w:p w14:paraId="310CAE5C" w14:textId="77777777" w:rsidR="00BF04AB" w:rsidRDefault="00BF04AB" w:rsidP="00F11950">
      <w:pPr>
        <w:pStyle w:val="NoSpacing"/>
      </w:pPr>
    </w:p>
    <w:p w14:paraId="6FB972CB" w14:textId="501AD93C" w:rsidR="00F21983" w:rsidRDefault="009F1540" w:rsidP="00F11950">
      <w:pPr>
        <w:pStyle w:val="NoSpacing"/>
      </w:pPr>
      <w:r>
        <w:t>The next item on the agenda was the Fraud Risk Assessment.  Mayor Kay H. Richins explained that each council member had a copy or of the assessment in their packets.  The assessment score is 335 which is the</w:t>
      </w:r>
    </w:p>
    <w:p w14:paraId="5958A357" w14:textId="714924B0" w:rsidR="00F11950" w:rsidRDefault="009F1540" w:rsidP="00F11950">
      <w:pPr>
        <w:pStyle w:val="NoSpacing"/>
      </w:pPr>
      <w:r>
        <w:t xml:space="preserve"> same as last year. This places Henefer Town at a low risk for fraud.  Mayor Kay H. Richins informed the council that there ha</w:t>
      </w:r>
      <w:r w:rsidR="00BF04AB">
        <w:t>ve</w:t>
      </w:r>
      <w:r>
        <w:t xml:space="preserve"> been no instance</w:t>
      </w:r>
      <w:r w:rsidR="008F4C73">
        <w:t>s</w:t>
      </w:r>
      <w:r>
        <w:t xml:space="preserve"> of fraud for the 2020-2021 fiscal year.  Mayor Kay H. Richins called for </w:t>
      </w:r>
      <w:r w:rsidRPr="00F11950">
        <w:t>motion</w:t>
      </w:r>
      <w:r>
        <w:t xml:space="preserve"> to approve the Fraud Risk Assessment.  Matthew P. Shill made a </w:t>
      </w:r>
      <w:r>
        <w:rPr>
          <w:b/>
          <w:bCs/>
        </w:rPr>
        <w:t>motion</w:t>
      </w:r>
      <w:r>
        <w:t xml:space="preserve"> to approve the Fraud Risk Assessment.  James A. Rees seconded the motion.</w:t>
      </w:r>
      <w:r w:rsidR="00F11950">
        <w:t xml:space="preserve"> </w:t>
      </w:r>
      <w:r w:rsidR="00F11950" w:rsidRPr="008375AC">
        <w:t>VOTE:  AYE:</w:t>
      </w:r>
      <w:r w:rsidR="00F11950">
        <w:t xml:space="preserve">  Mayor Kay H. Richins, James A. Rees,</w:t>
      </w:r>
      <w:r w:rsidR="00F11950" w:rsidRPr="008375AC">
        <w:t xml:space="preserve"> </w:t>
      </w:r>
      <w:proofErr w:type="spellStart"/>
      <w:r w:rsidR="00F11950" w:rsidRPr="008375AC">
        <w:t>Detton</w:t>
      </w:r>
      <w:proofErr w:type="spellEnd"/>
      <w:r w:rsidR="00F11950" w:rsidRPr="008375AC">
        <w:t xml:space="preserve"> L. Fawcett, Robin K. Riches, Matthew P. Shill, NAY:  none, ABSTAINING:  none, ABSENT: </w:t>
      </w:r>
      <w:r w:rsidR="00F11950">
        <w:t>none.</w:t>
      </w:r>
    </w:p>
    <w:p w14:paraId="5A048E96" w14:textId="7BDEE888" w:rsidR="00F11950" w:rsidRDefault="00F11950" w:rsidP="00F11950">
      <w:pPr>
        <w:pStyle w:val="NoSpacing"/>
      </w:pPr>
    </w:p>
    <w:p w14:paraId="1BBD46A5" w14:textId="15182502" w:rsidR="00F11950" w:rsidRDefault="00F11950" w:rsidP="00F11950">
      <w:pPr>
        <w:pStyle w:val="NoSpacing"/>
      </w:pPr>
      <w:r>
        <w:t xml:space="preserve"> The next item on the agenda was a review of the August 3, 2021 Henefer Town Council minutes.  Corrections suggested were: Page 4, 5</w:t>
      </w:r>
      <w:r w:rsidRPr="00F11950">
        <w:rPr>
          <w:vertAlign w:val="superscript"/>
        </w:rPr>
        <w:t>th</w:t>
      </w:r>
      <w:r>
        <w:t xml:space="preserve"> paragraph, change 1</w:t>
      </w:r>
      <w:r w:rsidRPr="00F11950">
        <w:rPr>
          <w:vertAlign w:val="superscript"/>
        </w:rPr>
        <w:t>st</w:t>
      </w:r>
      <w:r>
        <w:t xml:space="preserve"> bullet point to 6”-8” line.  Mayor Kay H. Richins called for a motion to approve the August 3, 2021 Henefer Town Council meeting minutes.  </w:t>
      </w:r>
      <w:proofErr w:type="spellStart"/>
      <w:r>
        <w:t>Detton</w:t>
      </w:r>
      <w:proofErr w:type="spellEnd"/>
      <w:r>
        <w:t xml:space="preserve"> L. Fawcett made a </w:t>
      </w:r>
      <w:r>
        <w:rPr>
          <w:b/>
          <w:bCs/>
        </w:rPr>
        <w:t>motion</w:t>
      </w:r>
      <w:r>
        <w:t xml:space="preserve"> to approve the August 3, 2021 Henefer Town Council meeting minutes, once corrections are made. Matthew P. Shill seconded the motion.</w:t>
      </w:r>
      <w:r w:rsidRPr="00F11950">
        <w:t xml:space="preserve"> </w:t>
      </w:r>
      <w:r>
        <w:t xml:space="preserve"> </w:t>
      </w:r>
      <w:r w:rsidRPr="008375AC">
        <w:t>VOTE:  AYE:</w:t>
      </w:r>
      <w:r>
        <w:t xml:space="preserve">  Mayor Kay H. Richins,</w:t>
      </w:r>
      <w:r w:rsidRPr="008375AC">
        <w:t xml:space="preserve"> </w:t>
      </w:r>
      <w:proofErr w:type="spellStart"/>
      <w:r w:rsidRPr="008375AC">
        <w:t>Detton</w:t>
      </w:r>
      <w:proofErr w:type="spellEnd"/>
      <w:r w:rsidRPr="008375AC">
        <w:t xml:space="preserve"> L. Fawcett, Robin K. Riches, Matthew P. Shill, NAY:  none, ABSTAINING:  </w:t>
      </w:r>
      <w:r>
        <w:t>James A. Rees</w:t>
      </w:r>
      <w:r w:rsidRPr="008375AC">
        <w:t xml:space="preserve">, ABSENT: </w:t>
      </w:r>
      <w:r>
        <w:t>none.</w:t>
      </w:r>
    </w:p>
    <w:p w14:paraId="5A506F41" w14:textId="5AC8ECEC" w:rsidR="00F11950" w:rsidRDefault="00F11950" w:rsidP="00F11950">
      <w:pPr>
        <w:pStyle w:val="NoSpacing"/>
      </w:pPr>
    </w:p>
    <w:p w14:paraId="6936118B" w14:textId="3D54FE2D" w:rsidR="00F11950" w:rsidRDefault="00F11950" w:rsidP="00F11950">
      <w:pPr>
        <w:pStyle w:val="NoSpacing"/>
      </w:pPr>
      <w:r>
        <w:t xml:space="preserve">The next item on the agenda was a public discussion.  </w:t>
      </w:r>
    </w:p>
    <w:p w14:paraId="00A7E17D" w14:textId="77777777" w:rsidR="00F11950" w:rsidRDefault="00F11950" w:rsidP="00F11950">
      <w:pPr>
        <w:pStyle w:val="NoSpacing"/>
      </w:pPr>
    </w:p>
    <w:p w14:paraId="6B2C4C70" w14:textId="43317144" w:rsidR="00F11950" w:rsidRDefault="00F11950" w:rsidP="00F11950">
      <w:pPr>
        <w:pStyle w:val="NoSpacing"/>
      </w:pPr>
      <w:r>
        <w:t>Joel Riches informed the council that the repairs to the Henefer Town truck have made it run much better.</w:t>
      </w:r>
      <w:r w:rsidR="00EF4397">
        <w:t xml:space="preserve">  Mayor Kay H. Richins informed the council that the cost of the repairs </w:t>
      </w:r>
      <w:proofErr w:type="gramStart"/>
      <w:r w:rsidR="00EF4397">
        <w:t>were</w:t>
      </w:r>
      <w:proofErr w:type="gramEnd"/>
      <w:r w:rsidR="00EF4397">
        <w:t xml:space="preserve"> $12,662.00.  Joel suggested that the truck be checked for alignment.  Robin will work with Christian to get the alignment.</w:t>
      </w:r>
    </w:p>
    <w:p w14:paraId="318B93A8" w14:textId="1CD6A4B1" w:rsidR="00F11950" w:rsidRDefault="00EF4397" w:rsidP="00F11950">
      <w:pPr>
        <w:pStyle w:val="NoSpacing"/>
      </w:pPr>
      <w:r>
        <w:t xml:space="preserve"> </w:t>
      </w:r>
    </w:p>
    <w:p w14:paraId="7178ECA5" w14:textId="42B710C7" w:rsidR="00EF4397" w:rsidRDefault="00EF4397" w:rsidP="00F11950">
      <w:pPr>
        <w:pStyle w:val="NoSpacing"/>
      </w:pPr>
      <w:r>
        <w:t>The next item on the agenda were reports by council members.</w:t>
      </w:r>
    </w:p>
    <w:p w14:paraId="040B69B4" w14:textId="44E2D5D6" w:rsidR="00F21983" w:rsidRDefault="00F21983" w:rsidP="00F11950">
      <w:pPr>
        <w:pStyle w:val="NoSpacing"/>
      </w:pPr>
    </w:p>
    <w:p w14:paraId="4D325C77" w14:textId="4FD97EE8" w:rsidR="00F21983" w:rsidRDefault="00F21983" w:rsidP="00F11950">
      <w:pPr>
        <w:pStyle w:val="NoSpacing"/>
      </w:pPr>
      <w:r>
        <w:t>Robin K. Riches reported that Great Western has the grandstand frames installed and will being planking.  Cedar boards have been placed to add to the stability of the grandstands</w:t>
      </w:r>
      <w:r w:rsidR="00BF04AB">
        <w:t>.</w:t>
      </w:r>
      <w:r>
        <w:t xml:space="preserve">  </w:t>
      </w:r>
      <w:proofErr w:type="gramStart"/>
      <w:r>
        <w:t>Robin</w:t>
      </w:r>
      <w:proofErr w:type="gramEnd"/>
      <w:r>
        <w:t xml:space="preserve"> will have Alan Fawcett install a light for playground security.  The council would like to install security cameras at John’s Park.  Robin informed the council that the Rocky Mountain Power Foundation has awarded Henefer $5,000.00 to purchase additional Christmas lights.</w:t>
      </w:r>
      <w:r w:rsidR="00CB177C">
        <w:t xml:space="preserve">  Robin informed the council that she had caught children playing on the roof of the Town building.  She has posted on social media to for the public to please watch out for this type of activity and promptly report it.  Robin also informed the council that October will be the month for RAP Tax Grant applications.  Robin suggested new lighting for the Town Park.  Robin will obtain some bids for new lighting.</w:t>
      </w:r>
    </w:p>
    <w:p w14:paraId="0845F52B" w14:textId="7EDB21BF" w:rsidR="005A3EFA" w:rsidRDefault="005A3EFA" w:rsidP="00F11950">
      <w:pPr>
        <w:pStyle w:val="NoSpacing"/>
      </w:pPr>
    </w:p>
    <w:p w14:paraId="37AAA641" w14:textId="0DC5A6FC" w:rsidR="005A3EFA" w:rsidRDefault="005A3EFA" w:rsidP="00F11950">
      <w:pPr>
        <w:pStyle w:val="NoSpacing"/>
      </w:pPr>
      <w:r>
        <w:t xml:space="preserve">Mayor Kay H. Richins informed the council that every 5 years Summit County bonds for a large project.  Henefer is eligible for the funding this year.  Mayor Kay H. Richins deferred the money to </w:t>
      </w:r>
      <w:proofErr w:type="spellStart"/>
      <w:r>
        <w:t>Coalville</w:t>
      </w:r>
      <w:proofErr w:type="spellEnd"/>
      <w:r>
        <w:t xml:space="preserve">, since Henefer does not have a large recreation project at this time.  Henefer will use the funding in the next </w:t>
      </w:r>
      <w:proofErr w:type="gramStart"/>
      <w:r>
        <w:t>5 year</w:t>
      </w:r>
      <w:proofErr w:type="gramEnd"/>
      <w:r>
        <w:t xml:space="preserve"> cycle.</w:t>
      </w:r>
    </w:p>
    <w:p w14:paraId="72A3D056" w14:textId="192CF358" w:rsidR="00C20331" w:rsidRDefault="00C20331" w:rsidP="00F11950">
      <w:pPr>
        <w:pStyle w:val="NoSpacing"/>
      </w:pPr>
    </w:p>
    <w:p w14:paraId="0B762E43" w14:textId="77777777" w:rsidR="00BF04AB" w:rsidRPr="008375AC" w:rsidRDefault="00BF04AB" w:rsidP="00BF04AB">
      <w:pPr>
        <w:rPr>
          <w:b/>
          <w:u w:val="single"/>
        </w:rPr>
      </w:pPr>
      <w:r>
        <w:rPr>
          <w:b/>
          <w:u w:val="single"/>
        </w:rPr>
        <w:lastRenderedPageBreak/>
        <w:t>14</w:t>
      </w:r>
      <w:r w:rsidRPr="008375AC">
        <w:rPr>
          <w:b/>
          <w:u w:val="single"/>
        </w:rPr>
        <w:t>| Page Council Meeting________________________________________________</w:t>
      </w:r>
      <w:r>
        <w:rPr>
          <w:b/>
          <w:u w:val="single"/>
        </w:rPr>
        <w:t>September 7</w:t>
      </w:r>
      <w:r w:rsidRPr="008375AC">
        <w:rPr>
          <w:b/>
          <w:u w:val="single"/>
        </w:rPr>
        <w:t>, 2021</w:t>
      </w:r>
    </w:p>
    <w:p w14:paraId="6C802772" w14:textId="77777777" w:rsidR="00BF04AB" w:rsidRDefault="00BF04AB" w:rsidP="00F11950">
      <w:pPr>
        <w:pStyle w:val="NoSpacing"/>
      </w:pPr>
    </w:p>
    <w:p w14:paraId="6D549A5F" w14:textId="776FB7D1" w:rsidR="00C20331" w:rsidRDefault="00C20331" w:rsidP="00F11950">
      <w:pPr>
        <w:pStyle w:val="NoSpacing"/>
      </w:pPr>
      <w:r>
        <w:t>James A. Rees had nothing to report.</w:t>
      </w:r>
    </w:p>
    <w:p w14:paraId="13EBD260" w14:textId="58F273AE" w:rsidR="00C20331" w:rsidRDefault="00C20331" w:rsidP="00F11950">
      <w:pPr>
        <w:pStyle w:val="NoSpacing"/>
      </w:pPr>
    </w:p>
    <w:p w14:paraId="684CCD00" w14:textId="668D9A6D" w:rsidR="00C20331" w:rsidRDefault="00C20331" w:rsidP="00F11950">
      <w:pPr>
        <w:pStyle w:val="NoSpacing"/>
      </w:pPr>
      <w:r>
        <w:t>Mathew P. Shill had nothing to report.</w:t>
      </w:r>
    </w:p>
    <w:p w14:paraId="616A3DD5" w14:textId="43D30658" w:rsidR="00F3074B" w:rsidRDefault="00F3074B" w:rsidP="00F11950">
      <w:pPr>
        <w:pStyle w:val="NoSpacing"/>
      </w:pPr>
    </w:p>
    <w:p w14:paraId="0EB958A7" w14:textId="67D7BF01" w:rsidR="00C20331" w:rsidRPr="00F11950" w:rsidRDefault="00C20331" w:rsidP="00F11950">
      <w:pPr>
        <w:pStyle w:val="NoSpacing"/>
      </w:pPr>
      <w:proofErr w:type="spellStart"/>
      <w:r>
        <w:t>Detton</w:t>
      </w:r>
      <w:proofErr w:type="spellEnd"/>
      <w:r>
        <w:t xml:space="preserve"> L. Fawcett reported that K.R. Excavation has repaired the leak at 340 N Main.  The repair was expensive due to the fact that UDOT requirements had to be met.  </w:t>
      </w:r>
      <w:proofErr w:type="spellStart"/>
      <w:r>
        <w:t>Detton</w:t>
      </w:r>
      <w:proofErr w:type="spellEnd"/>
      <w:r>
        <w:t xml:space="preserve"> informed the council that the Utah State Sanitary Survey has been completed. </w:t>
      </w:r>
      <w:proofErr w:type="spellStart"/>
      <w:r>
        <w:t>Detton</w:t>
      </w:r>
      <w:proofErr w:type="spellEnd"/>
      <w:r>
        <w:t>, Brent Ovard and Kory Richins have been fixing suggested items in the survey.</w:t>
      </w:r>
    </w:p>
    <w:p w14:paraId="4E35D34D" w14:textId="387F3113" w:rsidR="00DD4C42" w:rsidRPr="009F1540" w:rsidRDefault="00DD4C42" w:rsidP="00DD4C42">
      <w:pPr>
        <w:pStyle w:val="NoSpacing"/>
      </w:pPr>
    </w:p>
    <w:p w14:paraId="6BC8FD64" w14:textId="3437E1A4" w:rsidR="00C173FA" w:rsidRPr="008375AC" w:rsidRDefault="000E7799" w:rsidP="00904837">
      <w:pPr>
        <w:pStyle w:val="NoSpacing"/>
        <w:rPr>
          <w:b/>
          <w:u w:val="single"/>
        </w:rPr>
      </w:pPr>
      <w:r w:rsidRPr="008375AC">
        <w:t>Ma</w:t>
      </w:r>
      <w:r w:rsidR="00CB177C">
        <w:t>yor Kay H. Ric</w:t>
      </w:r>
      <w:r w:rsidR="00C20331">
        <w:t>h</w:t>
      </w:r>
      <w:r w:rsidR="00CB177C">
        <w:t>ins</w:t>
      </w:r>
      <w:r w:rsidRPr="008375AC">
        <w:t xml:space="preserve"> called for a motion to adjourn the </w:t>
      </w:r>
      <w:r w:rsidR="00CB177C">
        <w:t>September 7</w:t>
      </w:r>
      <w:r w:rsidRPr="008375AC">
        <w:t xml:space="preserve">, 2021 Henefer Town Council meeting.  </w:t>
      </w:r>
      <w:r w:rsidR="00F17F98">
        <w:t>James A. Rees</w:t>
      </w:r>
      <w:r w:rsidRPr="008375AC">
        <w:t xml:space="preserve"> made a </w:t>
      </w:r>
      <w:r w:rsidRPr="008375AC">
        <w:rPr>
          <w:b/>
        </w:rPr>
        <w:t xml:space="preserve">motion </w:t>
      </w:r>
      <w:r w:rsidRPr="008375AC">
        <w:t>to adjourn the meeting</w:t>
      </w:r>
      <w:bookmarkStart w:id="6" w:name="_Hlk66868310"/>
      <w:r w:rsidRPr="008375AC">
        <w:t xml:space="preserve">.  </w:t>
      </w:r>
      <w:r w:rsidR="00C45250" w:rsidRPr="008375AC">
        <w:t>Robin K. Riches</w:t>
      </w:r>
      <w:r w:rsidR="00C173FA" w:rsidRPr="008375AC">
        <w:t xml:space="preserve"> </w:t>
      </w:r>
      <w:r w:rsidRPr="008375AC">
        <w:t>seconded the motion</w:t>
      </w:r>
      <w:bookmarkStart w:id="7" w:name="_Hlk67470238"/>
      <w:bookmarkStart w:id="8" w:name="_Hlk75340902"/>
      <w:r w:rsidRPr="008375AC">
        <w:t xml:space="preserve">.  </w:t>
      </w:r>
      <w:bookmarkStart w:id="9" w:name="_Hlk72911299"/>
      <w:r w:rsidRPr="008375AC">
        <w:t xml:space="preserve">VOTE:  </w:t>
      </w:r>
    </w:p>
    <w:p w14:paraId="3F6E82A0" w14:textId="5C936DA6" w:rsidR="000E7799" w:rsidRPr="008375AC" w:rsidRDefault="000E7799" w:rsidP="00904837">
      <w:pPr>
        <w:pStyle w:val="NoSpacing"/>
      </w:pPr>
      <w:r w:rsidRPr="008375AC">
        <w:t>AYE:</w:t>
      </w:r>
      <w:r w:rsidR="00DB6D22">
        <w:t xml:space="preserve">  Mayor Kay H. Richins, James A. </w:t>
      </w:r>
      <w:proofErr w:type="gramStart"/>
      <w:r w:rsidR="00DB6D22">
        <w:t>Rees,</w:t>
      </w:r>
      <w:r w:rsidRPr="008375AC">
        <w:t xml:space="preserve">   </w:t>
      </w:r>
      <w:proofErr w:type="spellStart"/>
      <w:proofErr w:type="gramEnd"/>
      <w:r w:rsidRPr="008375AC">
        <w:t>Detton</w:t>
      </w:r>
      <w:proofErr w:type="spellEnd"/>
      <w:r w:rsidRPr="008375AC">
        <w:t xml:space="preserve"> L. Fawcett, </w:t>
      </w:r>
      <w:r w:rsidR="00304460" w:rsidRPr="008375AC">
        <w:t xml:space="preserve">Robin K. Riches, </w:t>
      </w:r>
      <w:r w:rsidR="00731BD6" w:rsidRPr="008375AC">
        <w:t xml:space="preserve"> Matthew P. Shill</w:t>
      </w:r>
      <w:r w:rsidR="00503CFB" w:rsidRPr="008375AC">
        <w:t>,</w:t>
      </w:r>
      <w:r w:rsidRPr="008375AC">
        <w:t xml:space="preserve"> NAY:  none,  ABSTAINING:  none, ABSENT: </w:t>
      </w:r>
      <w:bookmarkEnd w:id="6"/>
      <w:bookmarkEnd w:id="7"/>
      <w:r w:rsidR="00DB6D22">
        <w:t>none.</w:t>
      </w:r>
    </w:p>
    <w:bookmarkEnd w:id="9"/>
    <w:p w14:paraId="52743973" w14:textId="77777777" w:rsidR="000E7799" w:rsidRPr="008375AC" w:rsidRDefault="000E7799" w:rsidP="00904837">
      <w:pPr>
        <w:pStyle w:val="NoSpacing"/>
      </w:pPr>
    </w:p>
    <w:bookmarkEnd w:id="8"/>
    <w:p w14:paraId="657C3C44" w14:textId="2B9C6021" w:rsidR="00961B48" w:rsidRPr="008375AC" w:rsidRDefault="00961B48" w:rsidP="00904837">
      <w:pPr>
        <w:pStyle w:val="NoSpacing"/>
      </w:pPr>
      <w:r w:rsidRPr="008375AC">
        <w:t>_______________________</w:t>
      </w:r>
      <w:r w:rsidRPr="008375AC">
        <w:tab/>
        <w:t>_________________________</w:t>
      </w:r>
    </w:p>
    <w:p w14:paraId="573DF37D" w14:textId="5C9816C3" w:rsidR="00961B48" w:rsidRPr="008375AC" w:rsidRDefault="00961B48" w:rsidP="00CC7F35">
      <w:pPr>
        <w:pStyle w:val="NoSpacing"/>
        <w:rPr>
          <w:bCs/>
        </w:rPr>
      </w:pPr>
      <w:r w:rsidRPr="008375AC">
        <w:rPr>
          <w:bCs/>
        </w:rPr>
        <w:t>Kay H. Richins, Mayor</w:t>
      </w:r>
      <w:r w:rsidRPr="008375AC">
        <w:rPr>
          <w:bCs/>
        </w:rPr>
        <w:tab/>
      </w:r>
      <w:r w:rsidRPr="008375AC">
        <w:rPr>
          <w:bCs/>
        </w:rPr>
        <w:tab/>
        <w:t>Shelley D Richins, Town Clerk</w:t>
      </w:r>
    </w:p>
    <w:p w14:paraId="69448B57" w14:textId="05A2757B" w:rsidR="003B59B3" w:rsidRPr="008375AC" w:rsidRDefault="003B59B3" w:rsidP="00CC7F35">
      <w:pPr>
        <w:pStyle w:val="NoSpacing"/>
        <w:rPr>
          <w:bCs/>
        </w:rPr>
      </w:pPr>
    </w:p>
    <w:p w14:paraId="3827AFCD" w14:textId="77777777" w:rsidR="00CC7F35" w:rsidRPr="008375AC" w:rsidRDefault="00CC7F35" w:rsidP="00CC7F35">
      <w:pPr>
        <w:pStyle w:val="NoSpacing"/>
        <w:rPr>
          <w:bCs/>
        </w:rPr>
      </w:pPr>
    </w:p>
    <w:p w14:paraId="7603B7A4" w14:textId="7169BB03" w:rsidR="004767C0" w:rsidRPr="008375AC"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9D4CE" w14:textId="77777777" w:rsidR="00300E64" w:rsidRDefault="00300E64" w:rsidP="00300E64">
      <w:pPr>
        <w:spacing w:after="0" w:line="240" w:lineRule="auto"/>
      </w:pPr>
      <w:r>
        <w:separator/>
      </w:r>
    </w:p>
  </w:endnote>
  <w:endnote w:type="continuationSeparator" w:id="0">
    <w:p w14:paraId="2E25258B" w14:textId="77777777" w:rsidR="00300E64" w:rsidRDefault="00300E64"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79E83" w14:textId="77777777" w:rsidR="00300E64" w:rsidRDefault="00300E64" w:rsidP="00300E64">
      <w:pPr>
        <w:spacing w:after="0" w:line="240" w:lineRule="auto"/>
      </w:pPr>
      <w:r>
        <w:separator/>
      </w:r>
    </w:p>
  </w:footnote>
  <w:footnote w:type="continuationSeparator" w:id="0">
    <w:p w14:paraId="03827276" w14:textId="77777777" w:rsidR="00300E64" w:rsidRDefault="00300E64"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042"/>
    <w:multiLevelType w:val="multilevel"/>
    <w:tmpl w:val="0694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22AB2910"/>
    <w:multiLevelType w:val="hybridMultilevel"/>
    <w:tmpl w:val="BB5E93B8"/>
    <w:lvl w:ilvl="0" w:tplc="73A2A9F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6E51BE6"/>
    <w:multiLevelType w:val="hybridMultilevel"/>
    <w:tmpl w:val="D1903F40"/>
    <w:lvl w:ilvl="0" w:tplc="6F2EAA6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3CAE27B9"/>
    <w:multiLevelType w:val="hybridMultilevel"/>
    <w:tmpl w:val="131A1D04"/>
    <w:lvl w:ilvl="0" w:tplc="24287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0B943C1"/>
    <w:multiLevelType w:val="hybridMultilevel"/>
    <w:tmpl w:val="30E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F1C2E6B"/>
    <w:multiLevelType w:val="hybridMultilevel"/>
    <w:tmpl w:val="B7107CA2"/>
    <w:lvl w:ilvl="0" w:tplc="C64838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54A50430"/>
    <w:multiLevelType w:val="hybridMultilevel"/>
    <w:tmpl w:val="15AE13C6"/>
    <w:lvl w:ilvl="0" w:tplc="095C5C3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31A1B2D"/>
    <w:multiLevelType w:val="hybridMultilevel"/>
    <w:tmpl w:val="552A7F5E"/>
    <w:lvl w:ilvl="0" w:tplc="893EB7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33C442F"/>
    <w:multiLevelType w:val="hybridMultilevel"/>
    <w:tmpl w:val="F6D602FC"/>
    <w:lvl w:ilvl="0" w:tplc="EBC2F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2"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D1878BB"/>
    <w:multiLevelType w:val="hybridMultilevel"/>
    <w:tmpl w:val="A90A7BDE"/>
    <w:lvl w:ilvl="0" w:tplc="A7785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
  </w:num>
  <w:num w:numId="2">
    <w:abstractNumId w:val="24"/>
  </w:num>
  <w:num w:numId="3">
    <w:abstractNumId w:val="9"/>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
  </w:num>
  <w:num w:numId="8">
    <w:abstractNumId w:val="28"/>
  </w:num>
  <w:num w:numId="9">
    <w:abstractNumId w:val="45"/>
  </w:num>
  <w:num w:numId="10">
    <w:abstractNumId w:val="42"/>
  </w:num>
  <w:num w:numId="11">
    <w:abstractNumId w:val="23"/>
  </w:num>
  <w:num w:numId="12">
    <w:abstractNumId w:val="35"/>
  </w:num>
  <w:num w:numId="13">
    <w:abstractNumId w:val="21"/>
  </w:num>
  <w:num w:numId="14">
    <w:abstractNumId w:val="15"/>
  </w:num>
  <w:num w:numId="15">
    <w:abstractNumId w:val="34"/>
  </w:num>
  <w:num w:numId="16">
    <w:abstractNumId w:val="19"/>
  </w:num>
  <w:num w:numId="17">
    <w:abstractNumId w:val="26"/>
  </w:num>
  <w:num w:numId="18">
    <w:abstractNumId w:val="32"/>
  </w:num>
  <w:num w:numId="19">
    <w:abstractNumId w:val="7"/>
  </w:num>
  <w:num w:numId="20">
    <w:abstractNumId w:val="44"/>
  </w:num>
  <w:num w:numId="21">
    <w:abstractNumId w:val="3"/>
  </w:num>
  <w:num w:numId="22">
    <w:abstractNumId w:val="29"/>
  </w:num>
  <w:num w:numId="23">
    <w:abstractNumId w:val="11"/>
  </w:num>
  <w:num w:numId="24">
    <w:abstractNumId w:val="20"/>
  </w:num>
  <w:num w:numId="25">
    <w:abstractNumId w:val="31"/>
  </w:num>
  <w:num w:numId="26">
    <w:abstractNumId w:val="36"/>
  </w:num>
  <w:num w:numId="27">
    <w:abstractNumId w:val="37"/>
  </w:num>
  <w:num w:numId="28">
    <w:abstractNumId w:val="14"/>
  </w:num>
  <w:num w:numId="29">
    <w:abstractNumId w:val="27"/>
  </w:num>
  <w:num w:numId="30">
    <w:abstractNumId w:val="16"/>
  </w:num>
  <w:num w:numId="31">
    <w:abstractNumId w:val="8"/>
  </w:num>
  <w:num w:numId="32">
    <w:abstractNumId w:val="13"/>
  </w:num>
  <w:num w:numId="33">
    <w:abstractNumId w:val="4"/>
  </w:num>
  <w:num w:numId="34">
    <w:abstractNumId w:val="41"/>
  </w:num>
  <w:num w:numId="35">
    <w:abstractNumId w:val="5"/>
  </w:num>
  <w:num w:numId="36">
    <w:abstractNumId w:val="10"/>
  </w:num>
  <w:num w:numId="37">
    <w:abstractNumId w:val="2"/>
  </w:num>
  <w:num w:numId="38">
    <w:abstractNumId w:val="22"/>
  </w:num>
  <w:num w:numId="39">
    <w:abstractNumId w:val="12"/>
  </w:num>
  <w:num w:numId="40">
    <w:abstractNumId w:val="39"/>
  </w:num>
  <w:num w:numId="41">
    <w:abstractNumId w:val="40"/>
  </w:num>
  <w:num w:numId="42">
    <w:abstractNumId w:val="43"/>
  </w:num>
  <w:num w:numId="43">
    <w:abstractNumId w:val="30"/>
  </w:num>
  <w:num w:numId="44">
    <w:abstractNumId w:val="18"/>
  </w:num>
  <w:num w:numId="45">
    <w:abstractNumId w:val="0"/>
  </w:num>
  <w:num w:numId="46">
    <w:abstractNumId w:val="33"/>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07564"/>
    <w:rsid w:val="00010DB3"/>
    <w:rsid w:val="000131DD"/>
    <w:rsid w:val="00015490"/>
    <w:rsid w:val="00017DDF"/>
    <w:rsid w:val="000223C1"/>
    <w:rsid w:val="00022C0D"/>
    <w:rsid w:val="00024FA9"/>
    <w:rsid w:val="0002577C"/>
    <w:rsid w:val="0003158A"/>
    <w:rsid w:val="000358D5"/>
    <w:rsid w:val="00036361"/>
    <w:rsid w:val="000367E3"/>
    <w:rsid w:val="00036AF7"/>
    <w:rsid w:val="000405C7"/>
    <w:rsid w:val="000424C7"/>
    <w:rsid w:val="0004285E"/>
    <w:rsid w:val="00045B7E"/>
    <w:rsid w:val="00047546"/>
    <w:rsid w:val="00047B52"/>
    <w:rsid w:val="0005258B"/>
    <w:rsid w:val="000538D2"/>
    <w:rsid w:val="00053B8B"/>
    <w:rsid w:val="0005564E"/>
    <w:rsid w:val="00057504"/>
    <w:rsid w:val="00057515"/>
    <w:rsid w:val="0006129F"/>
    <w:rsid w:val="000621B2"/>
    <w:rsid w:val="00062688"/>
    <w:rsid w:val="00065DA7"/>
    <w:rsid w:val="00071AF1"/>
    <w:rsid w:val="000722A9"/>
    <w:rsid w:val="00072A07"/>
    <w:rsid w:val="00075574"/>
    <w:rsid w:val="00075FA7"/>
    <w:rsid w:val="0008349A"/>
    <w:rsid w:val="00083CA8"/>
    <w:rsid w:val="0008404D"/>
    <w:rsid w:val="00084EF5"/>
    <w:rsid w:val="00096EC8"/>
    <w:rsid w:val="00097EBD"/>
    <w:rsid w:val="000A16BA"/>
    <w:rsid w:val="000A4593"/>
    <w:rsid w:val="000B3BE5"/>
    <w:rsid w:val="000B451B"/>
    <w:rsid w:val="000B744F"/>
    <w:rsid w:val="000C0E63"/>
    <w:rsid w:val="000C1992"/>
    <w:rsid w:val="000C2E40"/>
    <w:rsid w:val="000D0D35"/>
    <w:rsid w:val="000D1822"/>
    <w:rsid w:val="000D3F40"/>
    <w:rsid w:val="000D52E0"/>
    <w:rsid w:val="000D6502"/>
    <w:rsid w:val="000E0A1B"/>
    <w:rsid w:val="000E0AFA"/>
    <w:rsid w:val="000E113D"/>
    <w:rsid w:val="000E130B"/>
    <w:rsid w:val="000E1871"/>
    <w:rsid w:val="000E193B"/>
    <w:rsid w:val="000E1985"/>
    <w:rsid w:val="000E35DC"/>
    <w:rsid w:val="000E4302"/>
    <w:rsid w:val="000E4950"/>
    <w:rsid w:val="000E5D18"/>
    <w:rsid w:val="000E7799"/>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44F6"/>
    <w:rsid w:val="00125F47"/>
    <w:rsid w:val="00126C09"/>
    <w:rsid w:val="00127377"/>
    <w:rsid w:val="001275AB"/>
    <w:rsid w:val="0013097D"/>
    <w:rsid w:val="00130A19"/>
    <w:rsid w:val="0013298F"/>
    <w:rsid w:val="00135C16"/>
    <w:rsid w:val="001369F7"/>
    <w:rsid w:val="001436FE"/>
    <w:rsid w:val="001464CA"/>
    <w:rsid w:val="00146518"/>
    <w:rsid w:val="0015030D"/>
    <w:rsid w:val="00153B75"/>
    <w:rsid w:val="0015624B"/>
    <w:rsid w:val="00156A71"/>
    <w:rsid w:val="001570AE"/>
    <w:rsid w:val="001576F8"/>
    <w:rsid w:val="001619CA"/>
    <w:rsid w:val="001641B7"/>
    <w:rsid w:val="0016581E"/>
    <w:rsid w:val="001678F6"/>
    <w:rsid w:val="00175919"/>
    <w:rsid w:val="00177753"/>
    <w:rsid w:val="0018479A"/>
    <w:rsid w:val="001879E0"/>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2F83"/>
    <w:rsid w:val="001C5478"/>
    <w:rsid w:val="001C5915"/>
    <w:rsid w:val="001C5917"/>
    <w:rsid w:val="001D10D6"/>
    <w:rsid w:val="001D4225"/>
    <w:rsid w:val="001D75C5"/>
    <w:rsid w:val="001D7D78"/>
    <w:rsid w:val="001E1EE2"/>
    <w:rsid w:val="001E29F9"/>
    <w:rsid w:val="001E4B2C"/>
    <w:rsid w:val="001E4E78"/>
    <w:rsid w:val="001E6439"/>
    <w:rsid w:val="001E7559"/>
    <w:rsid w:val="001F07D6"/>
    <w:rsid w:val="001F25F1"/>
    <w:rsid w:val="00202E52"/>
    <w:rsid w:val="00205740"/>
    <w:rsid w:val="0020654B"/>
    <w:rsid w:val="00207EF9"/>
    <w:rsid w:val="00210FE8"/>
    <w:rsid w:val="00215E92"/>
    <w:rsid w:val="002167FA"/>
    <w:rsid w:val="002240F6"/>
    <w:rsid w:val="00230EF3"/>
    <w:rsid w:val="002317AD"/>
    <w:rsid w:val="00232536"/>
    <w:rsid w:val="002327FD"/>
    <w:rsid w:val="00233CB5"/>
    <w:rsid w:val="00234095"/>
    <w:rsid w:val="00234330"/>
    <w:rsid w:val="002371FB"/>
    <w:rsid w:val="00240F49"/>
    <w:rsid w:val="00244B15"/>
    <w:rsid w:val="00245EEE"/>
    <w:rsid w:val="0024770A"/>
    <w:rsid w:val="002519CE"/>
    <w:rsid w:val="00253B06"/>
    <w:rsid w:val="002549D0"/>
    <w:rsid w:val="002557D1"/>
    <w:rsid w:val="00257A81"/>
    <w:rsid w:val="00261D4F"/>
    <w:rsid w:val="00264369"/>
    <w:rsid w:val="00264C32"/>
    <w:rsid w:val="00264EA1"/>
    <w:rsid w:val="00270CE1"/>
    <w:rsid w:val="00271A5F"/>
    <w:rsid w:val="00272359"/>
    <w:rsid w:val="002737AE"/>
    <w:rsid w:val="002748E1"/>
    <w:rsid w:val="00274B4F"/>
    <w:rsid w:val="00276510"/>
    <w:rsid w:val="00280A5E"/>
    <w:rsid w:val="00281799"/>
    <w:rsid w:val="0028343B"/>
    <w:rsid w:val="00283735"/>
    <w:rsid w:val="00285A45"/>
    <w:rsid w:val="0029102E"/>
    <w:rsid w:val="00293F56"/>
    <w:rsid w:val="002946FC"/>
    <w:rsid w:val="00295801"/>
    <w:rsid w:val="002970BF"/>
    <w:rsid w:val="00297101"/>
    <w:rsid w:val="002A0756"/>
    <w:rsid w:val="002A1C37"/>
    <w:rsid w:val="002A564D"/>
    <w:rsid w:val="002A6FBF"/>
    <w:rsid w:val="002B23DF"/>
    <w:rsid w:val="002B4D0E"/>
    <w:rsid w:val="002C0C9B"/>
    <w:rsid w:val="002C14B4"/>
    <w:rsid w:val="002C47FB"/>
    <w:rsid w:val="002D1508"/>
    <w:rsid w:val="002D2E17"/>
    <w:rsid w:val="002D3E29"/>
    <w:rsid w:val="002D3F9B"/>
    <w:rsid w:val="002D4BB7"/>
    <w:rsid w:val="002D50CF"/>
    <w:rsid w:val="002D5549"/>
    <w:rsid w:val="002E0FAB"/>
    <w:rsid w:val="002E248E"/>
    <w:rsid w:val="002E4A3F"/>
    <w:rsid w:val="002E7449"/>
    <w:rsid w:val="002F09C3"/>
    <w:rsid w:val="00300E64"/>
    <w:rsid w:val="00301768"/>
    <w:rsid w:val="0030283C"/>
    <w:rsid w:val="003034B5"/>
    <w:rsid w:val="00303F2F"/>
    <w:rsid w:val="00304198"/>
    <w:rsid w:val="00304460"/>
    <w:rsid w:val="00304CE7"/>
    <w:rsid w:val="003072EF"/>
    <w:rsid w:val="00307DA4"/>
    <w:rsid w:val="0031026E"/>
    <w:rsid w:val="00310E3D"/>
    <w:rsid w:val="00311258"/>
    <w:rsid w:val="00311C71"/>
    <w:rsid w:val="00311CD9"/>
    <w:rsid w:val="00311D38"/>
    <w:rsid w:val="003126B1"/>
    <w:rsid w:val="00312C7B"/>
    <w:rsid w:val="003140B1"/>
    <w:rsid w:val="00315000"/>
    <w:rsid w:val="0031501B"/>
    <w:rsid w:val="00320646"/>
    <w:rsid w:val="00321B13"/>
    <w:rsid w:val="00322597"/>
    <w:rsid w:val="003240BC"/>
    <w:rsid w:val="00324DDC"/>
    <w:rsid w:val="0033037B"/>
    <w:rsid w:val="003312C0"/>
    <w:rsid w:val="003336A1"/>
    <w:rsid w:val="00335F54"/>
    <w:rsid w:val="0034004A"/>
    <w:rsid w:val="0034132E"/>
    <w:rsid w:val="003471B4"/>
    <w:rsid w:val="00351BEA"/>
    <w:rsid w:val="00352D87"/>
    <w:rsid w:val="00353BA2"/>
    <w:rsid w:val="00362D5B"/>
    <w:rsid w:val="00365092"/>
    <w:rsid w:val="00367415"/>
    <w:rsid w:val="00370424"/>
    <w:rsid w:val="00372CD2"/>
    <w:rsid w:val="0037520E"/>
    <w:rsid w:val="00375814"/>
    <w:rsid w:val="00377EAB"/>
    <w:rsid w:val="00383134"/>
    <w:rsid w:val="00394E42"/>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004D"/>
    <w:rsid w:val="003E0EEC"/>
    <w:rsid w:val="003E3E7F"/>
    <w:rsid w:val="003F01AA"/>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103D"/>
    <w:rsid w:val="00464F06"/>
    <w:rsid w:val="00466711"/>
    <w:rsid w:val="00467464"/>
    <w:rsid w:val="00473B9E"/>
    <w:rsid w:val="00475A32"/>
    <w:rsid w:val="004767C0"/>
    <w:rsid w:val="00477AA8"/>
    <w:rsid w:val="0048095B"/>
    <w:rsid w:val="00485051"/>
    <w:rsid w:val="0048616A"/>
    <w:rsid w:val="00490095"/>
    <w:rsid w:val="00491931"/>
    <w:rsid w:val="0049310A"/>
    <w:rsid w:val="00496792"/>
    <w:rsid w:val="00496FC0"/>
    <w:rsid w:val="00497C24"/>
    <w:rsid w:val="004A1F93"/>
    <w:rsid w:val="004A3342"/>
    <w:rsid w:val="004A3810"/>
    <w:rsid w:val="004A7F32"/>
    <w:rsid w:val="004B1776"/>
    <w:rsid w:val="004B18E0"/>
    <w:rsid w:val="004B2026"/>
    <w:rsid w:val="004B37B4"/>
    <w:rsid w:val="004B541A"/>
    <w:rsid w:val="004B5C26"/>
    <w:rsid w:val="004B6759"/>
    <w:rsid w:val="004B6DA4"/>
    <w:rsid w:val="004B7244"/>
    <w:rsid w:val="004C0183"/>
    <w:rsid w:val="004C1283"/>
    <w:rsid w:val="004C1CCC"/>
    <w:rsid w:val="004C1E6C"/>
    <w:rsid w:val="004C2230"/>
    <w:rsid w:val="004C24FD"/>
    <w:rsid w:val="004C34CA"/>
    <w:rsid w:val="004C468E"/>
    <w:rsid w:val="004C4C0B"/>
    <w:rsid w:val="004C7151"/>
    <w:rsid w:val="004C775E"/>
    <w:rsid w:val="004D2F1D"/>
    <w:rsid w:val="004D5710"/>
    <w:rsid w:val="004D5981"/>
    <w:rsid w:val="004D6B4A"/>
    <w:rsid w:val="004D6C2C"/>
    <w:rsid w:val="004D717A"/>
    <w:rsid w:val="004E211F"/>
    <w:rsid w:val="004E36F8"/>
    <w:rsid w:val="004E4577"/>
    <w:rsid w:val="004E4DDD"/>
    <w:rsid w:val="004E6936"/>
    <w:rsid w:val="004F46D6"/>
    <w:rsid w:val="004F5CA2"/>
    <w:rsid w:val="0050164C"/>
    <w:rsid w:val="005020AF"/>
    <w:rsid w:val="005021FD"/>
    <w:rsid w:val="0050227D"/>
    <w:rsid w:val="00502449"/>
    <w:rsid w:val="00503CFB"/>
    <w:rsid w:val="00503F3C"/>
    <w:rsid w:val="005045F1"/>
    <w:rsid w:val="00504E86"/>
    <w:rsid w:val="00511028"/>
    <w:rsid w:val="00513522"/>
    <w:rsid w:val="005139B9"/>
    <w:rsid w:val="00513CA8"/>
    <w:rsid w:val="0051404D"/>
    <w:rsid w:val="005151BF"/>
    <w:rsid w:val="0051673B"/>
    <w:rsid w:val="00520274"/>
    <w:rsid w:val="00520B62"/>
    <w:rsid w:val="005222F6"/>
    <w:rsid w:val="00522C8A"/>
    <w:rsid w:val="00523450"/>
    <w:rsid w:val="005302EF"/>
    <w:rsid w:val="00531693"/>
    <w:rsid w:val="00541D67"/>
    <w:rsid w:val="00544263"/>
    <w:rsid w:val="00544A22"/>
    <w:rsid w:val="005460B3"/>
    <w:rsid w:val="00546247"/>
    <w:rsid w:val="005543DF"/>
    <w:rsid w:val="00556C24"/>
    <w:rsid w:val="0055712A"/>
    <w:rsid w:val="00563AA0"/>
    <w:rsid w:val="00563CBD"/>
    <w:rsid w:val="00565694"/>
    <w:rsid w:val="00570305"/>
    <w:rsid w:val="005703F9"/>
    <w:rsid w:val="005706C0"/>
    <w:rsid w:val="005727A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0447"/>
    <w:rsid w:val="005A1284"/>
    <w:rsid w:val="005A3EFA"/>
    <w:rsid w:val="005A4FC7"/>
    <w:rsid w:val="005A661E"/>
    <w:rsid w:val="005B0577"/>
    <w:rsid w:val="005B1F07"/>
    <w:rsid w:val="005B270B"/>
    <w:rsid w:val="005B507E"/>
    <w:rsid w:val="005C0B86"/>
    <w:rsid w:val="005C7B43"/>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2DC"/>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013"/>
    <w:rsid w:val="00644CE7"/>
    <w:rsid w:val="006455DD"/>
    <w:rsid w:val="0064679E"/>
    <w:rsid w:val="00650FE2"/>
    <w:rsid w:val="006513C5"/>
    <w:rsid w:val="00651F4F"/>
    <w:rsid w:val="006532E7"/>
    <w:rsid w:val="00653CF3"/>
    <w:rsid w:val="006543F2"/>
    <w:rsid w:val="00654F4B"/>
    <w:rsid w:val="00655CC4"/>
    <w:rsid w:val="0065741F"/>
    <w:rsid w:val="00657803"/>
    <w:rsid w:val="006601E8"/>
    <w:rsid w:val="006619E3"/>
    <w:rsid w:val="006621DD"/>
    <w:rsid w:val="00662F1A"/>
    <w:rsid w:val="00664173"/>
    <w:rsid w:val="00664303"/>
    <w:rsid w:val="006648A0"/>
    <w:rsid w:val="00664F4E"/>
    <w:rsid w:val="00672902"/>
    <w:rsid w:val="00673C06"/>
    <w:rsid w:val="00673FC6"/>
    <w:rsid w:val="006767A1"/>
    <w:rsid w:val="006776AA"/>
    <w:rsid w:val="00682FD4"/>
    <w:rsid w:val="00684BE5"/>
    <w:rsid w:val="00686401"/>
    <w:rsid w:val="006913EF"/>
    <w:rsid w:val="006927F9"/>
    <w:rsid w:val="00694E12"/>
    <w:rsid w:val="00694E95"/>
    <w:rsid w:val="00695AEF"/>
    <w:rsid w:val="006A095B"/>
    <w:rsid w:val="006A0D45"/>
    <w:rsid w:val="006A15D1"/>
    <w:rsid w:val="006A2350"/>
    <w:rsid w:val="006A34D1"/>
    <w:rsid w:val="006A39EE"/>
    <w:rsid w:val="006A6476"/>
    <w:rsid w:val="006A71BE"/>
    <w:rsid w:val="006A7409"/>
    <w:rsid w:val="006A76F5"/>
    <w:rsid w:val="006B0EA4"/>
    <w:rsid w:val="006B41CF"/>
    <w:rsid w:val="006B5FA0"/>
    <w:rsid w:val="006B7F5F"/>
    <w:rsid w:val="006C10ED"/>
    <w:rsid w:val="006C3097"/>
    <w:rsid w:val="006C3843"/>
    <w:rsid w:val="006C50CD"/>
    <w:rsid w:val="006C6769"/>
    <w:rsid w:val="006C7D85"/>
    <w:rsid w:val="006C7FE8"/>
    <w:rsid w:val="006D0634"/>
    <w:rsid w:val="006D12C2"/>
    <w:rsid w:val="006D2C90"/>
    <w:rsid w:val="006E0A2A"/>
    <w:rsid w:val="006E0FBD"/>
    <w:rsid w:val="006E1BA8"/>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17531"/>
    <w:rsid w:val="00721C10"/>
    <w:rsid w:val="00722D6E"/>
    <w:rsid w:val="00722D7A"/>
    <w:rsid w:val="0072410F"/>
    <w:rsid w:val="00725EBD"/>
    <w:rsid w:val="00730B28"/>
    <w:rsid w:val="0073100E"/>
    <w:rsid w:val="00731BD6"/>
    <w:rsid w:val="00732EFF"/>
    <w:rsid w:val="007353F5"/>
    <w:rsid w:val="00735A0E"/>
    <w:rsid w:val="00735FCC"/>
    <w:rsid w:val="007440D2"/>
    <w:rsid w:val="0074536B"/>
    <w:rsid w:val="007475CE"/>
    <w:rsid w:val="00750281"/>
    <w:rsid w:val="00750728"/>
    <w:rsid w:val="007512EE"/>
    <w:rsid w:val="00751F7B"/>
    <w:rsid w:val="007547DE"/>
    <w:rsid w:val="00756783"/>
    <w:rsid w:val="00757AEC"/>
    <w:rsid w:val="00760245"/>
    <w:rsid w:val="007617C9"/>
    <w:rsid w:val="007620D5"/>
    <w:rsid w:val="007637A5"/>
    <w:rsid w:val="00766F67"/>
    <w:rsid w:val="0077029E"/>
    <w:rsid w:val="007702D1"/>
    <w:rsid w:val="007708D7"/>
    <w:rsid w:val="00772449"/>
    <w:rsid w:val="007765CF"/>
    <w:rsid w:val="007771B6"/>
    <w:rsid w:val="00781525"/>
    <w:rsid w:val="00781BC2"/>
    <w:rsid w:val="00782C5D"/>
    <w:rsid w:val="00782D26"/>
    <w:rsid w:val="00783C4D"/>
    <w:rsid w:val="007843C5"/>
    <w:rsid w:val="00785495"/>
    <w:rsid w:val="00791951"/>
    <w:rsid w:val="00794A42"/>
    <w:rsid w:val="007956CD"/>
    <w:rsid w:val="007956ED"/>
    <w:rsid w:val="0079572D"/>
    <w:rsid w:val="007A1840"/>
    <w:rsid w:val="007A2230"/>
    <w:rsid w:val="007A3505"/>
    <w:rsid w:val="007A71CF"/>
    <w:rsid w:val="007A79F3"/>
    <w:rsid w:val="007B0498"/>
    <w:rsid w:val="007B1512"/>
    <w:rsid w:val="007B792F"/>
    <w:rsid w:val="007C1D73"/>
    <w:rsid w:val="007C7808"/>
    <w:rsid w:val="007D0BE5"/>
    <w:rsid w:val="007D0E72"/>
    <w:rsid w:val="007D19A7"/>
    <w:rsid w:val="007D2A07"/>
    <w:rsid w:val="007D2A28"/>
    <w:rsid w:val="007D5E28"/>
    <w:rsid w:val="007D6C61"/>
    <w:rsid w:val="007D6D0F"/>
    <w:rsid w:val="007E0EF0"/>
    <w:rsid w:val="007E1F78"/>
    <w:rsid w:val="007E3310"/>
    <w:rsid w:val="007E454C"/>
    <w:rsid w:val="007F68AF"/>
    <w:rsid w:val="00800EFF"/>
    <w:rsid w:val="00801DC5"/>
    <w:rsid w:val="00802CA0"/>
    <w:rsid w:val="00804C21"/>
    <w:rsid w:val="008058D3"/>
    <w:rsid w:val="00805ADF"/>
    <w:rsid w:val="00807D40"/>
    <w:rsid w:val="008103F2"/>
    <w:rsid w:val="00811BF6"/>
    <w:rsid w:val="008130C5"/>
    <w:rsid w:val="00814CE1"/>
    <w:rsid w:val="00816EC1"/>
    <w:rsid w:val="00817654"/>
    <w:rsid w:val="00822A0A"/>
    <w:rsid w:val="008246FC"/>
    <w:rsid w:val="00827CF9"/>
    <w:rsid w:val="008333DE"/>
    <w:rsid w:val="0083396F"/>
    <w:rsid w:val="0083551F"/>
    <w:rsid w:val="00835BED"/>
    <w:rsid w:val="008363F4"/>
    <w:rsid w:val="008375AC"/>
    <w:rsid w:val="00837DE0"/>
    <w:rsid w:val="008407F1"/>
    <w:rsid w:val="008414C2"/>
    <w:rsid w:val="00842526"/>
    <w:rsid w:val="0084449D"/>
    <w:rsid w:val="0084472A"/>
    <w:rsid w:val="00845B75"/>
    <w:rsid w:val="00847C83"/>
    <w:rsid w:val="00847E2C"/>
    <w:rsid w:val="00851768"/>
    <w:rsid w:val="00852262"/>
    <w:rsid w:val="00853629"/>
    <w:rsid w:val="00853A04"/>
    <w:rsid w:val="00855FE2"/>
    <w:rsid w:val="008632DC"/>
    <w:rsid w:val="00863745"/>
    <w:rsid w:val="00867E0E"/>
    <w:rsid w:val="00870115"/>
    <w:rsid w:val="00870FC4"/>
    <w:rsid w:val="00871307"/>
    <w:rsid w:val="00871980"/>
    <w:rsid w:val="00874AC1"/>
    <w:rsid w:val="00874F20"/>
    <w:rsid w:val="008762E6"/>
    <w:rsid w:val="00876620"/>
    <w:rsid w:val="008826C8"/>
    <w:rsid w:val="00882C64"/>
    <w:rsid w:val="008832AE"/>
    <w:rsid w:val="00883AD1"/>
    <w:rsid w:val="00886FAC"/>
    <w:rsid w:val="008918DB"/>
    <w:rsid w:val="0089429F"/>
    <w:rsid w:val="00894D6C"/>
    <w:rsid w:val="00895808"/>
    <w:rsid w:val="00896EE8"/>
    <w:rsid w:val="00897BBA"/>
    <w:rsid w:val="008A3402"/>
    <w:rsid w:val="008A36DA"/>
    <w:rsid w:val="008A5E89"/>
    <w:rsid w:val="008A7ACF"/>
    <w:rsid w:val="008B0C2E"/>
    <w:rsid w:val="008B1296"/>
    <w:rsid w:val="008B14CA"/>
    <w:rsid w:val="008B1D77"/>
    <w:rsid w:val="008B63D8"/>
    <w:rsid w:val="008C0AF7"/>
    <w:rsid w:val="008C32FC"/>
    <w:rsid w:val="008C471D"/>
    <w:rsid w:val="008C4D6E"/>
    <w:rsid w:val="008C4F1B"/>
    <w:rsid w:val="008D053C"/>
    <w:rsid w:val="008D766A"/>
    <w:rsid w:val="008E176F"/>
    <w:rsid w:val="008E4AA8"/>
    <w:rsid w:val="008E4C20"/>
    <w:rsid w:val="008E5585"/>
    <w:rsid w:val="008E7DB5"/>
    <w:rsid w:val="008F0D18"/>
    <w:rsid w:val="008F2BBA"/>
    <w:rsid w:val="008F3323"/>
    <w:rsid w:val="008F3B7B"/>
    <w:rsid w:val="008F3E1F"/>
    <w:rsid w:val="008F4C73"/>
    <w:rsid w:val="008F7594"/>
    <w:rsid w:val="00900878"/>
    <w:rsid w:val="00900C68"/>
    <w:rsid w:val="00901879"/>
    <w:rsid w:val="00901F16"/>
    <w:rsid w:val="00903C94"/>
    <w:rsid w:val="00904837"/>
    <w:rsid w:val="00912419"/>
    <w:rsid w:val="00912770"/>
    <w:rsid w:val="00912FD5"/>
    <w:rsid w:val="009144D5"/>
    <w:rsid w:val="00920BC8"/>
    <w:rsid w:val="00921711"/>
    <w:rsid w:val="00923285"/>
    <w:rsid w:val="009243FF"/>
    <w:rsid w:val="00926A7F"/>
    <w:rsid w:val="0092758B"/>
    <w:rsid w:val="009315C6"/>
    <w:rsid w:val="00931C2A"/>
    <w:rsid w:val="00931F74"/>
    <w:rsid w:val="00932EDC"/>
    <w:rsid w:val="00935B2E"/>
    <w:rsid w:val="00936471"/>
    <w:rsid w:val="00942B38"/>
    <w:rsid w:val="00942BD5"/>
    <w:rsid w:val="009453C8"/>
    <w:rsid w:val="00945DF8"/>
    <w:rsid w:val="00947F74"/>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3E6A"/>
    <w:rsid w:val="009746B7"/>
    <w:rsid w:val="00977AEC"/>
    <w:rsid w:val="00980D45"/>
    <w:rsid w:val="00982E19"/>
    <w:rsid w:val="009852F5"/>
    <w:rsid w:val="0099019D"/>
    <w:rsid w:val="00990B9C"/>
    <w:rsid w:val="00991EC6"/>
    <w:rsid w:val="00992C27"/>
    <w:rsid w:val="00992FDF"/>
    <w:rsid w:val="00995AAB"/>
    <w:rsid w:val="009A1BC5"/>
    <w:rsid w:val="009A3752"/>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861"/>
    <w:rsid w:val="009D6E78"/>
    <w:rsid w:val="009E3975"/>
    <w:rsid w:val="009E3C78"/>
    <w:rsid w:val="009E3C88"/>
    <w:rsid w:val="009E4647"/>
    <w:rsid w:val="009E490E"/>
    <w:rsid w:val="009F1540"/>
    <w:rsid w:val="009F1A13"/>
    <w:rsid w:val="009F49CF"/>
    <w:rsid w:val="009F6DEF"/>
    <w:rsid w:val="00A11654"/>
    <w:rsid w:val="00A128E0"/>
    <w:rsid w:val="00A13E82"/>
    <w:rsid w:val="00A15EE3"/>
    <w:rsid w:val="00A16502"/>
    <w:rsid w:val="00A16799"/>
    <w:rsid w:val="00A1794F"/>
    <w:rsid w:val="00A2017E"/>
    <w:rsid w:val="00A21427"/>
    <w:rsid w:val="00A21A8D"/>
    <w:rsid w:val="00A22384"/>
    <w:rsid w:val="00A223BD"/>
    <w:rsid w:val="00A237F6"/>
    <w:rsid w:val="00A30822"/>
    <w:rsid w:val="00A35824"/>
    <w:rsid w:val="00A364E0"/>
    <w:rsid w:val="00A368C9"/>
    <w:rsid w:val="00A36948"/>
    <w:rsid w:val="00A369A3"/>
    <w:rsid w:val="00A42FC4"/>
    <w:rsid w:val="00A43305"/>
    <w:rsid w:val="00A44023"/>
    <w:rsid w:val="00A46BDF"/>
    <w:rsid w:val="00A47936"/>
    <w:rsid w:val="00A50693"/>
    <w:rsid w:val="00A51855"/>
    <w:rsid w:val="00A51B6A"/>
    <w:rsid w:val="00A52AD0"/>
    <w:rsid w:val="00A540D6"/>
    <w:rsid w:val="00A551BC"/>
    <w:rsid w:val="00A55313"/>
    <w:rsid w:val="00A606EC"/>
    <w:rsid w:val="00A61B1C"/>
    <w:rsid w:val="00A6231D"/>
    <w:rsid w:val="00A63E49"/>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ACA"/>
    <w:rsid w:val="00A95E72"/>
    <w:rsid w:val="00A9652E"/>
    <w:rsid w:val="00A96B19"/>
    <w:rsid w:val="00A97EF0"/>
    <w:rsid w:val="00AA0117"/>
    <w:rsid w:val="00AA0309"/>
    <w:rsid w:val="00AA1E4F"/>
    <w:rsid w:val="00AA6183"/>
    <w:rsid w:val="00AA6E58"/>
    <w:rsid w:val="00AC1E13"/>
    <w:rsid w:val="00AC227F"/>
    <w:rsid w:val="00AC652C"/>
    <w:rsid w:val="00AC6A6A"/>
    <w:rsid w:val="00AC6F3E"/>
    <w:rsid w:val="00AC7C8E"/>
    <w:rsid w:val="00AD03A2"/>
    <w:rsid w:val="00AD09BA"/>
    <w:rsid w:val="00AD2DB2"/>
    <w:rsid w:val="00AD2E46"/>
    <w:rsid w:val="00AD318F"/>
    <w:rsid w:val="00AD37BD"/>
    <w:rsid w:val="00AD39D8"/>
    <w:rsid w:val="00AD456F"/>
    <w:rsid w:val="00AD55F7"/>
    <w:rsid w:val="00AE1A72"/>
    <w:rsid w:val="00AE3602"/>
    <w:rsid w:val="00AE518F"/>
    <w:rsid w:val="00AE6169"/>
    <w:rsid w:val="00AE6997"/>
    <w:rsid w:val="00AF0B03"/>
    <w:rsid w:val="00AF1958"/>
    <w:rsid w:val="00AF5848"/>
    <w:rsid w:val="00AF6ABF"/>
    <w:rsid w:val="00AF7082"/>
    <w:rsid w:val="00AF70F1"/>
    <w:rsid w:val="00AF7CB7"/>
    <w:rsid w:val="00B031F5"/>
    <w:rsid w:val="00B03BB5"/>
    <w:rsid w:val="00B03BF0"/>
    <w:rsid w:val="00B04116"/>
    <w:rsid w:val="00B066D6"/>
    <w:rsid w:val="00B10F7C"/>
    <w:rsid w:val="00B12E87"/>
    <w:rsid w:val="00B1378B"/>
    <w:rsid w:val="00B14981"/>
    <w:rsid w:val="00B1567C"/>
    <w:rsid w:val="00B15D74"/>
    <w:rsid w:val="00B16EEF"/>
    <w:rsid w:val="00B174C1"/>
    <w:rsid w:val="00B20023"/>
    <w:rsid w:val="00B20A5B"/>
    <w:rsid w:val="00B22516"/>
    <w:rsid w:val="00B22B21"/>
    <w:rsid w:val="00B22F04"/>
    <w:rsid w:val="00B22FC1"/>
    <w:rsid w:val="00B23456"/>
    <w:rsid w:val="00B24E7B"/>
    <w:rsid w:val="00B275E2"/>
    <w:rsid w:val="00B2792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2003"/>
    <w:rsid w:val="00BB24A3"/>
    <w:rsid w:val="00BB4898"/>
    <w:rsid w:val="00BB7D56"/>
    <w:rsid w:val="00BC114B"/>
    <w:rsid w:val="00BC1988"/>
    <w:rsid w:val="00BC5EEF"/>
    <w:rsid w:val="00BC68F5"/>
    <w:rsid w:val="00BC6AEC"/>
    <w:rsid w:val="00BC6DD1"/>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4AB"/>
    <w:rsid w:val="00BF068A"/>
    <w:rsid w:val="00BF16BB"/>
    <w:rsid w:val="00BF65F7"/>
    <w:rsid w:val="00BF7066"/>
    <w:rsid w:val="00C02EEA"/>
    <w:rsid w:val="00C034A8"/>
    <w:rsid w:val="00C0556B"/>
    <w:rsid w:val="00C06172"/>
    <w:rsid w:val="00C11595"/>
    <w:rsid w:val="00C118AF"/>
    <w:rsid w:val="00C148D0"/>
    <w:rsid w:val="00C16AFF"/>
    <w:rsid w:val="00C173FA"/>
    <w:rsid w:val="00C20331"/>
    <w:rsid w:val="00C215D6"/>
    <w:rsid w:val="00C22A98"/>
    <w:rsid w:val="00C2305C"/>
    <w:rsid w:val="00C23C8B"/>
    <w:rsid w:val="00C23F75"/>
    <w:rsid w:val="00C25571"/>
    <w:rsid w:val="00C300A4"/>
    <w:rsid w:val="00C301DB"/>
    <w:rsid w:val="00C30D97"/>
    <w:rsid w:val="00C31B81"/>
    <w:rsid w:val="00C343BD"/>
    <w:rsid w:val="00C354AA"/>
    <w:rsid w:val="00C410CE"/>
    <w:rsid w:val="00C45250"/>
    <w:rsid w:val="00C46E34"/>
    <w:rsid w:val="00C47EB9"/>
    <w:rsid w:val="00C505F2"/>
    <w:rsid w:val="00C513DF"/>
    <w:rsid w:val="00C53F17"/>
    <w:rsid w:val="00C5478F"/>
    <w:rsid w:val="00C5582C"/>
    <w:rsid w:val="00C60286"/>
    <w:rsid w:val="00C60D09"/>
    <w:rsid w:val="00C63F5D"/>
    <w:rsid w:val="00C65ABF"/>
    <w:rsid w:val="00C666B7"/>
    <w:rsid w:val="00C672BA"/>
    <w:rsid w:val="00C70E0E"/>
    <w:rsid w:val="00C72D0B"/>
    <w:rsid w:val="00C72E5A"/>
    <w:rsid w:val="00C73878"/>
    <w:rsid w:val="00C7470D"/>
    <w:rsid w:val="00C82162"/>
    <w:rsid w:val="00C82408"/>
    <w:rsid w:val="00C82844"/>
    <w:rsid w:val="00C855A1"/>
    <w:rsid w:val="00C85A34"/>
    <w:rsid w:val="00C90A83"/>
    <w:rsid w:val="00C914EF"/>
    <w:rsid w:val="00C94EB0"/>
    <w:rsid w:val="00C979E9"/>
    <w:rsid w:val="00CA1072"/>
    <w:rsid w:val="00CA49D6"/>
    <w:rsid w:val="00CA5706"/>
    <w:rsid w:val="00CA61C0"/>
    <w:rsid w:val="00CB057A"/>
    <w:rsid w:val="00CB0D4E"/>
    <w:rsid w:val="00CB177C"/>
    <w:rsid w:val="00CB2476"/>
    <w:rsid w:val="00CB57F8"/>
    <w:rsid w:val="00CB6F3F"/>
    <w:rsid w:val="00CC0E16"/>
    <w:rsid w:val="00CC1592"/>
    <w:rsid w:val="00CC22DF"/>
    <w:rsid w:val="00CC2729"/>
    <w:rsid w:val="00CC72D8"/>
    <w:rsid w:val="00CC7AF5"/>
    <w:rsid w:val="00CC7F35"/>
    <w:rsid w:val="00CD103C"/>
    <w:rsid w:val="00CD6380"/>
    <w:rsid w:val="00CE029F"/>
    <w:rsid w:val="00CE458D"/>
    <w:rsid w:val="00CE5AD8"/>
    <w:rsid w:val="00CE5B05"/>
    <w:rsid w:val="00CF16F5"/>
    <w:rsid w:val="00CF5010"/>
    <w:rsid w:val="00D12F3D"/>
    <w:rsid w:val="00D132F4"/>
    <w:rsid w:val="00D1545D"/>
    <w:rsid w:val="00D157F4"/>
    <w:rsid w:val="00D159EF"/>
    <w:rsid w:val="00D17F68"/>
    <w:rsid w:val="00D206E1"/>
    <w:rsid w:val="00D207D9"/>
    <w:rsid w:val="00D23DAD"/>
    <w:rsid w:val="00D23E1B"/>
    <w:rsid w:val="00D27838"/>
    <w:rsid w:val="00D27AA7"/>
    <w:rsid w:val="00D30129"/>
    <w:rsid w:val="00D33164"/>
    <w:rsid w:val="00D34AF0"/>
    <w:rsid w:val="00D34E5D"/>
    <w:rsid w:val="00D354D3"/>
    <w:rsid w:val="00D355BA"/>
    <w:rsid w:val="00D35C08"/>
    <w:rsid w:val="00D36A51"/>
    <w:rsid w:val="00D40B82"/>
    <w:rsid w:val="00D43CF2"/>
    <w:rsid w:val="00D53F90"/>
    <w:rsid w:val="00D61406"/>
    <w:rsid w:val="00D6280D"/>
    <w:rsid w:val="00D6315D"/>
    <w:rsid w:val="00D6362D"/>
    <w:rsid w:val="00D64DA0"/>
    <w:rsid w:val="00D65180"/>
    <w:rsid w:val="00D653B6"/>
    <w:rsid w:val="00D661D3"/>
    <w:rsid w:val="00D701E7"/>
    <w:rsid w:val="00D71860"/>
    <w:rsid w:val="00D72DF7"/>
    <w:rsid w:val="00D74F34"/>
    <w:rsid w:val="00D77C31"/>
    <w:rsid w:val="00D77EE4"/>
    <w:rsid w:val="00D77FE0"/>
    <w:rsid w:val="00D80F03"/>
    <w:rsid w:val="00D814A3"/>
    <w:rsid w:val="00D82D16"/>
    <w:rsid w:val="00D84E5C"/>
    <w:rsid w:val="00D85E56"/>
    <w:rsid w:val="00D86261"/>
    <w:rsid w:val="00D879E5"/>
    <w:rsid w:val="00D90240"/>
    <w:rsid w:val="00D91B9C"/>
    <w:rsid w:val="00D9499C"/>
    <w:rsid w:val="00DA6248"/>
    <w:rsid w:val="00DA6C72"/>
    <w:rsid w:val="00DA7D9B"/>
    <w:rsid w:val="00DB065F"/>
    <w:rsid w:val="00DB1A5B"/>
    <w:rsid w:val="00DB1D16"/>
    <w:rsid w:val="00DB4501"/>
    <w:rsid w:val="00DB4D63"/>
    <w:rsid w:val="00DB5B8A"/>
    <w:rsid w:val="00DB5D2B"/>
    <w:rsid w:val="00DB66FD"/>
    <w:rsid w:val="00DB6D22"/>
    <w:rsid w:val="00DB7E27"/>
    <w:rsid w:val="00DC1978"/>
    <w:rsid w:val="00DC1DDC"/>
    <w:rsid w:val="00DC2A60"/>
    <w:rsid w:val="00DC3F2A"/>
    <w:rsid w:val="00DC4DF0"/>
    <w:rsid w:val="00DC79FF"/>
    <w:rsid w:val="00DD38F1"/>
    <w:rsid w:val="00DD4C42"/>
    <w:rsid w:val="00DD70E2"/>
    <w:rsid w:val="00DE0522"/>
    <w:rsid w:val="00DE2119"/>
    <w:rsid w:val="00DE238B"/>
    <w:rsid w:val="00DE355C"/>
    <w:rsid w:val="00DE4453"/>
    <w:rsid w:val="00DE4551"/>
    <w:rsid w:val="00DE5CE7"/>
    <w:rsid w:val="00DF00E3"/>
    <w:rsid w:val="00DF0AE9"/>
    <w:rsid w:val="00DF6123"/>
    <w:rsid w:val="00DF6FD2"/>
    <w:rsid w:val="00E00A67"/>
    <w:rsid w:val="00E02696"/>
    <w:rsid w:val="00E03216"/>
    <w:rsid w:val="00E04122"/>
    <w:rsid w:val="00E042F9"/>
    <w:rsid w:val="00E05EDF"/>
    <w:rsid w:val="00E05F69"/>
    <w:rsid w:val="00E068D8"/>
    <w:rsid w:val="00E06BA3"/>
    <w:rsid w:val="00E06BCA"/>
    <w:rsid w:val="00E10BEE"/>
    <w:rsid w:val="00E127FE"/>
    <w:rsid w:val="00E16DB7"/>
    <w:rsid w:val="00E17258"/>
    <w:rsid w:val="00E17781"/>
    <w:rsid w:val="00E17B24"/>
    <w:rsid w:val="00E20903"/>
    <w:rsid w:val="00E2091B"/>
    <w:rsid w:val="00E20A56"/>
    <w:rsid w:val="00E21581"/>
    <w:rsid w:val="00E22912"/>
    <w:rsid w:val="00E232DA"/>
    <w:rsid w:val="00E24292"/>
    <w:rsid w:val="00E26582"/>
    <w:rsid w:val="00E35736"/>
    <w:rsid w:val="00E37449"/>
    <w:rsid w:val="00E40E14"/>
    <w:rsid w:val="00E414F5"/>
    <w:rsid w:val="00E41FC8"/>
    <w:rsid w:val="00E43263"/>
    <w:rsid w:val="00E472DA"/>
    <w:rsid w:val="00E51ED2"/>
    <w:rsid w:val="00E546E6"/>
    <w:rsid w:val="00E55D4E"/>
    <w:rsid w:val="00E55EDF"/>
    <w:rsid w:val="00E562DC"/>
    <w:rsid w:val="00E57574"/>
    <w:rsid w:val="00E61F69"/>
    <w:rsid w:val="00E63401"/>
    <w:rsid w:val="00E6370A"/>
    <w:rsid w:val="00E6488A"/>
    <w:rsid w:val="00E721A1"/>
    <w:rsid w:val="00E74DD6"/>
    <w:rsid w:val="00E75395"/>
    <w:rsid w:val="00E76764"/>
    <w:rsid w:val="00E80EA8"/>
    <w:rsid w:val="00E810CF"/>
    <w:rsid w:val="00E81403"/>
    <w:rsid w:val="00E90F9B"/>
    <w:rsid w:val="00E91427"/>
    <w:rsid w:val="00EA1032"/>
    <w:rsid w:val="00EA525D"/>
    <w:rsid w:val="00EA5953"/>
    <w:rsid w:val="00EA7C11"/>
    <w:rsid w:val="00EA7E7E"/>
    <w:rsid w:val="00EB04F3"/>
    <w:rsid w:val="00EB2089"/>
    <w:rsid w:val="00EB33F8"/>
    <w:rsid w:val="00EC11F0"/>
    <w:rsid w:val="00EC25D1"/>
    <w:rsid w:val="00EC2AB0"/>
    <w:rsid w:val="00EC3534"/>
    <w:rsid w:val="00EC6496"/>
    <w:rsid w:val="00EC6CF0"/>
    <w:rsid w:val="00EC702E"/>
    <w:rsid w:val="00ED18E7"/>
    <w:rsid w:val="00ED2C35"/>
    <w:rsid w:val="00ED4659"/>
    <w:rsid w:val="00ED4B61"/>
    <w:rsid w:val="00ED61E9"/>
    <w:rsid w:val="00EE1753"/>
    <w:rsid w:val="00EE414E"/>
    <w:rsid w:val="00EE7585"/>
    <w:rsid w:val="00EF137E"/>
    <w:rsid w:val="00EF28D2"/>
    <w:rsid w:val="00EF38AF"/>
    <w:rsid w:val="00EF3AF5"/>
    <w:rsid w:val="00EF4397"/>
    <w:rsid w:val="00EF6206"/>
    <w:rsid w:val="00EF6878"/>
    <w:rsid w:val="00EF72E8"/>
    <w:rsid w:val="00EF7729"/>
    <w:rsid w:val="00F00556"/>
    <w:rsid w:val="00F03583"/>
    <w:rsid w:val="00F06567"/>
    <w:rsid w:val="00F1075C"/>
    <w:rsid w:val="00F11950"/>
    <w:rsid w:val="00F11E98"/>
    <w:rsid w:val="00F130D2"/>
    <w:rsid w:val="00F16A88"/>
    <w:rsid w:val="00F1781B"/>
    <w:rsid w:val="00F17F98"/>
    <w:rsid w:val="00F21983"/>
    <w:rsid w:val="00F21C80"/>
    <w:rsid w:val="00F2317F"/>
    <w:rsid w:val="00F260B8"/>
    <w:rsid w:val="00F27173"/>
    <w:rsid w:val="00F277EE"/>
    <w:rsid w:val="00F27B12"/>
    <w:rsid w:val="00F3074B"/>
    <w:rsid w:val="00F30C7F"/>
    <w:rsid w:val="00F31B6D"/>
    <w:rsid w:val="00F32864"/>
    <w:rsid w:val="00F33DBA"/>
    <w:rsid w:val="00F41121"/>
    <w:rsid w:val="00F43AEF"/>
    <w:rsid w:val="00F45DD7"/>
    <w:rsid w:val="00F47DD9"/>
    <w:rsid w:val="00F508A7"/>
    <w:rsid w:val="00F52CE8"/>
    <w:rsid w:val="00F535A3"/>
    <w:rsid w:val="00F53EED"/>
    <w:rsid w:val="00F55F5F"/>
    <w:rsid w:val="00F60F79"/>
    <w:rsid w:val="00F61352"/>
    <w:rsid w:val="00F62FEB"/>
    <w:rsid w:val="00F63BCC"/>
    <w:rsid w:val="00F64015"/>
    <w:rsid w:val="00F64539"/>
    <w:rsid w:val="00F647EB"/>
    <w:rsid w:val="00F6579E"/>
    <w:rsid w:val="00F65EB8"/>
    <w:rsid w:val="00F65FB0"/>
    <w:rsid w:val="00F66431"/>
    <w:rsid w:val="00F66FE0"/>
    <w:rsid w:val="00F7116F"/>
    <w:rsid w:val="00F738AB"/>
    <w:rsid w:val="00F74758"/>
    <w:rsid w:val="00F75ECB"/>
    <w:rsid w:val="00F760BD"/>
    <w:rsid w:val="00F81000"/>
    <w:rsid w:val="00F845B4"/>
    <w:rsid w:val="00F84658"/>
    <w:rsid w:val="00F86D84"/>
    <w:rsid w:val="00F8735E"/>
    <w:rsid w:val="00F906B1"/>
    <w:rsid w:val="00F90C86"/>
    <w:rsid w:val="00F90F7B"/>
    <w:rsid w:val="00F917F3"/>
    <w:rsid w:val="00F9281D"/>
    <w:rsid w:val="00F93339"/>
    <w:rsid w:val="00F936A3"/>
    <w:rsid w:val="00F94814"/>
    <w:rsid w:val="00F95E56"/>
    <w:rsid w:val="00F96DC7"/>
    <w:rsid w:val="00FA01C5"/>
    <w:rsid w:val="00FA0E79"/>
    <w:rsid w:val="00FA1563"/>
    <w:rsid w:val="00FA3C1F"/>
    <w:rsid w:val="00FA5E2F"/>
    <w:rsid w:val="00FB0A15"/>
    <w:rsid w:val="00FB15DC"/>
    <w:rsid w:val="00FB356E"/>
    <w:rsid w:val="00FB6DD0"/>
    <w:rsid w:val="00FB77C9"/>
    <w:rsid w:val="00FC131B"/>
    <w:rsid w:val="00FC1A0B"/>
    <w:rsid w:val="00FC5370"/>
    <w:rsid w:val="00FD2440"/>
    <w:rsid w:val="00FD5C49"/>
    <w:rsid w:val="00FE0967"/>
    <w:rsid w:val="00FE155C"/>
    <w:rsid w:val="00FE196C"/>
    <w:rsid w:val="00FE3314"/>
    <w:rsid w:val="00FE53B5"/>
    <w:rsid w:val="00FF4725"/>
    <w:rsid w:val="00FF55E9"/>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 w:type="character" w:styleId="Hyperlink">
    <w:name w:val="Hyperlink"/>
    <w:basedOn w:val="DefaultParagraphFont"/>
    <w:uiPriority w:val="99"/>
    <w:unhideWhenUsed/>
    <w:rsid w:val="00F90F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efertown@allwest.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mailto:henefertown@allwe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Pages>
  <Words>6417</Words>
  <Characters>36579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15</cp:revision>
  <cp:lastPrinted>2021-10-06T17:18:00Z</cp:lastPrinted>
  <dcterms:created xsi:type="dcterms:W3CDTF">2021-09-21T20:04:00Z</dcterms:created>
  <dcterms:modified xsi:type="dcterms:W3CDTF">2021-10-06T17:18:00Z</dcterms:modified>
</cp:coreProperties>
</file>