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D4E76" w14:textId="3C5AB147" w:rsidR="00A835A5" w:rsidRPr="002E2DA0" w:rsidRDefault="000F7C01" w:rsidP="000F7C01">
      <w:pPr>
        <w:pBdr>
          <w:bottom w:val="double" w:sz="6" w:space="1" w:color="auto"/>
        </w:pBdr>
        <w:spacing w:after="0"/>
        <w:rPr>
          <w:rFonts w:ascii="Times New Roman" w:hAnsi="Times New Roman" w:cs="Times New Roman"/>
          <w:b/>
          <w:bCs/>
          <w:sz w:val="24"/>
          <w:szCs w:val="24"/>
        </w:rPr>
      </w:pPr>
      <w:r w:rsidRPr="002E2DA0">
        <w:rPr>
          <w:rFonts w:ascii="Times New Roman" w:hAnsi="Times New Roman" w:cs="Times New Roman"/>
          <w:b/>
          <w:bCs/>
          <w:sz w:val="24"/>
          <w:szCs w:val="24"/>
        </w:rPr>
        <w:t>Minutes of Fairview City Council Work Meeting, June 9, 2021</w:t>
      </w:r>
    </w:p>
    <w:p w14:paraId="5D20EFEB" w14:textId="67CB8DAF" w:rsidR="000F7C01" w:rsidRDefault="000F7C01" w:rsidP="000F7C01">
      <w:pPr>
        <w:spacing w:after="0"/>
        <w:rPr>
          <w:rFonts w:ascii="Times New Roman" w:hAnsi="Times New Roman" w:cs="Times New Roman"/>
          <w:sz w:val="24"/>
          <w:szCs w:val="24"/>
        </w:rPr>
      </w:pPr>
      <w:r>
        <w:rPr>
          <w:rFonts w:ascii="Times New Roman" w:hAnsi="Times New Roman" w:cs="Times New Roman"/>
          <w:sz w:val="24"/>
          <w:szCs w:val="24"/>
        </w:rPr>
        <w:tab/>
        <w:t xml:space="preserve">Minutes of Fairview City Council Work Meeting held Wednesday, June 9, 2021, at 85 South State Street, City of Fairview, County of Sanpete, State of Utah. The purpose of the work meeting was to review and make adjustment to the proposed Fairview City Budget ending June 30, 2022. </w:t>
      </w:r>
    </w:p>
    <w:p w14:paraId="07076285" w14:textId="3CC7C665" w:rsidR="000F7C01" w:rsidRDefault="000F7C01" w:rsidP="000F7C01">
      <w:pPr>
        <w:spacing w:after="0"/>
        <w:rPr>
          <w:rFonts w:ascii="Times New Roman" w:hAnsi="Times New Roman" w:cs="Times New Roman"/>
          <w:sz w:val="24"/>
          <w:szCs w:val="24"/>
        </w:rPr>
      </w:pPr>
      <w:r>
        <w:rPr>
          <w:rFonts w:ascii="Times New Roman" w:hAnsi="Times New Roman" w:cs="Times New Roman"/>
          <w:sz w:val="24"/>
          <w:szCs w:val="24"/>
        </w:rPr>
        <w:tab/>
        <w:t xml:space="preserve">Those present were Mayor Cliff Wheeler, Councilmembers </w:t>
      </w:r>
      <w:r w:rsidR="003B417D">
        <w:rPr>
          <w:rFonts w:ascii="Times New Roman" w:hAnsi="Times New Roman" w:cs="Times New Roman"/>
          <w:sz w:val="24"/>
          <w:szCs w:val="24"/>
        </w:rPr>
        <w:t>Casey Anderson, Matt Sorensen, Brad Welch, Shirlene Rasmussen, and Mike Mackay. City Recorder Jan Anderson was also present.</w:t>
      </w:r>
    </w:p>
    <w:p w14:paraId="5712D82C" w14:textId="43E4A899" w:rsidR="003B417D"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ab/>
        <w:t>Mayor Cliff Wheeler called the meeting to order at 6:32 p.m. Councilman Brad Welch offered the invocation.</w:t>
      </w:r>
    </w:p>
    <w:p w14:paraId="502674BA" w14:textId="6E58F17D" w:rsidR="002E2DA0" w:rsidRDefault="002E2DA0" w:rsidP="000F7C01">
      <w:pPr>
        <w:spacing w:after="0"/>
        <w:rPr>
          <w:rFonts w:ascii="Times New Roman" w:hAnsi="Times New Roman" w:cs="Times New Roman"/>
          <w:sz w:val="24"/>
          <w:szCs w:val="24"/>
        </w:rPr>
      </w:pPr>
    </w:p>
    <w:p w14:paraId="790689AF" w14:textId="38024863"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ab/>
        <w:t>Conversation generated discussion with changes to the budget as follows:</w:t>
      </w:r>
    </w:p>
    <w:p w14:paraId="4A9FD5C8" w14:textId="4AB97336"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General Fund</w:t>
      </w:r>
    </w:p>
    <w:p w14:paraId="4785BF80" w14:textId="1D1ED089"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Property tax increase - $76,000</w:t>
      </w:r>
    </w:p>
    <w:p w14:paraId="08E12F05" w14:textId="4232D972"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Appropriation of general fund surplus - $50,000</w:t>
      </w:r>
    </w:p>
    <w:p w14:paraId="33CCB90D" w14:textId="24DE79DE"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Admin salaries and wages </w:t>
      </w:r>
      <w:r w:rsidR="002E2DA0">
        <w:rPr>
          <w:rFonts w:ascii="Times New Roman" w:hAnsi="Times New Roman" w:cs="Times New Roman"/>
          <w:sz w:val="24"/>
          <w:szCs w:val="24"/>
        </w:rPr>
        <w:t>–</w:t>
      </w:r>
      <w:r>
        <w:rPr>
          <w:rFonts w:ascii="Times New Roman" w:hAnsi="Times New Roman" w:cs="Times New Roman"/>
          <w:sz w:val="24"/>
          <w:szCs w:val="24"/>
        </w:rPr>
        <w:t xml:space="preserve"> </w:t>
      </w:r>
      <w:r w:rsidR="002E2DA0">
        <w:rPr>
          <w:rFonts w:ascii="Times New Roman" w:hAnsi="Times New Roman" w:cs="Times New Roman"/>
          <w:sz w:val="24"/>
          <w:szCs w:val="24"/>
        </w:rPr>
        <w:t xml:space="preserve">add an additional </w:t>
      </w:r>
      <w:r>
        <w:rPr>
          <w:rFonts w:ascii="Times New Roman" w:hAnsi="Times New Roman" w:cs="Times New Roman"/>
          <w:sz w:val="24"/>
          <w:szCs w:val="24"/>
        </w:rPr>
        <w:t>$50,000</w:t>
      </w:r>
    </w:p>
    <w:p w14:paraId="4B20B234" w14:textId="05F5F5AB" w:rsidR="00D45033" w:rsidRDefault="00D45033" w:rsidP="000F7C01">
      <w:pPr>
        <w:spacing w:after="0"/>
        <w:rPr>
          <w:rFonts w:ascii="Times New Roman" w:hAnsi="Times New Roman" w:cs="Times New Roman"/>
          <w:sz w:val="24"/>
          <w:szCs w:val="24"/>
        </w:rPr>
      </w:pPr>
      <w:r>
        <w:rPr>
          <w:rFonts w:ascii="Times New Roman" w:hAnsi="Times New Roman" w:cs="Times New Roman"/>
          <w:sz w:val="24"/>
          <w:szCs w:val="24"/>
        </w:rPr>
        <w:t xml:space="preserve">                                    </w:t>
      </w:r>
      <w:r w:rsidR="000A72B4">
        <w:rPr>
          <w:rFonts w:ascii="Times New Roman" w:hAnsi="Times New Roman" w:cs="Times New Roman"/>
          <w:sz w:val="24"/>
          <w:szCs w:val="24"/>
        </w:rPr>
        <w:t>Admin office supplies and materials - $1,000</w:t>
      </w:r>
    </w:p>
    <w:p w14:paraId="47DE678E" w14:textId="3A378289" w:rsidR="002E2DA0" w:rsidRDefault="002E2DA0" w:rsidP="000F7C01">
      <w:pPr>
        <w:spacing w:after="0"/>
        <w:rPr>
          <w:rFonts w:ascii="Times New Roman" w:hAnsi="Times New Roman" w:cs="Times New Roman"/>
          <w:sz w:val="24"/>
          <w:szCs w:val="24"/>
        </w:rPr>
      </w:pPr>
    </w:p>
    <w:p w14:paraId="7E979456" w14:textId="7A703C92" w:rsidR="002E2DA0"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ab/>
        <w:t>Discussed the position of city manager, benefits will be included, training, and $80 for cellphone reimbursement due to additional use/coverage of phone.</w:t>
      </w:r>
    </w:p>
    <w:p w14:paraId="1157F29D" w14:textId="451EC42A" w:rsidR="002E2DA0"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ab/>
        <w:t xml:space="preserve">Casey would like to see a change on the rate structure for the power department. </w:t>
      </w:r>
    </w:p>
    <w:p w14:paraId="48584CBC" w14:textId="7E849B17" w:rsidR="002E2DA0" w:rsidRDefault="002E2DA0" w:rsidP="000F7C01">
      <w:pPr>
        <w:spacing w:after="0"/>
        <w:rPr>
          <w:rFonts w:ascii="Times New Roman" w:hAnsi="Times New Roman" w:cs="Times New Roman"/>
          <w:sz w:val="24"/>
          <w:szCs w:val="24"/>
        </w:rPr>
      </w:pPr>
    </w:p>
    <w:p w14:paraId="403EB68B" w14:textId="09FF4CEA" w:rsidR="002E2DA0"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ab/>
        <w:t>Meeting adjourned at 8:14 p.m.</w:t>
      </w:r>
    </w:p>
    <w:p w14:paraId="223662CF" w14:textId="1B7962B6" w:rsidR="002E2DA0" w:rsidRDefault="002E2DA0" w:rsidP="000F7C01">
      <w:pPr>
        <w:spacing w:after="0"/>
        <w:rPr>
          <w:rFonts w:ascii="Times New Roman" w:hAnsi="Times New Roman" w:cs="Times New Roman"/>
          <w:sz w:val="24"/>
          <w:szCs w:val="24"/>
        </w:rPr>
      </w:pPr>
    </w:p>
    <w:p w14:paraId="1ACCACD9" w14:textId="379DEFAB" w:rsidR="002E2DA0" w:rsidRDefault="002E2DA0" w:rsidP="000F7C01">
      <w:pPr>
        <w:spacing w:after="0"/>
        <w:rPr>
          <w:rFonts w:ascii="Times New Roman" w:hAnsi="Times New Roman" w:cs="Times New Roman"/>
          <w:sz w:val="24"/>
          <w:szCs w:val="24"/>
        </w:rPr>
      </w:pPr>
    </w:p>
    <w:p w14:paraId="2A850C5F" w14:textId="66936183" w:rsidR="002E2DA0"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14:paraId="3F10CE50" w14:textId="011F2D7E" w:rsidR="002E2DA0" w:rsidRPr="00A835A5" w:rsidRDefault="002E2DA0" w:rsidP="000F7C01">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2E2DA0" w:rsidRPr="00A835A5" w:rsidSect="000F7C01">
      <w:headerReference w:type="even" r:id="rId6"/>
      <w:headerReference w:type="default" r:id="rId7"/>
      <w:footerReference w:type="even" r:id="rId8"/>
      <w:footerReference w:type="default" r:id="rId9"/>
      <w:headerReference w:type="first" r:id="rId10"/>
      <w:footerReference w:type="firs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F4E48" w14:textId="77777777" w:rsidR="00383220" w:rsidRDefault="00383220" w:rsidP="002E2DA0">
      <w:pPr>
        <w:spacing w:after="0" w:line="240" w:lineRule="auto"/>
      </w:pPr>
      <w:r>
        <w:separator/>
      </w:r>
    </w:p>
  </w:endnote>
  <w:endnote w:type="continuationSeparator" w:id="0">
    <w:p w14:paraId="2EA553B3" w14:textId="77777777" w:rsidR="00383220" w:rsidRDefault="00383220" w:rsidP="002E2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F4D9" w14:textId="77777777" w:rsidR="002E2DA0" w:rsidRDefault="002E2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E11B" w14:textId="77777777" w:rsidR="002E2DA0" w:rsidRDefault="002E2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CE3A" w14:textId="77777777" w:rsidR="002E2DA0" w:rsidRDefault="002E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FE1F7" w14:textId="77777777" w:rsidR="00383220" w:rsidRDefault="00383220" w:rsidP="002E2DA0">
      <w:pPr>
        <w:spacing w:after="0" w:line="240" w:lineRule="auto"/>
      </w:pPr>
      <w:r>
        <w:separator/>
      </w:r>
    </w:p>
  </w:footnote>
  <w:footnote w:type="continuationSeparator" w:id="0">
    <w:p w14:paraId="3EB2D039" w14:textId="77777777" w:rsidR="00383220" w:rsidRDefault="00383220" w:rsidP="002E2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AC0C" w14:textId="77777777" w:rsidR="002E2DA0" w:rsidRDefault="002E2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C0A0" w14:textId="3D816DE0" w:rsidR="002E2DA0" w:rsidRDefault="002E2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BB93" w14:textId="77777777" w:rsidR="002E2DA0" w:rsidRDefault="002E2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5A5"/>
    <w:rsid w:val="000A72B4"/>
    <w:rsid w:val="000F7C01"/>
    <w:rsid w:val="002E2DA0"/>
    <w:rsid w:val="00383220"/>
    <w:rsid w:val="003B417D"/>
    <w:rsid w:val="004D04E7"/>
    <w:rsid w:val="009F54CE"/>
    <w:rsid w:val="00A835A5"/>
    <w:rsid w:val="00CE4640"/>
    <w:rsid w:val="00D45033"/>
    <w:rsid w:val="00E5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72132"/>
  <w15:chartTrackingRefBased/>
  <w15:docId w15:val="{4D30F675-C0D0-434A-B692-F97A52182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DA0"/>
  </w:style>
  <w:style w:type="paragraph" w:styleId="Footer">
    <w:name w:val="footer"/>
    <w:basedOn w:val="Normal"/>
    <w:link w:val="FooterChar"/>
    <w:uiPriority w:val="99"/>
    <w:unhideWhenUsed/>
    <w:rsid w:val="002E2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Anderson</dc:creator>
  <cp:keywords/>
  <dc:description/>
  <cp:lastModifiedBy>Jan Anderson</cp:lastModifiedBy>
  <cp:revision>6</cp:revision>
  <cp:lastPrinted>2021-09-23T16:38:00Z</cp:lastPrinted>
  <dcterms:created xsi:type="dcterms:W3CDTF">2021-09-15T20:32:00Z</dcterms:created>
  <dcterms:modified xsi:type="dcterms:W3CDTF">2021-09-23T16:38:00Z</dcterms:modified>
</cp:coreProperties>
</file>