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17F4" w14:textId="77777777" w:rsidR="00DC47DF" w:rsidRPr="00886A24" w:rsidRDefault="00DC47DF" w:rsidP="00DC47DF">
      <w:pPr>
        <w:pStyle w:val="Default"/>
        <w:rPr>
          <w:rFonts w:asciiTheme="minorHAnsi" w:hAnsiTheme="minorHAnsi"/>
          <w:sz w:val="22"/>
          <w:szCs w:val="22"/>
        </w:rPr>
      </w:pPr>
    </w:p>
    <w:p w14:paraId="52E3BFEF" w14:textId="77777777" w:rsidR="00DC47DF" w:rsidRPr="00526A2E" w:rsidRDefault="00DC47DF" w:rsidP="00DC47DF">
      <w:pPr>
        <w:pStyle w:val="Default"/>
        <w:jc w:val="center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b/>
          <w:bCs/>
          <w:sz w:val="22"/>
          <w:szCs w:val="22"/>
        </w:rPr>
        <w:t>SALT LAKE CITY HUMAN RIGHTS COMMISSION</w:t>
      </w:r>
    </w:p>
    <w:p w14:paraId="70E0CD89" w14:textId="0C3F43D4" w:rsidR="00DC47DF" w:rsidRPr="00526A2E" w:rsidRDefault="00227B90" w:rsidP="00DC47DF">
      <w:pPr>
        <w:pStyle w:val="Default"/>
        <w:jc w:val="center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b/>
          <w:sz w:val="22"/>
          <w:szCs w:val="22"/>
        </w:rPr>
        <w:t xml:space="preserve">Online </w:t>
      </w:r>
      <w:r w:rsidR="00E859AF" w:rsidRPr="00526A2E">
        <w:rPr>
          <w:rFonts w:ascii="Georgia" w:hAnsi="Georgia"/>
          <w:b/>
          <w:sz w:val="22"/>
          <w:szCs w:val="22"/>
        </w:rPr>
        <w:t xml:space="preserve">WEBEX </w:t>
      </w:r>
      <w:r w:rsidR="00DC47DF" w:rsidRPr="00526A2E">
        <w:rPr>
          <w:rFonts w:ascii="Georgia" w:hAnsi="Georgia"/>
          <w:b/>
          <w:bCs/>
          <w:sz w:val="22"/>
          <w:szCs w:val="22"/>
        </w:rPr>
        <w:t>REGULAR MEETING</w:t>
      </w:r>
    </w:p>
    <w:p w14:paraId="7B39FFFF" w14:textId="1AFB018F" w:rsidR="00DC47DF" w:rsidRPr="00526A2E" w:rsidRDefault="00772D13" w:rsidP="00DC47DF">
      <w:pPr>
        <w:pStyle w:val="Default"/>
        <w:jc w:val="center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>Minutes</w:t>
      </w:r>
    </w:p>
    <w:p w14:paraId="7B1EC3F5" w14:textId="3CB16A13" w:rsidR="00DC47DF" w:rsidRPr="00526A2E" w:rsidRDefault="00032D71" w:rsidP="00E00F48">
      <w:pPr>
        <w:pStyle w:val="Default"/>
        <w:jc w:val="center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>Tues</w:t>
      </w:r>
      <w:r w:rsidR="0089126F" w:rsidRPr="00526A2E">
        <w:rPr>
          <w:rFonts w:ascii="Georgia" w:hAnsi="Georgia"/>
          <w:sz w:val="22"/>
          <w:szCs w:val="22"/>
        </w:rPr>
        <w:t xml:space="preserve">day, </w:t>
      </w:r>
      <w:r w:rsidR="002343A4">
        <w:rPr>
          <w:rFonts w:ascii="Georgia" w:hAnsi="Georgia"/>
          <w:sz w:val="22"/>
          <w:szCs w:val="22"/>
        </w:rPr>
        <w:t>September</w:t>
      </w:r>
      <w:r w:rsidR="003162B0" w:rsidRPr="00526A2E">
        <w:rPr>
          <w:rFonts w:ascii="Georgia" w:hAnsi="Georgia"/>
          <w:sz w:val="22"/>
          <w:szCs w:val="22"/>
        </w:rPr>
        <w:t xml:space="preserve"> 1</w:t>
      </w:r>
      <w:r w:rsidR="002343A4">
        <w:rPr>
          <w:rFonts w:ascii="Georgia" w:hAnsi="Georgia"/>
          <w:sz w:val="22"/>
          <w:szCs w:val="22"/>
        </w:rPr>
        <w:t>4</w:t>
      </w:r>
      <w:r w:rsidR="003162B0" w:rsidRPr="00526A2E">
        <w:rPr>
          <w:rFonts w:ascii="Georgia" w:hAnsi="Georgia"/>
          <w:sz w:val="22"/>
          <w:szCs w:val="22"/>
          <w:vertAlign w:val="superscript"/>
        </w:rPr>
        <w:t>th</w:t>
      </w:r>
      <w:r w:rsidR="00B27E86" w:rsidRPr="00526A2E">
        <w:rPr>
          <w:rFonts w:ascii="Georgia" w:hAnsi="Georgia"/>
          <w:sz w:val="22"/>
          <w:szCs w:val="22"/>
        </w:rPr>
        <w:t>,</w:t>
      </w:r>
      <w:r w:rsidR="00301674" w:rsidRPr="00526A2E">
        <w:rPr>
          <w:rFonts w:ascii="Georgia" w:hAnsi="Georgia"/>
          <w:sz w:val="22"/>
          <w:szCs w:val="22"/>
        </w:rPr>
        <w:t xml:space="preserve"> </w:t>
      </w:r>
      <w:r w:rsidR="008C7532" w:rsidRPr="00526A2E">
        <w:rPr>
          <w:rFonts w:ascii="Georgia" w:hAnsi="Georgia"/>
          <w:sz w:val="22"/>
          <w:szCs w:val="22"/>
        </w:rPr>
        <w:t>202</w:t>
      </w:r>
      <w:r w:rsidR="00A118A7" w:rsidRPr="00526A2E">
        <w:rPr>
          <w:rFonts w:ascii="Georgia" w:hAnsi="Georgia"/>
          <w:sz w:val="22"/>
          <w:szCs w:val="22"/>
        </w:rPr>
        <w:t>1</w:t>
      </w:r>
    </w:p>
    <w:p w14:paraId="6650849D" w14:textId="6EF27894" w:rsidR="00DC47DF" w:rsidRPr="00526A2E" w:rsidRDefault="009C1476" w:rsidP="00DC47DF">
      <w:pPr>
        <w:pStyle w:val="Default"/>
        <w:jc w:val="center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>5:30 pm to 7:30 pm</w:t>
      </w:r>
    </w:p>
    <w:p w14:paraId="5CB9D7F4" w14:textId="77777777" w:rsidR="00772D13" w:rsidRDefault="00772D13" w:rsidP="00772D13">
      <w:pPr>
        <w:jc w:val="both"/>
        <w:rPr>
          <w:rFonts w:ascii="Georgia" w:eastAsia="Arial" w:hAnsi="Georgia" w:cs="Times New Roman"/>
          <w:i/>
        </w:rPr>
      </w:pPr>
    </w:p>
    <w:p w14:paraId="440752D5" w14:textId="2562DCB5" w:rsidR="00772D13" w:rsidRPr="00772D13" w:rsidRDefault="00772D13" w:rsidP="00772D13">
      <w:pPr>
        <w:jc w:val="both"/>
        <w:rPr>
          <w:rFonts w:ascii="Georgia" w:eastAsia="Arial" w:hAnsi="Georgia" w:cs="Times New Roman"/>
          <w:iCs/>
        </w:rPr>
      </w:pPr>
      <w:r w:rsidRPr="00772D13">
        <w:rPr>
          <w:rFonts w:ascii="Georgia" w:eastAsia="Arial" w:hAnsi="Georgia" w:cs="Times New Roman"/>
          <w:iCs/>
        </w:rPr>
        <w:t>Th</w:t>
      </w:r>
      <w:r w:rsidRPr="00772D13">
        <w:rPr>
          <w:rFonts w:ascii="Georgia" w:eastAsia="Arial" w:hAnsi="Georgia" w:cs="Times New Roman"/>
          <w:iCs/>
        </w:rPr>
        <w:t>e Human Rights Commission met</w:t>
      </w:r>
      <w:r w:rsidRPr="00772D13">
        <w:rPr>
          <w:rFonts w:ascii="Georgia" w:eastAsia="Arial" w:hAnsi="Georgia" w:cs="Times New Roman"/>
          <w:iCs/>
        </w:rPr>
        <w:t xml:space="preserve"> </w:t>
      </w:r>
      <w:r w:rsidRPr="00772D13">
        <w:rPr>
          <w:rFonts w:ascii="Georgia" w:eastAsia="Arial" w:hAnsi="Georgia" w:cs="Times New Roman"/>
          <w:iCs/>
        </w:rPr>
        <w:t>in</w:t>
      </w:r>
      <w:r w:rsidRPr="00772D13">
        <w:rPr>
          <w:rFonts w:ascii="Georgia" w:eastAsia="Arial" w:hAnsi="Georgia" w:cs="Times New Roman"/>
          <w:iCs/>
        </w:rPr>
        <w:t xml:space="preserve"> an electronic meeting pursuant to the Commission’s determination that conducting the meeting at a physical location presents a substantial risk to the health and safety of those who may be present at the anchor location. The Commission Meeting will not have a physical location and all attendees will connect remotely.</w:t>
      </w:r>
    </w:p>
    <w:p w14:paraId="68019B81" w14:textId="008074E5" w:rsidR="00772D13" w:rsidRDefault="00772D13" w:rsidP="00772D13">
      <w:pPr>
        <w:rPr>
          <w:rFonts w:ascii="Georgia" w:eastAsia="Arial" w:hAnsi="Georgia" w:cs="Times New Roman"/>
          <w:iCs/>
        </w:rPr>
      </w:pPr>
      <w:r w:rsidRPr="00772D13">
        <w:rPr>
          <w:rFonts w:ascii="Georgia" w:eastAsia="Arial" w:hAnsi="Georgia" w:cs="Times New Roman"/>
          <w:iCs/>
        </w:rPr>
        <w:t xml:space="preserve">Members of the public </w:t>
      </w:r>
      <w:r w:rsidRPr="00772D13">
        <w:rPr>
          <w:rFonts w:ascii="Georgia" w:eastAsia="Arial" w:hAnsi="Georgia" w:cs="Times New Roman"/>
          <w:iCs/>
        </w:rPr>
        <w:t xml:space="preserve">were </w:t>
      </w:r>
      <w:r w:rsidRPr="00772D13">
        <w:rPr>
          <w:rFonts w:ascii="Georgia" w:eastAsia="Arial" w:hAnsi="Georgia" w:cs="Times New Roman"/>
          <w:iCs/>
        </w:rPr>
        <w:t>provide</w:t>
      </w:r>
      <w:r w:rsidRPr="00772D13">
        <w:rPr>
          <w:rFonts w:ascii="Georgia" w:eastAsia="Arial" w:hAnsi="Georgia" w:cs="Times New Roman"/>
          <w:iCs/>
        </w:rPr>
        <w:t>d a WebEx link and could</w:t>
      </w:r>
      <w:r w:rsidRPr="00772D13">
        <w:rPr>
          <w:rFonts w:ascii="Georgia" w:eastAsia="Arial" w:hAnsi="Georgia" w:cs="Times New Roman"/>
          <w:iCs/>
        </w:rPr>
        <w:t xml:space="preserve"> comment by joining through WebEx</w:t>
      </w:r>
      <w:r w:rsidRPr="00772D13">
        <w:rPr>
          <w:rFonts w:ascii="Georgia" w:eastAsia="Arial" w:hAnsi="Georgia" w:cs="Times New Roman"/>
          <w:iCs/>
        </w:rPr>
        <w:t>.</w:t>
      </w:r>
    </w:p>
    <w:p w14:paraId="5B11297D" w14:textId="588EBC33" w:rsidR="00C236C2" w:rsidRPr="00772D13" w:rsidRDefault="00C236C2" w:rsidP="00772D13">
      <w:pPr>
        <w:rPr>
          <w:rFonts w:ascii="Georgia" w:eastAsia="Arial" w:hAnsi="Georgia" w:cs="Times New Roman"/>
          <w:iCs/>
        </w:rPr>
      </w:pPr>
      <w:r>
        <w:rPr>
          <w:rFonts w:ascii="Georgia" w:eastAsia="Arial" w:hAnsi="Georgia" w:cs="Times New Roman"/>
          <w:iCs/>
        </w:rPr>
        <w:t>The meeting was called to order.</w:t>
      </w:r>
    </w:p>
    <w:p w14:paraId="62A38976" w14:textId="5D938C76" w:rsidR="00C236C2" w:rsidRDefault="00772D13" w:rsidP="00772D13">
      <w:pPr>
        <w:rPr>
          <w:rFonts w:ascii="Georgia" w:hAnsi="Georgia"/>
        </w:rPr>
      </w:pPr>
      <w:r w:rsidRPr="00772D13">
        <w:rPr>
          <w:rFonts w:ascii="Georgia" w:eastAsia="Arial" w:hAnsi="Georgia" w:cs="Times New Roman"/>
          <w:iCs/>
        </w:rPr>
        <w:t xml:space="preserve">The meeting was </w:t>
      </w:r>
      <w:r w:rsidR="00C236C2">
        <w:rPr>
          <w:rFonts w:ascii="Georgia" w:hAnsi="Georgia"/>
        </w:rPr>
        <w:t>conducted by</w:t>
      </w:r>
      <w:r w:rsidR="00DB330F" w:rsidRPr="00772D13">
        <w:rPr>
          <w:rFonts w:ascii="Georgia" w:hAnsi="Georgia"/>
        </w:rPr>
        <w:t xml:space="preserve">: </w:t>
      </w:r>
      <w:r w:rsidR="008C647F" w:rsidRPr="00772D13">
        <w:rPr>
          <w:rFonts w:ascii="Georgia" w:hAnsi="Georgia"/>
        </w:rPr>
        <w:t xml:space="preserve">Moana </w:t>
      </w:r>
      <w:proofErr w:type="spellStart"/>
      <w:r w:rsidR="008C647F" w:rsidRPr="00772D13">
        <w:rPr>
          <w:rFonts w:ascii="Georgia" w:hAnsi="Georgia"/>
        </w:rPr>
        <w:t>Uluave-Hafoka</w:t>
      </w:r>
      <w:proofErr w:type="spellEnd"/>
      <w:r w:rsidR="003162B0" w:rsidRPr="00772D13">
        <w:rPr>
          <w:rFonts w:ascii="Georgia" w:hAnsi="Georgia"/>
        </w:rPr>
        <w:t xml:space="preserve">, </w:t>
      </w:r>
      <w:r w:rsidR="008C647F" w:rsidRPr="00772D13">
        <w:rPr>
          <w:rFonts w:ascii="Georgia" w:hAnsi="Georgia"/>
        </w:rPr>
        <w:t>Equity Manager</w:t>
      </w:r>
    </w:p>
    <w:p w14:paraId="2EE3EB6B" w14:textId="5CB84B4A" w:rsidR="00DC47DF" w:rsidRPr="00772D13" w:rsidRDefault="00214747" w:rsidP="00772D13">
      <w:pPr>
        <w:rPr>
          <w:rFonts w:ascii="Georgia" w:eastAsia="Arial" w:hAnsi="Georgia" w:cs="Times New Roman"/>
          <w:iCs/>
          <w:color w:val="FF0000"/>
        </w:rPr>
      </w:pPr>
      <w:r w:rsidRPr="00526A2E">
        <w:rPr>
          <w:rFonts w:ascii="Georgia" w:hAnsi="Georgia"/>
        </w:rPr>
        <w:t>Member</w:t>
      </w:r>
      <w:r w:rsidR="00DC47DF" w:rsidRPr="00526A2E">
        <w:rPr>
          <w:rFonts w:ascii="Georgia" w:hAnsi="Georgia"/>
        </w:rPr>
        <w:t>s of the Human Rights Commission</w:t>
      </w:r>
      <w:r w:rsidR="00772D13">
        <w:rPr>
          <w:rFonts w:ascii="Georgia" w:hAnsi="Georgia"/>
        </w:rPr>
        <w:t xml:space="preserve"> in Attendance</w:t>
      </w:r>
      <w:r w:rsidR="00DC47DF" w:rsidRPr="00526A2E">
        <w:rPr>
          <w:rFonts w:ascii="Georgia" w:hAnsi="Georgia"/>
        </w:rPr>
        <w:t xml:space="preserve">: </w:t>
      </w:r>
      <w:r w:rsidR="00AA117E" w:rsidRPr="00526A2E">
        <w:rPr>
          <w:rFonts w:ascii="Georgia" w:hAnsi="Georgia"/>
        </w:rPr>
        <w:t xml:space="preserve"> </w:t>
      </w:r>
    </w:p>
    <w:p w14:paraId="78CB2A8E" w14:textId="77777777" w:rsidR="000665EE" w:rsidRPr="00526A2E" w:rsidRDefault="00530855" w:rsidP="0098134B">
      <w:pPr>
        <w:pStyle w:val="Default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>Commissioner Jason Wessel, District 1</w:t>
      </w:r>
    </w:p>
    <w:p w14:paraId="3363C55F" w14:textId="41507E0D" w:rsidR="00D24AA0" w:rsidRPr="00526A2E" w:rsidRDefault="00E859AF" w:rsidP="00227B90">
      <w:pPr>
        <w:pStyle w:val="Default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 xml:space="preserve">Commissioner </w:t>
      </w:r>
      <w:proofErr w:type="spellStart"/>
      <w:r w:rsidRPr="00526A2E">
        <w:rPr>
          <w:rFonts w:ascii="Georgia" w:hAnsi="Georgia"/>
          <w:sz w:val="22"/>
          <w:szCs w:val="22"/>
        </w:rPr>
        <w:t>Ivis</w:t>
      </w:r>
      <w:proofErr w:type="spellEnd"/>
      <w:r w:rsidRPr="00526A2E">
        <w:rPr>
          <w:rFonts w:ascii="Georgia" w:hAnsi="Georgia"/>
          <w:sz w:val="22"/>
          <w:szCs w:val="22"/>
        </w:rPr>
        <w:t xml:space="preserve"> Garcia, District 4</w:t>
      </w:r>
      <w:r w:rsidR="00E7239F" w:rsidRPr="00526A2E">
        <w:rPr>
          <w:rFonts w:ascii="Georgia" w:hAnsi="Georgia"/>
          <w:sz w:val="22"/>
          <w:szCs w:val="22"/>
        </w:rPr>
        <w:tab/>
      </w:r>
    </w:p>
    <w:p w14:paraId="3782EC0C" w14:textId="34A65ED4" w:rsidR="00734A7B" w:rsidRPr="00526A2E" w:rsidRDefault="00734A7B" w:rsidP="0098134B">
      <w:pPr>
        <w:pStyle w:val="Default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>Commissioner Shannon Kelly, District 6</w:t>
      </w:r>
    </w:p>
    <w:p w14:paraId="297BF68B" w14:textId="77777777" w:rsidR="00C71A8E" w:rsidRPr="00526A2E" w:rsidRDefault="00D24AA0" w:rsidP="00DB330F">
      <w:pPr>
        <w:pStyle w:val="Default"/>
        <w:tabs>
          <w:tab w:val="left" w:pos="5676"/>
        </w:tabs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 xml:space="preserve">Commissioner Luna </w:t>
      </w:r>
      <w:proofErr w:type="spellStart"/>
      <w:r w:rsidRPr="00526A2E">
        <w:rPr>
          <w:rFonts w:ascii="Georgia" w:hAnsi="Georgia"/>
          <w:sz w:val="22"/>
          <w:szCs w:val="22"/>
        </w:rPr>
        <w:t>Banuri</w:t>
      </w:r>
      <w:proofErr w:type="spellEnd"/>
      <w:r w:rsidRPr="00526A2E">
        <w:rPr>
          <w:rFonts w:ascii="Georgia" w:hAnsi="Georgia"/>
          <w:sz w:val="22"/>
          <w:szCs w:val="22"/>
        </w:rPr>
        <w:t>, At-Large</w:t>
      </w:r>
    </w:p>
    <w:p w14:paraId="28632E32" w14:textId="77777777" w:rsidR="00103976" w:rsidRPr="00526A2E" w:rsidRDefault="00103976" w:rsidP="0098134B">
      <w:pPr>
        <w:pStyle w:val="Default"/>
        <w:rPr>
          <w:rFonts w:ascii="Georgia" w:hAnsi="Georgia"/>
          <w:sz w:val="22"/>
          <w:szCs w:val="22"/>
        </w:rPr>
      </w:pPr>
    </w:p>
    <w:p w14:paraId="6ABBC274" w14:textId="02AD3ED4" w:rsidR="001C5DCF" w:rsidRPr="00526A2E" w:rsidRDefault="001F1A5E" w:rsidP="0098134B">
      <w:pPr>
        <w:pStyle w:val="Default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 xml:space="preserve">Mayor’s Office </w:t>
      </w:r>
      <w:r w:rsidR="00A16F8C" w:rsidRPr="00526A2E">
        <w:rPr>
          <w:rFonts w:ascii="Georgia" w:hAnsi="Georgia"/>
          <w:sz w:val="22"/>
          <w:szCs w:val="22"/>
        </w:rPr>
        <w:t xml:space="preserve">Staff in Attendance: </w:t>
      </w:r>
    </w:p>
    <w:p w14:paraId="6366FA79" w14:textId="75051359" w:rsidR="002343A4" w:rsidRPr="00526A2E" w:rsidRDefault="002343A4" w:rsidP="0098134B">
      <w:pPr>
        <w:pStyle w:val="Defaul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Andrew Johnston, Director of Homeless Policy and Outreach</w:t>
      </w:r>
    </w:p>
    <w:p w14:paraId="0DD19496" w14:textId="6270EF2E" w:rsidR="000F6F53" w:rsidRPr="00526A2E" w:rsidRDefault="00526A2E" w:rsidP="0098134B">
      <w:pPr>
        <w:pStyle w:val="Default"/>
        <w:rPr>
          <w:rFonts w:ascii="Georgia" w:hAnsi="Georgia"/>
          <w:sz w:val="22"/>
          <w:szCs w:val="22"/>
        </w:rPr>
      </w:pPr>
      <w:r w:rsidRPr="00526A2E">
        <w:rPr>
          <w:rFonts w:ascii="Georgia" w:hAnsi="Georgia"/>
          <w:sz w:val="22"/>
          <w:szCs w:val="22"/>
        </w:rPr>
        <w:t xml:space="preserve">Moana </w:t>
      </w:r>
      <w:proofErr w:type="spellStart"/>
      <w:r w:rsidRPr="00526A2E">
        <w:rPr>
          <w:rFonts w:ascii="Georgia" w:hAnsi="Georgia"/>
          <w:sz w:val="22"/>
          <w:szCs w:val="22"/>
        </w:rPr>
        <w:t>Uluave-Hafoka</w:t>
      </w:r>
      <w:proofErr w:type="spellEnd"/>
      <w:r w:rsidRPr="00526A2E">
        <w:rPr>
          <w:rFonts w:ascii="Georgia" w:hAnsi="Georgia"/>
          <w:sz w:val="22"/>
          <w:szCs w:val="22"/>
        </w:rPr>
        <w:t>, Equity Manager</w:t>
      </w:r>
    </w:p>
    <w:p w14:paraId="22AFF673" w14:textId="538E69F3" w:rsidR="00103976" w:rsidRPr="00526A2E" w:rsidRDefault="00103976" w:rsidP="0098134B">
      <w:pPr>
        <w:pStyle w:val="Default"/>
        <w:rPr>
          <w:rFonts w:ascii="Georgia" w:hAnsi="Georgia"/>
          <w:sz w:val="22"/>
          <w:szCs w:val="22"/>
        </w:rPr>
      </w:pPr>
    </w:p>
    <w:p w14:paraId="5F17AFE8" w14:textId="77777777" w:rsidR="003162B0" w:rsidRPr="00526A2E" w:rsidRDefault="003162B0" w:rsidP="00566A61">
      <w:pPr>
        <w:spacing w:after="0" w:line="240" w:lineRule="auto"/>
        <w:rPr>
          <w:rFonts w:ascii="Georgia" w:hAnsi="Georgia" w:cs="Times New Roman"/>
          <w:u w:val="single"/>
        </w:rPr>
      </w:pPr>
    </w:p>
    <w:p w14:paraId="4AA08B0A" w14:textId="279D782A" w:rsidR="006B08ED" w:rsidRPr="00526A2E" w:rsidRDefault="006B08ED" w:rsidP="006B08ED">
      <w:pPr>
        <w:spacing w:after="0" w:line="240" w:lineRule="auto"/>
        <w:jc w:val="center"/>
        <w:rPr>
          <w:rFonts w:ascii="Georgia" w:hAnsi="Georgia" w:cs="Times New Roman"/>
          <w:u w:val="single"/>
        </w:rPr>
      </w:pPr>
      <w:r w:rsidRPr="00526A2E">
        <w:rPr>
          <w:rFonts w:ascii="Georgia" w:hAnsi="Georgia" w:cs="Times New Roman"/>
          <w:u w:val="single"/>
        </w:rPr>
        <w:t>Agenda Items</w:t>
      </w:r>
    </w:p>
    <w:p w14:paraId="63A1F25A" w14:textId="77777777" w:rsidR="006B08ED" w:rsidRPr="00526A2E" w:rsidRDefault="006B08ED" w:rsidP="00A118A7">
      <w:pPr>
        <w:spacing w:after="0" w:line="240" w:lineRule="auto"/>
        <w:rPr>
          <w:rFonts w:ascii="Georgia" w:hAnsi="Georgia" w:cs="Times New Roman"/>
        </w:rPr>
      </w:pPr>
    </w:p>
    <w:p w14:paraId="6F14FF6E" w14:textId="77777777" w:rsidR="003C24B5" w:rsidRPr="00526A2E" w:rsidRDefault="003C24B5" w:rsidP="003C24B5">
      <w:pPr>
        <w:pStyle w:val="ListParagraph"/>
        <w:spacing w:after="0" w:line="240" w:lineRule="auto"/>
        <w:ind w:left="360"/>
        <w:rPr>
          <w:rFonts w:ascii="Georgia" w:hAnsi="Georgia" w:cs="Times New Roman"/>
        </w:rPr>
      </w:pPr>
    </w:p>
    <w:p w14:paraId="52EEED91" w14:textId="3CCDD007" w:rsidR="00526A2E" w:rsidRPr="00526A2E" w:rsidRDefault="00526A2E" w:rsidP="00DE331C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>Welcome</w:t>
      </w:r>
    </w:p>
    <w:p w14:paraId="3EB275C8" w14:textId="542A6F6F" w:rsidR="00526A2E" w:rsidRPr="00526A2E" w:rsidRDefault="00526A2E" w:rsidP="00526A2E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>Acknowledge Public in Attendance</w:t>
      </w:r>
    </w:p>
    <w:p w14:paraId="7B01E989" w14:textId="1BC1A808" w:rsidR="00526A2E" w:rsidRPr="00526A2E" w:rsidRDefault="00526A2E" w:rsidP="00526A2E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>Public Comment</w:t>
      </w:r>
    </w:p>
    <w:p w14:paraId="6F5808E7" w14:textId="6BA1B9AC" w:rsidR="00526A2E" w:rsidRPr="00526A2E" w:rsidRDefault="00526A2E" w:rsidP="00526A2E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Roll Call </w:t>
      </w:r>
    </w:p>
    <w:p w14:paraId="365CE9B4" w14:textId="112E46BD" w:rsidR="00526A2E" w:rsidRDefault="00526A2E" w:rsidP="00526A2E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>Approve August Minutes</w:t>
      </w:r>
    </w:p>
    <w:p w14:paraId="375C8020" w14:textId="77777777" w:rsidR="0011330B" w:rsidRDefault="0011330B" w:rsidP="0011330B">
      <w:pPr>
        <w:pStyle w:val="ListParagraph"/>
        <w:spacing w:after="0" w:line="240" w:lineRule="auto"/>
        <w:ind w:left="1440"/>
        <w:rPr>
          <w:rFonts w:ascii="Georgia" w:hAnsi="Georgia" w:cs="Times New Roman"/>
        </w:rPr>
      </w:pPr>
    </w:p>
    <w:p w14:paraId="481BD5E9" w14:textId="50561346" w:rsidR="0011330B" w:rsidRPr="0011330B" w:rsidRDefault="0011330B" w:rsidP="0011330B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Moana welcomed all commissioners to the meeting and was supposed to approve August minutes but there was not a quorum to vote.</w:t>
      </w:r>
    </w:p>
    <w:p w14:paraId="1B1D882C" w14:textId="77777777" w:rsidR="00526A2E" w:rsidRPr="00526A2E" w:rsidRDefault="00526A2E" w:rsidP="00526A2E">
      <w:pPr>
        <w:pStyle w:val="ListParagraph"/>
        <w:spacing w:after="0" w:line="240" w:lineRule="auto"/>
        <w:ind w:left="1440"/>
        <w:rPr>
          <w:rFonts w:ascii="Georgia" w:hAnsi="Georgia" w:cs="Times New Roman"/>
        </w:rPr>
      </w:pPr>
    </w:p>
    <w:p w14:paraId="6A3F3666" w14:textId="27F696AC" w:rsidR="006D6A93" w:rsidRDefault="00217A64" w:rsidP="006D6A93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Homeless </w:t>
      </w:r>
      <w:r w:rsidR="00CE17AD">
        <w:rPr>
          <w:rFonts w:ascii="Georgia" w:hAnsi="Georgia" w:cs="Times New Roman"/>
        </w:rPr>
        <w:t xml:space="preserve">Policy and Outreach Presentation </w:t>
      </w:r>
      <w:r w:rsidR="00905C77" w:rsidRPr="00526A2E">
        <w:rPr>
          <w:rFonts w:ascii="Georgia" w:hAnsi="Georgia" w:cs="Times New Roman"/>
        </w:rPr>
        <w:t xml:space="preserve">– </w:t>
      </w:r>
      <w:r w:rsidRPr="00526A2E">
        <w:rPr>
          <w:rFonts w:ascii="Georgia" w:hAnsi="Georgia" w:cs="Times New Roman"/>
        </w:rPr>
        <w:t>Andrew Johnston</w:t>
      </w:r>
      <w:r w:rsidR="00905C77" w:rsidRPr="00526A2E">
        <w:rPr>
          <w:rFonts w:ascii="Georgia" w:hAnsi="Georgia" w:cs="Times New Roman"/>
        </w:rPr>
        <w:t xml:space="preserve">, </w:t>
      </w:r>
      <w:r w:rsidRPr="00526A2E">
        <w:rPr>
          <w:rFonts w:ascii="Georgia" w:hAnsi="Georgia" w:cs="Times New Roman"/>
        </w:rPr>
        <w:t>Director of Homeless Policy and Outreach</w:t>
      </w:r>
    </w:p>
    <w:p w14:paraId="39FF1D33" w14:textId="5A3C1BC9" w:rsidR="006D6A93" w:rsidRDefault="006D6A93" w:rsidP="006D6A93">
      <w:pPr>
        <w:pStyle w:val="ListParagraph"/>
        <w:spacing w:after="0" w:line="240" w:lineRule="auto"/>
        <w:ind w:left="360"/>
        <w:rPr>
          <w:rFonts w:ascii="Georgia" w:hAnsi="Georgia" w:cs="Times New Roman"/>
        </w:rPr>
      </w:pPr>
    </w:p>
    <w:p w14:paraId="2D0C96B5" w14:textId="77777777" w:rsidR="006D6A93" w:rsidRDefault="006D6A93" w:rsidP="006D6A93">
      <w:pPr>
        <w:pStyle w:val="ListParagraph"/>
        <w:spacing w:after="0" w:line="240" w:lineRule="auto"/>
        <w:ind w:left="360"/>
        <w:rPr>
          <w:rFonts w:ascii="Georgia" w:hAnsi="Georgia" w:cs="Times New Roman"/>
        </w:rPr>
      </w:pPr>
      <w:r>
        <w:rPr>
          <w:rFonts w:ascii="Georgia" w:hAnsi="Georgia" w:cs="Times New Roman"/>
        </w:rPr>
        <w:t>After attending City Council Meeting, Andrew joined the HRC meeting to discuss homelessness in Salt Lake City. He stated that the s</w:t>
      </w:r>
      <w:r w:rsidR="0076121E" w:rsidRPr="006D6A93">
        <w:rPr>
          <w:rFonts w:ascii="Georgia" w:hAnsi="Georgia" w:cs="Times New Roman"/>
        </w:rPr>
        <w:t>tate is now more involved in the process</w:t>
      </w:r>
      <w:r>
        <w:rPr>
          <w:rFonts w:ascii="Georgia" w:hAnsi="Georgia" w:cs="Times New Roman"/>
        </w:rPr>
        <w:t>.</w:t>
      </w:r>
    </w:p>
    <w:p w14:paraId="57E1830E" w14:textId="27337637" w:rsidR="0076121E" w:rsidRPr="006D6A93" w:rsidRDefault="006D6A93" w:rsidP="006D6A93">
      <w:pPr>
        <w:pStyle w:val="ListParagraph"/>
        <w:spacing w:after="0" w:line="240" w:lineRule="auto"/>
        <w:ind w:left="360"/>
        <w:rPr>
          <w:rFonts w:ascii="Georgia" w:hAnsi="Georgia" w:cs="Times New Roman"/>
        </w:rPr>
      </w:pPr>
      <w:r>
        <w:rPr>
          <w:rFonts w:ascii="Georgia" w:hAnsi="Georgia" w:cs="Times New Roman"/>
        </w:rPr>
        <w:t>He also highlighted how h</w:t>
      </w:r>
      <w:r w:rsidR="0076121E" w:rsidRPr="006D6A93">
        <w:rPr>
          <w:rFonts w:ascii="Georgia" w:hAnsi="Georgia" w:cs="Times New Roman"/>
        </w:rPr>
        <w:t>ousing is the largest factor in stability and instability</w:t>
      </w:r>
      <w:r>
        <w:rPr>
          <w:rFonts w:ascii="Georgia" w:hAnsi="Georgia" w:cs="Times New Roman"/>
        </w:rPr>
        <w:t xml:space="preserve">. </w:t>
      </w:r>
      <w:r w:rsidR="0076121E">
        <w:rPr>
          <w:rFonts w:ascii="Georgia" w:hAnsi="Georgia" w:cs="Times New Roman"/>
        </w:rPr>
        <w:t>24 million dollars needed to pay for permanent supportive housing</w:t>
      </w:r>
      <w:r>
        <w:rPr>
          <w:rFonts w:ascii="Georgia" w:hAnsi="Georgia" w:cs="Times New Roman"/>
        </w:rPr>
        <w:t>. Right now, h</w:t>
      </w:r>
      <w:r w:rsidR="0076121E" w:rsidRPr="006D6A93">
        <w:rPr>
          <w:rFonts w:ascii="Georgia" w:hAnsi="Georgia" w:cs="Times New Roman"/>
        </w:rPr>
        <w:t xml:space="preserve">otels per room </w:t>
      </w:r>
      <w:r>
        <w:rPr>
          <w:rFonts w:ascii="Georgia" w:hAnsi="Georgia" w:cs="Times New Roman"/>
        </w:rPr>
        <w:t xml:space="preserve">are </w:t>
      </w:r>
      <w:r w:rsidR="0076121E" w:rsidRPr="006D6A93">
        <w:rPr>
          <w:rFonts w:ascii="Georgia" w:hAnsi="Georgia" w:cs="Times New Roman"/>
        </w:rPr>
        <w:t>cheaper than housing right at this moment</w:t>
      </w:r>
      <w:r>
        <w:rPr>
          <w:rFonts w:ascii="Georgia" w:hAnsi="Georgia" w:cs="Times New Roman"/>
        </w:rPr>
        <w:t xml:space="preserve"> and being used to house people. The </w:t>
      </w:r>
      <w:r w:rsidR="0076121E" w:rsidRPr="006D6A93">
        <w:rPr>
          <w:rFonts w:ascii="Georgia" w:hAnsi="Georgia" w:cs="Times New Roman"/>
        </w:rPr>
        <w:t xml:space="preserve">Tiny home </w:t>
      </w:r>
      <w:r>
        <w:rPr>
          <w:rFonts w:ascii="Georgia" w:hAnsi="Georgia" w:cs="Times New Roman"/>
        </w:rPr>
        <w:lastRenderedPageBreak/>
        <w:t>V</w:t>
      </w:r>
      <w:r w:rsidR="0076121E" w:rsidRPr="006D6A93">
        <w:rPr>
          <w:rFonts w:ascii="Georgia" w:hAnsi="Georgia" w:cs="Times New Roman"/>
        </w:rPr>
        <w:t xml:space="preserve">illage </w:t>
      </w:r>
      <w:r>
        <w:rPr>
          <w:rFonts w:ascii="Georgia" w:hAnsi="Georgia" w:cs="Times New Roman"/>
        </w:rPr>
        <w:t xml:space="preserve">or </w:t>
      </w:r>
      <w:r w:rsidR="0076121E" w:rsidRPr="006D6A93">
        <w:rPr>
          <w:rFonts w:ascii="Georgia" w:hAnsi="Georgia" w:cs="Times New Roman"/>
        </w:rPr>
        <w:t xml:space="preserve">the </w:t>
      </w:r>
      <w:proofErr w:type="spellStart"/>
      <w:r w:rsidR="0076121E" w:rsidRPr="006D6A93">
        <w:rPr>
          <w:rFonts w:ascii="Georgia" w:hAnsi="Georgia" w:cs="Times New Roman"/>
        </w:rPr>
        <w:t>Otherside</w:t>
      </w:r>
      <w:proofErr w:type="spellEnd"/>
      <w:r w:rsidR="0076121E" w:rsidRPr="006D6A93">
        <w:rPr>
          <w:rFonts w:ascii="Georgia" w:hAnsi="Georgia" w:cs="Times New Roman"/>
        </w:rPr>
        <w:t xml:space="preserve"> village</w:t>
      </w:r>
      <w:r>
        <w:rPr>
          <w:rFonts w:ascii="Georgia" w:hAnsi="Georgia" w:cs="Times New Roman"/>
        </w:rPr>
        <w:t xml:space="preserve"> is in planning stages, it is modeled after places like </w:t>
      </w:r>
      <w:r w:rsidR="0076121E" w:rsidRPr="006D6A93">
        <w:rPr>
          <w:rFonts w:ascii="Georgia" w:hAnsi="Georgia" w:cs="Times New Roman"/>
        </w:rPr>
        <w:t>Austin</w:t>
      </w:r>
      <w:r>
        <w:rPr>
          <w:rFonts w:ascii="Georgia" w:hAnsi="Georgia" w:cs="Times New Roman"/>
        </w:rPr>
        <w:t>, Texas which have done similar housing. It has been successful there because it is l</w:t>
      </w:r>
      <w:r w:rsidR="0076121E" w:rsidRPr="006D6A93">
        <w:rPr>
          <w:rFonts w:ascii="Georgia" w:hAnsi="Georgia" w:cs="Times New Roman"/>
        </w:rPr>
        <w:t>ow cost, community building</w:t>
      </w:r>
      <w:r>
        <w:rPr>
          <w:rFonts w:ascii="Georgia" w:hAnsi="Georgia" w:cs="Times New Roman"/>
        </w:rPr>
        <w:t xml:space="preserve"> and allows people to </w:t>
      </w:r>
      <w:r w:rsidR="00401C1E" w:rsidRPr="006D6A93">
        <w:rPr>
          <w:rFonts w:ascii="Georgia" w:hAnsi="Georgia" w:cs="Times New Roman"/>
        </w:rPr>
        <w:t>bring in chosen family</w:t>
      </w:r>
      <w:r>
        <w:rPr>
          <w:rFonts w:ascii="Georgia" w:hAnsi="Georgia" w:cs="Times New Roman"/>
        </w:rPr>
        <w:t xml:space="preserve"> to their tiny home.</w:t>
      </w:r>
    </w:p>
    <w:p w14:paraId="3E64E483" w14:textId="77777777" w:rsidR="006D6A93" w:rsidRDefault="006D6A93" w:rsidP="006D6A93">
      <w:pPr>
        <w:spacing w:after="0" w:line="240" w:lineRule="auto"/>
        <w:rPr>
          <w:rFonts w:ascii="Georgia" w:hAnsi="Georgia" w:cs="Times New Roman"/>
        </w:rPr>
      </w:pPr>
    </w:p>
    <w:p w14:paraId="63EAB64E" w14:textId="6A283A88" w:rsidR="006D6A93" w:rsidRDefault="006D6A93" w:rsidP="006D6A93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Commissioner </w:t>
      </w:r>
      <w:r w:rsidR="00B571EB" w:rsidRPr="006D6A93">
        <w:rPr>
          <w:rFonts w:ascii="Georgia" w:hAnsi="Georgia" w:cs="Times New Roman"/>
        </w:rPr>
        <w:t>W</w:t>
      </w:r>
      <w:r>
        <w:rPr>
          <w:rFonts w:ascii="Georgia" w:hAnsi="Georgia" w:cs="Times New Roman"/>
        </w:rPr>
        <w:t>essel asked, “A</w:t>
      </w:r>
      <w:r w:rsidR="00B571EB" w:rsidRPr="006D6A93">
        <w:rPr>
          <w:rFonts w:ascii="Georgia" w:hAnsi="Georgia" w:cs="Times New Roman"/>
        </w:rPr>
        <w:t>re there resources for mental health? Ongoing funding for substance abuse and mental health?</w:t>
      </w:r>
      <w:r>
        <w:rPr>
          <w:rFonts w:ascii="Georgia" w:hAnsi="Georgia" w:cs="Times New Roman"/>
        </w:rPr>
        <w:t>” Andrew answered that</w:t>
      </w:r>
      <w:r w:rsidR="00B571EB" w:rsidRPr="006D6A93">
        <w:rPr>
          <w:rFonts w:ascii="Georgia" w:hAnsi="Georgia" w:cs="Times New Roman"/>
        </w:rPr>
        <w:t xml:space="preserve"> Medicaid is still being argued on state level.</w:t>
      </w:r>
      <w:r>
        <w:rPr>
          <w:rFonts w:ascii="Georgia" w:hAnsi="Georgia" w:cs="Times New Roman"/>
        </w:rPr>
        <w:t xml:space="preserve"> However, the </w:t>
      </w:r>
      <w:r w:rsidR="00B571EB" w:rsidRPr="006D6A93">
        <w:rPr>
          <w:rFonts w:ascii="Georgia" w:hAnsi="Georgia" w:cs="Times New Roman"/>
        </w:rPr>
        <w:t>Women’s HRC</w:t>
      </w:r>
      <w:r>
        <w:rPr>
          <w:rFonts w:ascii="Georgia" w:hAnsi="Georgia" w:cs="Times New Roman"/>
        </w:rPr>
        <w:t xml:space="preserve"> does have</w:t>
      </w:r>
      <w:r w:rsidR="00B571EB" w:rsidRPr="006D6A93">
        <w:rPr>
          <w:rFonts w:ascii="Georgia" w:hAnsi="Georgia" w:cs="Times New Roman"/>
        </w:rPr>
        <w:t xml:space="preserve"> licensed therapists</w:t>
      </w:r>
      <w:r>
        <w:rPr>
          <w:rFonts w:ascii="Georgia" w:hAnsi="Georgia" w:cs="Times New Roman"/>
        </w:rPr>
        <w:t xml:space="preserve"> but </w:t>
      </w:r>
      <w:r w:rsidR="002E4008">
        <w:rPr>
          <w:rFonts w:ascii="Georgia" w:hAnsi="Georgia" w:cs="Times New Roman"/>
        </w:rPr>
        <w:t xml:space="preserve">still </w:t>
      </w:r>
      <w:r>
        <w:rPr>
          <w:rFonts w:ascii="Georgia" w:hAnsi="Georgia" w:cs="Times New Roman"/>
        </w:rPr>
        <w:t>a larger</w:t>
      </w:r>
      <w:r w:rsidR="00B571EB" w:rsidRPr="006D6A93">
        <w:rPr>
          <w:rFonts w:ascii="Georgia" w:hAnsi="Georgia" w:cs="Times New Roman"/>
        </w:rPr>
        <w:t xml:space="preserve"> need </w:t>
      </w:r>
      <w:r>
        <w:rPr>
          <w:rFonts w:ascii="Georgia" w:hAnsi="Georgia" w:cs="Times New Roman"/>
        </w:rPr>
        <w:t xml:space="preserve">for </w:t>
      </w:r>
      <w:r w:rsidR="00B571EB" w:rsidRPr="006D6A93">
        <w:rPr>
          <w:rFonts w:ascii="Georgia" w:hAnsi="Georgia" w:cs="Times New Roman"/>
        </w:rPr>
        <w:t>wrap around services</w:t>
      </w:r>
      <w:r>
        <w:rPr>
          <w:rFonts w:ascii="Georgia" w:hAnsi="Georgia" w:cs="Times New Roman"/>
        </w:rPr>
        <w:t>.</w:t>
      </w:r>
    </w:p>
    <w:p w14:paraId="200356C9" w14:textId="77777777" w:rsidR="006D6A93" w:rsidRDefault="006D6A93" w:rsidP="006D6A93">
      <w:pPr>
        <w:spacing w:after="0" w:line="240" w:lineRule="auto"/>
        <w:rPr>
          <w:rFonts w:ascii="Georgia" w:hAnsi="Georgia" w:cs="Times New Roman"/>
        </w:rPr>
      </w:pPr>
    </w:p>
    <w:p w14:paraId="3C636589" w14:textId="77777777" w:rsidR="00446FEF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Commissioner </w:t>
      </w:r>
      <w:r w:rsidR="00B571EB" w:rsidRPr="00446FEF">
        <w:rPr>
          <w:rFonts w:ascii="Georgia" w:hAnsi="Georgia" w:cs="Times New Roman"/>
        </w:rPr>
        <w:t>G</w:t>
      </w:r>
      <w:r>
        <w:rPr>
          <w:rFonts w:ascii="Georgia" w:hAnsi="Georgia" w:cs="Times New Roman"/>
        </w:rPr>
        <w:t xml:space="preserve">arcia asked, “Has </w:t>
      </w:r>
      <w:r w:rsidR="00E37EA8" w:rsidRPr="00446FEF">
        <w:rPr>
          <w:rFonts w:ascii="Georgia" w:hAnsi="Georgia" w:cs="Times New Roman"/>
        </w:rPr>
        <w:t>recent eviction</w:t>
      </w:r>
      <w:r>
        <w:rPr>
          <w:rFonts w:ascii="Georgia" w:hAnsi="Georgia" w:cs="Times New Roman"/>
        </w:rPr>
        <w:t>s</w:t>
      </w:r>
      <w:r w:rsidR="00E37EA8" w:rsidRPr="00446FEF">
        <w:rPr>
          <w:rFonts w:ascii="Georgia" w:hAnsi="Georgia" w:cs="Times New Roman"/>
        </w:rPr>
        <w:t xml:space="preserve"> raised the number of folks in shelter</w:t>
      </w:r>
      <w:r>
        <w:rPr>
          <w:rFonts w:ascii="Georgia" w:hAnsi="Georgia" w:cs="Times New Roman"/>
        </w:rPr>
        <w:t xml:space="preserve">?” Andrew answered, </w:t>
      </w:r>
      <w:r w:rsidR="00E37EA8" w:rsidRPr="00446FEF">
        <w:rPr>
          <w:rFonts w:ascii="Georgia" w:hAnsi="Georgia" w:cs="Times New Roman"/>
        </w:rPr>
        <w:t xml:space="preserve">Family shelter gets </w:t>
      </w:r>
      <w:r>
        <w:rPr>
          <w:rFonts w:ascii="Georgia" w:hAnsi="Georgia" w:cs="Times New Roman"/>
        </w:rPr>
        <w:t xml:space="preserve">hit </w:t>
      </w:r>
      <w:r w:rsidR="00E37EA8" w:rsidRPr="00446FEF">
        <w:rPr>
          <w:rFonts w:ascii="Georgia" w:hAnsi="Georgia" w:cs="Times New Roman"/>
        </w:rPr>
        <w:t xml:space="preserve">but wave has yet to hit </w:t>
      </w:r>
      <w:r>
        <w:rPr>
          <w:rFonts w:ascii="Georgia" w:hAnsi="Georgia" w:cs="Times New Roman"/>
        </w:rPr>
        <w:t xml:space="preserve">the rest of the </w:t>
      </w:r>
      <w:r w:rsidR="00E37EA8" w:rsidRPr="00446FEF">
        <w:rPr>
          <w:rFonts w:ascii="Georgia" w:hAnsi="Georgia" w:cs="Times New Roman"/>
        </w:rPr>
        <w:t xml:space="preserve">shelter system; subsidized housing folks were in shelter; housing loss with older homes being bought up and flipped. </w:t>
      </w:r>
    </w:p>
    <w:p w14:paraId="120653AF" w14:textId="77777777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38886AD6" w14:textId="2D233096" w:rsidR="00760629" w:rsidRPr="00B571EB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Commissioner </w:t>
      </w:r>
      <w:r w:rsidR="00760629" w:rsidRPr="00446FEF">
        <w:rPr>
          <w:rFonts w:ascii="Georgia" w:hAnsi="Georgia" w:cs="Times New Roman"/>
        </w:rPr>
        <w:t xml:space="preserve">Kelly </w:t>
      </w:r>
      <w:r>
        <w:rPr>
          <w:rFonts w:ascii="Georgia" w:hAnsi="Georgia" w:cs="Times New Roman"/>
        </w:rPr>
        <w:t>asked about how young folks are being housed? And how microunits could be used</w:t>
      </w:r>
      <w:r w:rsidR="002E4008">
        <w:rPr>
          <w:rFonts w:ascii="Georgia" w:hAnsi="Georgia" w:cs="Times New Roman"/>
        </w:rPr>
        <w:t>?</w:t>
      </w:r>
      <w:r>
        <w:rPr>
          <w:rFonts w:ascii="Georgia" w:hAnsi="Georgia" w:cs="Times New Roman"/>
        </w:rPr>
        <w:t xml:space="preserve"> Andrew was called back into City Council </w:t>
      </w:r>
      <w:r w:rsidR="002E4008">
        <w:rPr>
          <w:rFonts w:ascii="Georgia" w:hAnsi="Georgia" w:cs="Times New Roman"/>
        </w:rPr>
        <w:t>Meeting,</w:t>
      </w:r>
      <w:r>
        <w:rPr>
          <w:rFonts w:ascii="Georgia" w:hAnsi="Georgia" w:cs="Times New Roman"/>
        </w:rPr>
        <w:t xml:space="preserve"> and we committed him to return to the October meeting.</w:t>
      </w:r>
    </w:p>
    <w:p w14:paraId="31FF3ADA" w14:textId="7E55C2FE" w:rsidR="00905C77" w:rsidRPr="00526A2E" w:rsidRDefault="00905C77" w:rsidP="00217A64">
      <w:pPr>
        <w:spacing w:after="0" w:line="240" w:lineRule="auto"/>
        <w:rPr>
          <w:rFonts w:ascii="Georgia" w:hAnsi="Georgia" w:cs="Times New Roman"/>
        </w:rPr>
      </w:pPr>
    </w:p>
    <w:p w14:paraId="402C3178" w14:textId="7D20C47E" w:rsidR="00275484" w:rsidRDefault="00905C77" w:rsidP="00275484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HRC </w:t>
      </w:r>
      <w:r w:rsidR="00CE17AD">
        <w:rPr>
          <w:rFonts w:ascii="Georgia" w:hAnsi="Georgia" w:cs="Times New Roman"/>
        </w:rPr>
        <w:t>Vacancies Review Process</w:t>
      </w:r>
      <w:r w:rsidRPr="00526A2E">
        <w:rPr>
          <w:rFonts w:ascii="Georgia" w:hAnsi="Georgia" w:cs="Times New Roman"/>
        </w:rPr>
        <w:t xml:space="preserve"> – </w:t>
      </w:r>
      <w:r w:rsidR="00217A64" w:rsidRPr="00526A2E">
        <w:rPr>
          <w:rFonts w:ascii="Georgia" w:hAnsi="Georgia" w:cs="Times New Roman"/>
        </w:rPr>
        <w:t xml:space="preserve">Moana </w:t>
      </w:r>
      <w:proofErr w:type="spellStart"/>
      <w:r w:rsidR="00217A64" w:rsidRPr="00526A2E">
        <w:rPr>
          <w:rFonts w:ascii="Georgia" w:hAnsi="Georgia" w:cs="Times New Roman"/>
        </w:rPr>
        <w:t>Uluave-Hafoka</w:t>
      </w:r>
      <w:proofErr w:type="spellEnd"/>
      <w:r w:rsidRPr="00526A2E">
        <w:rPr>
          <w:rFonts w:ascii="Georgia" w:hAnsi="Georgia" w:cs="Times New Roman"/>
        </w:rPr>
        <w:t>, E</w:t>
      </w:r>
      <w:r w:rsidR="00217A64" w:rsidRPr="00526A2E">
        <w:rPr>
          <w:rFonts w:ascii="Georgia" w:hAnsi="Georgia" w:cs="Times New Roman"/>
        </w:rPr>
        <w:t>quity Manager</w:t>
      </w:r>
    </w:p>
    <w:p w14:paraId="5EAE2C6B" w14:textId="77777777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6D1F0FFB" w14:textId="5F7FDB9F" w:rsidR="00275484" w:rsidRPr="00446FEF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Moana stated that Nahum, her Equity </w:t>
      </w:r>
      <w:r w:rsidR="00275484" w:rsidRPr="00446FEF">
        <w:rPr>
          <w:rFonts w:ascii="Georgia" w:hAnsi="Georgia" w:cs="Times New Roman"/>
        </w:rPr>
        <w:t>Intern</w:t>
      </w:r>
      <w:r>
        <w:rPr>
          <w:rFonts w:ascii="Georgia" w:hAnsi="Georgia" w:cs="Times New Roman"/>
        </w:rPr>
        <w:t>,</w:t>
      </w:r>
      <w:r w:rsidR="00275484" w:rsidRPr="00446FEF">
        <w:rPr>
          <w:rFonts w:ascii="Georgia" w:hAnsi="Georgia" w:cs="Times New Roman"/>
        </w:rPr>
        <w:t xml:space="preserve"> is creating </w:t>
      </w:r>
      <w:r>
        <w:rPr>
          <w:rFonts w:ascii="Georgia" w:hAnsi="Georgia" w:cs="Times New Roman"/>
        </w:rPr>
        <w:t xml:space="preserve">a </w:t>
      </w:r>
      <w:r w:rsidR="00275484" w:rsidRPr="00446FEF">
        <w:rPr>
          <w:rFonts w:ascii="Georgia" w:hAnsi="Georgia" w:cs="Times New Roman"/>
        </w:rPr>
        <w:t xml:space="preserve">flyer </w:t>
      </w:r>
      <w:r>
        <w:rPr>
          <w:rFonts w:ascii="Georgia" w:hAnsi="Georgia" w:cs="Times New Roman"/>
        </w:rPr>
        <w:t>and doing social media outreach to fill the vacancies.</w:t>
      </w:r>
      <w:r w:rsidR="002E4008">
        <w:rPr>
          <w:rFonts w:ascii="Georgia" w:hAnsi="Georgia" w:cs="Times New Roman"/>
        </w:rPr>
        <w:t xml:space="preserve"> Moana will also be reaching out to community members to apply. </w:t>
      </w:r>
    </w:p>
    <w:p w14:paraId="5A1626EC" w14:textId="77777777" w:rsidR="00905C77" w:rsidRPr="00CE17AD" w:rsidRDefault="00905C77" w:rsidP="00CE17AD">
      <w:pPr>
        <w:spacing w:after="0" w:line="240" w:lineRule="auto"/>
        <w:rPr>
          <w:rFonts w:ascii="Georgia" w:hAnsi="Georgia" w:cs="Times New Roman"/>
        </w:rPr>
      </w:pPr>
    </w:p>
    <w:p w14:paraId="496E35EC" w14:textId="03BBCC82" w:rsidR="00905C77" w:rsidRDefault="00217A64" w:rsidP="00DE331C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Chair &amp; Co-Chair Vote </w:t>
      </w:r>
      <w:r w:rsidR="00905C77" w:rsidRPr="00526A2E">
        <w:rPr>
          <w:rFonts w:ascii="Georgia" w:hAnsi="Georgia" w:cs="Times New Roman"/>
        </w:rPr>
        <w:t xml:space="preserve">– </w:t>
      </w:r>
      <w:r w:rsidRPr="00526A2E">
        <w:rPr>
          <w:rFonts w:ascii="Georgia" w:hAnsi="Georgia" w:cs="Times New Roman"/>
        </w:rPr>
        <w:t xml:space="preserve">Moana </w:t>
      </w:r>
      <w:proofErr w:type="spellStart"/>
      <w:r w:rsidRPr="00526A2E">
        <w:rPr>
          <w:rFonts w:ascii="Georgia" w:hAnsi="Georgia" w:cs="Times New Roman"/>
        </w:rPr>
        <w:t>Uluave-Hafoka</w:t>
      </w:r>
      <w:proofErr w:type="spellEnd"/>
      <w:r w:rsidR="00905C77" w:rsidRPr="00526A2E">
        <w:rPr>
          <w:rFonts w:ascii="Georgia" w:hAnsi="Georgia" w:cs="Times New Roman"/>
        </w:rPr>
        <w:t xml:space="preserve"> </w:t>
      </w:r>
    </w:p>
    <w:p w14:paraId="34B9561C" w14:textId="77777777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43969945" w14:textId="77777777" w:rsidR="00C236C2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We were unable to hold a vote due to there not being quorum. </w:t>
      </w:r>
    </w:p>
    <w:p w14:paraId="484BA558" w14:textId="77777777" w:rsidR="00C236C2" w:rsidRDefault="00C236C2" w:rsidP="00446FEF">
      <w:pPr>
        <w:spacing w:after="0" w:line="240" w:lineRule="auto"/>
        <w:rPr>
          <w:rFonts w:ascii="Georgia" w:hAnsi="Georgia" w:cs="Times New Roman"/>
        </w:rPr>
      </w:pPr>
    </w:p>
    <w:p w14:paraId="114C2EE5" w14:textId="407E5E30" w:rsidR="0076121E" w:rsidRPr="00446FEF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Commissioner </w:t>
      </w:r>
      <w:proofErr w:type="spellStart"/>
      <w:r w:rsidR="0076121E" w:rsidRPr="00446FEF">
        <w:rPr>
          <w:rFonts w:ascii="Georgia" w:hAnsi="Georgia" w:cs="Times New Roman"/>
        </w:rPr>
        <w:t>Banuri</w:t>
      </w:r>
      <w:proofErr w:type="spellEnd"/>
      <w:r w:rsidR="0076121E" w:rsidRPr="00446FEF"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 xml:space="preserve">stated that she </w:t>
      </w:r>
      <w:r w:rsidR="0076121E" w:rsidRPr="00446FEF">
        <w:rPr>
          <w:rFonts w:ascii="Georgia" w:hAnsi="Georgia" w:cs="Times New Roman"/>
        </w:rPr>
        <w:t>does</w:t>
      </w:r>
      <w:r>
        <w:rPr>
          <w:rFonts w:ascii="Georgia" w:hAnsi="Georgia" w:cs="Times New Roman"/>
        </w:rPr>
        <w:t xml:space="preserve"> not support hierarchical, </w:t>
      </w:r>
      <w:r w:rsidR="0076121E" w:rsidRPr="00446FEF">
        <w:rPr>
          <w:rFonts w:ascii="Georgia" w:hAnsi="Georgia" w:cs="Times New Roman"/>
        </w:rPr>
        <w:t>new structure</w:t>
      </w:r>
      <w:r>
        <w:rPr>
          <w:rFonts w:ascii="Georgia" w:hAnsi="Georgia" w:cs="Times New Roman"/>
        </w:rPr>
        <w:t xml:space="preserve"> and believes a flat structure invites for more community and connection. </w:t>
      </w:r>
    </w:p>
    <w:p w14:paraId="17DD350E" w14:textId="77777777" w:rsidR="00905C77" w:rsidRPr="00526A2E" w:rsidRDefault="00905C77" w:rsidP="00905C77">
      <w:pPr>
        <w:pStyle w:val="ListParagraph"/>
        <w:spacing w:after="0" w:line="240" w:lineRule="auto"/>
        <w:ind w:left="360"/>
        <w:rPr>
          <w:rFonts w:ascii="Georgia" w:hAnsi="Georgia" w:cs="Times New Roman"/>
        </w:rPr>
      </w:pPr>
    </w:p>
    <w:p w14:paraId="5270D855" w14:textId="29986010" w:rsidR="00700E7C" w:rsidRDefault="00526A2E" w:rsidP="0095741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Goals &amp; Priorities Follow-Up – Moana </w:t>
      </w:r>
      <w:proofErr w:type="spellStart"/>
      <w:r w:rsidRPr="00526A2E">
        <w:rPr>
          <w:rFonts w:ascii="Georgia" w:hAnsi="Georgia" w:cs="Times New Roman"/>
        </w:rPr>
        <w:t>Uluave-Hafoka</w:t>
      </w:r>
      <w:proofErr w:type="spellEnd"/>
      <w:r w:rsidRPr="00526A2E">
        <w:rPr>
          <w:rFonts w:ascii="Georgia" w:hAnsi="Georgia" w:cs="Times New Roman"/>
        </w:rPr>
        <w:t xml:space="preserve"> </w:t>
      </w:r>
    </w:p>
    <w:p w14:paraId="09BF801B" w14:textId="77777777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7CC0E9F5" w14:textId="22FD32AA" w:rsidR="00275484" w:rsidRPr="00446FEF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Moana stated that she is in talks with Council scheduling staff to s</w:t>
      </w:r>
      <w:r w:rsidR="00275484" w:rsidRPr="00446FEF">
        <w:rPr>
          <w:rFonts w:ascii="Georgia" w:hAnsi="Georgia" w:cs="Times New Roman"/>
        </w:rPr>
        <w:t>et appointment w/CM Wharton</w:t>
      </w:r>
      <w:r>
        <w:rPr>
          <w:rFonts w:ascii="Georgia" w:hAnsi="Georgia" w:cs="Times New Roman"/>
        </w:rPr>
        <w:t>. She also stated that n</w:t>
      </w:r>
      <w:r w:rsidR="00275484" w:rsidRPr="00446FEF">
        <w:rPr>
          <w:rFonts w:ascii="Georgia" w:hAnsi="Georgia" w:cs="Times New Roman"/>
        </w:rPr>
        <w:t xml:space="preserve">ext month </w:t>
      </w:r>
      <w:r>
        <w:rPr>
          <w:rFonts w:ascii="Georgia" w:hAnsi="Georgia" w:cs="Times New Roman"/>
        </w:rPr>
        <w:t xml:space="preserve">the </w:t>
      </w:r>
      <w:r w:rsidR="00275484" w:rsidRPr="00446FEF">
        <w:rPr>
          <w:rFonts w:ascii="Georgia" w:hAnsi="Georgia" w:cs="Times New Roman"/>
        </w:rPr>
        <w:t>announcement of Gentrification Study contractor</w:t>
      </w:r>
      <w:r>
        <w:rPr>
          <w:rFonts w:ascii="Georgia" w:hAnsi="Georgia" w:cs="Times New Roman"/>
        </w:rPr>
        <w:t xml:space="preserve"> will be made by </w:t>
      </w:r>
      <w:r w:rsidR="00275484" w:rsidRPr="00446FEF">
        <w:rPr>
          <w:rFonts w:ascii="Georgia" w:hAnsi="Georgia" w:cs="Times New Roman"/>
        </w:rPr>
        <w:t>Angela Pric</w:t>
      </w:r>
      <w:r>
        <w:rPr>
          <w:rFonts w:ascii="Georgia" w:hAnsi="Georgia" w:cs="Times New Roman"/>
        </w:rPr>
        <w:t>e.</w:t>
      </w:r>
    </w:p>
    <w:p w14:paraId="441756A0" w14:textId="77777777" w:rsidR="00526A2E" w:rsidRPr="00526A2E" w:rsidRDefault="00526A2E" w:rsidP="00526A2E">
      <w:pPr>
        <w:spacing w:after="0" w:line="240" w:lineRule="auto"/>
        <w:rPr>
          <w:rFonts w:ascii="Georgia" w:hAnsi="Georgia" w:cs="Times New Roman"/>
        </w:rPr>
      </w:pPr>
    </w:p>
    <w:p w14:paraId="141AF923" w14:textId="0FDC4F2C" w:rsidR="00526A2E" w:rsidRDefault="00700E7C" w:rsidP="00526A2E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 </w:t>
      </w:r>
      <w:r w:rsidR="00526A2E" w:rsidRPr="00526A2E">
        <w:rPr>
          <w:rFonts w:ascii="Georgia" w:hAnsi="Georgia" w:cs="Times New Roman"/>
        </w:rPr>
        <w:t xml:space="preserve">Sub-Committees </w:t>
      </w:r>
      <w:r w:rsidR="00CE17AD">
        <w:rPr>
          <w:rFonts w:ascii="Georgia" w:hAnsi="Georgia" w:cs="Times New Roman"/>
        </w:rPr>
        <w:t xml:space="preserve">Follow-Up </w:t>
      </w:r>
      <w:r w:rsidR="00526A2E" w:rsidRPr="00526A2E">
        <w:rPr>
          <w:rFonts w:ascii="Georgia" w:hAnsi="Georgia" w:cs="Times New Roman"/>
        </w:rPr>
        <w:t xml:space="preserve">– Moana </w:t>
      </w:r>
      <w:proofErr w:type="spellStart"/>
      <w:r w:rsidR="00526A2E" w:rsidRPr="00526A2E">
        <w:rPr>
          <w:rFonts w:ascii="Georgia" w:hAnsi="Georgia" w:cs="Times New Roman"/>
        </w:rPr>
        <w:t>Uluave-Hafoka</w:t>
      </w:r>
      <w:proofErr w:type="spellEnd"/>
    </w:p>
    <w:p w14:paraId="11D60582" w14:textId="414B3638" w:rsidR="00275484" w:rsidRDefault="00275484" w:rsidP="00275484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CEDAW</w:t>
      </w:r>
    </w:p>
    <w:p w14:paraId="7D6BCD45" w14:textId="56154630" w:rsidR="00275484" w:rsidRDefault="00B571EB" w:rsidP="00275484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Homelessness</w:t>
      </w:r>
    </w:p>
    <w:p w14:paraId="09327D40" w14:textId="76D6E6FC" w:rsidR="00B571EB" w:rsidRDefault="00B571EB" w:rsidP="00275484">
      <w:pPr>
        <w:pStyle w:val="ListParagraph"/>
        <w:numPr>
          <w:ilvl w:val="1"/>
          <w:numId w:val="1"/>
        </w:num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Gentrification</w:t>
      </w:r>
    </w:p>
    <w:p w14:paraId="2D68586B" w14:textId="25B1D1ED" w:rsidR="00C236C2" w:rsidRDefault="00C236C2" w:rsidP="00C236C2">
      <w:pPr>
        <w:spacing w:after="0" w:line="240" w:lineRule="auto"/>
        <w:rPr>
          <w:rFonts w:ascii="Georgia" w:hAnsi="Georgia" w:cs="Times New Roman"/>
        </w:rPr>
      </w:pPr>
    </w:p>
    <w:p w14:paraId="31CF29AB" w14:textId="6A4AC2C9" w:rsidR="00C236C2" w:rsidRPr="00C236C2" w:rsidRDefault="00C236C2" w:rsidP="00C236C2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No follow-up was discussed. The Commission will await the election of the Chair and Vice Chair.</w:t>
      </w:r>
    </w:p>
    <w:p w14:paraId="75925652" w14:textId="3BE2DB43" w:rsidR="003C24B5" w:rsidRPr="00526A2E" w:rsidRDefault="003C24B5" w:rsidP="003C24B5">
      <w:pPr>
        <w:spacing w:after="0" w:line="240" w:lineRule="auto"/>
        <w:rPr>
          <w:rFonts w:ascii="Georgia" w:hAnsi="Georgia" w:cs="Times New Roman"/>
        </w:rPr>
      </w:pPr>
    </w:p>
    <w:p w14:paraId="6721B110" w14:textId="7DE07E46" w:rsidR="00AA117E" w:rsidRPr="00526A2E" w:rsidRDefault="00AA117E" w:rsidP="00461466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>Human Rights Commission Meetings for 202</w:t>
      </w:r>
      <w:r w:rsidR="00103976" w:rsidRPr="00526A2E">
        <w:rPr>
          <w:rFonts w:ascii="Georgia" w:hAnsi="Georgia" w:cs="Times New Roman"/>
        </w:rPr>
        <w:t>1</w:t>
      </w:r>
      <w:r w:rsidR="007B714B" w:rsidRPr="00526A2E">
        <w:rPr>
          <w:rFonts w:ascii="Georgia" w:hAnsi="Georgia" w:cs="Times New Roman"/>
        </w:rPr>
        <w:t>:</w:t>
      </w:r>
    </w:p>
    <w:p w14:paraId="7D305121" w14:textId="77777777" w:rsidR="00AA117E" w:rsidRPr="00526A2E" w:rsidRDefault="00AA117E" w:rsidP="00AA117E">
      <w:pPr>
        <w:pStyle w:val="ListParagraph"/>
        <w:rPr>
          <w:rFonts w:ascii="Georgia" w:hAnsi="Georgia" w:cs="Times New Roman"/>
        </w:rPr>
      </w:pPr>
    </w:p>
    <w:p w14:paraId="7775CC6C" w14:textId="5E9BC578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 xml:space="preserve">Tuesday, January </w:t>
      </w:r>
      <w:r w:rsidR="000A158D" w:rsidRPr="00526A2E">
        <w:rPr>
          <w:rFonts w:ascii="Georgia" w:hAnsi="Georgia" w:cs="Times New Roman"/>
          <w:strike/>
        </w:rPr>
        <w:t>05, 2021</w:t>
      </w:r>
    </w:p>
    <w:p w14:paraId="1F94E2C1" w14:textId="444F7CC8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Tuesday, February 0</w:t>
      </w:r>
      <w:r w:rsidR="000A158D" w:rsidRPr="00526A2E">
        <w:rPr>
          <w:rFonts w:ascii="Georgia" w:hAnsi="Georgia" w:cs="Times New Roman"/>
          <w:strike/>
        </w:rPr>
        <w:t>2</w:t>
      </w:r>
      <w:r w:rsidRPr="00526A2E">
        <w:rPr>
          <w:rFonts w:ascii="Georgia" w:hAnsi="Georgia" w:cs="Times New Roman"/>
          <w:strike/>
        </w:rPr>
        <w:t>, 202</w:t>
      </w:r>
      <w:r w:rsidR="000A158D" w:rsidRPr="00526A2E">
        <w:rPr>
          <w:rFonts w:ascii="Georgia" w:hAnsi="Georgia" w:cs="Times New Roman"/>
          <w:strike/>
        </w:rPr>
        <w:t>1</w:t>
      </w:r>
    </w:p>
    <w:p w14:paraId="2DCBCFB2" w14:textId="38E55EC1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Tuesday, March 0</w:t>
      </w:r>
      <w:r w:rsidR="000A158D" w:rsidRPr="00526A2E">
        <w:rPr>
          <w:rFonts w:ascii="Georgia" w:hAnsi="Georgia" w:cs="Times New Roman"/>
          <w:strike/>
        </w:rPr>
        <w:t>2</w:t>
      </w:r>
      <w:r w:rsidRPr="00526A2E">
        <w:rPr>
          <w:rFonts w:ascii="Georgia" w:hAnsi="Georgia" w:cs="Times New Roman"/>
          <w:strike/>
        </w:rPr>
        <w:t>, 202</w:t>
      </w:r>
      <w:r w:rsidR="000A158D" w:rsidRPr="00526A2E">
        <w:rPr>
          <w:rFonts w:ascii="Georgia" w:hAnsi="Georgia" w:cs="Times New Roman"/>
          <w:strike/>
        </w:rPr>
        <w:t>1</w:t>
      </w:r>
    </w:p>
    <w:p w14:paraId="309AC52E" w14:textId="2736DED8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Tuesday, April 0</w:t>
      </w:r>
      <w:r w:rsidR="000A158D" w:rsidRPr="00526A2E">
        <w:rPr>
          <w:rFonts w:ascii="Georgia" w:hAnsi="Georgia" w:cs="Times New Roman"/>
          <w:strike/>
        </w:rPr>
        <w:t>6</w:t>
      </w:r>
      <w:r w:rsidRPr="00526A2E">
        <w:rPr>
          <w:rFonts w:ascii="Georgia" w:hAnsi="Georgia" w:cs="Times New Roman"/>
          <w:strike/>
        </w:rPr>
        <w:t>, 202</w:t>
      </w:r>
      <w:r w:rsidR="000A158D" w:rsidRPr="00526A2E">
        <w:rPr>
          <w:rFonts w:ascii="Georgia" w:hAnsi="Georgia" w:cs="Times New Roman"/>
          <w:strike/>
        </w:rPr>
        <w:t>1</w:t>
      </w:r>
    </w:p>
    <w:p w14:paraId="450AC1D4" w14:textId="50E11E64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Tuesday, May 0</w:t>
      </w:r>
      <w:r w:rsidR="000A158D" w:rsidRPr="00526A2E">
        <w:rPr>
          <w:rFonts w:ascii="Georgia" w:hAnsi="Georgia" w:cs="Times New Roman"/>
          <w:strike/>
        </w:rPr>
        <w:t>4</w:t>
      </w:r>
      <w:r w:rsidRPr="00526A2E">
        <w:rPr>
          <w:rFonts w:ascii="Georgia" w:hAnsi="Georgia" w:cs="Times New Roman"/>
          <w:strike/>
        </w:rPr>
        <w:t>, 202</w:t>
      </w:r>
      <w:r w:rsidR="000A158D" w:rsidRPr="00526A2E">
        <w:rPr>
          <w:rFonts w:ascii="Georgia" w:hAnsi="Georgia" w:cs="Times New Roman"/>
          <w:strike/>
        </w:rPr>
        <w:t>1</w:t>
      </w:r>
    </w:p>
    <w:p w14:paraId="407A7B07" w14:textId="10307446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Tuesday, June 0</w:t>
      </w:r>
      <w:r w:rsidR="000A158D" w:rsidRPr="00526A2E">
        <w:rPr>
          <w:rFonts w:ascii="Georgia" w:hAnsi="Georgia" w:cs="Times New Roman"/>
          <w:strike/>
        </w:rPr>
        <w:t>1</w:t>
      </w:r>
      <w:r w:rsidRPr="00526A2E">
        <w:rPr>
          <w:rFonts w:ascii="Georgia" w:hAnsi="Georgia" w:cs="Times New Roman"/>
          <w:strike/>
        </w:rPr>
        <w:t>, 20</w:t>
      </w:r>
      <w:r w:rsidR="000A158D" w:rsidRPr="00526A2E">
        <w:rPr>
          <w:rFonts w:ascii="Georgia" w:hAnsi="Georgia" w:cs="Times New Roman"/>
          <w:strike/>
        </w:rPr>
        <w:t>21</w:t>
      </w:r>
    </w:p>
    <w:p w14:paraId="07AF591C" w14:textId="7D796D4F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lastRenderedPageBreak/>
        <w:t xml:space="preserve">Tuesday, July </w:t>
      </w:r>
      <w:r w:rsidR="00843873" w:rsidRPr="00526A2E">
        <w:rPr>
          <w:rFonts w:ascii="Georgia" w:hAnsi="Georgia" w:cs="Times New Roman"/>
          <w:strike/>
        </w:rPr>
        <w:t>13</w:t>
      </w:r>
      <w:r w:rsidRPr="00526A2E">
        <w:rPr>
          <w:rFonts w:ascii="Georgia" w:hAnsi="Georgia" w:cs="Times New Roman"/>
          <w:strike/>
        </w:rPr>
        <w:t>, 202</w:t>
      </w:r>
      <w:r w:rsidR="000A158D" w:rsidRPr="00526A2E">
        <w:rPr>
          <w:rFonts w:ascii="Georgia" w:hAnsi="Georgia" w:cs="Times New Roman"/>
          <w:strike/>
        </w:rPr>
        <w:t>1</w:t>
      </w:r>
    </w:p>
    <w:p w14:paraId="58B3EC70" w14:textId="15F09CCC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Tuesday, August 0</w:t>
      </w:r>
      <w:r w:rsidR="000A158D" w:rsidRPr="00526A2E">
        <w:rPr>
          <w:rFonts w:ascii="Georgia" w:hAnsi="Georgia" w:cs="Times New Roman"/>
          <w:strike/>
        </w:rPr>
        <w:t>3</w:t>
      </w:r>
      <w:r w:rsidRPr="00526A2E">
        <w:rPr>
          <w:rFonts w:ascii="Georgia" w:hAnsi="Georgia" w:cs="Times New Roman"/>
          <w:strike/>
        </w:rPr>
        <w:t>, 202</w:t>
      </w:r>
      <w:r w:rsidR="000A158D" w:rsidRPr="00526A2E">
        <w:rPr>
          <w:rFonts w:ascii="Georgia" w:hAnsi="Georgia" w:cs="Times New Roman"/>
          <w:strike/>
        </w:rPr>
        <w:t>1</w:t>
      </w:r>
    </w:p>
    <w:p w14:paraId="4ABBF388" w14:textId="4D3FECA0" w:rsidR="008C647F" w:rsidRPr="00526A2E" w:rsidRDefault="008C647F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526A2E">
        <w:rPr>
          <w:rFonts w:ascii="Georgia" w:hAnsi="Georgia" w:cs="Times New Roman"/>
          <w:strike/>
        </w:rPr>
        <w:t>Retreat, August 28, 2021</w:t>
      </w:r>
    </w:p>
    <w:p w14:paraId="6BF515BE" w14:textId="3AD8458A" w:rsidR="00AA117E" w:rsidRPr="004219FD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strike/>
        </w:rPr>
      </w:pPr>
      <w:r w:rsidRPr="004219FD">
        <w:rPr>
          <w:rFonts w:ascii="Georgia" w:hAnsi="Georgia" w:cs="Times New Roman"/>
          <w:strike/>
        </w:rPr>
        <w:t xml:space="preserve">Tuesday, September </w:t>
      </w:r>
      <w:r w:rsidR="008C647F" w:rsidRPr="004219FD">
        <w:rPr>
          <w:rFonts w:ascii="Georgia" w:hAnsi="Georgia" w:cs="Times New Roman"/>
          <w:strike/>
        </w:rPr>
        <w:t>14</w:t>
      </w:r>
      <w:r w:rsidRPr="004219FD">
        <w:rPr>
          <w:rFonts w:ascii="Georgia" w:hAnsi="Georgia" w:cs="Times New Roman"/>
          <w:strike/>
        </w:rPr>
        <w:t>, 202</w:t>
      </w:r>
      <w:r w:rsidR="000A158D" w:rsidRPr="004219FD">
        <w:rPr>
          <w:rFonts w:ascii="Georgia" w:hAnsi="Georgia" w:cs="Times New Roman"/>
          <w:strike/>
        </w:rPr>
        <w:t>1</w:t>
      </w:r>
    </w:p>
    <w:p w14:paraId="6BF3663A" w14:textId="18C66CE2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>Tuesday, October 0</w:t>
      </w:r>
      <w:r w:rsidR="000A158D" w:rsidRPr="00526A2E">
        <w:rPr>
          <w:rFonts w:ascii="Georgia" w:hAnsi="Georgia" w:cs="Times New Roman"/>
        </w:rPr>
        <w:t>5</w:t>
      </w:r>
      <w:r w:rsidRPr="00526A2E">
        <w:rPr>
          <w:rFonts w:ascii="Georgia" w:hAnsi="Georgia" w:cs="Times New Roman"/>
        </w:rPr>
        <w:t>, 202</w:t>
      </w:r>
      <w:r w:rsidR="000A158D" w:rsidRPr="00526A2E">
        <w:rPr>
          <w:rFonts w:ascii="Georgia" w:hAnsi="Georgia" w:cs="Times New Roman"/>
        </w:rPr>
        <w:t>1</w:t>
      </w:r>
    </w:p>
    <w:p w14:paraId="73A5BD9F" w14:textId="45349C1F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 w:cs="Times New Roman"/>
        </w:rPr>
        <w:t xml:space="preserve">Tuesday, November </w:t>
      </w:r>
      <w:r w:rsidR="000A158D" w:rsidRPr="00526A2E">
        <w:rPr>
          <w:rFonts w:ascii="Georgia" w:hAnsi="Georgia" w:cs="Times New Roman"/>
        </w:rPr>
        <w:t>02</w:t>
      </w:r>
      <w:r w:rsidRPr="00526A2E">
        <w:rPr>
          <w:rFonts w:ascii="Georgia" w:hAnsi="Georgia" w:cs="Times New Roman"/>
        </w:rPr>
        <w:t>, 202</w:t>
      </w:r>
      <w:r w:rsidR="000A158D" w:rsidRPr="00526A2E">
        <w:rPr>
          <w:rFonts w:ascii="Georgia" w:hAnsi="Georgia" w:cs="Times New Roman"/>
        </w:rPr>
        <w:t>1</w:t>
      </w:r>
      <w:r w:rsidR="00734A7B" w:rsidRPr="00526A2E">
        <w:rPr>
          <w:rFonts w:ascii="Georgia" w:hAnsi="Georgia" w:cs="Times New Roman"/>
        </w:rPr>
        <w:t xml:space="preserve"> </w:t>
      </w:r>
    </w:p>
    <w:p w14:paraId="1A5E2F30" w14:textId="7C232FAE" w:rsidR="00AA117E" w:rsidRPr="00526A2E" w:rsidRDefault="00AA117E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  <w:bCs/>
        </w:rPr>
      </w:pPr>
      <w:r w:rsidRPr="00526A2E">
        <w:rPr>
          <w:rFonts w:ascii="Georgia" w:hAnsi="Georgia" w:cs="Times New Roman"/>
          <w:bCs/>
        </w:rPr>
        <w:t>Tuesday, December 0</w:t>
      </w:r>
      <w:r w:rsidR="000A158D" w:rsidRPr="00526A2E">
        <w:rPr>
          <w:rFonts w:ascii="Georgia" w:hAnsi="Georgia" w:cs="Times New Roman"/>
          <w:bCs/>
        </w:rPr>
        <w:t>7</w:t>
      </w:r>
      <w:r w:rsidRPr="00526A2E">
        <w:rPr>
          <w:rFonts w:ascii="Georgia" w:hAnsi="Georgia" w:cs="Times New Roman"/>
          <w:bCs/>
        </w:rPr>
        <w:t>, 202</w:t>
      </w:r>
      <w:r w:rsidR="000A158D" w:rsidRPr="00526A2E">
        <w:rPr>
          <w:rFonts w:ascii="Georgia" w:hAnsi="Georgia" w:cs="Times New Roman"/>
          <w:bCs/>
        </w:rPr>
        <w:t>1</w:t>
      </w:r>
    </w:p>
    <w:p w14:paraId="251F5031" w14:textId="5D884CDA" w:rsidR="00E859AF" w:rsidRPr="00526A2E" w:rsidRDefault="00103976" w:rsidP="00461466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 w:cs="Times New Roman"/>
        </w:rPr>
      </w:pPr>
      <w:r w:rsidRPr="00526A2E">
        <w:rPr>
          <w:rFonts w:ascii="Georgia" w:hAnsi="Georgia"/>
        </w:rPr>
        <w:t>Friday, December 10, 2021</w:t>
      </w:r>
    </w:p>
    <w:p w14:paraId="09FEF857" w14:textId="668D61A6" w:rsidR="00E859AF" w:rsidRPr="00446FEF" w:rsidRDefault="000B33BB" w:rsidP="00461466">
      <w:pPr>
        <w:pStyle w:val="ListParagraph"/>
        <w:numPr>
          <w:ilvl w:val="0"/>
          <w:numId w:val="2"/>
        </w:numPr>
        <w:spacing w:after="0" w:line="240" w:lineRule="auto"/>
        <w:rPr>
          <w:rStyle w:val="Hyperlink"/>
          <w:rFonts w:ascii="Georgia" w:hAnsi="Georgia" w:cs="Times New Roman"/>
          <w:color w:val="auto"/>
          <w:u w:val="none"/>
        </w:rPr>
      </w:pPr>
      <w:hyperlink r:id="rId8" w:history="1">
        <w:r w:rsidR="00E859AF" w:rsidRPr="00526A2E">
          <w:rPr>
            <w:rStyle w:val="Hyperlink"/>
            <w:rFonts w:ascii="Georgia" w:hAnsi="Georgia" w:cs="Times New Roman"/>
          </w:rPr>
          <w:t>https://www.un.org/en/observances/human-rights-day</w:t>
        </w:r>
      </w:hyperlink>
    </w:p>
    <w:p w14:paraId="58E7F87E" w14:textId="44F0CD09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64F6BE50" w14:textId="68F0006A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5A4CDE4A" w14:textId="1D221E1B" w:rsidR="00446FEF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Meeting adjourned </w:t>
      </w:r>
    </w:p>
    <w:p w14:paraId="40E9AB5B" w14:textId="5F5F88B7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6F0CB955" w14:textId="18DC1BAD" w:rsidR="00446FEF" w:rsidRDefault="00446FEF" w:rsidP="00446FEF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Minutes awaiting approval in Oct 5, </w:t>
      </w:r>
      <w:proofErr w:type="gramStart"/>
      <w:r>
        <w:rPr>
          <w:rFonts w:ascii="Georgia" w:hAnsi="Georgia" w:cs="Times New Roman"/>
        </w:rPr>
        <w:t>2021</w:t>
      </w:r>
      <w:proofErr w:type="gramEnd"/>
      <w:r>
        <w:rPr>
          <w:rFonts w:ascii="Georgia" w:hAnsi="Georgia" w:cs="Times New Roman"/>
        </w:rPr>
        <w:t xml:space="preserve"> Meeting</w:t>
      </w:r>
    </w:p>
    <w:p w14:paraId="49228439" w14:textId="4C375D31" w:rsid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p w14:paraId="53465C5C" w14:textId="2211A13A" w:rsidR="004665D7" w:rsidRPr="004665D7" w:rsidRDefault="00446FEF" w:rsidP="004665D7">
      <w:pPr>
        <w:spacing w:after="0" w:line="240" w:lineRule="auto"/>
        <w:rPr>
          <w:rFonts w:ascii="Georgia" w:hAnsi="Georgia" w:cs="Times New Roman"/>
        </w:rPr>
      </w:pPr>
      <w:r>
        <w:rPr>
          <w:rFonts w:ascii="Georgia" w:hAnsi="Georgia" w:cs="Times New Roman"/>
        </w:rPr>
        <w:t>This document is not intended to serve as a full transcript as additional discussion may have been held; please refer to the audio or video for entire content pursuant to Utah Code</w:t>
      </w:r>
      <w:r w:rsidR="004665D7">
        <w:rPr>
          <w:rFonts w:ascii="Georgia" w:hAnsi="Georgia" w:cs="Times New Roman"/>
        </w:rPr>
        <w:t xml:space="preserve"> </w:t>
      </w:r>
      <w:r w:rsidR="004665D7" w:rsidRPr="004665D7">
        <w:rPr>
          <w:rFonts w:ascii="Georgia" w:hAnsi="Georgia" w:cs="Times New Roman"/>
        </w:rPr>
        <w:t>§52-4-203(2)(b).</w:t>
      </w:r>
      <w:r w:rsidR="004665D7">
        <w:rPr>
          <w:rFonts w:ascii="Georgia" w:hAnsi="Georgia" w:cs="Times New Roman"/>
        </w:rPr>
        <w:t xml:space="preserve"> </w:t>
      </w:r>
      <w:r w:rsidR="004665D7" w:rsidRPr="004665D7">
        <w:rPr>
          <w:rFonts w:ascii="Georgia" w:hAnsi="Georgia" w:cs="Times New Roman"/>
        </w:rPr>
        <w:t xml:space="preserve">This document along with the digital recording constitute the official minutes of the </w:t>
      </w:r>
      <w:r w:rsidR="004665D7">
        <w:rPr>
          <w:rFonts w:ascii="Georgia" w:hAnsi="Georgia" w:cs="Times New Roman"/>
        </w:rPr>
        <w:t>Human Rights</w:t>
      </w:r>
      <w:r w:rsidR="004665D7" w:rsidRPr="004665D7">
        <w:rPr>
          <w:rFonts w:ascii="Georgia" w:hAnsi="Georgia" w:cs="Times New Roman"/>
        </w:rPr>
        <w:t xml:space="preserve"> Commission Regular Meeting on </w:t>
      </w:r>
      <w:r w:rsidR="004665D7">
        <w:rPr>
          <w:rFonts w:ascii="Georgia" w:hAnsi="Georgia" w:cs="Times New Roman"/>
        </w:rPr>
        <w:t>September 14, 2021</w:t>
      </w:r>
      <w:r w:rsidR="004665D7" w:rsidRPr="004665D7">
        <w:rPr>
          <w:rFonts w:ascii="Georgia" w:hAnsi="Georgia" w:cs="Times New Roman"/>
        </w:rPr>
        <w:t>.</w:t>
      </w:r>
    </w:p>
    <w:p w14:paraId="565199EA" w14:textId="4D5211E2" w:rsidR="00446FEF" w:rsidRPr="00446FEF" w:rsidRDefault="00446FEF" w:rsidP="00446FEF">
      <w:pPr>
        <w:spacing w:after="0" w:line="240" w:lineRule="auto"/>
        <w:rPr>
          <w:rFonts w:ascii="Georgia" w:hAnsi="Georgia" w:cs="Times New Roman"/>
        </w:rPr>
      </w:pPr>
    </w:p>
    <w:sectPr w:rsidR="00446FEF" w:rsidRPr="00446F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886CC" w14:textId="77777777" w:rsidR="000B33BB" w:rsidRDefault="000B33BB" w:rsidP="00E40CBE">
      <w:pPr>
        <w:spacing w:after="0" w:line="240" w:lineRule="auto"/>
      </w:pPr>
      <w:r>
        <w:separator/>
      </w:r>
    </w:p>
  </w:endnote>
  <w:endnote w:type="continuationSeparator" w:id="0">
    <w:p w14:paraId="17B75832" w14:textId="77777777" w:rsidR="000B33BB" w:rsidRDefault="000B33BB" w:rsidP="00E4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00EF" w14:textId="77777777" w:rsidR="00663A4B" w:rsidRDefault="00663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98EE" w14:textId="454C04DE" w:rsidR="00CD7984" w:rsidRDefault="00CD798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0639470" wp14:editId="574253B8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8130"/>
              <wp:effectExtent l="0" t="0" r="0" b="762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76541" w14:textId="6F8F27AB" w:rsidR="00CD7984" w:rsidRDefault="00CD798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639470" id="Group 164" o:spid="_x0000_s1026" style="position:absolute;margin-left:434.8pt;margin-top:0;width:486pt;height:21.9pt;z-index:251657216;mso-position-horizontal:right;mso-position-horizontal-relative:page;mso-position-vertical:center;mso-position-vertical-relative:bottom-margin-area" coordsize="61722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6B76541" w14:textId="6F8F27AB" w:rsidR="00CD7984" w:rsidRDefault="00CD7984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598AD" w14:textId="77777777" w:rsidR="00663A4B" w:rsidRDefault="00663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F435" w14:textId="77777777" w:rsidR="000B33BB" w:rsidRDefault="000B33BB" w:rsidP="00E40CBE">
      <w:pPr>
        <w:spacing w:after="0" w:line="240" w:lineRule="auto"/>
      </w:pPr>
      <w:r>
        <w:separator/>
      </w:r>
    </w:p>
  </w:footnote>
  <w:footnote w:type="continuationSeparator" w:id="0">
    <w:p w14:paraId="0C4E6546" w14:textId="77777777" w:rsidR="000B33BB" w:rsidRDefault="000B33BB" w:rsidP="00E4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583D9" w14:textId="77777777" w:rsidR="00663A4B" w:rsidRDefault="00663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1A6CC" w14:textId="44DD5A80" w:rsidR="00663A4B" w:rsidRDefault="00663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F7A1F" w14:textId="77777777" w:rsidR="00663A4B" w:rsidRDefault="00663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B7A1D"/>
    <w:multiLevelType w:val="hybridMultilevel"/>
    <w:tmpl w:val="4922E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D4E95"/>
    <w:multiLevelType w:val="hybridMultilevel"/>
    <w:tmpl w:val="E4F4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C3C500A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7DF"/>
    <w:rsid w:val="00002D56"/>
    <w:rsid w:val="00003EAF"/>
    <w:rsid w:val="00004F6F"/>
    <w:rsid w:val="0000651A"/>
    <w:rsid w:val="0001053D"/>
    <w:rsid w:val="00012623"/>
    <w:rsid w:val="00013DD7"/>
    <w:rsid w:val="00014BED"/>
    <w:rsid w:val="00032D71"/>
    <w:rsid w:val="0006184A"/>
    <w:rsid w:val="000665EE"/>
    <w:rsid w:val="00072379"/>
    <w:rsid w:val="00074981"/>
    <w:rsid w:val="000843D5"/>
    <w:rsid w:val="00095060"/>
    <w:rsid w:val="000A158D"/>
    <w:rsid w:val="000A266A"/>
    <w:rsid w:val="000A2DBC"/>
    <w:rsid w:val="000A68A6"/>
    <w:rsid w:val="000A753B"/>
    <w:rsid w:val="000B33BB"/>
    <w:rsid w:val="000C7973"/>
    <w:rsid w:val="000D2136"/>
    <w:rsid w:val="000E05DE"/>
    <w:rsid w:val="000E0903"/>
    <w:rsid w:val="000E642D"/>
    <w:rsid w:val="000F1D51"/>
    <w:rsid w:val="000F1EF8"/>
    <w:rsid w:val="000F6F53"/>
    <w:rsid w:val="00103976"/>
    <w:rsid w:val="00112AC3"/>
    <w:rsid w:val="0011330B"/>
    <w:rsid w:val="00125C4F"/>
    <w:rsid w:val="00125FA5"/>
    <w:rsid w:val="001316B3"/>
    <w:rsid w:val="0013620C"/>
    <w:rsid w:val="00141DCD"/>
    <w:rsid w:val="00144C30"/>
    <w:rsid w:val="00147B0B"/>
    <w:rsid w:val="00151C18"/>
    <w:rsid w:val="00163DDB"/>
    <w:rsid w:val="00164CA8"/>
    <w:rsid w:val="0019161C"/>
    <w:rsid w:val="001A7BA0"/>
    <w:rsid w:val="001B709B"/>
    <w:rsid w:val="001C5DCF"/>
    <w:rsid w:val="001E0ADD"/>
    <w:rsid w:val="001E1705"/>
    <w:rsid w:val="001E7B97"/>
    <w:rsid w:val="001F1A5E"/>
    <w:rsid w:val="001F60E9"/>
    <w:rsid w:val="00204A28"/>
    <w:rsid w:val="00207883"/>
    <w:rsid w:val="00212952"/>
    <w:rsid w:val="00214747"/>
    <w:rsid w:val="00216F99"/>
    <w:rsid w:val="00217A64"/>
    <w:rsid w:val="00223245"/>
    <w:rsid w:val="0022371C"/>
    <w:rsid w:val="00227B90"/>
    <w:rsid w:val="00230683"/>
    <w:rsid w:val="002313BE"/>
    <w:rsid w:val="00232367"/>
    <w:rsid w:val="002343A4"/>
    <w:rsid w:val="002412EF"/>
    <w:rsid w:val="00241CE1"/>
    <w:rsid w:val="00250987"/>
    <w:rsid w:val="00264629"/>
    <w:rsid w:val="00266D18"/>
    <w:rsid w:val="00275484"/>
    <w:rsid w:val="0027580A"/>
    <w:rsid w:val="002931C7"/>
    <w:rsid w:val="002977E8"/>
    <w:rsid w:val="002A07FA"/>
    <w:rsid w:val="002A442C"/>
    <w:rsid w:val="002A60E0"/>
    <w:rsid w:val="002B73C7"/>
    <w:rsid w:val="002C05E6"/>
    <w:rsid w:val="002D1E54"/>
    <w:rsid w:val="002E4008"/>
    <w:rsid w:val="002E71DF"/>
    <w:rsid w:val="00301674"/>
    <w:rsid w:val="003054F3"/>
    <w:rsid w:val="003062E1"/>
    <w:rsid w:val="00307264"/>
    <w:rsid w:val="0031158A"/>
    <w:rsid w:val="00316031"/>
    <w:rsid w:val="003162B0"/>
    <w:rsid w:val="00325117"/>
    <w:rsid w:val="00325448"/>
    <w:rsid w:val="0033078D"/>
    <w:rsid w:val="0033611D"/>
    <w:rsid w:val="00340C4C"/>
    <w:rsid w:val="003639F1"/>
    <w:rsid w:val="00365FC6"/>
    <w:rsid w:val="00374C40"/>
    <w:rsid w:val="00377952"/>
    <w:rsid w:val="003821F2"/>
    <w:rsid w:val="003836D5"/>
    <w:rsid w:val="00383E40"/>
    <w:rsid w:val="003A67DA"/>
    <w:rsid w:val="003A6C06"/>
    <w:rsid w:val="003B30C3"/>
    <w:rsid w:val="003B5546"/>
    <w:rsid w:val="003C0FD3"/>
    <w:rsid w:val="003C2190"/>
    <w:rsid w:val="003C24B5"/>
    <w:rsid w:val="003D2E72"/>
    <w:rsid w:val="003D3F61"/>
    <w:rsid w:val="003D5C0E"/>
    <w:rsid w:val="003E0F5F"/>
    <w:rsid w:val="003E14D1"/>
    <w:rsid w:val="003E168F"/>
    <w:rsid w:val="003E4D66"/>
    <w:rsid w:val="003F5771"/>
    <w:rsid w:val="003F5886"/>
    <w:rsid w:val="00401C1E"/>
    <w:rsid w:val="00417A00"/>
    <w:rsid w:val="004219FD"/>
    <w:rsid w:val="00434AFA"/>
    <w:rsid w:val="004369C7"/>
    <w:rsid w:val="00441DCD"/>
    <w:rsid w:val="00446FEF"/>
    <w:rsid w:val="00457179"/>
    <w:rsid w:val="00461466"/>
    <w:rsid w:val="004665D7"/>
    <w:rsid w:val="00466F27"/>
    <w:rsid w:val="00481D6F"/>
    <w:rsid w:val="0048269E"/>
    <w:rsid w:val="004906A4"/>
    <w:rsid w:val="0049557C"/>
    <w:rsid w:val="004C1E32"/>
    <w:rsid w:val="004C3CD2"/>
    <w:rsid w:val="004D3008"/>
    <w:rsid w:val="004E1499"/>
    <w:rsid w:val="004E6CBC"/>
    <w:rsid w:val="004F27A9"/>
    <w:rsid w:val="004F3085"/>
    <w:rsid w:val="00500EB9"/>
    <w:rsid w:val="00500FCC"/>
    <w:rsid w:val="00501805"/>
    <w:rsid w:val="005028CB"/>
    <w:rsid w:val="00507A33"/>
    <w:rsid w:val="00515377"/>
    <w:rsid w:val="00516D93"/>
    <w:rsid w:val="005223FE"/>
    <w:rsid w:val="00526A2E"/>
    <w:rsid w:val="00530855"/>
    <w:rsid w:val="00531A64"/>
    <w:rsid w:val="005328E8"/>
    <w:rsid w:val="005413BA"/>
    <w:rsid w:val="00546948"/>
    <w:rsid w:val="0055444C"/>
    <w:rsid w:val="00563802"/>
    <w:rsid w:val="0056676F"/>
    <w:rsid w:val="00566A61"/>
    <w:rsid w:val="005678FD"/>
    <w:rsid w:val="00572751"/>
    <w:rsid w:val="00572AF6"/>
    <w:rsid w:val="00580B85"/>
    <w:rsid w:val="005819B8"/>
    <w:rsid w:val="0058355C"/>
    <w:rsid w:val="00591ED8"/>
    <w:rsid w:val="005A5479"/>
    <w:rsid w:val="005B6CCE"/>
    <w:rsid w:val="005C24E7"/>
    <w:rsid w:val="005C45FA"/>
    <w:rsid w:val="005D3828"/>
    <w:rsid w:val="005D3D19"/>
    <w:rsid w:val="005E49A1"/>
    <w:rsid w:val="005E76AE"/>
    <w:rsid w:val="00600B75"/>
    <w:rsid w:val="00623080"/>
    <w:rsid w:val="00624C8E"/>
    <w:rsid w:val="00630E05"/>
    <w:rsid w:val="006367A6"/>
    <w:rsid w:val="006437E6"/>
    <w:rsid w:val="006601F8"/>
    <w:rsid w:val="00662B8C"/>
    <w:rsid w:val="00663A4B"/>
    <w:rsid w:val="006703E8"/>
    <w:rsid w:val="00677F50"/>
    <w:rsid w:val="00690CBF"/>
    <w:rsid w:val="00693C5D"/>
    <w:rsid w:val="006A0269"/>
    <w:rsid w:val="006A25E9"/>
    <w:rsid w:val="006A271D"/>
    <w:rsid w:val="006A35CC"/>
    <w:rsid w:val="006A4EF4"/>
    <w:rsid w:val="006A5AEC"/>
    <w:rsid w:val="006A68C5"/>
    <w:rsid w:val="006B08ED"/>
    <w:rsid w:val="006B1178"/>
    <w:rsid w:val="006D08A4"/>
    <w:rsid w:val="006D6A93"/>
    <w:rsid w:val="006E227E"/>
    <w:rsid w:val="006F12EC"/>
    <w:rsid w:val="00700E7C"/>
    <w:rsid w:val="007029CB"/>
    <w:rsid w:val="00734A7B"/>
    <w:rsid w:val="007361E1"/>
    <w:rsid w:val="00736418"/>
    <w:rsid w:val="00736834"/>
    <w:rsid w:val="007403AB"/>
    <w:rsid w:val="00742CA9"/>
    <w:rsid w:val="00755DE9"/>
    <w:rsid w:val="00760629"/>
    <w:rsid w:val="0076121E"/>
    <w:rsid w:val="00762450"/>
    <w:rsid w:val="00766810"/>
    <w:rsid w:val="00772D13"/>
    <w:rsid w:val="00773256"/>
    <w:rsid w:val="00774709"/>
    <w:rsid w:val="00774E74"/>
    <w:rsid w:val="00786BC1"/>
    <w:rsid w:val="00787113"/>
    <w:rsid w:val="00790F12"/>
    <w:rsid w:val="00790FC2"/>
    <w:rsid w:val="007A3B4B"/>
    <w:rsid w:val="007A4DC1"/>
    <w:rsid w:val="007A61C9"/>
    <w:rsid w:val="007B3EA5"/>
    <w:rsid w:val="007B5FE4"/>
    <w:rsid w:val="007B714B"/>
    <w:rsid w:val="007C5EA2"/>
    <w:rsid w:val="007D3B63"/>
    <w:rsid w:val="007E2156"/>
    <w:rsid w:val="007E60FC"/>
    <w:rsid w:val="007F2654"/>
    <w:rsid w:val="008201C4"/>
    <w:rsid w:val="00842382"/>
    <w:rsid w:val="00843853"/>
    <w:rsid w:val="00843873"/>
    <w:rsid w:val="00860D9D"/>
    <w:rsid w:val="008675D4"/>
    <w:rsid w:val="00875CB1"/>
    <w:rsid w:val="008831BE"/>
    <w:rsid w:val="00886A24"/>
    <w:rsid w:val="0089126F"/>
    <w:rsid w:val="00891501"/>
    <w:rsid w:val="00891E50"/>
    <w:rsid w:val="00892813"/>
    <w:rsid w:val="008952AA"/>
    <w:rsid w:val="00897209"/>
    <w:rsid w:val="008C5A2B"/>
    <w:rsid w:val="008C647F"/>
    <w:rsid w:val="008C7532"/>
    <w:rsid w:val="008D064F"/>
    <w:rsid w:val="008D09CB"/>
    <w:rsid w:val="008E2B6C"/>
    <w:rsid w:val="008F3BA1"/>
    <w:rsid w:val="00902386"/>
    <w:rsid w:val="00904096"/>
    <w:rsid w:val="00905C6F"/>
    <w:rsid w:val="00905C77"/>
    <w:rsid w:val="00907326"/>
    <w:rsid w:val="00907AB4"/>
    <w:rsid w:val="00915A3E"/>
    <w:rsid w:val="00925AA7"/>
    <w:rsid w:val="00927845"/>
    <w:rsid w:val="00930758"/>
    <w:rsid w:val="00945007"/>
    <w:rsid w:val="00945CA6"/>
    <w:rsid w:val="0098134B"/>
    <w:rsid w:val="009B060C"/>
    <w:rsid w:val="009B6D6F"/>
    <w:rsid w:val="009C1476"/>
    <w:rsid w:val="009C17D9"/>
    <w:rsid w:val="009C1FEB"/>
    <w:rsid w:val="009C7C47"/>
    <w:rsid w:val="009D194A"/>
    <w:rsid w:val="009D4291"/>
    <w:rsid w:val="009E48C0"/>
    <w:rsid w:val="009E66AE"/>
    <w:rsid w:val="009E782B"/>
    <w:rsid w:val="009E7ABF"/>
    <w:rsid w:val="00A02554"/>
    <w:rsid w:val="00A03FC5"/>
    <w:rsid w:val="00A0401C"/>
    <w:rsid w:val="00A06D2F"/>
    <w:rsid w:val="00A118A7"/>
    <w:rsid w:val="00A11946"/>
    <w:rsid w:val="00A11CD3"/>
    <w:rsid w:val="00A13D23"/>
    <w:rsid w:val="00A1424C"/>
    <w:rsid w:val="00A16F8C"/>
    <w:rsid w:val="00A36962"/>
    <w:rsid w:val="00A471FB"/>
    <w:rsid w:val="00A7489C"/>
    <w:rsid w:val="00A76F69"/>
    <w:rsid w:val="00A80EEA"/>
    <w:rsid w:val="00A82E6F"/>
    <w:rsid w:val="00A94D65"/>
    <w:rsid w:val="00A9708D"/>
    <w:rsid w:val="00AA117E"/>
    <w:rsid w:val="00AB24A5"/>
    <w:rsid w:val="00AB2B89"/>
    <w:rsid w:val="00AB7BBA"/>
    <w:rsid w:val="00AC0F92"/>
    <w:rsid w:val="00AE347F"/>
    <w:rsid w:val="00AE4D74"/>
    <w:rsid w:val="00AE7384"/>
    <w:rsid w:val="00AE7937"/>
    <w:rsid w:val="00AF2C58"/>
    <w:rsid w:val="00AF4E9C"/>
    <w:rsid w:val="00B00389"/>
    <w:rsid w:val="00B114C5"/>
    <w:rsid w:val="00B11866"/>
    <w:rsid w:val="00B1551B"/>
    <w:rsid w:val="00B200B8"/>
    <w:rsid w:val="00B21982"/>
    <w:rsid w:val="00B27E86"/>
    <w:rsid w:val="00B4188A"/>
    <w:rsid w:val="00B560CC"/>
    <w:rsid w:val="00B56184"/>
    <w:rsid w:val="00B571EB"/>
    <w:rsid w:val="00B638CE"/>
    <w:rsid w:val="00B80B80"/>
    <w:rsid w:val="00B9407C"/>
    <w:rsid w:val="00BB1207"/>
    <w:rsid w:val="00BE7E93"/>
    <w:rsid w:val="00C06645"/>
    <w:rsid w:val="00C2162A"/>
    <w:rsid w:val="00C236C2"/>
    <w:rsid w:val="00C320A6"/>
    <w:rsid w:val="00C37273"/>
    <w:rsid w:val="00C4700A"/>
    <w:rsid w:val="00C51AA5"/>
    <w:rsid w:val="00C51C7E"/>
    <w:rsid w:val="00C5202C"/>
    <w:rsid w:val="00C5451E"/>
    <w:rsid w:val="00C66363"/>
    <w:rsid w:val="00C7151E"/>
    <w:rsid w:val="00C71A8E"/>
    <w:rsid w:val="00CA5875"/>
    <w:rsid w:val="00CA765D"/>
    <w:rsid w:val="00CC6EA9"/>
    <w:rsid w:val="00CD0FEA"/>
    <w:rsid w:val="00CD3F0C"/>
    <w:rsid w:val="00CD7984"/>
    <w:rsid w:val="00CE17AD"/>
    <w:rsid w:val="00CE5E74"/>
    <w:rsid w:val="00CE6A27"/>
    <w:rsid w:val="00D03422"/>
    <w:rsid w:val="00D04D7A"/>
    <w:rsid w:val="00D24AA0"/>
    <w:rsid w:val="00D344EB"/>
    <w:rsid w:val="00D53890"/>
    <w:rsid w:val="00D63C0C"/>
    <w:rsid w:val="00D75FCE"/>
    <w:rsid w:val="00D87209"/>
    <w:rsid w:val="00D91EC7"/>
    <w:rsid w:val="00DA205D"/>
    <w:rsid w:val="00DA35A7"/>
    <w:rsid w:val="00DB330F"/>
    <w:rsid w:val="00DB7820"/>
    <w:rsid w:val="00DC47DF"/>
    <w:rsid w:val="00DD7E0E"/>
    <w:rsid w:val="00DE331C"/>
    <w:rsid w:val="00DE4ACF"/>
    <w:rsid w:val="00E00F48"/>
    <w:rsid w:val="00E04789"/>
    <w:rsid w:val="00E05626"/>
    <w:rsid w:val="00E07A7A"/>
    <w:rsid w:val="00E1481E"/>
    <w:rsid w:val="00E20581"/>
    <w:rsid w:val="00E31BE9"/>
    <w:rsid w:val="00E366AC"/>
    <w:rsid w:val="00E369AC"/>
    <w:rsid w:val="00E37EA8"/>
    <w:rsid w:val="00E40CBE"/>
    <w:rsid w:val="00E46DD5"/>
    <w:rsid w:val="00E513C7"/>
    <w:rsid w:val="00E54D49"/>
    <w:rsid w:val="00E666F7"/>
    <w:rsid w:val="00E67D85"/>
    <w:rsid w:val="00E67ECE"/>
    <w:rsid w:val="00E7239F"/>
    <w:rsid w:val="00E73693"/>
    <w:rsid w:val="00E74B0A"/>
    <w:rsid w:val="00E859AF"/>
    <w:rsid w:val="00E87E9A"/>
    <w:rsid w:val="00E96248"/>
    <w:rsid w:val="00EA0944"/>
    <w:rsid w:val="00EA23FD"/>
    <w:rsid w:val="00EA4F14"/>
    <w:rsid w:val="00EB1E5B"/>
    <w:rsid w:val="00EB5288"/>
    <w:rsid w:val="00EC7B87"/>
    <w:rsid w:val="00EE69C6"/>
    <w:rsid w:val="00F00884"/>
    <w:rsid w:val="00F14689"/>
    <w:rsid w:val="00F14DD9"/>
    <w:rsid w:val="00F16A3A"/>
    <w:rsid w:val="00F176F5"/>
    <w:rsid w:val="00F21535"/>
    <w:rsid w:val="00F242B1"/>
    <w:rsid w:val="00F35289"/>
    <w:rsid w:val="00F42B2D"/>
    <w:rsid w:val="00F54115"/>
    <w:rsid w:val="00F60538"/>
    <w:rsid w:val="00F6670B"/>
    <w:rsid w:val="00F86C0C"/>
    <w:rsid w:val="00FA0021"/>
    <w:rsid w:val="00FA2663"/>
    <w:rsid w:val="00FA42D4"/>
    <w:rsid w:val="00FA5CF6"/>
    <w:rsid w:val="00FE1874"/>
    <w:rsid w:val="00FE273A"/>
    <w:rsid w:val="00FF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2F415"/>
  <w15:chartTrackingRefBased/>
  <w15:docId w15:val="{BAADCA3B-EFA1-4427-88A7-9EE71815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CB"/>
  </w:style>
  <w:style w:type="paragraph" w:styleId="Heading1">
    <w:name w:val="heading 1"/>
    <w:basedOn w:val="Normal"/>
    <w:next w:val="Normal"/>
    <w:link w:val="Heading1Char"/>
    <w:uiPriority w:val="9"/>
    <w:qFormat/>
    <w:rsid w:val="00CA587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A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A76F6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47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1B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0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CBE"/>
  </w:style>
  <w:style w:type="paragraph" w:styleId="Footer">
    <w:name w:val="footer"/>
    <w:basedOn w:val="Normal"/>
    <w:link w:val="FooterChar"/>
    <w:uiPriority w:val="99"/>
    <w:unhideWhenUsed/>
    <w:rsid w:val="00E40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CBE"/>
  </w:style>
  <w:style w:type="paragraph" w:styleId="ListParagraph">
    <w:name w:val="List Paragraph"/>
    <w:basedOn w:val="Normal"/>
    <w:uiPriority w:val="34"/>
    <w:qFormat/>
    <w:rsid w:val="00E00F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424C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D300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-7833566214800151767p1">
    <w:name w:val="gmail-m_-7833566214800151767p1"/>
    <w:basedOn w:val="Normal"/>
    <w:rsid w:val="00E366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-7833566214800151767p2">
    <w:name w:val="gmail-m_-7833566214800151767p2"/>
    <w:basedOn w:val="Normal"/>
    <w:rsid w:val="00E366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m-7833566214800151767s1">
    <w:name w:val="gmail-m_-7833566214800151767s1"/>
    <w:basedOn w:val="DefaultParagraphFont"/>
    <w:rsid w:val="00E366AC"/>
  </w:style>
  <w:style w:type="character" w:styleId="Strong">
    <w:name w:val="Strong"/>
    <w:basedOn w:val="DefaultParagraphFont"/>
    <w:uiPriority w:val="22"/>
    <w:qFormat/>
    <w:rsid w:val="00E366A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A7BA0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A76F6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uto-select">
    <w:name w:val="auto-select"/>
    <w:basedOn w:val="DefaultParagraphFont"/>
    <w:rsid w:val="00A76F69"/>
  </w:style>
  <w:style w:type="character" w:customStyle="1" w:styleId="Heading1Char">
    <w:name w:val="Heading 1 Char"/>
    <w:basedOn w:val="DefaultParagraphFont"/>
    <w:link w:val="Heading1"/>
    <w:uiPriority w:val="9"/>
    <w:rsid w:val="00CA58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">
    <w:name w:val="List"/>
    <w:basedOn w:val="Normal"/>
    <w:uiPriority w:val="99"/>
    <w:semiHidden/>
    <w:unhideWhenUsed/>
    <w:rsid w:val="00CA5875"/>
    <w:pPr>
      <w:spacing w:after="0" w:line="240" w:lineRule="auto"/>
      <w:ind w:left="360" w:hanging="360"/>
    </w:pPr>
  </w:style>
  <w:style w:type="paragraph" w:styleId="List2">
    <w:name w:val="List 2"/>
    <w:basedOn w:val="Normal"/>
    <w:uiPriority w:val="99"/>
    <w:semiHidden/>
    <w:unhideWhenUsed/>
    <w:rsid w:val="00CA5875"/>
    <w:pPr>
      <w:spacing w:after="0" w:line="240" w:lineRule="auto"/>
      <w:ind w:left="720" w:hanging="360"/>
    </w:pPr>
  </w:style>
  <w:style w:type="paragraph" w:styleId="BodyText">
    <w:name w:val="Body Text"/>
    <w:basedOn w:val="Normal"/>
    <w:link w:val="BodyTextChar"/>
    <w:uiPriority w:val="99"/>
    <w:unhideWhenUsed/>
    <w:rsid w:val="00CA5875"/>
    <w:pPr>
      <w:spacing w:after="12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CA5875"/>
  </w:style>
  <w:style w:type="character" w:customStyle="1" w:styleId="Heading2Char">
    <w:name w:val="Heading 2 Char"/>
    <w:basedOn w:val="DefaultParagraphFont"/>
    <w:link w:val="Heading2"/>
    <w:uiPriority w:val="9"/>
    <w:semiHidden/>
    <w:rsid w:val="00F16A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f-title">
    <w:name w:val="mf-title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right">
    <w:name w:val="info-right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mpsection">
    <w:name w:val="clampsection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eting-url">
    <w:name w:val="meeting-url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eting-number">
    <w:name w:val="meeting-number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ltiple-line">
    <w:name w:val="multiple-line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f-value">
    <w:name w:val="mf-value"/>
    <w:basedOn w:val="DefaultParagraphFont"/>
    <w:rsid w:val="006A0269"/>
  </w:style>
  <w:style w:type="paragraph" w:customStyle="1" w:styleId="mf-value-line1">
    <w:name w:val="mf-value-line1"/>
    <w:basedOn w:val="Normal"/>
    <w:rsid w:val="006A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A0269"/>
    <w:rPr>
      <w:color w:val="605E5C"/>
      <w:shd w:val="clear" w:color="auto" w:fill="E1DFDD"/>
    </w:rPr>
  </w:style>
  <w:style w:type="paragraph" w:customStyle="1" w:styleId="mf-value-line">
    <w:name w:val="mf-value-line"/>
    <w:basedOn w:val="Normal"/>
    <w:rsid w:val="006B0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7973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6412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5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17667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811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3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8750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4927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3167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6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6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874882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198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3483">
              <w:marLeft w:val="0"/>
              <w:marRight w:val="0"/>
              <w:marTop w:val="600"/>
              <w:marBottom w:val="0"/>
              <w:divBdr>
                <w:top w:val="single" w:sz="6" w:space="0" w:color="EBEBE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4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0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2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8683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2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en/observances/human-rights-day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87DBC-F310-4F30-9195-5D106306A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</vt:lpstr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</dc:title>
  <dc:subject/>
  <dc:creator>Summers, Erinn</dc:creator>
  <cp:keywords/>
  <dc:description/>
  <cp:lastModifiedBy>Uluave-Hafoka, Moana</cp:lastModifiedBy>
  <cp:revision>7</cp:revision>
  <cp:lastPrinted>2020-03-03T22:57:00Z</cp:lastPrinted>
  <dcterms:created xsi:type="dcterms:W3CDTF">2021-10-01T19:02:00Z</dcterms:created>
  <dcterms:modified xsi:type="dcterms:W3CDTF">2021-10-01T19:45:00Z</dcterms:modified>
</cp:coreProperties>
</file>