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91210" w14:textId="3E9C0F0B" w:rsidR="00C622B4" w:rsidRDefault="00C622B4" w:rsidP="00C622B4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 xml:space="preserve">Welcome </w:t>
      </w:r>
    </w:p>
    <w:p w14:paraId="03F9F2D7" w14:textId="6272B3CB" w:rsidR="00D319FD" w:rsidRPr="00D319FD" w:rsidRDefault="00D319FD" w:rsidP="00D319FD">
      <w:pPr>
        <w:pStyle w:val="ListParagraph"/>
        <w:ind w:left="1440"/>
        <w:rPr>
          <w:rFonts w:ascii="Bell MT" w:hAnsi="Bell MT"/>
        </w:rPr>
      </w:pPr>
      <w:r w:rsidRPr="00D319FD">
        <w:rPr>
          <w:rFonts w:ascii="Bell MT" w:hAnsi="Bell MT"/>
        </w:rPr>
        <w:t>Mayor Olsen welcomed all to the Library</w:t>
      </w:r>
      <w:r>
        <w:rPr>
          <w:rFonts w:ascii="Bell MT" w:hAnsi="Bell MT"/>
        </w:rPr>
        <w:t xml:space="preserve"> Amended</w:t>
      </w:r>
      <w:r w:rsidRPr="00D319FD">
        <w:rPr>
          <w:rFonts w:ascii="Bell MT" w:hAnsi="Bell MT"/>
        </w:rPr>
        <w:t xml:space="preserve"> </w:t>
      </w:r>
      <w:r w:rsidR="009874D9">
        <w:rPr>
          <w:rFonts w:ascii="Bell MT" w:hAnsi="Bell MT"/>
        </w:rPr>
        <w:t xml:space="preserve">2020-2021 </w:t>
      </w:r>
      <w:r w:rsidRPr="00D319FD">
        <w:rPr>
          <w:rFonts w:ascii="Bell MT" w:hAnsi="Bell MT"/>
        </w:rPr>
        <w:t>Budget Public Hearing.</w:t>
      </w:r>
    </w:p>
    <w:p w14:paraId="569C292B" w14:textId="65685952" w:rsidR="008A4930" w:rsidRDefault="008A4930" w:rsidP="00C622B4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In Attendance</w:t>
      </w:r>
    </w:p>
    <w:p w14:paraId="7347F460" w14:textId="77777777" w:rsidR="009874D9" w:rsidRDefault="009874D9" w:rsidP="009874D9">
      <w:pPr>
        <w:pStyle w:val="ListParagraph"/>
        <w:ind w:left="1440"/>
        <w:rPr>
          <w:rFonts w:ascii="Bell MT" w:hAnsi="Bell MT"/>
        </w:rPr>
      </w:pPr>
      <w:r w:rsidRPr="009874D9">
        <w:rPr>
          <w:rFonts w:ascii="Bell MT" w:hAnsi="Bell MT"/>
          <w:b/>
          <w:bCs/>
        </w:rPr>
        <w:t>Mayor:</w:t>
      </w:r>
      <w:r>
        <w:rPr>
          <w:rFonts w:ascii="Bell MT" w:hAnsi="Bell MT"/>
        </w:rPr>
        <w:t xml:space="preserve"> Mike Olsen</w:t>
      </w:r>
    </w:p>
    <w:p w14:paraId="6F37922D" w14:textId="4CDF2DB0" w:rsidR="009874D9" w:rsidRDefault="009874D9" w:rsidP="009874D9">
      <w:pPr>
        <w:pStyle w:val="ListParagraph"/>
        <w:ind w:left="1440"/>
        <w:rPr>
          <w:rFonts w:ascii="Bell MT" w:hAnsi="Bell MT"/>
        </w:rPr>
      </w:pPr>
      <w:r w:rsidRPr="009874D9">
        <w:rPr>
          <w:rFonts w:ascii="Bell MT" w:hAnsi="Bell MT"/>
          <w:b/>
          <w:bCs/>
        </w:rPr>
        <w:t>Councilmembers:</w:t>
      </w:r>
      <w:r>
        <w:rPr>
          <w:rFonts w:ascii="Bell MT" w:hAnsi="Bell MT"/>
        </w:rPr>
        <w:t xml:space="preserve"> Justin Atkinson, Kevin Stallings, Russell Keisel, and Rondy Black.</w:t>
      </w:r>
    </w:p>
    <w:p w14:paraId="28E8A00A" w14:textId="021E81FA" w:rsidR="009874D9" w:rsidRDefault="009874D9" w:rsidP="009874D9">
      <w:pPr>
        <w:pStyle w:val="ListParagraph"/>
        <w:ind w:left="1440"/>
        <w:rPr>
          <w:rFonts w:ascii="Bell MT" w:hAnsi="Bell MT"/>
        </w:rPr>
      </w:pPr>
      <w:r w:rsidRPr="009874D9">
        <w:rPr>
          <w:rFonts w:ascii="Bell MT" w:hAnsi="Bell MT"/>
          <w:b/>
          <w:bCs/>
        </w:rPr>
        <w:t>Other</w:t>
      </w:r>
      <w:r>
        <w:rPr>
          <w:rFonts w:ascii="Bell MT" w:hAnsi="Bell MT"/>
          <w:b/>
          <w:bCs/>
        </w:rPr>
        <w:t>s</w:t>
      </w:r>
      <w:r w:rsidRPr="009874D9">
        <w:rPr>
          <w:rFonts w:ascii="Bell MT" w:hAnsi="Bell MT"/>
          <w:b/>
          <w:bCs/>
        </w:rPr>
        <w:t xml:space="preserve"> in Attendance:</w:t>
      </w:r>
      <w:r>
        <w:rPr>
          <w:rFonts w:ascii="Bell MT" w:hAnsi="Bell MT"/>
          <w:b/>
          <w:bCs/>
        </w:rPr>
        <w:t xml:space="preserve">  </w:t>
      </w:r>
      <w:r>
        <w:rPr>
          <w:rFonts w:ascii="Bell MT" w:hAnsi="Bell MT"/>
        </w:rPr>
        <w:t>Jeanne Tejada (Recorder), Dave Oxman (Finance Director), Shane Ward (Power Superintendent), Rhett Wilkinson (Sanpete Messenger), Alison Wilcox, Adam Nielsen, Steve Johansen, Robert Marx, and Mary Hill.</w:t>
      </w:r>
    </w:p>
    <w:p w14:paraId="676CFBFB" w14:textId="77777777" w:rsidR="009874D9" w:rsidRPr="009874D9" w:rsidRDefault="009874D9" w:rsidP="009874D9">
      <w:pPr>
        <w:pStyle w:val="ListParagraph"/>
        <w:ind w:left="1440"/>
        <w:rPr>
          <w:rFonts w:ascii="Bell MT" w:hAnsi="Bell MT"/>
        </w:rPr>
      </w:pPr>
    </w:p>
    <w:p w14:paraId="06987A31" w14:textId="45FC4FA2" w:rsidR="008A4930" w:rsidRDefault="008A4930" w:rsidP="00C622B4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Public Input</w:t>
      </w:r>
    </w:p>
    <w:p w14:paraId="7B87D38A" w14:textId="089ABC1E" w:rsidR="008A4930" w:rsidRDefault="009874D9" w:rsidP="008A4930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Finance Director Oxman pointed out that the m</w:t>
      </w:r>
      <w:r w:rsidR="008A4930" w:rsidRPr="009874D9">
        <w:rPr>
          <w:rFonts w:ascii="Bell MT" w:hAnsi="Bell MT"/>
        </w:rPr>
        <w:t>ain adjustments were with the CLEF Grant.</w:t>
      </w:r>
    </w:p>
    <w:p w14:paraId="332F72FC" w14:textId="3E5B0E34" w:rsidR="009874D9" w:rsidRDefault="009874D9" w:rsidP="008A4930">
      <w:pPr>
        <w:pStyle w:val="ListParagraph"/>
        <w:ind w:left="1440"/>
        <w:rPr>
          <w:rFonts w:ascii="Bell MT" w:hAnsi="Bell MT"/>
        </w:rPr>
      </w:pPr>
    </w:p>
    <w:p w14:paraId="463CC6DE" w14:textId="129E9C6C" w:rsidR="009874D9" w:rsidRDefault="009874D9" w:rsidP="008A4930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No one from the public came forward.</w:t>
      </w:r>
    </w:p>
    <w:p w14:paraId="69E3A5DC" w14:textId="77777777" w:rsidR="009874D9" w:rsidRPr="009874D9" w:rsidRDefault="009874D9" w:rsidP="008A4930">
      <w:pPr>
        <w:pStyle w:val="ListParagraph"/>
        <w:ind w:left="1440"/>
        <w:rPr>
          <w:rFonts w:ascii="Bell MT" w:hAnsi="Bell MT"/>
        </w:rPr>
      </w:pPr>
    </w:p>
    <w:p w14:paraId="598D0D2B" w14:textId="60843AB8" w:rsidR="008A4930" w:rsidRPr="008A4930" w:rsidRDefault="008A4930" w:rsidP="008A4930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Adjourn 6:36 pm</w:t>
      </w:r>
    </w:p>
    <w:p w14:paraId="51BDA38D" w14:textId="462961A9" w:rsidR="00C622B4" w:rsidRDefault="00C622B4" w:rsidP="00C622B4">
      <w:pPr>
        <w:spacing w:after="0"/>
        <w:rPr>
          <w:rFonts w:ascii="Bell MT" w:hAnsi="Bell MT" w:cs="Adobe Devanagari"/>
        </w:rPr>
      </w:pPr>
    </w:p>
    <w:p w14:paraId="3C947C5E" w14:textId="2773F22C" w:rsidR="001B4872" w:rsidRDefault="001B4872" w:rsidP="00C622B4">
      <w:pPr>
        <w:spacing w:after="0"/>
        <w:rPr>
          <w:rFonts w:ascii="Bell MT" w:hAnsi="Bell MT" w:cs="Adobe Devanagari"/>
        </w:rPr>
      </w:pPr>
    </w:p>
    <w:p w14:paraId="261E5B87" w14:textId="75A9FFD7" w:rsidR="001B4872" w:rsidRDefault="001B4872" w:rsidP="00C622B4">
      <w:pPr>
        <w:spacing w:after="0"/>
        <w:rPr>
          <w:rFonts w:ascii="Bell MT" w:hAnsi="Bell MT" w:cs="Adobe Devanagari"/>
        </w:rPr>
      </w:pPr>
    </w:p>
    <w:p w14:paraId="15C8C4FB" w14:textId="52399DFC" w:rsidR="001B4872" w:rsidRDefault="001B4872" w:rsidP="00C622B4">
      <w:pPr>
        <w:spacing w:after="0"/>
        <w:rPr>
          <w:rFonts w:ascii="Bell MT" w:hAnsi="Bell MT" w:cs="Adobe Devanagari"/>
        </w:rPr>
      </w:pPr>
    </w:p>
    <w:p w14:paraId="076EAD5C" w14:textId="3BFD499C" w:rsidR="001B4872" w:rsidRDefault="001B4872" w:rsidP="00C622B4">
      <w:pPr>
        <w:spacing w:after="0"/>
        <w:rPr>
          <w:rFonts w:ascii="Bell MT" w:hAnsi="Bell MT" w:cs="Adobe Devanagari"/>
        </w:rPr>
      </w:pPr>
    </w:p>
    <w:p w14:paraId="7EFDBF6F" w14:textId="77777777" w:rsidR="001B4872" w:rsidRPr="00C622B4" w:rsidRDefault="001B4872" w:rsidP="00C622B4">
      <w:pPr>
        <w:spacing w:after="0"/>
        <w:rPr>
          <w:rFonts w:ascii="Bell MT" w:hAnsi="Bell MT" w:cs="Adobe Devanagari"/>
        </w:rPr>
      </w:pPr>
    </w:p>
    <w:p w14:paraId="21B59533" w14:textId="77777777" w:rsidR="00C622B4" w:rsidRPr="00C622B4" w:rsidRDefault="00C622B4" w:rsidP="00C622B4">
      <w:pPr>
        <w:spacing w:after="0"/>
        <w:rPr>
          <w:rFonts w:ascii="Bell MT" w:hAnsi="Bell MT" w:cs="Adobe Devanagari"/>
          <w:lang w:val="es-MX"/>
        </w:rPr>
      </w:pPr>
      <w:r w:rsidRPr="00C622B4">
        <w:rPr>
          <w:rFonts w:ascii="Bell MT" w:hAnsi="Bell MT" w:cs="Adobe Devanagari"/>
          <w:lang w:val="es-MX"/>
        </w:rPr>
        <w:t>_________________________</w:t>
      </w:r>
    </w:p>
    <w:p w14:paraId="4E299926" w14:textId="77777777" w:rsidR="00C622B4" w:rsidRPr="00C622B4" w:rsidRDefault="00C622B4" w:rsidP="00C622B4">
      <w:pPr>
        <w:spacing w:after="0"/>
        <w:rPr>
          <w:rFonts w:ascii="Bell MT" w:hAnsi="Bell MT" w:cs="Adobe Devanagari"/>
          <w:lang w:val="es-MX"/>
        </w:rPr>
      </w:pPr>
      <w:r w:rsidRPr="00C622B4">
        <w:rPr>
          <w:rFonts w:ascii="Bell MT" w:hAnsi="Bell MT" w:cs="Adobe Devanagari"/>
          <w:lang w:val="es-MX"/>
        </w:rPr>
        <w:t xml:space="preserve">Jeanne M. Tejada, </w:t>
      </w:r>
      <w:proofErr w:type="spellStart"/>
      <w:r w:rsidRPr="00C622B4">
        <w:rPr>
          <w:rFonts w:ascii="Bell MT" w:hAnsi="Bell MT" w:cs="Adobe Devanagari"/>
          <w:lang w:val="es-MX"/>
        </w:rPr>
        <w:t>Recorder</w:t>
      </w:r>
      <w:proofErr w:type="spellEnd"/>
    </w:p>
    <w:p w14:paraId="3E145953" w14:textId="77777777" w:rsidR="001B4872" w:rsidRPr="00C622B4" w:rsidRDefault="001B4872">
      <w:pPr>
        <w:spacing w:after="0"/>
        <w:rPr>
          <w:rFonts w:ascii="Bell MT" w:hAnsi="Bell MT" w:cs="Adobe Devanagari"/>
          <w:lang w:val="es-MX"/>
        </w:rPr>
      </w:pPr>
    </w:p>
    <w:sectPr w:rsidR="001B4872" w:rsidRPr="00C622B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708B" w14:textId="77777777" w:rsidR="00493AA0" w:rsidRDefault="00493AA0" w:rsidP="00493AA0">
      <w:pPr>
        <w:spacing w:after="0" w:line="240" w:lineRule="auto"/>
      </w:pPr>
      <w:r>
        <w:separator/>
      </w:r>
    </w:p>
  </w:endnote>
  <w:endnote w:type="continuationSeparator" w:id="0">
    <w:p w14:paraId="308C2967" w14:textId="77777777" w:rsidR="00493AA0" w:rsidRDefault="00493AA0" w:rsidP="0049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8AF9C" w14:textId="77777777" w:rsidR="00372CDC" w:rsidRDefault="00372CD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1D1BE7EE" w14:textId="77777777" w:rsidR="00372CDC" w:rsidRDefault="00372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799C" w14:textId="77777777" w:rsidR="00493AA0" w:rsidRDefault="00493AA0" w:rsidP="00493AA0">
      <w:pPr>
        <w:spacing w:after="0" w:line="240" w:lineRule="auto"/>
      </w:pPr>
      <w:r>
        <w:separator/>
      </w:r>
    </w:p>
  </w:footnote>
  <w:footnote w:type="continuationSeparator" w:id="0">
    <w:p w14:paraId="34B7BCFE" w14:textId="77777777" w:rsidR="00493AA0" w:rsidRDefault="00493AA0" w:rsidP="0049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7295" w14:textId="41BE6241" w:rsidR="00493AA0" w:rsidRDefault="00493AA0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53"/>
      <w:gridCol w:w="3228"/>
      <w:gridCol w:w="3079"/>
    </w:tblGrid>
    <w:tr w:rsidR="00493AA0" w14:paraId="0A699391" w14:textId="77777777" w:rsidTr="00807E2C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23ECA09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47D9680B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7A7947C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19C2CE8C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617A8814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4C36273" w14:textId="77777777" w:rsidR="00493AA0" w:rsidRDefault="00493AA0" w:rsidP="00493AA0">
          <w:pPr>
            <w:pStyle w:val="Header"/>
          </w:pPr>
          <w:r>
            <w:rPr>
              <w:noProof/>
            </w:rPr>
            <w:drawing>
              <wp:inline distT="0" distB="0" distL="0" distR="0" wp14:anchorId="0F4EE1D1" wp14:editId="6039D4FB">
                <wp:extent cx="1912620" cy="891540"/>
                <wp:effectExtent l="0" t="0" r="0" b="381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A4A0EE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City Council Minutes</w:t>
          </w:r>
        </w:p>
        <w:p w14:paraId="34BEAB6B" w14:textId="30A4E253" w:rsidR="00493AA0" w:rsidRDefault="0038666F" w:rsidP="00B81F45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2</w:t>
          </w:r>
          <w:r w:rsidR="00D319FD">
            <w:rPr>
              <w:rFonts w:ascii="Bell MT" w:hAnsi="Bell MT"/>
              <w:sz w:val="32"/>
              <w:szCs w:val="32"/>
            </w:rPr>
            <w:t>9</w:t>
          </w:r>
          <w:r w:rsidR="003A1554">
            <w:rPr>
              <w:rFonts w:ascii="Bell MT" w:hAnsi="Bell MT"/>
              <w:sz w:val="32"/>
              <w:szCs w:val="32"/>
            </w:rPr>
            <w:t xml:space="preserve"> </w:t>
          </w:r>
          <w:r w:rsidR="00914727">
            <w:rPr>
              <w:rFonts w:ascii="Bell MT" w:hAnsi="Bell MT"/>
              <w:sz w:val="32"/>
              <w:szCs w:val="32"/>
            </w:rPr>
            <w:t>June</w:t>
          </w:r>
          <w:r w:rsidR="00493AA0">
            <w:rPr>
              <w:rFonts w:ascii="Bell MT" w:hAnsi="Bell MT"/>
              <w:sz w:val="32"/>
              <w:szCs w:val="32"/>
            </w:rPr>
            <w:t xml:space="preserve"> 2021</w:t>
          </w:r>
        </w:p>
        <w:p w14:paraId="11C3035D" w14:textId="18675793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</w:t>
          </w:r>
          <w:r w:rsidR="008A4930">
            <w:rPr>
              <w:rFonts w:ascii="Bell MT" w:hAnsi="Bell MT"/>
              <w:sz w:val="32"/>
              <w:szCs w:val="32"/>
            </w:rPr>
            <w:t>35</w:t>
          </w:r>
          <w:r w:rsidR="00E77DE9">
            <w:rPr>
              <w:rFonts w:ascii="Bell MT" w:hAnsi="Bell MT"/>
              <w:sz w:val="32"/>
              <w:szCs w:val="32"/>
            </w:rPr>
            <w:t xml:space="preserve"> </w:t>
          </w:r>
          <w:r>
            <w:rPr>
              <w:rFonts w:ascii="Bell MT" w:hAnsi="Bell MT"/>
              <w:sz w:val="32"/>
              <w:szCs w:val="32"/>
            </w:rPr>
            <w:t>p.m.</w:t>
          </w:r>
        </w:p>
        <w:p w14:paraId="58A6D3BD" w14:textId="497C0AC6" w:rsidR="00E77DE9" w:rsidRDefault="00E77DE9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Library</w:t>
          </w:r>
        </w:p>
        <w:p w14:paraId="0164B1F3" w14:textId="13C7803A" w:rsidR="00493AA0" w:rsidRDefault="00E77DE9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Budget Public Hearing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0F0B5C5F" w14:textId="77777777" w:rsidR="00493AA0" w:rsidRDefault="00493AA0" w:rsidP="00493AA0">
          <w:pPr>
            <w:pStyle w:val="Header"/>
            <w:jc w:val="center"/>
          </w:pPr>
        </w:p>
        <w:p w14:paraId="41E3589E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Mayor Mike Olsen</w:t>
          </w:r>
        </w:p>
        <w:p w14:paraId="49CB7BE7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Councilmembers:</w:t>
          </w:r>
        </w:p>
        <w:p w14:paraId="1E5D2EA0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Justin Atkinson</w:t>
          </w:r>
        </w:p>
        <w:p w14:paraId="77D28491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Rondy Black</w:t>
          </w:r>
        </w:p>
        <w:p w14:paraId="6234A3B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Sam Draper</w:t>
          </w:r>
        </w:p>
        <w:p w14:paraId="187972D5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Russell Keisel</w:t>
          </w:r>
        </w:p>
        <w:p w14:paraId="0637169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6"/>
              <w:szCs w:val="26"/>
            </w:rPr>
            <w:t>Kevin Stallings</w:t>
          </w:r>
        </w:p>
      </w:tc>
    </w:tr>
  </w:tbl>
  <w:p w14:paraId="7165F886" w14:textId="22FC3D0A" w:rsidR="00493AA0" w:rsidRDefault="00493AA0">
    <w:pPr>
      <w:pStyle w:val="Header"/>
    </w:pPr>
  </w:p>
  <w:p w14:paraId="77E47200" w14:textId="77777777" w:rsidR="00493AA0" w:rsidRDefault="00493A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3F7F"/>
    <w:multiLevelType w:val="hybridMultilevel"/>
    <w:tmpl w:val="F01E53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F3047DD"/>
    <w:multiLevelType w:val="hybridMultilevel"/>
    <w:tmpl w:val="663C6B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B856003"/>
    <w:multiLevelType w:val="hybridMultilevel"/>
    <w:tmpl w:val="D9CE63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2C56215"/>
    <w:multiLevelType w:val="hybridMultilevel"/>
    <w:tmpl w:val="65F49F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A0"/>
    <w:rsid w:val="00104EBC"/>
    <w:rsid w:val="001B4872"/>
    <w:rsid w:val="00372CDC"/>
    <w:rsid w:val="0038666F"/>
    <w:rsid w:val="003A1554"/>
    <w:rsid w:val="00493AA0"/>
    <w:rsid w:val="005B18D6"/>
    <w:rsid w:val="005C0E90"/>
    <w:rsid w:val="008A4930"/>
    <w:rsid w:val="008C6446"/>
    <w:rsid w:val="00914727"/>
    <w:rsid w:val="009874D9"/>
    <w:rsid w:val="00B81F45"/>
    <w:rsid w:val="00C0541E"/>
    <w:rsid w:val="00C0720E"/>
    <w:rsid w:val="00C622B4"/>
    <w:rsid w:val="00C755C8"/>
    <w:rsid w:val="00D319FD"/>
    <w:rsid w:val="00E77DE9"/>
    <w:rsid w:val="00EB15E9"/>
    <w:rsid w:val="00F1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D4DAD97"/>
  <w15:chartTrackingRefBased/>
  <w15:docId w15:val="{1D8A423C-99E7-454C-B3D1-85E27ECB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2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AA0"/>
  </w:style>
  <w:style w:type="paragraph" w:styleId="Footer">
    <w:name w:val="footer"/>
    <w:basedOn w:val="Normal"/>
    <w:link w:val="Foot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AA0"/>
  </w:style>
  <w:style w:type="table" w:styleId="TableGrid">
    <w:name w:val="Table Grid"/>
    <w:basedOn w:val="TableNormal"/>
    <w:uiPriority w:val="39"/>
    <w:rsid w:val="00493A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22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22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3</cp:revision>
  <dcterms:created xsi:type="dcterms:W3CDTF">2021-07-09T15:36:00Z</dcterms:created>
  <dcterms:modified xsi:type="dcterms:W3CDTF">2021-07-09T15:55:00Z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June 29 Library Budget Public Hearing Minutes.dcr</vt:lpwstr>
  </property>
</Properties>
</file>