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CA0" w:rsidRDefault="005709F4">
      <w:pPr>
        <w:spacing w:before="189" w:line="266" w:lineRule="auto"/>
        <w:ind w:left="2997" w:right="2963" w:firstLine="1139"/>
        <w:rPr>
          <w:sz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777240</wp:posOffset>
            </wp:positionH>
            <wp:positionV relativeFrom="paragraph">
              <wp:posOffset>29072</wp:posOffset>
            </wp:positionV>
            <wp:extent cx="1066800" cy="78638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CITY OF OREM PLANNING COMMISSION MEETING</w:t>
      </w:r>
    </w:p>
    <w:p w:rsidR="00983CA0" w:rsidRDefault="005709F4">
      <w:pPr>
        <w:spacing w:line="266" w:lineRule="auto"/>
        <w:ind w:left="3341" w:right="3326"/>
        <w:jc w:val="center"/>
        <w:rPr>
          <w:sz w:val="24"/>
        </w:rPr>
      </w:pPr>
      <w:r>
        <w:rPr>
          <w:sz w:val="24"/>
        </w:rPr>
        <w:t xml:space="preserve">56 North State Street, Orem, Utah </w:t>
      </w:r>
      <w:r w:rsidR="00F041E8">
        <w:rPr>
          <w:sz w:val="24"/>
        </w:rPr>
        <w:t>October 6</w:t>
      </w:r>
      <w:r>
        <w:rPr>
          <w:sz w:val="24"/>
        </w:rPr>
        <w:t>, 2021</w:t>
      </w:r>
    </w:p>
    <w:p w:rsidR="00935CCA" w:rsidRDefault="00935CCA">
      <w:pPr>
        <w:spacing w:line="266" w:lineRule="auto"/>
        <w:ind w:left="3341" w:right="3326"/>
        <w:jc w:val="center"/>
        <w:rPr>
          <w:sz w:val="24"/>
        </w:rPr>
      </w:pPr>
    </w:p>
    <w:p w:rsidR="00983CA0" w:rsidRDefault="005709F4">
      <w:pPr>
        <w:ind w:left="3340" w:right="3326"/>
        <w:jc w:val="center"/>
        <w:rPr>
          <w:i/>
          <w:sz w:val="20"/>
        </w:rPr>
      </w:pPr>
      <w:r>
        <w:rPr>
          <w:i/>
          <w:sz w:val="20"/>
        </w:rPr>
        <w:t>This meeting may be held electronically</w:t>
      </w:r>
    </w:p>
    <w:p w:rsidR="00983CA0" w:rsidRDefault="005709F4">
      <w:pPr>
        <w:ind w:left="3098" w:right="3084"/>
        <w:jc w:val="center"/>
        <w:rPr>
          <w:i/>
          <w:sz w:val="20"/>
        </w:rPr>
      </w:pPr>
      <w:r>
        <w:rPr>
          <w:i/>
          <w:sz w:val="20"/>
        </w:rPr>
        <w:t>to allow a Commission member to participate.</w:t>
      </w:r>
    </w:p>
    <w:p w:rsidR="00983CA0" w:rsidRDefault="00983CA0">
      <w:pPr>
        <w:pStyle w:val="BodyText"/>
        <w:spacing w:before="4"/>
        <w:rPr>
          <w:b w:val="0"/>
          <w:i/>
          <w:sz w:val="17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Default="00D2389E">
      <w:pPr>
        <w:spacing w:before="90"/>
        <w:ind w:left="159" w:right="441"/>
        <w:rPr>
          <w:sz w:val="24"/>
          <w:u w:val="single"/>
        </w:rPr>
      </w:pPr>
    </w:p>
    <w:p w:rsidR="00D2389E" w:rsidRPr="00D2389E" w:rsidRDefault="00D2389E" w:rsidP="00D2389E">
      <w:pPr>
        <w:spacing w:before="90"/>
        <w:ind w:left="159" w:right="441"/>
        <w:jc w:val="center"/>
        <w:rPr>
          <w:sz w:val="52"/>
          <w:szCs w:val="52"/>
        </w:rPr>
      </w:pPr>
      <w:r w:rsidRPr="00D2389E">
        <w:rPr>
          <w:sz w:val="52"/>
          <w:szCs w:val="52"/>
        </w:rPr>
        <w:t>MEETING CANCEL</w:t>
      </w:r>
      <w:bookmarkStart w:id="0" w:name="_GoBack"/>
      <w:bookmarkEnd w:id="0"/>
      <w:r w:rsidRPr="00D2389E">
        <w:rPr>
          <w:sz w:val="52"/>
          <w:szCs w:val="52"/>
        </w:rPr>
        <w:t>ED</w:t>
      </w: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D2389E" w:rsidRDefault="00D2389E" w:rsidP="00D2389E">
      <w:pPr>
        <w:spacing w:before="90"/>
        <w:ind w:left="159" w:right="441"/>
        <w:rPr>
          <w:b/>
          <w:sz w:val="24"/>
        </w:rPr>
      </w:pPr>
    </w:p>
    <w:p w:rsidR="00983CA0" w:rsidRDefault="005709F4" w:rsidP="00D2389E">
      <w:pPr>
        <w:spacing w:before="90"/>
        <w:ind w:left="159" w:right="441"/>
        <w:jc w:val="center"/>
        <w:rPr>
          <w:b/>
          <w:sz w:val="24"/>
        </w:rPr>
      </w:pPr>
      <w:r>
        <w:rPr>
          <w:b/>
          <w:sz w:val="24"/>
        </w:rPr>
        <w:t xml:space="preserve">Next meeting scheduled for Wednesday, </w:t>
      </w:r>
      <w:r w:rsidR="00F041E8">
        <w:rPr>
          <w:b/>
          <w:sz w:val="24"/>
        </w:rPr>
        <w:t>October 20</w:t>
      </w:r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2021</w:t>
      </w:r>
    </w:p>
    <w:p w:rsidR="00983CA0" w:rsidRDefault="00983CA0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D2389E" w:rsidRDefault="00D2389E">
      <w:pPr>
        <w:pStyle w:val="BodyText"/>
        <w:rPr>
          <w:sz w:val="20"/>
        </w:rPr>
      </w:pPr>
    </w:p>
    <w:p w:rsidR="00983CA0" w:rsidRDefault="00D2389E" w:rsidP="00D2389E">
      <w:pPr>
        <w:pStyle w:val="BodyText"/>
        <w:spacing w:before="5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275590</wp:posOffset>
                </wp:positionV>
                <wp:extent cx="6169660" cy="978535"/>
                <wp:effectExtent l="10795" t="12065" r="10795" b="952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978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83CA0" w:rsidRDefault="005709F4">
                            <w:pPr>
                              <w:spacing w:before="38"/>
                              <w:ind w:left="5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THE PUBLIC IS INVITED TO PARTICIPATE IN ALL PLANNING COMMISSION MEETINGS.</w:t>
                            </w:r>
                          </w:p>
                          <w:p w:rsidR="00983CA0" w:rsidRDefault="005709F4">
                            <w:pPr>
                              <w:ind w:left="177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If you need a special accommodation to participate in the Planning Commission Meetings and Study Sessions, please call the Development Services Office at least 3 working days prior to the meeting.</w:t>
                            </w:r>
                          </w:p>
                          <w:p w:rsidR="00983CA0" w:rsidRDefault="005709F4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(Voice 801-229-7183)</w:t>
                            </w:r>
                          </w:p>
                          <w:p w:rsidR="00935CCA" w:rsidRDefault="00935CCA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35CCA" w:rsidRDefault="00935CCA">
                            <w:pPr>
                              <w:ind w:left="176" w:right="17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This agenda is also available on the City’s web page at orem.org</w:t>
                            </w:r>
                            <w:r w:rsidR="008D2EE2">
                              <w:rPr>
                                <w:b/>
                                <w:sz w:val="20"/>
                              </w:rPr>
                              <w:t>/meetings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.6pt;margin-top:21.7pt;width:485.8pt;height:77.0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" filled="f">
                <v:textbox inset="0,0,0,0">
                  <w:txbxContent>
                    <w:p w:rsidR="00983CA0" w:rsidRDefault="005709F4">
                      <w:pPr>
                        <w:spacing w:before="38"/>
                        <w:ind w:left="5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THE PUBLIC IS INVITED TO PARTICIPATE IN ALL PLANNING COMMISSION MEETINGS.</w:t>
                      </w:r>
                    </w:p>
                    <w:p w:rsidR="00983CA0" w:rsidRDefault="005709F4">
                      <w:pPr>
                        <w:ind w:left="177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If you need a special accommodation to participate in the Planning Commission Meetings and Study Sessions, please call the Development Services Office at least 3 working days prior to the meeting.</w:t>
                      </w:r>
                    </w:p>
                    <w:p w:rsidR="00983CA0" w:rsidRDefault="005709F4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(Voice 801-229-7183)</w:t>
                      </w:r>
                    </w:p>
                    <w:p w:rsidR="00935CCA" w:rsidRDefault="00935CCA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935CCA" w:rsidRDefault="00935CCA">
                      <w:pPr>
                        <w:ind w:left="176" w:right="17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This agenda is also available on the City’s web page at orem.org</w:t>
                      </w:r>
                      <w:r w:rsidR="008D2EE2">
                        <w:rPr>
                          <w:b/>
                          <w:sz w:val="20"/>
                        </w:rPr>
                        <w:t>/meetings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83CA0">
      <w:pgSz w:w="12240" w:h="15840"/>
      <w:pgMar w:top="1240" w:right="11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F2A9F"/>
    <w:multiLevelType w:val="multilevel"/>
    <w:tmpl w:val="042C5AAA"/>
    <w:lvl w:ilvl="0">
      <w:start w:val="1"/>
      <w:numFmt w:val="decimal"/>
      <w:lvlText w:val="%1."/>
      <w:lvlJc w:val="left"/>
      <w:pPr>
        <w:ind w:left="800" w:hanging="64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441" w:hanging="64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>
      <w:numFmt w:val="bullet"/>
      <w:lvlText w:val="•"/>
      <w:lvlJc w:val="left"/>
      <w:pPr>
        <w:ind w:left="2384" w:hanging="64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328" w:hanging="64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73" w:hanging="64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17" w:hanging="64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162" w:hanging="64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106" w:hanging="64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051" w:hanging="64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A0"/>
    <w:rsid w:val="005709F4"/>
    <w:rsid w:val="008B3DFB"/>
    <w:rsid w:val="008D2EE2"/>
    <w:rsid w:val="00935CCA"/>
    <w:rsid w:val="00983CA0"/>
    <w:rsid w:val="00D2389E"/>
    <w:rsid w:val="00F0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FD435"/>
  <w15:docId w15:val="{E98EA54F-567E-41F0-9CA4-EC95B7B0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4"/>
      <w:ind w:left="800" w:hanging="6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Orem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LaRue</dc:creator>
  <cp:lastModifiedBy>Cheryl H. Vargas</cp:lastModifiedBy>
  <cp:revision>2</cp:revision>
  <dcterms:created xsi:type="dcterms:W3CDTF">2021-09-29T14:55:00Z</dcterms:created>
  <dcterms:modified xsi:type="dcterms:W3CDTF">2021-09-29T14:55:00Z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2021-07-15T00:00:00Z</vt:filetime>
  </property>
</Properties>
</file>