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58D68" w14:textId="7867112E" w:rsidR="001827D0" w:rsidRPr="00A128B2" w:rsidRDefault="00120093" w:rsidP="00A128B2">
      <w:pPr>
        <w:jc w:val="center"/>
      </w:pPr>
      <w:r>
        <w:rPr>
          <w:noProof/>
        </w:rPr>
        <w:drawing>
          <wp:inline distT="0" distB="0" distL="0" distR="0" wp14:anchorId="2B458D6B" wp14:editId="2B458D6C">
            <wp:extent cx="2711701"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_LOGO_FULL_COLOR.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21074" cy="974908"/>
                    </a:xfrm>
                    <a:prstGeom prst="rect">
                      <a:avLst/>
                    </a:prstGeom>
                  </pic:spPr>
                </pic:pic>
              </a:graphicData>
            </a:graphic>
          </wp:inline>
        </w:drawing>
      </w:r>
    </w:p>
    <w:p w14:paraId="6FFC7CB7" w14:textId="77777777" w:rsidR="00A128B2" w:rsidRPr="00A128B2" w:rsidRDefault="00A128B2" w:rsidP="00A128B2">
      <w:pPr>
        <w:pStyle w:val="NoSpacing"/>
        <w:jc w:val="center"/>
        <w:rPr>
          <w:b/>
          <w:bCs/>
          <w:sz w:val="32"/>
          <w:szCs w:val="32"/>
        </w:rPr>
      </w:pPr>
      <w:r w:rsidRPr="00A128B2">
        <w:rPr>
          <w:b/>
          <w:bCs/>
          <w:sz w:val="32"/>
          <w:szCs w:val="32"/>
        </w:rPr>
        <w:t>20</w:t>
      </w:r>
      <w:r w:rsidRPr="00A128B2">
        <w:rPr>
          <w:b/>
          <w:bCs/>
          <w:sz w:val="32"/>
          <w:szCs w:val="32"/>
          <w:vertAlign w:val="superscript"/>
        </w:rPr>
        <w:t>th</w:t>
      </w:r>
      <w:r w:rsidRPr="00A128B2">
        <w:rPr>
          <w:b/>
          <w:bCs/>
          <w:sz w:val="32"/>
          <w:szCs w:val="32"/>
        </w:rPr>
        <w:t xml:space="preserve"> Anniversary of the Sept. 11</w:t>
      </w:r>
      <w:r w:rsidRPr="00A128B2">
        <w:rPr>
          <w:b/>
          <w:bCs/>
          <w:sz w:val="32"/>
          <w:szCs w:val="32"/>
          <w:vertAlign w:val="superscript"/>
        </w:rPr>
        <w:t>th</w:t>
      </w:r>
      <w:r w:rsidRPr="00A128B2">
        <w:rPr>
          <w:b/>
          <w:bCs/>
          <w:sz w:val="32"/>
          <w:szCs w:val="32"/>
        </w:rPr>
        <w:t xml:space="preserve"> attacks</w:t>
      </w:r>
    </w:p>
    <w:p w14:paraId="44497B4E" w14:textId="77777777" w:rsidR="00A128B2" w:rsidRDefault="00A128B2" w:rsidP="00A128B2">
      <w:pPr>
        <w:pStyle w:val="NoSpacing"/>
      </w:pPr>
    </w:p>
    <w:p w14:paraId="520C3EDE" w14:textId="77777777" w:rsidR="00A128B2" w:rsidRPr="00A128B2" w:rsidRDefault="00A128B2" w:rsidP="00A128B2">
      <w:pPr>
        <w:pStyle w:val="NoSpacing"/>
        <w:rPr>
          <w:sz w:val="26"/>
          <w:szCs w:val="26"/>
        </w:rPr>
      </w:pPr>
      <w:r w:rsidRPr="00A128B2">
        <w:rPr>
          <w:sz w:val="26"/>
          <w:szCs w:val="26"/>
        </w:rPr>
        <w:t xml:space="preserve">On September 11, </w:t>
      </w:r>
      <w:proofErr w:type="gramStart"/>
      <w:r w:rsidRPr="00A128B2">
        <w:rPr>
          <w:sz w:val="26"/>
          <w:szCs w:val="26"/>
        </w:rPr>
        <w:t>2001</w:t>
      </w:r>
      <w:proofErr w:type="gramEnd"/>
      <w:r w:rsidRPr="00A128B2">
        <w:rPr>
          <w:sz w:val="26"/>
          <w:szCs w:val="26"/>
        </w:rPr>
        <w:t xml:space="preserve"> many of us remember watching on TV as events unfolded in the unprecedented attacks on the United States.  In a short couple of hours, two airplanes had flown into the World Trade Center Building, one airplane into the Pentagon and one airplane was flown into the ground because of brave passengers who kept the plane from flying into another structure.</w:t>
      </w:r>
    </w:p>
    <w:p w14:paraId="3AD4BB31" w14:textId="77777777" w:rsidR="00A128B2" w:rsidRPr="00A128B2" w:rsidRDefault="00A128B2" w:rsidP="00A128B2">
      <w:pPr>
        <w:pStyle w:val="NoSpacing"/>
        <w:rPr>
          <w:sz w:val="26"/>
          <w:szCs w:val="26"/>
        </w:rPr>
      </w:pPr>
    </w:p>
    <w:p w14:paraId="0E1E19E6" w14:textId="09491F7C" w:rsidR="00A128B2" w:rsidRPr="00A128B2" w:rsidRDefault="00A128B2" w:rsidP="00A128B2">
      <w:pPr>
        <w:pStyle w:val="NoSpacing"/>
        <w:rPr>
          <w:sz w:val="26"/>
          <w:szCs w:val="26"/>
        </w:rPr>
      </w:pPr>
      <w:r w:rsidRPr="00A128B2">
        <w:rPr>
          <w:sz w:val="26"/>
          <w:szCs w:val="26"/>
        </w:rPr>
        <w:t xml:space="preserve">As we watched on TV, we didn’t see the numerous police officers and fire fighters running INTO these buildings trying to help all involved.  As we watched the South Tower </w:t>
      </w:r>
      <w:proofErr w:type="gramStart"/>
      <w:r w:rsidRPr="00A128B2">
        <w:rPr>
          <w:sz w:val="26"/>
          <w:szCs w:val="26"/>
        </w:rPr>
        <w:t>collapse</w:t>
      </w:r>
      <w:proofErr w:type="gramEnd"/>
      <w:r w:rsidRPr="00A128B2">
        <w:rPr>
          <w:sz w:val="26"/>
          <w:szCs w:val="26"/>
        </w:rPr>
        <w:t xml:space="preserve"> we started to realize that many lives were to be lost this day.  Many of those lives were the First Responders who had put the lives of others over their own life.  Because of that we truly can call them heroes.</w:t>
      </w:r>
    </w:p>
    <w:p w14:paraId="33D450E4" w14:textId="77777777" w:rsidR="00A128B2" w:rsidRPr="00A128B2" w:rsidRDefault="00A128B2" w:rsidP="00A128B2">
      <w:pPr>
        <w:pStyle w:val="NoSpacing"/>
        <w:rPr>
          <w:sz w:val="26"/>
          <w:szCs w:val="26"/>
        </w:rPr>
      </w:pPr>
    </w:p>
    <w:p w14:paraId="7330077A" w14:textId="77777777" w:rsidR="00A128B2" w:rsidRPr="00A128B2" w:rsidRDefault="00A128B2" w:rsidP="00A128B2">
      <w:pPr>
        <w:pStyle w:val="NoSpacing"/>
        <w:rPr>
          <w:sz w:val="26"/>
          <w:szCs w:val="26"/>
        </w:rPr>
      </w:pPr>
      <w:r w:rsidRPr="00A128B2">
        <w:rPr>
          <w:sz w:val="26"/>
          <w:szCs w:val="26"/>
        </w:rPr>
        <w:t>Back here in Pleasant Grove we may not have high rise office buildings that would attract a terrorist attack.  But we still have people that need to be rescued.  Whether it is a spouse that is being abused in a domestic violence situation or a burning building where kids need to be extracted.  Regardless of the call, our people respond.  They respond with one thing on their mind and that is the safety of others.</w:t>
      </w:r>
    </w:p>
    <w:p w14:paraId="149BCC8F" w14:textId="77777777" w:rsidR="00A128B2" w:rsidRPr="00A128B2" w:rsidRDefault="00A128B2" w:rsidP="00A128B2">
      <w:pPr>
        <w:pStyle w:val="NoSpacing"/>
        <w:rPr>
          <w:sz w:val="26"/>
          <w:szCs w:val="26"/>
        </w:rPr>
      </w:pPr>
    </w:p>
    <w:p w14:paraId="38033988" w14:textId="77777777" w:rsidR="00A128B2" w:rsidRPr="00A128B2" w:rsidRDefault="00A128B2" w:rsidP="00A128B2">
      <w:pPr>
        <w:pStyle w:val="NoSpacing"/>
        <w:rPr>
          <w:sz w:val="26"/>
          <w:szCs w:val="26"/>
        </w:rPr>
      </w:pPr>
      <w:r w:rsidRPr="00A128B2">
        <w:rPr>
          <w:sz w:val="26"/>
          <w:szCs w:val="26"/>
        </w:rPr>
        <w:t xml:space="preserve">I hope this isn’t something we take for granted.  Each day we wake up we feel safe.  That feeling is provided by our Public Safety.  Each day we wake up we know there is somebody we can call if something is wrong.  PG Public Safety will respond.  They will respond with care, professionalism, and compassion. </w:t>
      </w:r>
    </w:p>
    <w:p w14:paraId="6EC2D6FE" w14:textId="77777777" w:rsidR="00A128B2" w:rsidRPr="00A128B2" w:rsidRDefault="00A128B2" w:rsidP="00A128B2">
      <w:pPr>
        <w:pStyle w:val="NoSpacing"/>
        <w:rPr>
          <w:sz w:val="26"/>
          <w:szCs w:val="26"/>
        </w:rPr>
      </w:pPr>
    </w:p>
    <w:p w14:paraId="43BEBE24" w14:textId="6BCC4510" w:rsidR="00A128B2" w:rsidRPr="00A128B2" w:rsidRDefault="00A128B2" w:rsidP="00A128B2">
      <w:pPr>
        <w:pStyle w:val="NoSpacing"/>
        <w:rPr>
          <w:sz w:val="26"/>
          <w:szCs w:val="26"/>
        </w:rPr>
      </w:pPr>
      <w:r w:rsidRPr="00A128B2">
        <w:rPr>
          <w:sz w:val="26"/>
          <w:szCs w:val="26"/>
        </w:rPr>
        <w:t>These are not jobs to our public safety personnel.  It is more of a calling.  The</w:t>
      </w:r>
      <w:r w:rsidR="00DB64A2">
        <w:rPr>
          <w:sz w:val="26"/>
          <w:szCs w:val="26"/>
        </w:rPr>
        <w:t>y</w:t>
      </w:r>
      <w:r w:rsidRPr="00A128B2">
        <w:rPr>
          <w:sz w:val="26"/>
          <w:szCs w:val="26"/>
        </w:rPr>
        <w:t xml:space="preserve"> are asked to do things that most humans don’t really want to do.  They are asked to put themselves in danger’s way </w:t>
      </w:r>
      <w:proofErr w:type="gramStart"/>
      <w:r w:rsidRPr="00A128B2">
        <w:rPr>
          <w:sz w:val="26"/>
          <w:szCs w:val="26"/>
        </w:rPr>
        <w:t>in order to</w:t>
      </w:r>
      <w:proofErr w:type="gramEnd"/>
      <w:r w:rsidRPr="00A128B2">
        <w:rPr>
          <w:sz w:val="26"/>
          <w:szCs w:val="26"/>
        </w:rPr>
        <w:t xml:space="preserve"> provide a blanket of safety and security to the residents in Pleasant Grove.</w:t>
      </w:r>
    </w:p>
    <w:p w14:paraId="07914C44" w14:textId="77777777" w:rsidR="00A128B2" w:rsidRPr="00A128B2" w:rsidRDefault="00A128B2" w:rsidP="00A128B2">
      <w:pPr>
        <w:pStyle w:val="NoSpacing"/>
        <w:rPr>
          <w:sz w:val="26"/>
          <w:szCs w:val="26"/>
        </w:rPr>
      </w:pPr>
    </w:p>
    <w:p w14:paraId="6C27705E" w14:textId="77777777" w:rsidR="00A128B2" w:rsidRPr="00A128B2" w:rsidRDefault="00A128B2" w:rsidP="00A128B2">
      <w:pPr>
        <w:pStyle w:val="NoSpacing"/>
        <w:rPr>
          <w:sz w:val="26"/>
          <w:szCs w:val="26"/>
        </w:rPr>
      </w:pPr>
      <w:r w:rsidRPr="00A128B2">
        <w:rPr>
          <w:sz w:val="26"/>
          <w:szCs w:val="26"/>
        </w:rPr>
        <w:t>Let’s remember that they run towards danger while we run away.</w:t>
      </w:r>
    </w:p>
    <w:p w14:paraId="400EB1AC" w14:textId="77777777" w:rsidR="00A128B2" w:rsidRPr="00A128B2" w:rsidRDefault="00A128B2" w:rsidP="00A128B2">
      <w:pPr>
        <w:pStyle w:val="NoSpacing"/>
        <w:rPr>
          <w:sz w:val="26"/>
          <w:szCs w:val="26"/>
        </w:rPr>
      </w:pPr>
    </w:p>
    <w:p w14:paraId="0EC2E024" w14:textId="77777777" w:rsidR="00A128B2" w:rsidRPr="00A128B2" w:rsidRDefault="00A128B2" w:rsidP="00A128B2">
      <w:pPr>
        <w:pStyle w:val="NoSpacing"/>
        <w:rPr>
          <w:sz w:val="26"/>
          <w:szCs w:val="26"/>
        </w:rPr>
      </w:pPr>
      <w:r w:rsidRPr="00A128B2">
        <w:rPr>
          <w:sz w:val="26"/>
          <w:szCs w:val="26"/>
        </w:rPr>
        <w:t xml:space="preserve">Please join me in thanking them for putting us first.  </w:t>
      </w:r>
    </w:p>
    <w:p w14:paraId="6AFAEBF5" w14:textId="77777777" w:rsidR="00ED09D5" w:rsidRDefault="00ED09D5" w:rsidP="005B7AE6">
      <w:pPr>
        <w:pStyle w:val="NoSpacing"/>
      </w:pPr>
    </w:p>
    <w:sectPr w:rsidR="00ED09D5" w:rsidSect="004627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093"/>
    <w:rsid w:val="00015F00"/>
    <w:rsid w:val="00055980"/>
    <w:rsid w:val="00063EE2"/>
    <w:rsid w:val="000D209E"/>
    <w:rsid w:val="00120093"/>
    <w:rsid w:val="001827D0"/>
    <w:rsid w:val="001C43F4"/>
    <w:rsid w:val="001F6CFD"/>
    <w:rsid w:val="00205810"/>
    <w:rsid w:val="002172EB"/>
    <w:rsid w:val="00264D48"/>
    <w:rsid w:val="002C39D3"/>
    <w:rsid w:val="002E33DC"/>
    <w:rsid w:val="00300A67"/>
    <w:rsid w:val="003177C3"/>
    <w:rsid w:val="00322C8F"/>
    <w:rsid w:val="004627E8"/>
    <w:rsid w:val="00480F03"/>
    <w:rsid w:val="005A3A16"/>
    <w:rsid w:val="005B7AE6"/>
    <w:rsid w:val="005E7726"/>
    <w:rsid w:val="005F00FE"/>
    <w:rsid w:val="00646EB2"/>
    <w:rsid w:val="006863DE"/>
    <w:rsid w:val="006876F1"/>
    <w:rsid w:val="006B0A19"/>
    <w:rsid w:val="006C7199"/>
    <w:rsid w:val="0077388F"/>
    <w:rsid w:val="007D5AC9"/>
    <w:rsid w:val="007E326E"/>
    <w:rsid w:val="007F7672"/>
    <w:rsid w:val="00821FFD"/>
    <w:rsid w:val="008812FE"/>
    <w:rsid w:val="008863F9"/>
    <w:rsid w:val="008C25E7"/>
    <w:rsid w:val="008C51B2"/>
    <w:rsid w:val="008C5561"/>
    <w:rsid w:val="008C561E"/>
    <w:rsid w:val="008E257D"/>
    <w:rsid w:val="009031DC"/>
    <w:rsid w:val="00925CF6"/>
    <w:rsid w:val="009441D8"/>
    <w:rsid w:val="009C2F83"/>
    <w:rsid w:val="00A10DA6"/>
    <w:rsid w:val="00A128B2"/>
    <w:rsid w:val="00A5111F"/>
    <w:rsid w:val="00A6787E"/>
    <w:rsid w:val="00B00D4E"/>
    <w:rsid w:val="00B022D4"/>
    <w:rsid w:val="00B82303"/>
    <w:rsid w:val="00BA231D"/>
    <w:rsid w:val="00C14F18"/>
    <w:rsid w:val="00C168CE"/>
    <w:rsid w:val="00C34E99"/>
    <w:rsid w:val="00C56AEC"/>
    <w:rsid w:val="00C62B8A"/>
    <w:rsid w:val="00C846DB"/>
    <w:rsid w:val="00CA674D"/>
    <w:rsid w:val="00D244FC"/>
    <w:rsid w:val="00D333B4"/>
    <w:rsid w:val="00D3712F"/>
    <w:rsid w:val="00DB64A2"/>
    <w:rsid w:val="00DD5531"/>
    <w:rsid w:val="00DD6EE1"/>
    <w:rsid w:val="00DE2ED1"/>
    <w:rsid w:val="00DE49C2"/>
    <w:rsid w:val="00DF3468"/>
    <w:rsid w:val="00EB562E"/>
    <w:rsid w:val="00ED09D5"/>
    <w:rsid w:val="00F01864"/>
    <w:rsid w:val="00F513E3"/>
    <w:rsid w:val="00F542D6"/>
    <w:rsid w:val="00F70032"/>
    <w:rsid w:val="00F753D9"/>
    <w:rsid w:val="00FC5B5C"/>
    <w:rsid w:val="00FF2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58D67"/>
  <w15:docId w15:val="{95F385B9-7D40-4677-9D21-A61E5DFB4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7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0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093"/>
    <w:rPr>
      <w:rFonts w:ascii="Tahoma" w:hAnsi="Tahoma" w:cs="Tahoma"/>
      <w:sz w:val="16"/>
      <w:szCs w:val="16"/>
    </w:rPr>
  </w:style>
  <w:style w:type="paragraph" w:styleId="NoSpacing">
    <w:name w:val="No Spacing"/>
    <w:uiPriority w:val="1"/>
    <w:qFormat/>
    <w:rsid w:val="00063EE2"/>
    <w:pPr>
      <w:spacing w:after="0" w:line="240" w:lineRule="auto"/>
    </w:pPr>
  </w:style>
  <w:style w:type="character" w:styleId="Hyperlink">
    <w:name w:val="Hyperlink"/>
    <w:basedOn w:val="DefaultParagraphFont"/>
    <w:uiPriority w:val="99"/>
    <w:unhideWhenUsed/>
    <w:rsid w:val="00063E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1661</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Kresser</dc:creator>
  <cp:lastModifiedBy>Kathy Kresser</cp:lastModifiedBy>
  <cp:revision>2</cp:revision>
  <cp:lastPrinted>2021-09-07T21:48:00Z</cp:lastPrinted>
  <dcterms:created xsi:type="dcterms:W3CDTF">2021-09-08T16:32:00Z</dcterms:created>
  <dcterms:modified xsi:type="dcterms:W3CDTF">2021-09-08T16:32:00Z</dcterms:modified>
</cp:coreProperties>
</file>