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4BCF6" w14:textId="77777777" w:rsidR="00E44B77" w:rsidRDefault="00E44B77">
      <w:pPr>
        <w:pStyle w:val="Title"/>
      </w:pPr>
    </w:p>
    <w:p w14:paraId="4D321437" w14:textId="77777777" w:rsidR="00FB2110" w:rsidRDefault="008544DD">
      <w:pPr>
        <w:pStyle w:val="Title"/>
      </w:pPr>
      <w:r>
        <w:t xml:space="preserve">NOTICE OF A </w:t>
      </w:r>
      <w:r w:rsidR="00B14728">
        <w:t>REGULAR</w:t>
      </w:r>
      <w:r w:rsidR="00AE6F6E">
        <w:t xml:space="preserve"> </w:t>
      </w:r>
      <w:r>
        <w:t xml:space="preserve">MEETING OF THE EPHRAIM CITY </w:t>
      </w:r>
    </w:p>
    <w:p w14:paraId="153E5C92" w14:textId="77777777" w:rsidR="008544DD" w:rsidRDefault="008544DD">
      <w:pPr>
        <w:pStyle w:val="Title"/>
      </w:pPr>
      <w:r>
        <w:t>UTILITIES BOARD</w:t>
      </w:r>
    </w:p>
    <w:p w14:paraId="147217AC" w14:textId="77777777" w:rsidR="008544DD" w:rsidRDefault="008544DD">
      <w:pPr>
        <w:jc w:val="center"/>
        <w:rPr>
          <w:b/>
        </w:rPr>
      </w:pPr>
      <w:r>
        <w:rPr>
          <w:b/>
        </w:rPr>
        <w:t xml:space="preserve">EPHRAIM CITY BLDG, 5 SOUTH MAIN, EPHRAIM </w:t>
      </w:r>
      <w:smartTag w:uri="urn:schemas-microsoft-com:office:smarttags" w:element="place">
        <w:smartTag w:uri="urn:schemas-microsoft-com:office:smarttags" w:element="State">
          <w:r>
            <w:rPr>
              <w:b/>
            </w:rPr>
            <w:t>UTAH</w:t>
          </w:r>
        </w:smartTag>
      </w:smartTag>
    </w:p>
    <w:p w14:paraId="7802D1A9" w14:textId="32D16B0A" w:rsidR="008544DD" w:rsidRDefault="00F00B02">
      <w:pPr>
        <w:pStyle w:val="Heading1"/>
      </w:pPr>
      <w:r>
        <w:t xml:space="preserve">September </w:t>
      </w:r>
      <w:r w:rsidR="004B2441">
        <w:t>23</w:t>
      </w:r>
      <w:r w:rsidR="009D22E4">
        <w:t>, 202</w:t>
      </w:r>
      <w:r w:rsidR="00F5234A">
        <w:t>1</w:t>
      </w:r>
      <w:r w:rsidR="00C33B49">
        <w:t xml:space="preserve">; </w:t>
      </w:r>
      <w:r w:rsidR="00CB54AC">
        <w:t>7</w:t>
      </w:r>
      <w:r w:rsidR="00587C7B">
        <w:t>:</w:t>
      </w:r>
      <w:r w:rsidR="003B5C67">
        <w:t>0</w:t>
      </w:r>
      <w:r w:rsidR="00587C7B">
        <w:t>0</w:t>
      </w:r>
      <w:r w:rsidR="0074380D">
        <w:t xml:space="preserve"> PM</w:t>
      </w:r>
    </w:p>
    <w:p w14:paraId="1F3238BB" w14:textId="77777777" w:rsidR="00E44B77" w:rsidRDefault="00E44B77">
      <w:pPr>
        <w:rPr>
          <w:b/>
          <w:bCs/>
        </w:rPr>
      </w:pPr>
    </w:p>
    <w:p w14:paraId="64B72CFB" w14:textId="7CCD22F0" w:rsidR="008544DD" w:rsidRDefault="008544DD">
      <w:r>
        <w:rPr>
          <w:b/>
          <w:bCs/>
        </w:rPr>
        <w:t>Notice</w:t>
      </w:r>
      <w:r>
        <w:t xml:space="preserve"> is hereby given that the Ephraim City Utilities Board will hold a </w:t>
      </w:r>
      <w:r w:rsidR="00E971AD">
        <w:t>regular</w:t>
      </w:r>
      <w:r w:rsidR="00FB441E">
        <w:t xml:space="preserve"> </w:t>
      </w:r>
      <w:r w:rsidR="000D15C7">
        <w:t xml:space="preserve">meeting on the </w:t>
      </w:r>
      <w:r w:rsidR="004B2441">
        <w:t>23</w:t>
      </w:r>
      <w:r w:rsidR="004B2441" w:rsidRPr="004B2441">
        <w:rPr>
          <w:vertAlign w:val="superscript"/>
        </w:rPr>
        <w:t>rd</w:t>
      </w:r>
      <w:r w:rsidR="004B2441">
        <w:t xml:space="preserve"> </w:t>
      </w:r>
      <w:r w:rsidR="00FB441E">
        <w:t>day of</w:t>
      </w:r>
      <w:r w:rsidR="00B01601">
        <w:t xml:space="preserve"> </w:t>
      </w:r>
      <w:r w:rsidR="00F00B02">
        <w:t>September</w:t>
      </w:r>
      <w:r w:rsidR="00883393">
        <w:t xml:space="preserve"> </w:t>
      </w:r>
      <w:r w:rsidR="00DE310B">
        <w:t>20</w:t>
      </w:r>
      <w:r w:rsidR="009D22E4">
        <w:t>2</w:t>
      </w:r>
      <w:r w:rsidR="00F5234A">
        <w:t>1</w:t>
      </w:r>
      <w:r w:rsidR="00587C7B">
        <w:t>,</w:t>
      </w:r>
      <w:r>
        <w:t xml:space="preserve"> which meet</w:t>
      </w:r>
      <w:r w:rsidR="00463357">
        <w:t xml:space="preserve">ing shall begin promptly at </w:t>
      </w:r>
      <w:r w:rsidR="00FE0B1E">
        <w:t>7</w:t>
      </w:r>
      <w:r w:rsidR="00B14728">
        <w:t>:</w:t>
      </w:r>
      <w:r w:rsidR="003B5C67">
        <w:t>0</w:t>
      </w:r>
      <w:r w:rsidR="00C33B49">
        <w:t>0</w:t>
      </w:r>
      <w:r w:rsidR="0074380D">
        <w:t xml:space="preserve"> PM</w:t>
      </w:r>
      <w:r>
        <w:t>.  The Agenda shall be as follows:</w:t>
      </w:r>
    </w:p>
    <w:p w14:paraId="62458B39" w14:textId="77777777" w:rsidR="00E44B77" w:rsidRPr="00811772" w:rsidRDefault="00E44B77">
      <w:pPr>
        <w:rPr>
          <w:b/>
        </w:rPr>
      </w:pPr>
    </w:p>
    <w:p w14:paraId="20FAF515" w14:textId="77777777" w:rsidR="00FB441E" w:rsidRDefault="008544DD" w:rsidP="00FB441E">
      <w:pPr>
        <w:pStyle w:val="Heading1"/>
      </w:pPr>
      <w:r>
        <w:t>UTILITIES BOARD AGENDA</w:t>
      </w:r>
    </w:p>
    <w:p w14:paraId="5698E545" w14:textId="77777777" w:rsidR="00FB441E" w:rsidRDefault="00FB441E" w:rsidP="00FB441E"/>
    <w:p w14:paraId="42A05C36" w14:textId="77777777" w:rsidR="00E44B77" w:rsidRPr="00FB441E" w:rsidRDefault="00E44B77" w:rsidP="00FB441E"/>
    <w:p w14:paraId="1CFE5CC9" w14:textId="77777777" w:rsidR="00E971AD" w:rsidRPr="00F41252" w:rsidRDefault="00143E81" w:rsidP="00F41252">
      <w:pPr>
        <w:pStyle w:val="Heading3"/>
        <w:ind w:left="720"/>
        <w:rPr>
          <w:i w:val="0"/>
          <w:iCs w:val="0"/>
        </w:rPr>
      </w:pPr>
      <w:r w:rsidRPr="00F41252">
        <w:rPr>
          <w:i w:val="0"/>
        </w:rPr>
        <w:t xml:space="preserve">1.   </w:t>
      </w:r>
      <w:r w:rsidR="00A509AE" w:rsidRPr="00F41252">
        <w:rPr>
          <w:i w:val="0"/>
        </w:rPr>
        <w:t>CALL TO ORDER/ROLL CALL</w:t>
      </w:r>
    </w:p>
    <w:p w14:paraId="30680C2A" w14:textId="33A1E1A2" w:rsidR="00467C42" w:rsidRDefault="00467C42" w:rsidP="004B2441">
      <w:r>
        <w:rPr>
          <w:iCs/>
        </w:rPr>
        <w:tab/>
      </w:r>
      <w:r>
        <w:rPr>
          <w:iCs/>
        </w:rPr>
        <w:tab/>
      </w:r>
    </w:p>
    <w:p w14:paraId="22A77749" w14:textId="312209DD" w:rsidR="00E279EF" w:rsidRDefault="004B2441" w:rsidP="00E279EF">
      <w:pPr>
        <w:tabs>
          <w:tab w:val="left" w:pos="720"/>
        </w:tabs>
        <w:ind w:left="720"/>
      </w:pPr>
      <w:r>
        <w:t>2</w:t>
      </w:r>
      <w:r w:rsidR="00E279EF">
        <w:t xml:space="preserve">.   </w:t>
      </w:r>
      <w:r w:rsidR="001915EA">
        <w:t>BUSINESS</w:t>
      </w:r>
    </w:p>
    <w:p w14:paraId="0D97DEB3" w14:textId="77777777" w:rsidR="00333A62" w:rsidRDefault="00333A62" w:rsidP="00E279EF">
      <w:pPr>
        <w:tabs>
          <w:tab w:val="left" w:pos="720"/>
        </w:tabs>
        <w:ind w:left="720"/>
      </w:pPr>
    </w:p>
    <w:p w14:paraId="5CB22FE0" w14:textId="77777777" w:rsidR="004B2441" w:rsidRPr="00A20AE9" w:rsidRDefault="004B2441" w:rsidP="004B2441">
      <w:pPr>
        <w:pStyle w:val="ListParagraph"/>
        <w:numPr>
          <w:ilvl w:val="0"/>
          <w:numId w:val="35"/>
        </w:numPr>
        <w:tabs>
          <w:tab w:val="left" w:pos="720"/>
        </w:tabs>
        <w:rPr>
          <w:smallCaps/>
        </w:rPr>
      </w:pPr>
      <w:r>
        <w:rPr>
          <w:smallCaps/>
        </w:rPr>
        <w:t>Rough draft ordinance for Water Connections Outside City Limits</w:t>
      </w:r>
    </w:p>
    <w:p w14:paraId="6B4A9BD5" w14:textId="2B735261" w:rsidR="00F00B02" w:rsidRDefault="004B2441" w:rsidP="008A03CA">
      <w:pPr>
        <w:pStyle w:val="ListParagraph"/>
        <w:numPr>
          <w:ilvl w:val="0"/>
          <w:numId w:val="35"/>
        </w:numPr>
        <w:tabs>
          <w:tab w:val="left" w:pos="720"/>
        </w:tabs>
        <w:rPr>
          <w:smallCaps/>
        </w:rPr>
      </w:pPr>
      <w:r>
        <w:rPr>
          <w:smallCaps/>
        </w:rPr>
        <w:t>Net metering ordinance</w:t>
      </w:r>
    </w:p>
    <w:p w14:paraId="43DC3E87" w14:textId="77777777" w:rsidR="00883393" w:rsidRPr="00883393" w:rsidRDefault="00883393" w:rsidP="004B2441">
      <w:pPr>
        <w:tabs>
          <w:tab w:val="left" w:pos="720"/>
        </w:tabs>
        <w:rPr>
          <w:smallCaps/>
        </w:rPr>
      </w:pPr>
    </w:p>
    <w:p w14:paraId="73578DC4" w14:textId="77777777" w:rsidR="00333A62" w:rsidRDefault="00B01601" w:rsidP="00333A62">
      <w:pPr>
        <w:tabs>
          <w:tab w:val="left" w:pos="720"/>
        </w:tabs>
        <w:ind w:left="720"/>
      </w:pPr>
      <w:r>
        <w:t>4</w:t>
      </w:r>
      <w:r w:rsidR="00333A62">
        <w:t>.   PUBLIC COMMENT</w:t>
      </w:r>
    </w:p>
    <w:p w14:paraId="00E69869" w14:textId="77777777" w:rsidR="00333A62" w:rsidRDefault="00333A62" w:rsidP="00333A62">
      <w:pPr>
        <w:tabs>
          <w:tab w:val="left" w:pos="720"/>
        </w:tabs>
        <w:ind w:left="720"/>
      </w:pPr>
    </w:p>
    <w:p w14:paraId="29719F88" w14:textId="77777777" w:rsidR="00333A62" w:rsidRDefault="00B01601" w:rsidP="00333A62">
      <w:pPr>
        <w:tabs>
          <w:tab w:val="left" w:pos="720"/>
        </w:tabs>
        <w:ind w:left="720"/>
      </w:pPr>
      <w:r>
        <w:t>5</w:t>
      </w:r>
      <w:r w:rsidR="00333A62">
        <w:t>.   BOARD MEMBER REPORTS</w:t>
      </w:r>
    </w:p>
    <w:p w14:paraId="0701DE68" w14:textId="77777777" w:rsidR="00333A62" w:rsidRDefault="00333A62" w:rsidP="00333A62">
      <w:pPr>
        <w:tabs>
          <w:tab w:val="left" w:pos="720"/>
        </w:tabs>
        <w:ind w:left="720"/>
      </w:pPr>
    </w:p>
    <w:p w14:paraId="2EDE345F" w14:textId="61C2CDF9" w:rsidR="0029569D" w:rsidRPr="00F5234A" w:rsidRDefault="00B01601" w:rsidP="00F5234A">
      <w:pPr>
        <w:tabs>
          <w:tab w:val="left" w:pos="720"/>
        </w:tabs>
        <w:ind w:left="720"/>
      </w:pPr>
      <w:r>
        <w:t>6</w:t>
      </w:r>
      <w:r w:rsidR="00333A62">
        <w:t>.   STAFF MEMBER REPORTS</w:t>
      </w:r>
      <w:r w:rsidR="0029569D" w:rsidRPr="008F68DE">
        <w:rPr>
          <w:rFonts w:ascii="Arial" w:hAnsi="Arial" w:cs="Arial"/>
          <w:sz w:val="20"/>
          <w:szCs w:val="20"/>
        </w:rPr>
        <w:tab/>
      </w:r>
    </w:p>
    <w:p w14:paraId="1D8BDE2E" w14:textId="77777777" w:rsidR="009D22E4" w:rsidRDefault="009D22E4" w:rsidP="009D22E4">
      <w:pPr>
        <w:tabs>
          <w:tab w:val="left" w:pos="720"/>
        </w:tabs>
        <w:ind w:left="720"/>
      </w:pPr>
    </w:p>
    <w:p w14:paraId="19D750FF" w14:textId="14EDEE50" w:rsidR="009D22E4" w:rsidRDefault="00F5234A" w:rsidP="009D22E4">
      <w:pPr>
        <w:tabs>
          <w:tab w:val="left" w:pos="720"/>
        </w:tabs>
        <w:ind w:left="720"/>
      </w:pPr>
      <w:r>
        <w:t>7</w:t>
      </w:r>
      <w:r w:rsidR="009D22E4">
        <w:t>.   ADJOURN SESSION</w:t>
      </w:r>
    </w:p>
    <w:p w14:paraId="744B08A5" w14:textId="77777777" w:rsidR="00E279EF" w:rsidRDefault="00E279EF" w:rsidP="00E279EF">
      <w:pPr>
        <w:tabs>
          <w:tab w:val="left" w:pos="720"/>
        </w:tabs>
        <w:ind w:left="720"/>
      </w:pPr>
    </w:p>
    <w:p w14:paraId="7D97A31D" w14:textId="77777777" w:rsidR="008544DD" w:rsidRPr="00A509AE" w:rsidRDefault="008544DD">
      <w:pPr>
        <w:rPr>
          <w:sz w:val="20"/>
          <w:szCs w:val="20"/>
        </w:rPr>
      </w:pPr>
      <w:r w:rsidRPr="00A509AE">
        <w:rPr>
          <w:sz w:val="20"/>
          <w:szCs w:val="20"/>
        </w:rPr>
        <w:t>This facility is wheel chair accessible and accessible parking spaces are available.  Request for accommodations and interpretive services must be made three (3) working days prior to this meeting.  Please contact the City Recorder’s office at (435) 283-4631 or facsimile (435) 283-4867 for information or assistance.</w:t>
      </w:r>
      <w:r w:rsidR="00E02A78">
        <w:rPr>
          <w:sz w:val="20"/>
          <w:szCs w:val="20"/>
        </w:rPr>
        <w:t xml:space="preserve">  </w:t>
      </w:r>
      <w:r w:rsidRPr="00A509AE">
        <w:rPr>
          <w:sz w:val="20"/>
          <w:szCs w:val="20"/>
        </w:rPr>
        <w:t xml:space="preserve">Note: The Utilities Board may vote to discuss certain matters in Closed Session pursuant to Utah Code annotated 52-4-5. </w:t>
      </w:r>
    </w:p>
    <w:p w14:paraId="3D59956F" w14:textId="77777777" w:rsidR="008167E6" w:rsidRDefault="008167E6">
      <w:pPr>
        <w:rPr>
          <w:i/>
          <w:iCs/>
          <w:sz w:val="20"/>
          <w:szCs w:val="20"/>
        </w:rPr>
      </w:pPr>
    </w:p>
    <w:p w14:paraId="30C68D94" w14:textId="77777777" w:rsidR="008167E6" w:rsidRDefault="008167E6">
      <w:pPr>
        <w:rPr>
          <w:i/>
          <w:iCs/>
          <w:sz w:val="20"/>
          <w:szCs w:val="20"/>
        </w:rPr>
      </w:pPr>
    </w:p>
    <w:p w14:paraId="4C3240D4" w14:textId="77777777" w:rsidR="00524FBC" w:rsidRDefault="00524FBC">
      <w:pPr>
        <w:rPr>
          <w:i/>
          <w:iCs/>
          <w:sz w:val="20"/>
          <w:szCs w:val="20"/>
        </w:rPr>
      </w:pPr>
    </w:p>
    <w:p w14:paraId="3EEDEB98" w14:textId="68D18692" w:rsidR="008544DD" w:rsidRPr="00A509AE" w:rsidRDefault="00E3066A">
      <w:pPr>
        <w:rPr>
          <w:i/>
          <w:iCs/>
          <w:sz w:val="20"/>
          <w:szCs w:val="20"/>
        </w:rPr>
      </w:pPr>
      <w:r w:rsidRPr="00A509AE">
        <w:rPr>
          <w:i/>
          <w:iCs/>
          <w:sz w:val="20"/>
          <w:szCs w:val="20"/>
        </w:rPr>
        <w:t>Date Posted</w:t>
      </w:r>
      <w:r w:rsidR="009D22E4">
        <w:rPr>
          <w:i/>
          <w:iCs/>
          <w:sz w:val="20"/>
          <w:szCs w:val="20"/>
        </w:rPr>
        <w:t xml:space="preserve">: </w:t>
      </w:r>
      <w:r w:rsidR="00D20DAD">
        <w:rPr>
          <w:i/>
          <w:iCs/>
          <w:sz w:val="20"/>
          <w:szCs w:val="20"/>
        </w:rPr>
        <w:t>September</w:t>
      </w:r>
      <w:r w:rsidR="009D22E4">
        <w:rPr>
          <w:i/>
          <w:iCs/>
          <w:sz w:val="20"/>
          <w:szCs w:val="20"/>
        </w:rPr>
        <w:t xml:space="preserve"> </w:t>
      </w:r>
      <w:r w:rsidR="004B2441">
        <w:rPr>
          <w:i/>
          <w:iCs/>
          <w:sz w:val="20"/>
          <w:szCs w:val="20"/>
        </w:rPr>
        <w:t>22</w:t>
      </w:r>
      <w:r w:rsidR="009D22E4">
        <w:rPr>
          <w:i/>
          <w:iCs/>
          <w:sz w:val="20"/>
          <w:szCs w:val="20"/>
        </w:rPr>
        <w:t>, 202</w:t>
      </w:r>
      <w:r w:rsidR="00F5234A">
        <w:rPr>
          <w:i/>
          <w:iCs/>
          <w:sz w:val="20"/>
          <w:szCs w:val="20"/>
        </w:rPr>
        <w:t>1</w:t>
      </w:r>
    </w:p>
    <w:p w14:paraId="4873F33F" w14:textId="617C531F" w:rsidR="008544DD" w:rsidRPr="00A509AE" w:rsidRDefault="008544DD" w:rsidP="00B01601">
      <w:pPr>
        <w:rPr>
          <w:i/>
          <w:sz w:val="20"/>
          <w:szCs w:val="20"/>
        </w:rPr>
      </w:pPr>
      <w:r w:rsidRPr="00A509AE">
        <w:rPr>
          <w:i/>
          <w:iCs/>
          <w:sz w:val="20"/>
          <w:szCs w:val="20"/>
        </w:rPr>
        <w:t xml:space="preserve">Posted By: </w:t>
      </w:r>
      <w:r w:rsidR="00F5234A">
        <w:rPr>
          <w:i/>
          <w:iCs/>
          <w:sz w:val="20"/>
          <w:szCs w:val="20"/>
        </w:rPr>
        <w:t>Esmeralda Salas</w:t>
      </w:r>
      <w:r w:rsidRPr="00A509AE">
        <w:rPr>
          <w:i/>
          <w:iCs/>
          <w:sz w:val="20"/>
          <w:szCs w:val="20"/>
        </w:rPr>
        <w:t>, Secretary</w:t>
      </w:r>
      <w:r w:rsidRPr="00A509AE">
        <w:rPr>
          <w:sz w:val="20"/>
          <w:szCs w:val="20"/>
        </w:rPr>
        <w:tab/>
      </w:r>
      <w:r w:rsidRPr="00A509AE">
        <w:rPr>
          <w:sz w:val="20"/>
          <w:szCs w:val="20"/>
        </w:rPr>
        <w:tab/>
      </w:r>
    </w:p>
    <w:sectPr w:rsidR="008544DD" w:rsidRPr="00A509AE" w:rsidSect="00E02A78">
      <w:headerReference w:type="even" r:id="rId7"/>
      <w:headerReference w:type="default" r:id="rId8"/>
      <w:footerReference w:type="even" r:id="rId9"/>
      <w:footerReference w:type="default" r:id="rId10"/>
      <w:headerReference w:type="first" r:id="rId11"/>
      <w:footerReference w:type="first" r:id="rId12"/>
      <w:pgSz w:w="12240" w:h="15840"/>
      <w:pgMar w:top="1008"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E55E4" w14:textId="77777777" w:rsidR="00B5644C" w:rsidRDefault="00B5644C">
      <w:r>
        <w:separator/>
      </w:r>
    </w:p>
  </w:endnote>
  <w:endnote w:type="continuationSeparator" w:id="0">
    <w:p w14:paraId="62832DA8" w14:textId="77777777" w:rsidR="00B5644C" w:rsidRDefault="00B56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30BE4" w14:textId="77777777" w:rsidR="00BA4D76" w:rsidRDefault="00BA4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E951" w14:textId="77777777" w:rsidR="00BA4D76" w:rsidRDefault="00BA4D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3A745" w14:textId="77777777" w:rsidR="00BA4D76" w:rsidRDefault="00BA4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7873D" w14:textId="77777777" w:rsidR="00B5644C" w:rsidRDefault="00B5644C">
      <w:r>
        <w:separator/>
      </w:r>
    </w:p>
  </w:footnote>
  <w:footnote w:type="continuationSeparator" w:id="0">
    <w:p w14:paraId="6CE06138" w14:textId="77777777" w:rsidR="00B5644C" w:rsidRDefault="00B56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AFEE8" w14:textId="77777777" w:rsidR="00BA4D76" w:rsidRDefault="00BA4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342D" w14:textId="77777777" w:rsidR="00BA4D76" w:rsidRDefault="00BA4D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DA12E" w14:textId="77777777" w:rsidR="00BA4D76" w:rsidRDefault="00BA4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1693E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A9EC8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12088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5284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ED226E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B86D8E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EC78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B2FA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F462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BE34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C7788"/>
    <w:multiLevelType w:val="hybridMultilevel"/>
    <w:tmpl w:val="1EFAAB1E"/>
    <w:lvl w:ilvl="0" w:tplc="137A932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043B7955"/>
    <w:multiLevelType w:val="hybridMultilevel"/>
    <w:tmpl w:val="AAA06276"/>
    <w:lvl w:ilvl="0" w:tplc="364ECF14">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05861BF3"/>
    <w:multiLevelType w:val="hybridMultilevel"/>
    <w:tmpl w:val="06AC3ADE"/>
    <w:lvl w:ilvl="0" w:tplc="076AD16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71551D0"/>
    <w:multiLevelType w:val="hybridMultilevel"/>
    <w:tmpl w:val="33BE616C"/>
    <w:lvl w:ilvl="0" w:tplc="10F25D36">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00C4E63"/>
    <w:multiLevelType w:val="hybridMultilevel"/>
    <w:tmpl w:val="66449868"/>
    <w:lvl w:ilvl="0" w:tplc="5976903A">
      <w:start w:val="1"/>
      <w:numFmt w:val="upperLetter"/>
      <w:lvlText w:val="%1."/>
      <w:lvlJc w:val="left"/>
      <w:pPr>
        <w:tabs>
          <w:tab w:val="num" w:pos="1845"/>
        </w:tabs>
        <w:ind w:left="1845" w:hanging="40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159C416F"/>
    <w:multiLevelType w:val="hybridMultilevel"/>
    <w:tmpl w:val="AB3C9078"/>
    <w:lvl w:ilvl="0" w:tplc="66B4663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18621FD8"/>
    <w:multiLevelType w:val="hybridMultilevel"/>
    <w:tmpl w:val="66C86770"/>
    <w:lvl w:ilvl="0" w:tplc="30E8A9BE">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1CA33F00"/>
    <w:multiLevelType w:val="hybridMultilevel"/>
    <w:tmpl w:val="199E1F06"/>
    <w:lvl w:ilvl="0" w:tplc="E448405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2247919"/>
    <w:multiLevelType w:val="singleLevel"/>
    <w:tmpl w:val="E79AA03A"/>
    <w:lvl w:ilvl="0">
      <w:start w:val="1"/>
      <w:numFmt w:val="decimal"/>
      <w:lvlText w:val="%1."/>
      <w:legacy w:legacy="1" w:legacySpace="0" w:legacyIndent="360"/>
      <w:lvlJc w:val="left"/>
      <w:rPr>
        <w:rFonts w:ascii="Times New Roman" w:hAnsi="Times New Roman" w:cs="Times New Roman" w:hint="default"/>
      </w:rPr>
    </w:lvl>
  </w:abstractNum>
  <w:abstractNum w:abstractNumId="19" w15:restartNumberingAfterBreak="0">
    <w:nsid w:val="2AE125D8"/>
    <w:multiLevelType w:val="hybridMultilevel"/>
    <w:tmpl w:val="54D03264"/>
    <w:lvl w:ilvl="0" w:tplc="D8C6A5E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18C7798"/>
    <w:multiLevelType w:val="hybridMultilevel"/>
    <w:tmpl w:val="73A0570A"/>
    <w:lvl w:ilvl="0" w:tplc="71147B8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360F201E"/>
    <w:multiLevelType w:val="hybridMultilevel"/>
    <w:tmpl w:val="C1904676"/>
    <w:lvl w:ilvl="0" w:tplc="E7F8C150">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9263855"/>
    <w:multiLevelType w:val="hybridMultilevel"/>
    <w:tmpl w:val="70E80614"/>
    <w:lvl w:ilvl="0" w:tplc="4EA0A5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1686845"/>
    <w:multiLevelType w:val="hybridMultilevel"/>
    <w:tmpl w:val="50E83B5A"/>
    <w:lvl w:ilvl="0" w:tplc="65C83C0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1853CFC"/>
    <w:multiLevelType w:val="hybridMultilevel"/>
    <w:tmpl w:val="DCF683A8"/>
    <w:lvl w:ilvl="0" w:tplc="367ED12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2851C65"/>
    <w:multiLevelType w:val="hybridMultilevel"/>
    <w:tmpl w:val="69181892"/>
    <w:lvl w:ilvl="0" w:tplc="A246DEFE">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7A46B27"/>
    <w:multiLevelType w:val="hybridMultilevel"/>
    <w:tmpl w:val="8EDE8140"/>
    <w:lvl w:ilvl="0" w:tplc="F1E6C60E">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01A08B9"/>
    <w:multiLevelType w:val="hybridMultilevel"/>
    <w:tmpl w:val="FE36074A"/>
    <w:lvl w:ilvl="0" w:tplc="5E6487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8EA266A"/>
    <w:multiLevelType w:val="hybridMultilevel"/>
    <w:tmpl w:val="E6389D14"/>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98734EA"/>
    <w:multiLevelType w:val="hybridMultilevel"/>
    <w:tmpl w:val="7376E186"/>
    <w:lvl w:ilvl="0" w:tplc="5D3E73C2">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C1C37A9"/>
    <w:multiLevelType w:val="hybridMultilevel"/>
    <w:tmpl w:val="A2DECCE0"/>
    <w:lvl w:ilvl="0" w:tplc="E216FFD8">
      <w:start w:val="4"/>
      <w:numFmt w:val="upperLetter"/>
      <w:lvlText w:val="%1."/>
      <w:lvlJc w:val="left"/>
      <w:pPr>
        <w:tabs>
          <w:tab w:val="num" w:pos="1800"/>
        </w:tabs>
        <w:ind w:left="1800" w:hanging="360"/>
      </w:pPr>
      <w:rPr>
        <w:rFonts w:hint="default"/>
        <w:i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6D040C6C"/>
    <w:multiLevelType w:val="hybridMultilevel"/>
    <w:tmpl w:val="3776FE52"/>
    <w:lvl w:ilvl="0" w:tplc="FC76C73E">
      <w:start w:val="5"/>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15:restartNumberingAfterBreak="0">
    <w:nsid w:val="7A1009C9"/>
    <w:multiLevelType w:val="hybridMultilevel"/>
    <w:tmpl w:val="34C4A29A"/>
    <w:lvl w:ilvl="0" w:tplc="72D6DCE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AD221D3"/>
    <w:multiLevelType w:val="hybridMultilevel"/>
    <w:tmpl w:val="64BC0262"/>
    <w:lvl w:ilvl="0" w:tplc="7FFC4B18">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7F565D70"/>
    <w:multiLevelType w:val="hybridMultilevel"/>
    <w:tmpl w:val="21EA9824"/>
    <w:lvl w:ilvl="0" w:tplc="41500182">
      <w:start w:val="1"/>
      <w:numFmt w:val="decimal"/>
      <w:lvlText w:val="%1."/>
      <w:lvlJc w:val="left"/>
      <w:pPr>
        <w:tabs>
          <w:tab w:val="num" w:pos="1440"/>
        </w:tabs>
        <w:ind w:left="1440" w:hanging="720"/>
      </w:pPr>
      <w:rPr>
        <w:rFonts w:hint="default"/>
      </w:rPr>
    </w:lvl>
    <w:lvl w:ilvl="1" w:tplc="1D582010">
      <w:start w:val="1"/>
      <w:numFmt w:val="lowerLetter"/>
      <w:lvlText w:val="%2."/>
      <w:lvlJc w:val="left"/>
      <w:pPr>
        <w:tabs>
          <w:tab w:val="num" w:pos="1800"/>
        </w:tabs>
        <w:ind w:left="1800" w:hanging="360"/>
      </w:pPr>
    </w:lvl>
    <w:lvl w:ilvl="2" w:tplc="64044CE8" w:tentative="1">
      <w:start w:val="1"/>
      <w:numFmt w:val="lowerRoman"/>
      <w:lvlText w:val="%3."/>
      <w:lvlJc w:val="right"/>
      <w:pPr>
        <w:tabs>
          <w:tab w:val="num" w:pos="2520"/>
        </w:tabs>
        <w:ind w:left="2520" w:hanging="180"/>
      </w:pPr>
    </w:lvl>
    <w:lvl w:ilvl="3" w:tplc="C3589AB6" w:tentative="1">
      <w:start w:val="1"/>
      <w:numFmt w:val="decimal"/>
      <w:lvlText w:val="%4."/>
      <w:lvlJc w:val="left"/>
      <w:pPr>
        <w:tabs>
          <w:tab w:val="num" w:pos="3240"/>
        </w:tabs>
        <w:ind w:left="3240" w:hanging="360"/>
      </w:pPr>
    </w:lvl>
    <w:lvl w:ilvl="4" w:tplc="C1E4F206" w:tentative="1">
      <w:start w:val="1"/>
      <w:numFmt w:val="lowerLetter"/>
      <w:lvlText w:val="%5."/>
      <w:lvlJc w:val="left"/>
      <w:pPr>
        <w:tabs>
          <w:tab w:val="num" w:pos="3960"/>
        </w:tabs>
        <w:ind w:left="3960" w:hanging="360"/>
      </w:pPr>
    </w:lvl>
    <w:lvl w:ilvl="5" w:tplc="506A8132" w:tentative="1">
      <w:start w:val="1"/>
      <w:numFmt w:val="lowerRoman"/>
      <w:lvlText w:val="%6."/>
      <w:lvlJc w:val="right"/>
      <w:pPr>
        <w:tabs>
          <w:tab w:val="num" w:pos="4680"/>
        </w:tabs>
        <w:ind w:left="4680" w:hanging="180"/>
      </w:pPr>
    </w:lvl>
    <w:lvl w:ilvl="6" w:tplc="CCCC413E" w:tentative="1">
      <w:start w:val="1"/>
      <w:numFmt w:val="decimal"/>
      <w:lvlText w:val="%7."/>
      <w:lvlJc w:val="left"/>
      <w:pPr>
        <w:tabs>
          <w:tab w:val="num" w:pos="5400"/>
        </w:tabs>
        <w:ind w:left="5400" w:hanging="360"/>
      </w:pPr>
    </w:lvl>
    <w:lvl w:ilvl="7" w:tplc="6EFEA640" w:tentative="1">
      <w:start w:val="1"/>
      <w:numFmt w:val="lowerLetter"/>
      <w:lvlText w:val="%8."/>
      <w:lvlJc w:val="left"/>
      <w:pPr>
        <w:tabs>
          <w:tab w:val="num" w:pos="6120"/>
        </w:tabs>
        <w:ind w:left="6120" w:hanging="360"/>
      </w:pPr>
    </w:lvl>
    <w:lvl w:ilvl="8" w:tplc="840E9530" w:tentative="1">
      <w:start w:val="1"/>
      <w:numFmt w:val="lowerRoman"/>
      <w:lvlText w:val="%9."/>
      <w:lvlJc w:val="right"/>
      <w:pPr>
        <w:tabs>
          <w:tab w:val="num" w:pos="6840"/>
        </w:tabs>
        <w:ind w:left="6840" w:hanging="180"/>
      </w:pPr>
    </w:lvl>
  </w:abstractNum>
  <w:num w:numId="1">
    <w:abstractNumId w:val="3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lvlOverride w:ilvl="0">
      <w:lvl w:ilvl="0">
        <w:start w:val="4"/>
        <w:numFmt w:val="decimal"/>
        <w:lvlText w:val="%1."/>
        <w:legacy w:legacy="1" w:legacySpace="0" w:legacyIndent="360"/>
        <w:lvlJc w:val="left"/>
        <w:rPr>
          <w:rFonts w:ascii="Times New Roman" w:hAnsi="Times New Roman" w:cs="Times New Roman" w:hint="default"/>
        </w:rPr>
      </w:lvl>
    </w:lvlOverride>
  </w:num>
  <w:num w:numId="13">
    <w:abstractNumId w:val="16"/>
  </w:num>
  <w:num w:numId="14">
    <w:abstractNumId w:val="29"/>
  </w:num>
  <w:num w:numId="15">
    <w:abstractNumId w:val="21"/>
  </w:num>
  <w:num w:numId="16">
    <w:abstractNumId w:val="25"/>
  </w:num>
  <w:num w:numId="17">
    <w:abstractNumId w:val="11"/>
  </w:num>
  <w:num w:numId="18">
    <w:abstractNumId w:val="31"/>
  </w:num>
  <w:num w:numId="19">
    <w:abstractNumId w:val="30"/>
  </w:num>
  <w:num w:numId="20">
    <w:abstractNumId w:val="20"/>
  </w:num>
  <w:num w:numId="21">
    <w:abstractNumId w:val="15"/>
  </w:num>
  <w:num w:numId="22">
    <w:abstractNumId w:val="24"/>
  </w:num>
  <w:num w:numId="23">
    <w:abstractNumId w:val="33"/>
  </w:num>
  <w:num w:numId="24">
    <w:abstractNumId w:val="14"/>
  </w:num>
  <w:num w:numId="25">
    <w:abstractNumId w:val="10"/>
  </w:num>
  <w:num w:numId="26">
    <w:abstractNumId w:val="19"/>
  </w:num>
  <w:num w:numId="27">
    <w:abstractNumId w:val="26"/>
  </w:num>
  <w:num w:numId="28">
    <w:abstractNumId w:val="13"/>
  </w:num>
  <w:num w:numId="29">
    <w:abstractNumId w:val="32"/>
  </w:num>
  <w:num w:numId="30">
    <w:abstractNumId w:val="28"/>
  </w:num>
  <w:num w:numId="31">
    <w:abstractNumId w:val="23"/>
  </w:num>
  <w:num w:numId="32">
    <w:abstractNumId w:val="17"/>
  </w:num>
  <w:num w:numId="33">
    <w:abstractNumId w:val="12"/>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08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101"/>
    <w:rsid w:val="00002FBF"/>
    <w:rsid w:val="00007A67"/>
    <w:rsid w:val="0001020E"/>
    <w:rsid w:val="00012A0F"/>
    <w:rsid w:val="0001752D"/>
    <w:rsid w:val="00017D77"/>
    <w:rsid w:val="00020930"/>
    <w:rsid w:val="00022D7A"/>
    <w:rsid w:val="00031346"/>
    <w:rsid w:val="00042B96"/>
    <w:rsid w:val="00045F32"/>
    <w:rsid w:val="00064AE8"/>
    <w:rsid w:val="00077510"/>
    <w:rsid w:val="00081EB1"/>
    <w:rsid w:val="00082BB8"/>
    <w:rsid w:val="00094CA2"/>
    <w:rsid w:val="000B553A"/>
    <w:rsid w:val="000C523E"/>
    <w:rsid w:val="000D15C7"/>
    <w:rsid w:val="000D175A"/>
    <w:rsid w:val="000D258F"/>
    <w:rsid w:val="000D2803"/>
    <w:rsid w:val="000D4466"/>
    <w:rsid w:val="000F7F03"/>
    <w:rsid w:val="00124656"/>
    <w:rsid w:val="00126740"/>
    <w:rsid w:val="00143E81"/>
    <w:rsid w:val="0014797F"/>
    <w:rsid w:val="00157312"/>
    <w:rsid w:val="00161C05"/>
    <w:rsid w:val="001632B1"/>
    <w:rsid w:val="0016608F"/>
    <w:rsid w:val="001826A2"/>
    <w:rsid w:val="001915EA"/>
    <w:rsid w:val="001A20C0"/>
    <w:rsid w:val="001C4171"/>
    <w:rsid w:val="001E016F"/>
    <w:rsid w:val="001E201D"/>
    <w:rsid w:val="001E4EF4"/>
    <w:rsid w:val="001F1A68"/>
    <w:rsid w:val="001F3B87"/>
    <w:rsid w:val="001F3FF5"/>
    <w:rsid w:val="0020055F"/>
    <w:rsid w:val="00200A8D"/>
    <w:rsid w:val="00201F15"/>
    <w:rsid w:val="002164E2"/>
    <w:rsid w:val="00223597"/>
    <w:rsid w:val="002238CD"/>
    <w:rsid w:val="00223A70"/>
    <w:rsid w:val="00224530"/>
    <w:rsid w:val="0023482E"/>
    <w:rsid w:val="00240FB8"/>
    <w:rsid w:val="002514E1"/>
    <w:rsid w:val="002518D3"/>
    <w:rsid w:val="00271943"/>
    <w:rsid w:val="00272F23"/>
    <w:rsid w:val="0029569D"/>
    <w:rsid w:val="00296D80"/>
    <w:rsid w:val="002A0276"/>
    <w:rsid w:val="002A088B"/>
    <w:rsid w:val="002A333F"/>
    <w:rsid w:val="002A7D63"/>
    <w:rsid w:val="002D5CC1"/>
    <w:rsid w:val="002E37D9"/>
    <w:rsid w:val="002E498D"/>
    <w:rsid w:val="002E688C"/>
    <w:rsid w:val="002F1BE0"/>
    <w:rsid w:val="002F47C5"/>
    <w:rsid w:val="002F5F93"/>
    <w:rsid w:val="00300446"/>
    <w:rsid w:val="00331BFD"/>
    <w:rsid w:val="00333A62"/>
    <w:rsid w:val="00335528"/>
    <w:rsid w:val="00344F7B"/>
    <w:rsid w:val="00355AD4"/>
    <w:rsid w:val="00357519"/>
    <w:rsid w:val="00357A4F"/>
    <w:rsid w:val="0036028B"/>
    <w:rsid w:val="00360D4B"/>
    <w:rsid w:val="00363185"/>
    <w:rsid w:val="003A1710"/>
    <w:rsid w:val="003A1F2D"/>
    <w:rsid w:val="003A4020"/>
    <w:rsid w:val="003B335E"/>
    <w:rsid w:val="003B5C67"/>
    <w:rsid w:val="003C08E7"/>
    <w:rsid w:val="003D0B00"/>
    <w:rsid w:val="003E29A3"/>
    <w:rsid w:val="003E374D"/>
    <w:rsid w:val="003E5269"/>
    <w:rsid w:val="003E6EE9"/>
    <w:rsid w:val="003F7EB4"/>
    <w:rsid w:val="00400B04"/>
    <w:rsid w:val="004070EB"/>
    <w:rsid w:val="0042165B"/>
    <w:rsid w:val="00422532"/>
    <w:rsid w:val="0043032A"/>
    <w:rsid w:val="00433AAF"/>
    <w:rsid w:val="00442F4E"/>
    <w:rsid w:val="0044369A"/>
    <w:rsid w:val="00443A4E"/>
    <w:rsid w:val="00443C18"/>
    <w:rsid w:val="00444CB1"/>
    <w:rsid w:val="00447CD4"/>
    <w:rsid w:val="00455129"/>
    <w:rsid w:val="00457569"/>
    <w:rsid w:val="00460228"/>
    <w:rsid w:val="0046110A"/>
    <w:rsid w:val="00463357"/>
    <w:rsid w:val="00465934"/>
    <w:rsid w:val="00465C5A"/>
    <w:rsid w:val="00467C42"/>
    <w:rsid w:val="00474E44"/>
    <w:rsid w:val="004807A1"/>
    <w:rsid w:val="00481070"/>
    <w:rsid w:val="0048244F"/>
    <w:rsid w:val="00490D48"/>
    <w:rsid w:val="00496342"/>
    <w:rsid w:val="004A1D33"/>
    <w:rsid w:val="004A5AEA"/>
    <w:rsid w:val="004B2441"/>
    <w:rsid w:val="004B6690"/>
    <w:rsid w:val="004C3C61"/>
    <w:rsid w:val="004C3D86"/>
    <w:rsid w:val="004C4EA1"/>
    <w:rsid w:val="004C6F48"/>
    <w:rsid w:val="004D4972"/>
    <w:rsid w:val="004E34C8"/>
    <w:rsid w:val="004F7036"/>
    <w:rsid w:val="00507812"/>
    <w:rsid w:val="00521A98"/>
    <w:rsid w:val="00524FBC"/>
    <w:rsid w:val="005349E8"/>
    <w:rsid w:val="00547070"/>
    <w:rsid w:val="00554F8B"/>
    <w:rsid w:val="005579D7"/>
    <w:rsid w:val="00557B89"/>
    <w:rsid w:val="00571B47"/>
    <w:rsid w:val="00572FC8"/>
    <w:rsid w:val="005755B8"/>
    <w:rsid w:val="00587B0B"/>
    <w:rsid w:val="00587C7B"/>
    <w:rsid w:val="005A0547"/>
    <w:rsid w:val="005B7954"/>
    <w:rsid w:val="005D7C50"/>
    <w:rsid w:val="005E31A1"/>
    <w:rsid w:val="005F1D07"/>
    <w:rsid w:val="00605BDB"/>
    <w:rsid w:val="00640922"/>
    <w:rsid w:val="00642969"/>
    <w:rsid w:val="00651247"/>
    <w:rsid w:val="00660531"/>
    <w:rsid w:val="006624CB"/>
    <w:rsid w:val="0066390A"/>
    <w:rsid w:val="00670EA8"/>
    <w:rsid w:val="0067100E"/>
    <w:rsid w:val="006847FF"/>
    <w:rsid w:val="006A74ED"/>
    <w:rsid w:val="006B58B2"/>
    <w:rsid w:val="006C3201"/>
    <w:rsid w:val="006C355C"/>
    <w:rsid w:val="006C6F39"/>
    <w:rsid w:val="006D2C8B"/>
    <w:rsid w:val="006D2E13"/>
    <w:rsid w:val="006E3AD6"/>
    <w:rsid w:val="006E6F67"/>
    <w:rsid w:val="006F3E13"/>
    <w:rsid w:val="00700E9D"/>
    <w:rsid w:val="0070630B"/>
    <w:rsid w:val="0071539D"/>
    <w:rsid w:val="007260DD"/>
    <w:rsid w:val="00732B9C"/>
    <w:rsid w:val="007415F5"/>
    <w:rsid w:val="007417F4"/>
    <w:rsid w:val="0074380D"/>
    <w:rsid w:val="00745D99"/>
    <w:rsid w:val="00770CB0"/>
    <w:rsid w:val="00773929"/>
    <w:rsid w:val="00787282"/>
    <w:rsid w:val="0079008B"/>
    <w:rsid w:val="00792EE7"/>
    <w:rsid w:val="0079489D"/>
    <w:rsid w:val="007A099A"/>
    <w:rsid w:val="007C7E8E"/>
    <w:rsid w:val="007D2DDD"/>
    <w:rsid w:val="007D31BC"/>
    <w:rsid w:val="007D5F3C"/>
    <w:rsid w:val="007E1D3B"/>
    <w:rsid w:val="007E6B6F"/>
    <w:rsid w:val="007F0FF3"/>
    <w:rsid w:val="007F1D58"/>
    <w:rsid w:val="007F3BC1"/>
    <w:rsid w:val="0080034E"/>
    <w:rsid w:val="00805B22"/>
    <w:rsid w:val="00810B7B"/>
    <w:rsid w:val="00811772"/>
    <w:rsid w:val="008167E6"/>
    <w:rsid w:val="00816CA3"/>
    <w:rsid w:val="00830596"/>
    <w:rsid w:val="00851295"/>
    <w:rsid w:val="008535CF"/>
    <w:rsid w:val="00853A63"/>
    <w:rsid w:val="008544DD"/>
    <w:rsid w:val="00854D9F"/>
    <w:rsid w:val="008576B6"/>
    <w:rsid w:val="0086531B"/>
    <w:rsid w:val="00870088"/>
    <w:rsid w:val="0087197D"/>
    <w:rsid w:val="00877005"/>
    <w:rsid w:val="00883393"/>
    <w:rsid w:val="00890795"/>
    <w:rsid w:val="00892EB2"/>
    <w:rsid w:val="008A03CA"/>
    <w:rsid w:val="008A0B14"/>
    <w:rsid w:val="008A35DD"/>
    <w:rsid w:val="008A78B5"/>
    <w:rsid w:val="008D01D4"/>
    <w:rsid w:val="008D0FBE"/>
    <w:rsid w:val="008D3EB8"/>
    <w:rsid w:val="008D42DC"/>
    <w:rsid w:val="008E3762"/>
    <w:rsid w:val="008E671C"/>
    <w:rsid w:val="008E6A4A"/>
    <w:rsid w:val="00911DF9"/>
    <w:rsid w:val="009158E1"/>
    <w:rsid w:val="00925CF6"/>
    <w:rsid w:val="0093309E"/>
    <w:rsid w:val="00940CF8"/>
    <w:rsid w:val="00943BD2"/>
    <w:rsid w:val="00943D6E"/>
    <w:rsid w:val="0094553F"/>
    <w:rsid w:val="0095377B"/>
    <w:rsid w:val="009544A7"/>
    <w:rsid w:val="0097526D"/>
    <w:rsid w:val="00976D46"/>
    <w:rsid w:val="009874D7"/>
    <w:rsid w:val="00992A7F"/>
    <w:rsid w:val="009A1CE9"/>
    <w:rsid w:val="009B25A1"/>
    <w:rsid w:val="009B7A33"/>
    <w:rsid w:val="009D0BB4"/>
    <w:rsid w:val="009D22E4"/>
    <w:rsid w:val="009D4578"/>
    <w:rsid w:val="009D77D3"/>
    <w:rsid w:val="009F5A20"/>
    <w:rsid w:val="00A00037"/>
    <w:rsid w:val="00A02557"/>
    <w:rsid w:val="00A0716F"/>
    <w:rsid w:val="00A10329"/>
    <w:rsid w:val="00A202E7"/>
    <w:rsid w:val="00A20AE9"/>
    <w:rsid w:val="00A40255"/>
    <w:rsid w:val="00A42FBC"/>
    <w:rsid w:val="00A458AD"/>
    <w:rsid w:val="00A509AE"/>
    <w:rsid w:val="00A6490C"/>
    <w:rsid w:val="00A76021"/>
    <w:rsid w:val="00A90C66"/>
    <w:rsid w:val="00A9594D"/>
    <w:rsid w:val="00AA1244"/>
    <w:rsid w:val="00AA152A"/>
    <w:rsid w:val="00AD3FE9"/>
    <w:rsid w:val="00AE6F6E"/>
    <w:rsid w:val="00AF0A66"/>
    <w:rsid w:val="00AF70B0"/>
    <w:rsid w:val="00B01601"/>
    <w:rsid w:val="00B0367C"/>
    <w:rsid w:val="00B14728"/>
    <w:rsid w:val="00B15538"/>
    <w:rsid w:val="00B16DBC"/>
    <w:rsid w:val="00B234A0"/>
    <w:rsid w:val="00B40FE9"/>
    <w:rsid w:val="00B524D6"/>
    <w:rsid w:val="00B5644C"/>
    <w:rsid w:val="00B57ED8"/>
    <w:rsid w:val="00B64D8B"/>
    <w:rsid w:val="00B70C02"/>
    <w:rsid w:val="00B74B73"/>
    <w:rsid w:val="00B76B2E"/>
    <w:rsid w:val="00B81BEA"/>
    <w:rsid w:val="00B8585E"/>
    <w:rsid w:val="00B9220D"/>
    <w:rsid w:val="00B95583"/>
    <w:rsid w:val="00B97253"/>
    <w:rsid w:val="00BA2101"/>
    <w:rsid w:val="00BA4D76"/>
    <w:rsid w:val="00BC41A5"/>
    <w:rsid w:val="00BD114E"/>
    <w:rsid w:val="00BD28EA"/>
    <w:rsid w:val="00BE3491"/>
    <w:rsid w:val="00C10D40"/>
    <w:rsid w:val="00C30B65"/>
    <w:rsid w:val="00C33B49"/>
    <w:rsid w:val="00C407DA"/>
    <w:rsid w:val="00C41E66"/>
    <w:rsid w:val="00C51CB9"/>
    <w:rsid w:val="00C57B08"/>
    <w:rsid w:val="00C6601D"/>
    <w:rsid w:val="00C85E8B"/>
    <w:rsid w:val="00C92D52"/>
    <w:rsid w:val="00CB237C"/>
    <w:rsid w:val="00CB4B3C"/>
    <w:rsid w:val="00CB4E53"/>
    <w:rsid w:val="00CB54AC"/>
    <w:rsid w:val="00CC5A1A"/>
    <w:rsid w:val="00CE3ECB"/>
    <w:rsid w:val="00CF0D60"/>
    <w:rsid w:val="00D043F8"/>
    <w:rsid w:val="00D054D7"/>
    <w:rsid w:val="00D14336"/>
    <w:rsid w:val="00D20DAD"/>
    <w:rsid w:val="00D22DAE"/>
    <w:rsid w:val="00D22DC5"/>
    <w:rsid w:val="00D35EF9"/>
    <w:rsid w:val="00D363BC"/>
    <w:rsid w:val="00D5190D"/>
    <w:rsid w:val="00D521E6"/>
    <w:rsid w:val="00D628F5"/>
    <w:rsid w:val="00D7529A"/>
    <w:rsid w:val="00D81286"/>
    <w:rsid w:val="00D85FEA"/>
    <w:rsid w:val="00D87082"/>
    <w:rsid w:val="00D934F6"/>
    <w:rsid w:val="00DA54A5"/>
    <w:rsid w:val="00DB36C0"/>
    <w:rsid w:val="00DC56B9"/>
    <w:rsid w:val="00DE310B"/>
    <w:rsid w:val="00DF1325"/>
    <w:rsid w:val="00DF4B96"/>
    <w:rsid w:val="00E00AAF"/>
    <w:rsid w:val="00E02A78"/>
    <w:rsid w:val="00E074B4"/>
    <w:rsid w:val="00E126E3"/>
    <w:rsid w:val="00E13301"/>
    <w:rsid w:val="00E137F4"/>
    <w:rsid w:val="00E16C00"/>
    <w:rsid w:val="00E279EF"/>
    <w:rsid w:val="00E3066A"/>
    <w:rsid w:val="00E42863"/>
    <w:rsid w:val="00E44B77"/>
    <w:rsid w:val="00E44FB7"/>
    <w:rsid w:val="00E47619"/>
    <w:rsid w:val="00E53D2E"/>
    <w:rsid w:val="00E632D9"/>
    <w:rsid w:val="00E653D1"/>
    <w:rsid w:val="00E73562"/>
    <w:rsid w:val="00E93D7E"/>
    <w:rsid w:val="00E94563"/>
    <w:rsid w:val="00E971AD"/>
    <w:rsid w:val="00EA5B04"/>
    <w:rsid w:val="00EB6D74"/>
    <w:rsid w:val="00EC7DA2"/>
    <w:rsid w:val="00ED39C1"/>
    <w:rsid w:val="00EE4552"/>
    <w:rsid w:val="00EE59D2"/>
    <w:rsid w:val="00F00B02"/>
    <w:rsid w:val="00F05544"/>
    <w:rsid w:val="00F056F0"/>
    <w:rsid w:val="00F07450"/>
    <w:rsid w:val="00F118B5"/>
    <w:rsid w:val="00F26D4D"/>
    <w:rsid w:val="00F4124F"/>
    <w:rsid w:val="00F41252"/>
    <w:rsid w:val="00F414F6"/>
    <w:rsid w:val="00F42CF2"/>
    <w:rsid w:val="00F4703B"/>
    <w:rsid w:val="00F477EB"/>
    <w:rsid w:val="00F5234A"/>
    <w:rsid w:val="00F6135A"/>
    <w:rsid w:val="00F6172E"/>
    <w:rsid w:val="00F63FD7"/>
    <w:rsid w:val="00F64930"/>
    <w:rsid w:val="00F7163D"/>
    <w:rsid w:val="00F8422C"/>
    <w:rsid w:val="00F855AE"/>
    <w:rsid w:val="00F901F7"/>
    <w:rsid w:val="00FA02B7"/>
    <w:rsid w:val="00FA49CE"/>
    <w:rsid w:val="00FA4EE3"/>
    <w:rsid w:val="00FA5097"/>
    <w:rsid w:val="00FB2110"/>
    <w:rsid w:val="00FB3200"/>
    <w:rsid w:val="00FB441E"/>
    <w:rsid w:val="00FB5E28"/>
    <w:rsid w:val="00FB660E"/>
    <w:rsid w:val="00FB783B"/>
    <w:rsid w:val="00FE0073"/>
    <w:rsid w:val="00FE0B1E"/>
    <w:rsid w:val="00FE33BD"/>
    <w:rsid w:val="00FE6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80897"/>
    <o:shapelayout v:ext="edit">
      <o:idmap v:ext="edit" data="1"/>
    </o:shapelayout>
  </w:shapeDefaults>
  <w:decimalSymbol w:val="."/>
  <w:listSeparator w:val=","/>
  <w14:docId w14:val="1E0D1704"/>
  <w15:chartTrackingRefBased/>
  <w15:docId w15:val="{143CF567-709A-4974-B59E-5885BEE8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widowControl w:val="0"/>
      <w:autoSpaceDE w:val="0"/>
      <w:autoSpaceDN w:val="0"/>
      <w:adjustRightInd w:val="0"/>
      <w:jc w:val="center"/>
      <w:outlineLvl w:val="1"/>
    </w:pPr>
    <w:rPr>
      <w:b/>
      <w:bCs/>
    </w:rPr>
  </w:style>
  <w:style w:type="paragraph" w:styleId="Heading3">
    <w:name w:val="heading 3"/>
    <w:basedOn w:val="Normal"/>
    <w:next w:val="Normal"/>
    <w:qFormat/>
    <w:pPr>
      <w:keepNext/>
      <w:widowControl w:val="0"/>
      <w:autoSpaceDE w:val="0"/>
      <w:autoSpaceDN w:val="0"/>
      <w:adjustRightInd w:val="0"/>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rsid w:val="00FE0073"/>
    <w:pPr>
      <w:tabs>
        <w:tab w:val="center" w:pos="4320"/>
        <w:tab w:val="right" w:pos="8640"/>
      </w:tabs>
    </w:pPr>
  </w:style>
  <w:style w:type="paragraph" w:styleId="Footer">
    <w:name w:val="footer"/>
    <w:basedOn w:val="Normal"/>
    <w:rsid w:val="00FE0073"/>
    <w:pPr>
      <w:tabs>
        <w:tab w:val="center" w:pos="4320"/>
        <w:tab w:val="right" w:pos="8640"/>
      </w:tabs>
    </w:pPr>
  </w:style>
  <w:style w:type="paragraph" w:styleId="ListParagraph">
    <w:name w:val="List Paragraph"/>
    <w:basedOn w:val="Normal"/>
    <w:uiPriority w:val="34"/>
    <w:qFormat/>
    <w:rsid w:val="0048244F"/>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81871">
      <w:bodyDiv w:val="1"/>
      <w:marLeft w:val="0"/>
      <w:marRight w:val="0"/>
      <w:marTop w:val="0"/>
      <w:marBottom w:val="0"/>
      <w:divBdr>
        <w:top w:val="none" w:sz="0" w:space="0" w:color="auto"/>
        <w:left w:val="none" w:sz="0" w:space="0" w:color="auto"/>
        <w:bottom w:val="none" w:sz="0" w:space="0" w:color="auto"/>
        <w:right w:val="none" w:sz="0" w:space="0" w:color="auto"/>
      </w:divBdr>
    </w:div>
    <w:div w:id="517432948">
      <w:bodyDiv w:val="1"/>
      <w:marLeft w:val="0"/>
      <w:marRight w:val="0"/>
      <w:marTop w:val="0"/>
      <w:marBottom w:val="0"/>
      <w:divBdr>
        <w:top w:val="none" w:sz="0" w:space="0" w:color="auto"/>
        <w:left w:val="none" w:sz="0" w:space="0" w:color="auto"/>
        <w:bottom w:val="none" w:sz="0" w:space="0" w:color="auto"/>
        <w:right w:val="none" w:sz="0" w:space="0" w:color="auto"/>
      </w:divBdr>
    </w:div>
    <w:div w:id="547690528">
      <w:bodyDiv w:val="1"/>
      <w:marLeft w:val="0"/>
      <w:marRight w:val="0"/>
      <w:marTop w:val="0"/>
      <w:marBottom w:val="0"/>
      <w:divBdr>
        <w:top w:val="none" w:sz="0" w:space="0" w:color="auto"/>
        <w:left w:val="none" w:sz="0" w:space="0" w:color="auto"/>
        <w:bottom w:val="none" w:sz="0" w:space="0" w:color="auto"/>
        <w:right w:val="none" w:sz="0" w:space="0" w:color="auto"/>
      </w:divBdr>
    </w:div>
    <w:div w:id="624963988">
      <w:bodyDiv w:val="1"/>
      <w:marLeft w:val="0"/>
      <w:marRight w:val="0"/>
      <w:marTop w:val="0"/>
      <w:marBottom w:val="0"/>
      <w:divBdr>
        <w:top w:val="none" w:sz="0" w:space="0" w:color="auto"/>
        <w:left w:val="none" w:sz="0" w:space="0" w:color="auto"/>
        <w:bottom w:val="none" w:sz="0" w:space="0" w:color="auto"/>
        <w:right w:val="none" w:sz="0" w:space="0" w:color="auto"/>
      </w:divBdr>
    </w:div>
    <w:div w:id="964968970">
      <w:bodyDiv w:val="1"/>
      <w:marLeft w:val="0"/>
      <w:marRight w:val="0"/>
      <w:marTop w:val="0"/>
      <w:marBottom w:val="0"/>
      <w:divBdr>
        <w:top w:val="none" w:sz="0" w:space="0" w:color="auto"/>
        <w:left w:val="none" w:sz="0" w:space="0" w:color="auto"/>
        <w:bottom w:val="none" w:sz="0" w:space="0" w:color="auto"/>
        <w:right w:val="none" w:sz="0" w:space="0" w:color="auto"/>
      </w:divBdr>
    </w:div>
    <w:div w:id="1354576287">
      <w:bodyDiv w:val="1"/>
      <w:marLeft w:val="0"/>
      <w:marRight w:val="0"/>
      <w:marTop w:val="0"/>
      <w:marBottom w:val="0"/>
      <w:divBdr>
        <w:top w:val="none" w:sz="0" w:space="0" w:color="auto"/>
        <w:left w:val="none" w:sz="0" w:space="0" w:color="auto"/>
        <w:bottom w:val="none" w:sz="0" w:space="0" w:color="auto"/>
        <w:right w:val="none" w:sz="0" w:space="0" w:color="auto"/>
      </w:divBdr>
    </w:div>
    <w:div w:id="1561018287">
      <w:bodyDiv w:val="1"/>
      <w:marLeft w:val="0"/>
      <w:marRight w:val="0"/>
      <w:marTop w:val="0"/>
      <w:marBottom w:val="0"/>
      <w:divBdr>
        <w:top w:val="none" w:sz="0" w:space="0" w:color="auto"/>
        <w:left w:val="none" w:sz="0" w:space="0" w:color="auto"/>
        <w:bottom w:val="none" w:sz="0" w:space="0" w:color="auto"/>
        <w:right w:val="none" w:sz="0" w:space="0" w:color="auto"/>
      </w:divBdr>
    </w:div>
    <w:div w:id="1643343718">
      <w:bodyDiv w:val="1"/>
      <w:marLeft w:val="0"/>
      <w:marRight w:val="0"/>
      <w:marTop w:val="0"/>
      <w:marBottom w:val="0"/>
      <w:divBdr>
        <w:top w:val="none" w:sz="0" w:space="0" w:color="auto"/>
        <w:left w:val="none" w:sz="0" w:space="0" w:color="auto"/>
        <w:bottom w:val="none" w:sz="0" w:space="0" w:color="auto"/>
        <w:right w:val="none" w:sz="0" w:space="0" w:color="auto"/>
      </w:divBdr>
    </w:div>
    <w:div w:id="174013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UTILITIES BOARD MEETING TO BE HELD</vt:lpstr>
    </vt:vector>
  </TitlesOfParts>
  <Company>Ephraim City</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UTILITIES BOARD MEETING TO BE HELD</dc:title>
  <dc:subject/>
  <dc:creator>Gayleene Duncan</dc:creator>
  <cp:keywords/>
  <dc:description/>
  <cp:lastModifiedBy>Esmeralda Salas</cp:lastModifiedBy>
  <cp:revision>2</cp:revision>
  <cp:lastPrinted>2021-09-08T22:19:00Z</cp:lastPrinted>
  <dcterms:created xsi:type="dcterms:W3CDTF">2021-09-22T22:09:00Z</dcterms:created>
  <dcterms:modified xsi:type="dcterms:W3CDTF">2021-09-22T22:09:00Z</dcterms:modified>
</cp:coreProperties>
</file>