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D9680" w14:textId="0E53C9E4" w:rsidR="00F41BBA" w:rsidRDefault="000515CD" w:rsidP="000515CD">
      <w:pPr>
        <w:jc w:val="center"/>
        <w:rPr>
          <w:b/>
          <w:bCs/>
          <w:sz w:val="40"/>
          <w:szCs w:val="40"/>
        </w:rPr>
      </w:pPr>
      <w:r>
        <w:rPr>
          <w:b/>
          <w:bCs/>
          <w:sz w:val="40"/>
          <w:szCs w:val="40"/>
        </w:rPr>
        <w:t>MINUTES OF THE CORINNE CITY PLANNING AND ZONING COMMISSION</w:t>
      </w:r>
    </w:p>
    <w:p w14:paraId="3F74F7D6" w14:textId="42621C80" w:rsidR="000515CD" w:rsidRDefault="000515CD" w:rsidP="000515CD">
      <w:pPr>
        <w:jc w:val="center"/>
        <w:rPr>
          <w:sz w:val="24"/>
          <w:szCs w:val="24"/>
        </w:rPr>
      </w:pPr>
      <w:r>
        <w:rPr>
          <w:sz w:val="24"/>
          <w:szCs w:val="24"/>
        </w:rPr>
        <w:t xml:space="preserve">Date: </w:t>
      </w:r>
      <w:r w:rsidR="009455DA">
        <w:rPr>
          <w:sz w:val="24"/>
          <w:szCs w:val="24"/>
        </w:rPr>
        <w:t>July 13, 2021</w:t>
      </w:r>
    </w:p>
    <w:p w14:paraId="48EC322A" w14:textId="284D6308" w:rsidR="009455DA" w:rsidRDefault="009455DA" w:rsidP="009455DA">
      <w:pPr>
        <w:rPr>
          <w:sz w:val="24"/>
          <w:szCs w:val="24"/>
        </w:rPr>
      </w:pPr>
    </w:p>
    <w:p w14:paraId="3BDCE15B" w14:textId="6B8B551F" w:rsidR="009455DA" w:rsidRDefault="00044943" w:rsidP="009455DA">
      <w:pPr>
        <w:rPr>
          <w:sz w:val="24"/>
          <w:szCs w:val="24"/>
        </w:rPr>
      </w:pPr>
      <w:r>
        <w:rPr>
          <w:sz w:val="24"/>
          <w:szCs w:val="24"/>
        </w:rPr>
        <w:t xml:space="preserve">Chairman Blair Holmes called the meeting to order. Present were Chairman Blair Holmes, Vice Chairman Neil Moody, </w:t>
      </w:r>
      <w:proofErr w:type="spellStart"/>
      <w:r>
        <w:rPr>
          <w:sz w:val="24"/>
          <w:szCs w:val="24"/>
        </w:rPr>
        <w:t>Elka</w:t>
      </w:r>
      <w:proofErr w:type="spellEnd"/>
      <w:r>
        <w:rPr>
          <w:sz w:val="24"/>
          <w:szCs w:val="24"/>
        </w:rPr>
        <w:t xml:space="preserve"> Wallace and Tony Robinson.</w:t>
      </w:r>
    </w:p>
    <w:p w14:paraId="5B4D681E" w14:textId="53AB6FF1" w:rsidR="00044943" w:rsidRDefault="00044943" w:rsidP="009455DA">
      <w:pPr>
        <w:rPr>
          <w:sz w:val="24"/>
          <w:szCs w:val="24"/>
        </w:rPr>
      </w:pPr>
      <w:r>
        <w:rPr>
          <w:sz w:val="24"/>
          <w:szCs w:val="24"/>
        </w:rPr>
        <w:t>Tom little arrived at 6:05pm.</w:t>
      </w:r>
    </w:p>
    <w:p w14:paraId="72F24E6F" w14:textId="54B7E904" w:rsidR="00044943" w:rsidRDefault="00044943" w:rsidP="009455DA">
      <w:pPr>
        <w:rPr>
          <w:sz w:val="24"/>
          <w:szCs w:val="24"/>
        </w:rPr>
      </w:pPr>
    </w:p>
    <w:p w14:paraId="2E731F7D" w14:textId="0F2A0788" w:rsidR="00044943" w:rsidRDefault="00D50E41" w:rsidP="009455DA">
      <w:pPr>
        <w:rPr>
          <w:sz w:val="24"/>
          <w:szCs w:val="24"/>
        </w:rPr>
      </w:pPr>
      <w:proofErr w:type="spellStart"/>
      <w:r>
        <w:rPr>
          <w:sz w:val="24"/>
          <w:szCs w:val="24"/>
        </w:rPr>
        <w:t>Elka</w:t>
      </w:r>
      <w:proofErr w:type="spellEnd"/>
      <w:r>
        <w:rPr>
          <w:sz w:val="24"/>
          <w:szCs w:val="24"/>
        </w:rPr>
        <w:t xml:space="preserve"> W. led the group in the Pledge of allegiance. </w:t>
      </w:r>
    </w:p>
    <w:p w14:paraId="5A6F9C36" w14:textId="06C8991D" w:rsidR="00D50E41" w:rsidRDefault="00D50E41" w:rsidP="009455DA">
      <w:pPr>
        <w:rPr>
          <w:sz w:val="24"/>
          <w:szCs w:val="24"/>
        </w:rPr>
      </w:pPr>
    </w:p>
    <w:p w14:paraId="58A6AAAD" w14:textId="70EC3895" w:rsidR="00D50E41" w:rsidRDefault="00D50E41" w:rsidP="009455DA">
      <w:pPr>
        <w:rPr>
          <w:b/>
          <w:bCs/>
          <w:sz w:val="24"/>
          <w:szCs w:val="24"/>
          <w:u w:val="single"/>
        </w:rPr>
      </w:pPr>
      <w:r>
        <w:rPr>
          <w:b/>
          <w:bCs/>
          <w:sz w:val="24"/>
          <w:szCs w:val="24"/>
          <w:u w:val="single"/>
        </w:rPr>
        <w:t xml:space="preserve">Tony R. motioned to approve the agenda as written. Neil M. seconded the motion. Motion carried with </w:t>
      </w:r>
      <w:proofErr w:type="spellStart"/>
      <w:r>
        <w:rPr>
          <w:b/>
          <w:bCs/>
          <w:sz w:val="24"/>
          <w:szCs w:val="24"/>
          <w:u w:val="single"/>
        </w:rPr>
        <w:t>Elka</w:t>
      </w:r>
      <w:proofErr w:type="spellEnd"/>
      <w:r>
        <w:rPr>
          <w:b/>
          <w:bCs/>
          <w:sz w:val="24"/>
          <w:szCs w:val="24"/>
          <w:u w:val="single"/>
        </w:rPr>
        <w:t xml:space="preserve"> W. for, Tony R. for and Neil M. for. </w:t>
      </w:r>
    </w:p>
    <w:p w14:paraId="3143A165" w14:textId="0A935D83" w:rsidR="00D50E41" w:rsidRDefault="00D50E41" w:rsidP="009455DA">
      <w:pPr>
        <w:rPr>
          <w:b/>
          <w:bCs/>
          <w:sz w:val="24"/>
          <w:szCs w:val="24"/>
          <w:u w:val="single"/>
        </w:rPr>
      </w:pPr>
    </w:p>
    <w:p w14:paraId="52771872" w14:textId="422B552B" w:rsidR="00D50E41" w:rsidRDefault="00D50E41" w:rsidP="009455DA">
      <w:pPr>
        <w:rPr>
          <w:sz w:val="24"/>
          <w:szCs w:val="24"/>
        </w:rPr>
      </w:pPr>
      <w:r>
        <w:rPr>
          <w:sz w:val="24"/>
          <w:szCs w:val="24"/>
        </w:rPr>
        <w:t>APPOINTMENTS:</w:t>
      </w:r>
    </w:p>
    <w:p w14:paraId="4368425C" w14:textId="7AC718D9" w:rsidR="00D50E41" w:rsidRPr="00D50E41" w:rsidRDefault="00D50E41" w:rsidP="00D50E41">
      <w:pPr>
        <w:rPr>
          <w:sz w:val="24"/>
          <w:szCs w:val="24"/>
        </w:rPr>
      </w:pPr>
      <w:r w:rsidRPr="00D50E41">
        <w:rPr>
          <w:sz w:val="24"/>
          <w:szCs w:val="24"/>
        </w:rPr>
        <w:tab/>
        <w:t>A</w:t>
      </w:r>
      <w:r>
        <w:rPr>
          <w:sz w:val="24"/>
          <w:szCs w:val="24"/>
        </w:rPr>
        <w:t xml:space="preserve">. </w:t>
      </w:r>
      <w:r w:rsidRPr="00D50E41">
        <w:rPr>
          <w:sz w:val="24"/>
          <w:szCs w:val="24"/>
        </w:rPr>
        <w:t xml:space="preserve">Walmart representative Derrick approached the Commission to request a building permit for an accessory building. The building will be 20 x 25 and used for cold storage. The Commission reviewed the plans and all setback requirements have been met. </w:t>
      </w:r>
    </w:p>
    <w:p w14:paraId="136F3049" w14:textId="684815EE" w:rsidR="00D50E41" w:rsidRDefault="00D50E41" w:rsidP="00D50E41">
      <w:pPr>
        <w:rPr>
          <w:b/>
          <w:bCs/>
          <w:u w:val="single"/>
        </w:rPr>
      </w:pPr>
      <w:r>
        <w:rPr>
          <w:b/>
          <w:bCs/>
          <w:u w:val="single"/>
        </w:rPr>
        <w:t xml:space="preserve">Tony R. motioned to approve the building permit as presented. </w:t>
      </w:r>
      <w:proofErr w:type="spellStart"/>
      <w:r>
        <w:rPr>
          <w:b/>
          <w:bCs/>
          <w:u w:val="single"/>
        </w:rPr>
        <w:t>Elka</w:t>
      </w:r>
      <w:proofErr w:type="spellEnd"/>
      <w:r>
        <w:rPr>
          <w:b/>
          <w:bCs/>
          <w:u w:val="single"/>
        </w:rPr>
        <w:t xml:space="preserve"> W. seconded the motion. Motion carried with Tom L. for, </w:t>
      </w:r>
      <w:proofErr w:type="spellStart"/>
      <w:r>
        <w:rPr>
          <w:b/>
          <w:bCs/>
          <w:u w:val="single"/>
        </w:rPr>
        <w:t>Elka</w:t>
      </w:r>
      <w:proofErr w:type="spellEnd"/>
      <w:r>
        <w:rPr>
          <w:b/>
          <w:bCs/>
          <w:u w:val="single"/>
        </w:rPr>
        <w:t xml:space="preserve"> W. for, Tony R. for and Neil M. for. </w:t>
      </w:r>
    </w:p>
    <w:p w14:paraId="307E3C74" w14:textId="75E204AE" w:rsidR="00D50E41" w:rsidRDefault="00D50E41" w:rsidP="00D50E41">
      <w:pPr>
        <w:rPr>
          <w:b/>
          <w:bCs/>
          <w:u w:val="single"/>
        </w:rPr>
      </w:pPr>
    </w:p>
    <w:p w14:paraId="7ADA7F8B" w14:textId="68EA683F" w:rsidR="00D50E41" w:rsidRDefault="00D50E41" w:rsidP="00D50E41">
      <w:r>
        <w:tab/>
        <w:t xml:space="preserve">B. </w:t>
      </w:r>
      <w:proofErr w:type="spellStart"/>
      <w:r>
        <w:t>McKell</w:t>
      </w:r>
      <w:proofErr w:type="spellEnd"/>
      <w:r>
        <w:t xml:space="preserve"> Rader approached the Commission to request a building permit for an addition to her home. </w:t>
      </w:r>
      <w:r w:rsidR="00B251EB">
        <w:t xml:space="preserve">The addition they were approved for in April has been changed and a new permit is required. </w:t>
      </w:r>
      <w:r>
        <w:t xml:space="preserve">They have downsized the addition </w:t>
      </w:r>
      <w:r w:rsidR="00B251EB">
        <w:t xml:space="preserve">and moved it to the rear of the home. The Commission reviewed the plans and have no additional concerns. </w:t>
      </w:r>
    </w:p>
    <w:p w14:paraId="03AE351F" w14:textId="31482CA3" w:rsidR="00B251EB" w:rsidRDefault="00B251EB" w:rsidP="00D50E41">
      <w:pPr>
        <w:rPr>
          <w:b/>
          <w:bCs/>
          <w:u w:val="single"/>
        </w:rPr>
      </w:pPr>
      <w:r>
        <w:rPr>
          <w:b/>
          <w:bCs/>
          <w:u w:val="single"/>
        </w:rPr>
        <w:t xml:space="preserve">Neil M. motioned to approve the building permit as presented. Tom L. seconded the motion. Motion carried with Tom L. for, Tony R. for, </w:t>
      </w:r>
      <w:proofErr w:type="spellStart"/>
      <w:r>
        <w:rPr>
          <w:b/>
          <w:bCs/>
          <w:u w:val="single"/>
        </w:rPr>
        <w:t>Elka</w:t>
      </w:r>
      <w:proofErr w:type="spellEnd"/>
      <w:r>
        <w:rPr>
          <w:b/>
          <w:bCs/>
          <w:u w:val="single"/>
        </w:rPr>
        <w:t xml:space="preserve"> W. for and Neil M. for. </w:t>
      </w:r>
    </w:p>
    <w:p w14:paraId="38E544C7" w14:textId="4E8C5EC8" w:rsidR="00B251EB" w:rsidRDefault="00B251EB" w:rsidP="00D50E41">
      <w:pPr>
        <w:rPr>
          <w:b/>
          <w:bCs/>
          <w:u w:val="single"/>
        </w:rPr>
      </w:pPr>
    </w:p>
    <w:p w14:paraId="7A1D0C59" w14:textId="1D71FB3D" w:rsidR="00B251EB" w:rsidRDefault="00B251EB" w:rsidP="00D50E41">
      <w:r>
        <w:tab/>
        <w:t xml:space="preserve">C. Kelly Donovan approached the Commission to request a building permit </w:t>
      </w:r>
      <w:r w:rsidR="001A39EC">
        <w:t>for an addition approximately 30’ x 30’ to his home, located at 3860 W 2300 N. No drawings or permit were presented but setbacks appear to be met. The commission discussed the project.</w:t>
      </w:r>
    </w:p>
    <w:p w14:paraId="3B388233" w14:textId="46684DF6" w:rsidR="001A39EC" w:rsidRDefault="001A39EC" w:rsidP="00D50E41">
      <w:pPr>
        <w:rPr>
          <w:b/>
          <w:bCs/>
          <w:u w:val="single"/>
        </w:rPr>
      </w:pPr>
      <w:r>
        <w:rPr>
          <w:b/>
          <w:bCs/>
          <w:u w:val="single"/>
        </w:rPr>
        <w:t xml:space="preserve">Tony R. motioned to approve the building permit contingent on a plot plan showing setback requirement have been met and a building permit submitted. </w:t>
      </w:r>
      <w:proofErr w:type="spellStart"/>
      <w:r>
        <w:rPr>
          <w:b/>
          <w:bCs/>
          <w:u w:val="single"/>
        </w:rPr>
        <w:t>ELka</w:t>
      </w:r>
      <w:proofErr w:type="spellEnd"/>
      <w:r>
        <w:rPr>
          <w:b/>
          <w:bCs/>
          <w:u w:val="single"/>
        </w:rPr>
        <w:t xml:space="preserve"> W. seconded the motion. Motion carried with Tony R. for, </w:t>
      </w:r>
      <w:proofErr w:type="spellStart"/>
      <w:r>
        <w:rPr>
          <w:b/>
          <w:bCs/>
          <w:u w:val="single"/>
        </w:rPr>
        <w:t>Elka</w:t>
      </w:r>
      <w:proofErr w:type="spellEnd"/>
      <w:r>
        <w:rPr>
          <w:b/>
          <w:bCs/>
          <w:u w:val="single"/>
        </w:rPr>
        <w:t xml:space="preserve"> W. for Tom L. for and Neil M. for. </w:t>
      </w:r>
    </w:p>
    <w:p w14:paraId="2A83A651" w14:textId="17904400" w:rsidR="001A39EC" w:rsidRDefault="001A39EC" w:rsidP="00D50E41">
      <w:pPr>
        <w:rPr>
          <w:b/>
          <w:bCs/>
          <w:u w:val="single"/>
        </w:rPr>
      </w:pPr>
    </w:p>
    <w:p w14:paraId="148D6DEC" w14:textId="2D4CF5D0" w:rsidR="001A39EC" w:rsidRDefault="001A39EC" w:rsidP="00D50E41">
      <w:r>
        <w:tab/>
        <w:t xml:space="preserve">D. Dylan Reeves approached the Commission with revised plans for an addition to his home located at 3910 W 2500 N. The plans have been scaled down and placed in a different location to meet setback requirements. The property has been surveyed and setback requirements have been met to the best of their ability. The Commission reviewed the plot and building plans. </w:t>
      </w:r>
    </w:p>
    <w:p w14:paraId="15670EEC" w14:textId="498DF935" w:rsidR="001A39EC" w:rsidRPr="001A39EC" w:rsidRDefault="001A39EC" w:rsidP="00D50E41">
      <w:pPr>
        <w:rPr>
          <w:b/>
          <w:bCs/>
          <w:u w:val="single"/>
        </w:rPr>
      </w:pPr>
      <w:r>
        <w:rPr>
          <w:b/>
          <w:bCs/>
          <w:u w:val="single"/>
        </w:rPr>
        <w:t xml:space="preserve">Neil M. motioned to approve the building permit as presented. Tom L. seconded the motion. Motion carried with Tom L. for, Tony R. for, </w:t>
      </w:r>
      <w:proofErr w:type="spellStart"/>
      <w:r>
        <w:rPr>
          <w:b/>
          <w:bCs/>
          <w:u w:val="single"/>
        </w:rPr>
        <w:t>Elka</w:t>
      </w:r>
      <w:proofErr w:type="spellEnd"/>
      <w:r>
        <w:rPr>
          <w:b/>
          <w:bCs/>
          <w:u w:val="single"/>
        </w:rPr>
        <w:t xml:space="preserve"> W. for and Neil M. for. </w:t>
      </w:r>
    </w:p>
    <w:p w14:paraId="7CD57794" w14:textId="7C7F0832" w:rsidR="001A39EC" w:rsidRDefault="001A39EC" w:rsidP="00D50E41"/>
    <w:p w14:paraId="306A6BFD" w14:textId="79CE4169" w:rsidR="001A39EC" w:rsidRDefault="001A39EC" w:rsidP="00D50E41">
      <w:r>
        <w:t>APPROVAL OF PREVIOUS MINUTES:</w:t>
      </w:r>
    </w:p>
    <w:p w14:paraId="78B064CF" w14:textId="61F9758E" w:rsidR="001A39EC" w:rsidRDefault="001A39EC" w:rsidP="00D50E41">
      <w:pPr>
        <w:rPr>
          <w:b/>
          <w:bCs/>
          <w:u w:val="single"/>
        </w:rPr>
      </w:pPr>
      <w:r>
        <w:rPr>
          <w:b/>
          <w:bCs/>
          <w:u w:val="single"/>
        </w:rPr>
        <w:t>Tony R. motioned to approve the minutes of June 8</w:t>
      </w:r>
      <w:r w:rsidRPr="001A39EC">
        <w:rPr>
          <w:b/>
          <w:bCs/>
          <w:u w:val="single"/>
          <w:vertAlign w:val="superscript"/>
        </w:rPr>
        <w:t>th</w:t>
      </w:r>
      <w:r>
        <w:rPr>
          <w:b/>
          <w:bCs/>
          <w:u w:val="single"/>
        </w:rPr>
        <w:t xml:space="preserve"> as written. Neil M. seconded the motion. Motion carried with Tom L. for, </w:t>
      </w:r>
      <w:r w:rsidR="00CA41C5">
        <w:rPr>
          <w:b/>
          <w:bCs/>
          <w:u w:val="single"/>
        </w:rPr>
        <w:t xml:space="preserve">Tony R. for, </w:t>
      </w:r>
      <w:proofErr w:type="spellStart"/>
      <w:r w:rsidR="00CA41C5">
        <w:rPr>
          <w:b/>
          <w:bCs/>
          <w:u w:val="single"/>
        </w:rPr>
        <w:t>Elka</w:t>
      </w:r>
      <w:proofErr w:type="spellEnd"/>
      <w:r w:rsidR="00CA41C5">
        <w:rPr>
          <w:b/>
          <w:bCs/>
          <w:u w:val="single"/>
        </w:rPr>
        <w:t xml:space="preserve"> W. for and Neil M. for. </w:t>
      </w:r>
    </w:p>
    <w:p w14:paraId="3A1FB95B" w14:textId="6E1699B1" w:rsidR="00CA41C5" w:rsidRDefault="00CA41C5" w:rsidP="00D50E41">
      <w:pPr>
        <w:rPr>
          <w:b/>
          <w:bCs/>
          <w:u w:val="single"/>
        </w:rPr>
      </w:pPr>
    </w:p>
    <w:p w14:paraId="74131FFF" w14:textId="51FE579A" w:rsidR="00CA41C5" w:rsidRDefault="00CA41C5" w:rsidP="00D50E41">
      <w:r w:rsidRPr="00CA41C5">
        <w:lastRenderedPageBreak/>
        <w:t>BUSINESS:</w:t>
      </w:r>
    </w:p>
    <w:p w14:paraId="25739E84" w14:textId="3C091F62" w:rsidR="00CA41C5" w:rsidRDefault="00C60297" w:rsidP="00C60297">
      <w:r>
        <w:tab/>
        <w:t xml:space="preserve">A. </w:t>
      </w:r>
      <w:r w:rsidR="00CA41C5">
        <w:t>Development Zone – The concern with the DZ Zone is there is currently no definition or guidelines in the code like there is for all the other zones. The DZ zone should be changed to R1/R2 and then a Development Zone or Multi Use Zone can be created with a definition, defined uses and regulations for the zone. The Commission attempted to change the zone once which was met with opposition f</w:t>
      </w:r>
      <w:r w:rsidR="004B7EBC">
        <w:t xml:space="preserve">rom </w:t>
      </w:r>
      <w:r w:rsidR="00CA41C5">
        <w:t>the property owner and the City Council. Tom L. suggested getting the reasons why the zone change is needed and the benefit for the community</w:t>
      </w:r>
      <w:r w:rsidR="004B7EBC">
        <w:t>,</w:t>
      </w:r>
      <w:r w:rsidR="00CA41C5">
        <w:t xml:space="preserve"> it </w:t>
      </w:r>
      <w:r w:rsidR="004B7EBC">
        <w:t>may</w:t>
      </w:r>
      <w:r w:rsidR="00CA41C5">
        <w:t xml:space="preserve"> be met with a more positive response. Neil M. will meet with the majority property owner, Tom L. and Blair H. will approach the City Council.</w:t>
      </w:r>
      <w:r w:rsidR="004B7EBC">
        <w:t xml:space="preserve"> </w:t>
      </w:r>
      <w:r w:rsidR="00CA41C5" w:rsidRPr="00C60297">
        <w:rPr>
          <w:b/>
          <w:bCs/>
          <w:u w:val="single"/>
        </w:rPr>
        <w:t xml:space="preserve">Neil M. motioned to </w:t>
      </w:r>
      <w:r w:rsidR="004B7EBC" w:rsidRPr="00C60297">
        <w:rPr>
          <w:b/>
          <w:bCs/>
          <w:u w:val="single"/>
        </w:rPr>
        <w:t xml:space="preserve">change the entire DZ Zone to R1/R2 Residential Zone. </w:t>
      </w:r>
      <w:proofErr w:type="spellStart"/>
      <w:r w:rsidR="004B7EBC" w:rsidRPr="00C60297">
        <w:rPr>
          <w:b/>
          <w:bCs/>
          <w:u w:val="single"/>
        </w:rPr>
        <w:t>Elka</w:t>
      </w:r>
      <w:proofErr w:type="spellEnd"/>
      <w:r w:rsidR="004B7EBC" w:rsidRPr="00C60297">
        <w:rPr>
          <w:b/>
          <w:bCs/>
          <w:u w:val="single"/>
        </w:rPr>
        <w:t xml:space="preserve"> W. seconded the motion. Motion carried with Tom L. for, Tony R. for</w:t>
      </w:r>
      <w:r w:rsidRPr="00C60297">
        <w:rPr>
          <w:b/>
          <w:bCs/>
          <w:u w:val="single"/>
        </w:rPr>
        <w:t>,</w:t>
      </w:r>
      <w:r w:rsidR="004B7EBC" w:rsidRPr="00C60297">
        <w:rPr>
          <w:b/>
          <w:bCs/>
          <w:u w:val="single"/>
        </w:rPr>
        <w:t xml:space="preserve"> </w:t>
      </w:r>
      <w:proofErr w:type="spellStart"/>
      <w:r w:rsidR="004B7EBC" w:rsidRPr="00C60297">
        <w:rPr>
          <w:b/>
          <w:bCs/>
          <w:u w:val="single"/>
        </w:rPr>
        <w:t>Elka</w:t>
      </w:r>
      <w:proofErr w:type="spellEnd"/>
      <w:r w:rsidR="004B7EBC" w:rsidRPr="00C60297">
        <w:rPr>
          <w:b/>
          <w:bCs/>
          <w:u w:val="single"/>
        </w:rPr>
        <w:t xml:space="preserve"> W. for and Neil M. for.</w:t>
      </w:r>
      <w:r w:rsidR="00CA41C5">
        <w:t xml:space="preserve"> </w:t>
      </w:r>
    </w:p>
    <w:p w14:paraId="4764BDE1" w14:textId="69A62946" w:rsidR="00C60297" w:rsidRDefault="00C60297" w:rsidP="00C60297"/>
    <w:p w14:paraId="268A58D1" w14:textId="002362CB" w:rsidR="00C60297" w:rsidRDefault="00C60297" w:rsidP="00C60297">
      <w:r>
        <w:t>ADJOURNMENT:</w:t>
      </w:r>
    </w:p>
    <w:p w14:paraId="6891AA75" w14:textId="75D183D5" w:rsidR="00C60297" w:rsidRDefault="00C60297" w:rsidP="00C60297">
      <w:pPr>
        <w:rPr>
          <w:b/>
          <w:bCs/>
          <w:u w:val="single"/>
        </w:rPr>
      </w:pPr>
      <w:r>
        <w:rPr>
          <w:b/>
          <w:bCs/>
          <w:u w:val="single"/>
        </w:rPr>
        <w:t xml:space="preserve">Tony R. motioned to adjourn the meeting. Tom L. seconded the motion. Motion carried with Tom L. for, Tony R. for, </w:t>
      </w:r>
      <w:proofErr w:type="spellStart"/>
      <w:r>
        <w:rPr>
          <w:b/>
          <w:bCs/>
          <w:u w:val="single"/>
        </w:rPr>
        <w:t>Elka</w:t>
      </w:r>
      <w:proofErr w:type="spellEnd"/>
      <w:r>
        <w:rPr>
          <w:b/>
          <w:bCs/>
          <w:u w:val="single"/>
        </w:rPr>
        <w:t xml:space="preserve"> W. for and Neil M. for. </w:t>
      </w:r>
    </w:p>
    <w:p w14:paraId="01BB7C84" w14:textId="10A48A6E" w:rsidR="00C60297" w:rsidRDefault="00C60297" w:rsidP="00C60297">
      <w:pPr>
        <w:rPr>
          <w:b/>
          <w:bCs/>
          <w:u w:val="single"/>
        </w:rPr>
      </w:pPr>
    </w:p>
    <w:p w14:paraId="135F5377" w14:textId="31AC3B74" w:rsidR="00C60297" w:rsidRDefault="00C60297" w:rsidP="00C60297">
      <w:r>
        <w:t xml:space="preserve">I certify these minutes to be true and accurate to the best of my knowledge. </w:t>
      </w:r>
    </w:p>
    <w:p w14:paraId="3771ACC7" w14:textId="1EFE2DC1" w:rsidR="00C60297" w:rsidRDefault="00C60297" w:rsidP="00C60297"/>
    <w:p w14:paraId="182E0854" w14:textId="39022F5F" w:rsidR="00C60297" w:rsidRDefault="00C60297" w:rsidP="00C60297"/>
    <w:p w14:paraId="0F185E81" w14:textId="59D6CF77" w:rsidR="00C60297" w:rsidRDefault="00C60297" w:rsidP="00C60297">
      <w:r>
        <w:t>Kendra Norman</w:t>
      </w:r>
    </w:p>
    <w:p w14:paraId="20E1FD92" w14:textId="18C98EC0" w:rsidR="00C60297" w:rsidRDefault="00C60297" w:rsidP="00C60297"/>
    <w:p w14:paraId="077624E2" w14:textId="5A71B05E" w:rsidR="00C60297" w:rsidRDefault="00C60297" w:rsidP="00C60297"/>
    <w:p w14:paraId="5687DDD0" w14:textId="23C0224B" w:rsidR="00C60297" w:rsidRDefault="00C60297" w:rsidP="00C60297">
      <w:r>
        <w:t>_____________________________________________</w:t>
      </w:r>
      <w:r>
        <w:tab/>
      </w:r>
      <w:r>
        <w:tab/>
      </w:r>
      <w:r>
        <w:tab/>
        <w:t>_________________________</w:t>
      </w:r>
    </w:p>
    <w:p w14:paraId="1CF0567D" w14:textId="3926AF30" w:rsidR="00C60297" w:rsidRPr="00C60297" w:rsidRDefault="00C60297" w:rsidP="00C60297">
      <w:r>
        <w:t>Chairman Blair Holmes</w:t>
      </w:r>
      <w:r>
        <w:tab/>
      </w:r>
      <w:r>
        <w:tab/>
      </w:r>
      <w:r>
        <w:tab/>
      </w:r>
      <w:r>
        <w:tab/>
      </w:r>
      <w:r>
        <w:tab/>
      </w:r>
      <w:r>
        <w:tab/>
      </w:r>
      <w:r>
        <w:tab/>
        <w:t>Date</w:t>
      </w:r>
    </w:p>
    <w:sectPr w:rsidR="00C60297" w:rsidRPr="00C6029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BBAC4" w14:textId="77777777" w:rsidR="00C60297" w:rsidRDefault="00C60297" w:rsidP="00C60297">
      <w:r>
        <w:separator/>
      </w:r>
    </w:p>
  </w:endnote>
  <w:endnote w:type="continuationSeparator" w:id="0">
    <w:p w14:paraId="22D1F681" w14:textId="77777777" w:rsidR="00C60297" w:rsidRDefault="00C60297" w:rsidP="00C6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228285"/>
      <w:docPartObj>
        <w:docPartGallery w:val="Page Numbers (Bottom of Page)"/>
        <w:docPartUnique/>
      </w:docPartObj>
    </w:sdtPr>
    <w:sdtEndPr>
      <w:rPr>
        <w:noProof/>
      </w:rPr>
    </w:sdtEndPr>
    <w:sdtContent>
      <w:p w14:paraId="3C943B74" w14:textId="78B5BBC6" w:rsidR="00C60297" w:rsidRDefault="00C602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C3797E" w14:textId="77777777" w:rsidR="00C60297" w:rsidRDefault="00C602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33895" w14:textId="77777777" w:rsidR="00C60297" w:rsidRDefault="00C60297" w:rsidP="00C60297">
      <w:r>
        <w:separator/>
      </w:r>
    </w:p>
  </w:footnote>
  <w:footnote w:type="continuationSeparator" w:id="0">
    <w:p w14:paraId="170A9585" w14:textId="77777777" w:rsidR="00C60297" w:rsidRDefault="00C60297" w:rsidP="00C60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C3A04"/>
    <w:multiLevelType w:val="hybridMultilevel"/>
    <w:tmpl w:val="F20A2764"/>
    <w:lvl w:ilvl="0" w:tplc="1D34AC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05A28"/>
    <w:multiLevelType w:val="hybridMultilevel"/>
    <w:tmpl w:val="E2AA1A22"/>
    <w:lvl w:ilvl="0" w:tplc="2228B2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B9377A"/>
    <w:multiLevelType w:val="hybridMultilevel"/>
    <w:tmpl w:val="9CD419B4"/>
    <w:lvl w:ilvl="0" w:tplc="51127D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5DD5A24"/>
    <w:multiLevelType w:val="hybridMultilevel"/>
    <w:tmpl w:val="4308FB0A"/>
    <w:lvl w:ilvl="0" w:tplc="EE7823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5CD"/>
    <w:rsid w:val="00044943"/>
    <w:rsid w:val="000515CD"/>
    <w:rsid w:val="001A39EC"/>
    <w:rsid w:val="004B7EBC"/>
    <w:rsid w:val="009455DA"/>
    <w:rsid w:val="00B251EB"/>
    <w:rsid w:val="00C60297"/>
    <w:rsid w:val="00CA41C5"/>
    <w:rsid w:val="00D50E41"/>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EE77B"/>
  <w15:chartTrackingRefBased/>
  <w15:docId w15:val="{B5B54168-A48B-4DF3-B6C4-02F28D60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E41"/>
    <w:pPr>
      <w:ind w:left="720"/>
      <w:contextualSpacing/>
    </w:pPr>
  </w:style>
  <w:style w:type="paragraph" w:styleId="Header">
    <w:name w:val="header"/>
    <w:basedOn w:val="Normal"/>
    <w:link w:val="HeaderChar"/>
    <w:uiPriority w:val="99"/>
    <w:unhideWhenUsed/>
    <w:rsid w:val="00C60297"/>
    <w:pPr>
      <w:tabs>
        <w:tab w:val="center" w:pos="4680"/>
        <w:tab w:val="right" w:pos="9360"/>
      </w:tabs>
    </w:pPr>
  </w:style>
  <w:style w:type="character" w:customStyle="1" w:styleId="HeaderChar">
    <w:name w:val="Header Char"/>
    <w:basedOn w:val="DefaultParagraphFont"/>
    <w:link w:val="Header"/>
    <w:uiPriority w:val="99"/>
    <w:rsid w:val="00C60297"/>
  </w:style>
  <w:style w:type="paragraph" w:styleId="Footer">
    <w:name w:val="footer"/>
    <w:basedOn w:val="Normal"/>
    <w:link w:val="FooterChar"/>
    <w:uiPriority w:val="99"/>
    <w:unhideWhenUsed/>
    <w:rsid w:val="00C60297"/>
    <w:pPr>
      <w:tabs>
        <w:tab w:val="center" w:pos="4680"/>
        <w:tab w:val="right" w:pos="9360"/>
      </w:tabs>
    </w:pPr>
  </w:style>
  <w:style w:type="character" w:customStyle="1" w:styleId="FooterChar">
    <w:name w:val="Footer Char"/>
    <w:basedOn w:val="DefaultParagraphFont"/>
    <w:link w:val="Footer"/>
    <w:uiPriority w:val="99"/>
    <w:rsid w:val="00C60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2021-07-14T19:49:00Z</dcterms:created>
  <dcterms:modified xsi:type="dcterms:W3CDTF">2021-07-21T18:10:00Z</dcterms:modified>
</cp:coreProperties>
</file>