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7A851" w14:textId="11C72C68" w:rsidR="004676DA" w:rsidRDefault="004676DA" w:rsidP="00B233C7">
      <w:r>
        <w:t>Minutes September 7,2021</w:t>
      </w:r>
    </w:p>
    <w:p w14:paraId="5642FED4" w14:textId="3D23D732" w:rsidR="0029679C" w:rsidRDefault="009F4CEB" w:rsidP="0029679C">
      <w:pPr>
        <w:pStyle w:val="NoSpacing"/>
      </w:pPr>
      <w:r>
        <w:t>A regular meeting of the Minersville Town Council was held on Tuesday September 7, 2021</w:t>
      </w:r>
      <w:r w:rsidR="0029679C">
        <w:t xml:space="preserve"> at 5:00 pm at the Minersville Town Hall.</w:t>
      </w:r>
    </w:p>
    <w:p w14:paraId="230372DB" w14:textId="5659FF4B" w:rsidR="0029679C" w:rsidRDefault="0029679C" w:rsidP="0029679C">
      <w:pPr>
        <w:pStyle w:val="NoSpacing"/>
      </w:pPr>
    </w:p>
    <w:p w14:paraId="63454A3E" w14:textId="77777777" w:rsidR="0029679C" w:rsidRDefault="0029679C" w:rsidP="0029679C">
      <w:pPr>
        <w:pStyle w:val="NoSpacing"/>
      </w:pPr>
      <w:r>
        <w:t>Council present: Mayor Caleb Evans, Kolby Blackner, Kalie Stringer, Brandon Wiseman and Brad Eyre.</w:t>
      </w:r>
    </w:p>
    <w:p w14:paraId="1CD8BBBD" w14:textId="77777777" w:rsidR="0029679C" w:rsidRDefault="0029679C" w:rsidP="0029679C">
      <w:pPr>
        <w:pStyle w:val="NoSpacing"/>
      </w:pPr>
      <w:r>
        <w:t xml:space="preserve">Town Clerk Cherie Wood </w:t>
      </w:r>
    </w:p>
    <w:p w14:paraId="55A3C1E0" w14:textId="748259B3" w:rsidR="0029679C" w:rsidRDefault="0029679C" w:rsidP="0029679C">
      <w:pPr>
        <w:pStyle w:val="NoSpacing"/>
      </w:pPr>
      <w:r>
        <w:t>Visitors:  Rodney Carter, Taylor Pearson, Ashley Bast</w:t>
      </w:r>
      <w:r w:rsidR="004F3B90">
        <w:t>ian,</w:t>
      </w:r>
      <w:r w:rsidR="006A1DDE">
        <w:t xml:space="preserve"> Britlee Bastian,</w:t>
      </w:r>
      <w:r w:rsidR="004F3B90">
        <w:t xml:space="preserve"> Tayte Cooley, Haze Marshall, Lay</w:t>
      </w:r>
      <w:r w:rsidR="000A314F">
        <w:t>n</w:t>
      </w:r>
      <w:r w:rsidR="004F3B90">
        <w:t>e Cooley, Kiera Carter, Jared Marshall.</w:t>
      </w:r>
      <w:r w:rsidR="00857205">
        <w:t xml:space="preserve">  </w:t>
      </w:r>
    </w:p>
    <w:p w14:paraId="084B2EFA" w14:textId="4755DE1F" w:rsidR="00857205" w:rsidRDefault="00857205" w:rsidP="0029679C">
      <w:pPr>
        <w:pStyle w:val="NoSpacing"/>
      </w:pPr>
    </w:p>
    <w:p w14:paraId="44373908" w14:textId="124062D9" w:rsidR="00857205" w:rsidRDefault="00857205" w:rsidP="0029679C">
      <w:pPr>
        <w:pStyle w:val="NoSpacing"/>
      </w:pPr>
      <w:r>
        <w:t>Opening prayer was given by Brad Eyre</w:t>
      </w:r>
    </w:p>
    <w:p w14:paraId="4B1CECAF" w14:textId="05C7233A" w:rsidR="00857205" w:rsidRDefault="006A1DDE" w:rsidP="0029679C">
      <w:pPr>
        <w:pStyle w:val="NoSpacing"/>
      </w:pPr>
      <w:r>
        <w:t xml:space="preserve">Mayor Caleb Evans will be late to the meeting he asked </w:t>
      </w:r>
      <w:r w:rsidR="00857205">
        <w:t xml:space="preserve">Kolby Blackner </w:t>
      </w:r>
      <w:r>
        <w:t xml:space="preserve">to be </w:t>
      </w:r>
      <w:r w:rsidR="00857205">
        <w:t xml:space="preserve">Mayor Pro </w:t>
      </w:r>
      <w:r w:rsidR="00011997">
        <w:t>Tem until</w:t>
      </w:r>
      <w:r>
        <w:t xml:space="preserve"> Mayor Evans can get here. </w:t>
      </w:r>
    </w:p>
    <w:p w14:paraId="09096FAD" w14:textId="69A4EE99" w:rsidR="006A1DDE" w:rsidRDefault="006A1DDE" w:rsidP="0029679C">
      <w:pPr>
        <w:pStyle w:val="NoSpacing"/>
      </w:pPr>
      <w:r>
        <w:t>Mayor Pro Tem Kolby Blackner opening the meeting at 5:01 pm</w:t>
      </w:r>
    </w:p>
    <w:p w14:paraId="776240CA" w14:textId="78B3D430" w:rsidR="006A1DDE" w:rsidRDefault="006A1DDE" w:rsidP="0029679C">
      <w:pPr>
        <w:pStyle w:val="NoSpacing"/>
      </w:pPr>
    </w:p>
    <w:p w14:paraId="25E03903" w14:textId="16DF9C8E" w:rsidR="006A1DDE" w:rsidRDefault="006A1DDE" w:rsidP="0029679C">
      <w:pPr>
        <w:pStyle w:val="NoSpacing"/>
      </w:pPr>
      <w:r>
        <w:t xml:space="preserve">Minutes:  Brad Eyre made a motion to approve the minutes from the August 2, 2021 council meeting without additions or corrections. Kalie Stringer seconded the motion; all voted in favor, the motion passed. </w:t>
      </w:r>
    </w:p>
    <w:p w14:paraId="1B85BCCB" w14:textId="74A87CFA" w:rsidR="006A1DDE" w:rsidRDefault="006A1DDE" w:rsidP="0029679C">
      <w:pPr>
        <w:pStyle w:val="NoSpacing"/>
      </w:pPr>
    </w:p>
    <w:p w14:paraId="2D0F25C9" w14:textId="77777777" w:rsidR="00011997" w:rsidRDefault="006A1DDE" w:rsidP="0029679C">
      <w:pPr>
        <w:pStyle w:val="NoSpacing"/>
      </w:pPr>
      <w:r>
        <w:t xml:space="preserve">4-H livestock:  Britlee Bastian spoke for the group asking the council if they would be able to support Beaver County 4-H group with money that will go to support the kid’s livestock animals when they are sold at the livestock show this weekend.  The council asked each one of the kids what animals they were showing and explained that they would have to do a service project for the town with in the next few weeks to earn the money.  The kids agreed.  </w:t>
      </w:r>
      <w:r w:rsidR="00011997">
        <w:t xml:space="preserve">Brad Eyre made a motion to pay the kids 300.00 for a service project that will be decided on at a later date.  Kalie Stringer seconded the motion; all voted in favor, the motion passed. </w:t>
      </w:r>
    </w:p>
    <w:p w14:paraId="02F1C411" w14:textId="77777777" w:rsidR="00011997" w:rsidRDefault="00011997" w:rsidP="0029679C">
      <w:pPr>
        <w:pStyle w:val="NoSpacing"/>
      </w:pPr>
    </w:p>
    <w:p w14:paraId="7ECF7CBA" w14:textId="69322EE1" w:rsidR="006A1DDE" w:rsidRDefault="00011997" w:rsidP="0029679C">
      <w:pPr>
        <w:pStyle w:val="NoSpacing"/>
      </w:pPr>
      <w:r>
        <w:t xml:space="preserve">Brad Eyre gave the council an update on an inspection that he was involved in for the flood control above town.  The discharges are filled with sludge and will not be able to handle </w:t>
      </w:r>
      <w:r w:rsidR="000861DF">
        <w:t>much more flood water.  Brad explained that the NRCS has funding available for emergencies.</w:t>
      </w:r>
      <w:r w:rsidR="00A9324D">
        <w:t xml:space="preserve">  Minersville will be working with Twin M and Beaver County for funding.  Minersville w</w:t>
      </w:r>
      <w:r w:rsidR="0093119D">
        <w:t>ould</w:t>
      </w:r>
      <w:r w:rsidR="00A9324D">
        <w:t xml:space="preserve"> be responsible in helping with the clean up work and Brad believes that Brandon and Barry </w:t>
      </w:r>
      <w:r w:rsidR="0093119D">
        <w:t>working with</w:t>
      </w:r>
      <w:r w:rsidR="00A9324D">
        <w:t xml:space="preserve"> the towns backhoe would meet that 25% match</w:t>
      </w:r>
      <w:r w:rsidR="0093119D">
        <w:t xml:space="preserve"> requirement.</w:t>
      </w:r>
      <w:r w:rsidR="00A9324D">
        <w:t xml:space="preserve"> </w:t>
      </w:r>
    </w:p>
    <w:p w14:paraId="4F6C0B5B" w14:textId="453D4EB2" w:rsidR="00A9324D" w:rsidRDefault="00A9324D" w:rsidP="0029679C">
      <w:pPr>
        <w:pStyle w:val="NoSpacing"/>
      </w:pPr>
      <w:r>
        <w:t xml:space="preserve">Brad would like to see some signs put up stating no driving over the banks because it is eroding them </w:t>
      </w:r>
      <w:r w:rsidR="0093119D">
        <w:t xml:space="preserve">and no illegal dumping.   </w:t>
      </w:r>
    </w:p>
    <w:p w14:paraId="5C00DE26" w14:textId="28574FB1" w:rsidR="0093119D" w:rsidRDefault="0093119D" w:rsidP="0029679C">
      <w:pPr>
        <w:pStyle w:val="NoSpacing"/>
      </w:pPr>
    </w:p>
    <w:p w14:paraId="389904C1" w14:textId="6822E558" w:rsidR="0093119D" w:rsidRDefault="0093119D" w:rsidP="0029679C">
      <w:pPr>
        <w:pStyle w:val="NoSpacing"/>
      </w:pPr>
      <w:r>
        <w:t xml:space="preserve">Rodney Carter would like to clarify some things that the council discussed </w:t>
      </w:r>
      <w:r w:rsidR="001D7E2D">
        <w:t xml:space="preserve">during </w:t>
      </w:r>
      <w:r>
        <w:t xml:space="preserve">last council meeting.  Rodney feels that there was some misinformation given to Brad Eyre and would like a chance to explain his side. </w:t>
      </w:r>
    </w:p>
    <w:p w14:paraId="3834384C" w14:textId="36459A3D" w:rsidR="0093119D" w:rsidRDefault="0093119D" w:rsidP="0029679C">
      <w:pPr>
        <w:pStyle w:val="NoSpacing"/>
      </w:pPr>
      <w:r>
        <w:t xml:space="preserve">Brad Eyre </w:t>
      </w:r>
      <w:r w:rsidR="001D7E2D">
        <w:t xml:space="preserve">apologized for his reactions last meeting. </w:t>
      </w:r>
    </w:p>
    <w:p w14:paraId="0F92AAC1" w14:textId="368166ED" w:rsidR="00E00197" w:rsidRDefault="001D7E2D" w:rsidP="0029679C">
      <w:pPr>
        <w:pStyle w:val="NoSpacing"/>
      </w:pPr>
      <w:r>
        <w:t xml:space="preserve">Rodney explained the transfer of the water from one of his other wells to this well and does not feel like this well has hurt any other farmers well nearby.  The well that was talked about going dry was already having trouble for the past two years.  Rodney answered any questions the council had and discussed the change order.  Brad would like to have a clear explanation on what this permanent change order </w:t>
      </w:r>
      <w:r w:rsidR="00E00197">
        <w:t xml:space="preserve">application </w:t>
      </w:r>
      <w:r>
        <w:t xml:space="preserve">is exactly for.  The council asked the town clerk to contact the </w:t>
      </w:r>
      <w:r w:rsidR="00E00197">
        <w:t>S</w:t>
      </w:r>
      <w:r>
        <w:t xml:space="preserve">tate </w:t>
      </w:r>
      <w:r w:rsidR="00E00197">
        <w:t>W</w:t>
      </w:r>
      <w:r>
        <w:t xml:space="preserve">ater </w:t>
      </w:r>
      <w:r w:rsidR="00E00197">
        <w:t>O</w:t>
      </w:r>
      <w:r>
        <w:t>ffice in Cedar City and see if Nathan can send a letter explaining what this change order is exactly</w:t>
      </w:r>
      <w:r w:rsidR="00E00197">
        <w:t xml:space="preserve"> before the mayor signs it, also to get a correction on it officially replacing the decimal with a comma. </w:t>
      </w:r>
    </w:p>
    <w:p w14:paraId="0009BE13" w14:textId="1D565C73" w:rsidR="00E00197" w:rsidRDefault="00E00197" w:rsidP="0029679C">
      <w:pPr>
        <w:pStyle w:val="NoSpacing"/>
      </w:pPr>
    </w:p>
    <w:p w14:paraId="15255A95" w14:textId="2A2CECF2" w:rsidR="00E00197" w:rsidRDefault="00E00197" w:rsidP="0029679C">
      <w:pPr>
        <w:pStyle w:val="NoSpacing"/>
      </w:pPr>
      <w:r>
        <w:lastRenderedPageBreak/>
        <w:t>Taylor Pearson is here to renew his conditional use permit for his bird business</w:t>
      </w:r>
      <w:r w:rsidR="00DA28F0">
        <w:t xml:space="preserve"> at 300 W 400 S</w:t>
      </w:r>
      <w:r>
        <w:t xml:space="preserve">.  The Council discussed a complaint with Taylor that they have received about the smell.  Taylor explained that he has lost a lot of bird this year but tries to get them all removed from the pens </w:t>
      </w:r>
      <w:r w:rsidR="009912C0">
        <w:t>daily</w:t>
      </w:r>
      <w:r>
        <w:t>.  He does not have the 250 birds right now that he has the permit for but would like to keep the permit for 250 birds.  Brandon Wiseman asked Taylor if he has all his state permits and te</w:t>
      </w:r>
      <w:r w:rsidR="009912C0">
        <w:t xml:space="preserve">sting are all up to date.  Taylor said </w:t>
      </w:r>
      <w:r w:rsidR="00DA28F0">
        <w:t>yes,</w:t>
      </w:r>
      <w:r w:rsidR="009912C0">
        <w:t xml:space="preserve"> he is required to be up to date on them all.  The council also asked Taylor to stay up to date on his conditional use permit and don’t let it go over next year.  If he </w:t>
      </w:r>
      <w:r w:rsidR="00DA28F0">
        <w:t>doesn’t,</w:t>
      </w:r>
      <w:r w:rsidR="009912C0">
        <w:t xml:space="preserve"> he may have to start all over with the application and not just the review.  </w:t>
      </w:r>
    </w:p>
    <w:p w14:paraId="188ACE24" w14:textId="6542D5DC" w:rsidR="00DA28F0" w:rsidRDefault="00DA28F0" w:rsidP="0029679C">
      <w:pPr>
        <w:pStyle w:val="NoSpacing"/>
      </w:pPr>
      <w:r>
        <w:t>Brad Eyre made a motion to renew Taylor Pearsons conditional use permit for his bird business at 300 W 400 S. for another year.  Brandon Wiseman seconded the motion, all voted in favor, the motion passed.</w:t>
      </w:r>
    </w:p>
    <w:p w14:paraId="501354A1" w14:textId="10A27A0F" w:rsidR="00DA28F0" w:rsidRDefault="00DA28F0" w:rsidP="0029679C">
      <w:pPr>
        <w:pStyle w:val="NoSpacing"/>
      </w:pPr>
    </w:p>
    <w:p w14:paraId="4431558F" w14:textId="15D0EECC" w:rsidR="00DA28F0" w:rsidRDefault="00DA28F0" w:rsidP="0029679C">
      <w:pPr>
        <w:pStyle w:val="NoSpacing"/>
      </w:pPr>
      <w:r>
        <w:t xml:space="preserve">Mayor Caleb Evans joined the meeting at 6:10 pm </w:t>
      </w:r>
    </w:p>
    <w:p w14:paraId="0B65C7BA" w14:textId="5AABE636" w:rsidR="00DA28F0" w:rsidRDefault="00DA28F0" w:rsidP="0029679C">
      <w:pPr>
        <w:pStyle w:val="NoSpacing"/>
      </w:pPr>
    </w:p>
    <w:p w14:paraId="0FAB95F0" w14:textId="385BAF22" w:rsidR="00DA28F0" w:rsidRDefault="00DA28F0" w:rsidP="0029679C">
      <w:pPr>
        <w:pStyle w:val="NoSpacing"/>
      </w:pPr>
      <w:r>
        <w:t>The Minersville Library is in need of another board member.  Shannon Terry said the library board would like to present Lynn McFar</w:t>
      </w:r>
      <w:r w:rsidR="000A314F">
        <w:t>lane</w:t>
      </w:r>
      <w:r>
        <w:t xml:space="preserve"> as a new board member.  Kolby Blackner made a motion to approve Lynn McFarl</w:t>
      </w:r>
      <w:r w:rsidR="000A314F">
        <w:t>ane</w:t>
      </w:r>
      <w:r>
        <w:t xml:space="preserve"> as a new library board member. Brandon Wiseman seconded the motion; all voted in favor, the motion passed.</w:t>
      </w:r>
    </w:p>
    <w:p w14:paraId="387F4F1E" w14:textId="070B090B" w:rsidR="00DA28F0" w:rsidRDefault="00DA28F0" w:rsidP="0029679C">
      <w:pPr>
        <w:pStyle w:val="NoSpacing"/>
      </w:pPr>
    </w:p>
    <w:p w14:paraId="611CDC73" w14:textId="62A1CEAB" w:rsidR="00A040DE" w:rsidRDefault="00DA28F0" w:rsidP="0029679C">
      <w:pPr>
        <w:pStyle w:val="NoSpacing"/>
      </w:pPr>
      <w:r>
        <w:t>A</w:t>
      </w:r>
      <w:r w:rsidR="00A040DE">
        <w:t>R</w:t>
      </w:r>
      <w:r>
        <w:t xml:space="preserve">PA funds:  </w:t>
      </w:r>
      <w:r w:rsidR="00FD3E6F">
        <w:t>T</w:t>
      </w:r>
      <w:r w:rsidR="000A314F">
        <w:t>ow</w:t>
      </w:r>
      <w:r w:rsidR="00FD3E6F">
        <w:t xml:space="preserve">n Clerk </w:t>
      </w:r>
      <w:r>
        <w:t xml:space="preserve">Cherie Wood explained that Minersville Town has received </w:t>
      </w:r>
      <w:r w:rsidR="000A314F">
        <w:t>$</w:t>
      </w:r>
      <w:r>
        <w:t>54,441.50 in American</w:t>
      </w:r>
      <w:r w:rsidR="00A040DE">
        <w:t xml:space="preserve"> Rescue Plan Act funding. It can only be spent on specific projects.  Cherie gave the council a page from the compliance guide from the treasury that lists the uses and would like the council to decide on what the money is to be used for. </w:t>
      </w:r>
    </w:p>
    <w:p w14:paraId="22A040E6" w14:textId="77777777" w:rsidR="00A040DE" w:rsidRDefault="00A040DE" w:rsidP="0029679C">
      <w:pPr>
        <w:pStyle w:val="NoSpacing"/>
      </w:pPr>
    </w:p>
    <w:p w14:paraId="4D66A7FD" w14:textId="7848050B" w:rsidR="00DA28F0" w:rsidRDefault="00A040DE" w:rsidP="0029679C">
      <w:pPr>
        <w:pStyle w:val="NoSpacing"/>
      </w:pPr>
      <w:r>
        <w:t xml:space="preserve">Follow up on Greenfield right of way:  No one has any updates.  The council would like Cherie to send a letter to Shane and see if he is still interested in purchasing the property </w:t>
      </w:r>
      <w:r w:rsidR="00FD3E6F">
        <w:t>and</w:t>
      </w:r>
      <w:r>
        <w:t xml:space="preserve"> if</w:t>
      </w:r>
      <w:r w:rsidR="007E6734">
        <w:t xml:space="preserve"> he has received an appraisal. </w:t>
      </w:r>
      <w:r w:rsidR="00DA28F0">
        <w:t xml:space="preserve"> </w:t>
      </w:r>
      <w:r w:rsidR="007E6734">
        <w:t xml:space="preserve">The letter should invite him to come to council meeting if possible. </w:t>
      </w:r>
    </w:p>
    <w:p w14:paraId="7DF6776B" w14:textId="06D60E32" w:rsidR="00FD3E6F" w:rsidRDefault="00FD3E6F" w:rsidP="0029679C">
      <w:pPr>
        <w:pStyle w:val="NoSpacing"/>
      </w:pPr>
      <w:r>
        <w:t>Follow up on Shane Davis clean up letter:  The court ordered Shane to have the clean up completed by Sept 15, 2021 and would like to have a Beaver County deputy and a Council member meet with Shane and inspect the yard to make sure it is done.  Brad Eyre will meet with the deputy on that day.</w:t>
      </w:r>
    </w:p>
    <w:p w14:paraId="67702DC9" w14:textId="30358D9C" w:rsidR="00FD3E6F" w:rsidRDefault="00FD3E6F" w:rsidP="0029679C">
      <w:pPr>
        <w:pStyle w:val="NoSpacing"/>
      </w:pPr>
      <w:r>
        <w:t xml:space="preserve">Follow up on Dorothy Holm property set back violations: Nothing has been moved from the property and the last letter the town sent gave her 60 days. It is well over the time limit.  The council wants to be able to work with people and would be willing to give her 30 more days to comply with the set back ordinance.  Town Clerk Cherie Wood will send another certified letter giving Dorothy Holm 30 more days after the receipt of the letter to comply.  </w:t>
      </w:r>
    </w:p>
    <w:p w14:paraId="11C33627" w14:textId="153349B6" w:rsidR="000F5CD4" w:rsidRDefault="00FD3E6F" w:rsidP="0029679C">
      <w:pPr>
        <w:pStyle w:val="NoSpacing"/>
      </w:pPr>
      <w:r>
        <w:t>Follow up on trailers being lived in:  The council would like the planning and zoning to review the ordinance and possibly make some changes</w:t>
      </w:r>
      <w:r w:rsidR="000F5CD4">
        <w:t xml:space="preserve"> allowing for certain situations families members may be able to stay in trailers with a permit and explanation of circumstances.  </w:t>
      </w:r>
    </w:p>
    <w:p w14:paraId="5E5AE0F7" w14:textId="7860EFE7" w:rsidR="000F5CD4" w:rsidRDefault="000F5CD4" w:rsidP="0029679C">
      <w:pPr>
        <w:pStyle w:val="NoSpacing"/>
      </w:pPr>
    </w:p>
    <w:p w14:paraId="39E07099" w14:textId="2B3BA2DE" w:rsidR="000F5CD4" w:rsidRDefault="000F5CD4" w:rsidP="0029679C">
      <w:pPr>
        <w:pStyle w:val="NoSpacing"/>
      </w:pPr>
      <w:r>
        <w:t xml:space="preserve">Gaelynn Breinholt representing the Minersville Planning and Zoning would like to give the council their recommendation on the walking trail to the river.  They would approve of phase 1 if the neighbors were all in agreement for the walking trail.  There was some confusion on what the exact plans for phase 1 would consist of so the council would like the planning and zoning to meet with Jay Busby and clarify the plans before they give their approval. </w:t>
      </w:r>
    </w:p>
    <w:p w14:paraId="29E3E768" w14:textId="6878D5DD" w:rsidR="000F5CD4" w:rsidRDefault="000F5CD4" w:rsidP="0029679C">
      <w:pPr>
        <w:pStyle w:val="NoSpacing"/>
      </w:pPr>
      <w:r>
        <w:t>This will be tabled until the planning and zoning can review it.</w:t>
      </w:r>
    </w:p>
    <w:p w14:paraId="7EB16FAD" w14:textId="78162B5E" w:rsidR="000F5CD4" w:rsidRDefault="000F5CD4" w:rsidP="0029679C">
      <w:pPr>
        <w:pStyle w:val="NoSpacing"/>
      </w:pPr>
    </w:p>
    <w:p w14:paraId="058AA82B" w14:textId="6EF15640" w:rsidR="000F5CD4" w:rsidRDefault="000F5CD4" w:rsidP="0029679C">
      <w:pPr>
        <w:pStyle w:val="NoSpacing"/>
      </w:pPr>
      <w:r>
        <w:t>Town Clerk Cherie Wood reviewed the Fraud Risk Assessment that has to be submitted to the State.  If the council c</w:t>
      </w:r>
      <w:r w:rsidR="002A2E57">
        <w:t>ould</w:t>
      </w:r>
      <w:r>
        <w:t xml:space="preserve"> get the </w:t>
      </w:r>
      <w:r w:rsidR="002A2E57">
        <w:t>needed-on</w:t>
      </w:r>
      <w:r>
        <w:t xml:space="preserve"> line training down on the State Auditors website and the Town can get a code of ethic and conduct policy in place before the assessment is signed the Town will</w:t>
      </w:r>
      <w:r w:rsidR="00EC16F8">
        <w:t xml:space="preserve"> rank on a </w:t>
      </w:r>
      <w:r w:rsidR="00EC16F8">
        <w:lastRenderedPageBreak/>
        <w:t xml:space="preserve">low risk level on the assessment.  Cherie gave the council an Ethic Policy to review and will discuss it at the next meeting.  </w:t>
      </w:r>
    </w:p>
    <w:p w14:paraId="7DF13A02" w14:textId="2A4B5A5C" w:rsidR="00EC16F8" w:rsidRDefault="00EC16F8" w:rsidP="0029679C">
      <w:pPr>
        <w:pStyle w:val="NoSpacing"/>
      </w:pPr>
    </w:p>
    <w:p w14:paraId="6B785218" w14:textId="77777777" w:rsidR="00EC16F8" w:rsidRDefault="00EC16F8" w:rsidP="0029679C">
      <w:pPr>
        <w:pStyle w:val="NoSpacing"/>
      </w:pPr>
      <w:r>
        <w:t>Pay bills:  The bills were reviewed and a Todds Market bill for the library was discussed.  Kolby Blackner made a motion to pay the bills.  Brad Eyre seconded the motion; all voted in favor, the motion passed.</w:t>
      </w:r>
    </w:p>
    <w:p w14:paraId="46DE96B1" w14:textId="77777777" w:rsidR="00EC16F8" w:rsidRDefault="00EC16F8" w:rsidP="0029679C">
      <w:pPr>
        <w:pStyle w:val="NoSpacing"/>
      </w:pPr>
    </w:p>
    <w:p w14:paraId="587D2DCA" w14:textId="77777777" w:rsidR="00EC16F8" w:rsidRDefault="00EC16F8" w:rsidP="0029679C">
      <w:pPr>
        <w:pStyle w:val="NoSpacing"/>
      </w:pPr>
      <w:r>
        <w:t>Other Business:</w:t>
      </w:r>
    </w:p>
    <w:p w14:paraId="6A0DC1F4" w14:textId="77777777" w:rsidR="00EC16F8" w:rsidRDefault="00EC16F8" w:rsidP="0029679C">
      <w:pPr>
        <w:pStyle w:val="NoSpacing"/>
      </w:pPr>
      <w:r>
        <w:t xml:space="preserve">The spring project fence was discussed.  Brandon has contacted 3 fencing companies.  One company could not do it right away it would be months out.  One only does the labor and we would have to purchase all the supplies and the other one was Roger and Clay Carter that gave the bid a few months ago.  Brandon Wiseman made a motion to accept Roger and Clay Carters bid to do the fencing Kolby Blackner seconded the motion; Kalie Stringer stated her conflict.  All voted in favor, the motion passed. </w:t>
      </w:r>
    </w:p>
    <w:p w14:paraId="27D64A2C" w14:textId="15A67BFF" w:rsidR="00EC16F8" w:rsidRDefault="00EC16F8" w:rsidP="0029679C">
      <w:pPr>
        <w:pStyle w:val="NoSpacing"/>
      </w:pPr>
      <w:r>
        <w:t xml:space="preserve">Brandon Wiseman </w:t>
      </w:r>
      <w:r w:rsidR="002A2E57">
        <w:t xml:space="preserve">brought up the need for a dump truck since the old one has started on fire and is so old its probably not feasible to fix it. </w:t>
      </w:r>
      <w:r>
        <w:t xml:space="preserve"> </w:t>
      </w:r>
      <w:r w:rsidR="002A2E57">
        <w:t>The town should surplus it and start looking for a new one.</w:t>
      </w:r>
    </w:p>
    <w:p w14:paraId="2EEFB2BD" w14:textId="285AD723" w:rsidR="002A2E57" w:rsidRDefault="002A2E57" w:rsidP="0029679C">
      <w:pPr>
        <w:pStyle w:val="NoSpacing"/>
      </w:pPr>
      <w:r>
        <w:t>Brandon would also like to get the stop and yield signs put up as soon as possible.</w:t>
      </w:r>
    </w:p>
    <w:p w14:paraId="3FFC2BB0" w14:textId="4824CDD6" w:rsidR="002A2E57" w:rsidRDefault="002A2E57" w:rsidP="0029679C">
      <w:pPr>
        <w:pStyle w:val="NoSpacing"/>
      </w:pPr>
    </w:p>
    <w:p w14:paraId="46F96ED9" w14:textId="5DA47436" w:rsidR="002A2E57" w:rsidRDefault="002A2E57" w:rsidP="0029679C">
      <w:pPr>
        <w:pStyle w:val="NoSpacing"/>
      </w:pPr>
      <w:r>
        <w:t xml:space="preserve">Kolby Blackner made a motion to adjourn, Kalie Stringer seconded the motion. All voted in favor.  </w:t>
      </w:r>
    </w:p>
    <w:p w14:paraId="2DE0D41A" w14:textId="4FE5B88E" w:rsidR="002A2E57" w:rsidRDefault="002A2E57" w:rsidP="0029679C">
      <w:pPr>
        <w:pStyle w:val="NoSpacing"/>
      </w:pPr>
      <w:r>
        <w:t>Meeting adjourned at 8:40                                                                                                Cherie C. Wood</w:t>
      </w:r>
    </w:p>
    <w:p w14:paraId="0B851DAE" w14:textId="77777777" w:rsidR="000F5CD4" w:rsidRDefault="000F5CD4" w:rsidP="0029679C">
      <w:pPr>
        <w:pStyle w:val="NoSpacing"/>
      </w:pPr>
    </w:p>
    <w:p w14:paraId="1186602F" w14:textId="09012214" w:rsidR="00FD3E6F" w:rsidRDefault="000F5CD4" w:rsidP="0029679C">
      <w:pPr>
        <w:pStyle w:val="NoSpacing"/>
      </w:pPr>
      <w:r>
        <w:t xml:space="preserve"> </w:t>
      </w:r>
    </w:p>
    <w:p w14:paraId="6D570134" w14:textId="3DD61835" w:rsidR="007E6734" w:rsidRDefault="007E6734" w:rsidP="0029679C">
      <w:pPr>
        <w:pStyle w:val="NoSpacing"/>
      </w:pPr>
    </w:p>
    <w:p w14:paraId="596B8DE2" w14:textId="77777777" w:rsidR="007E6734" w:rsidRDefault="007E6734" w:rsidP="0029679C">
      <w:pPr>
        <w:pStyle w:val="NoSpacing"/>
      </w:pPr>
    </w:p>
    <w:p w14:paraId="3D26B06C" w14:textId="104AFB06" w:rsidR="00DA28F0" w:rsidRDefault="00DA28F0" w:rsidP="0029679C">
      <w:pPr>
        <w:pStyle w:val="NoSpacing"/>
      </w:pPr>
    </w:p>
    <w:p w14:paraId="278CDC37" w14:textId="77777777" w:rsidR="00DA28F0" w:rsidRDefault="00DA28F0" w:rsidP="0029679C">
      <w:pPr>
        <w:pStyle w:val="NoSpacing"/>
      </w:pPr>
    </w:p>
    <w:p w14:paraId="273AF71F" w14:textId="08AD6BB5" w:rsidR="001D7E2D" w:rsidRDefault="001D7E2D" w:rsidP="0029679C">
      <w:pPr>
        <w:pStyle w:val="NoSpacing"/>
      </w:pPr>
      <w:r>
        <w:t xml:space="preserve">   </w:t>
      </w:r>
    </w:p>
    <w:p w14:paraId="79455637" w14:textId="74097AE8" w:rsidR="00011997" w:rsidRDefault="00011997" w:rsidP="0029679C">
      <w:pPr>
        <w:pStyle w:val="NoSpacing"/>
      </w:pPr>
    </w:p>
    <w:p w14:paraId="2ABD0B19" w14:textId="77777777" w:rsidR="00011997" w:rsidRDefault="00011997" w:rsidP="0029679C">
      <w:pPr>
        <w:pStyle w:val="NoSpacing"/>
      </w:pPr>
    </w:p>
    <w:sectPr w:rsidR="00011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6DA"/>
    <w:rsid w:val="00011997"/>
    <w:rsid w:val="000861DF"/>
    <w:rsid w:val="000A314F"/>
    <w:rsid w:val="000F5CD4"/>
    <w:rsid w:val="001D7E2D"/>
    <w:rsid w:val="00230C6C"/>
    <w:rsid w:val="0029679C"/>
    <w:rsid w:val="002A2E57"/>
    <w:rsid w:val="004676DA"/>
    <w:rsid w:val="004F3B90"/>
    <w:rsid w:val="006A1DDE"/>
    <w:rsid w:val="007E6734"/>
    <w:rsid w:val="00857205"/>
    <w:rsid w:val="0093119D"/>
    <w:rsid w:val="009912C0"/>
    <w:rsid w:val="009F4CEB"/>
    <w:rsid w:val="00A040DE"/>
    <w:rsid w:val="00A07DDA"/>
    <w:rsid w:val="00A9324D"/>
    <w:rsid w:val="00B233C7"/>
    <w:rsid w:val="00DA28F0"/>
    <w:rsid w:val="00E00197"/>
    <w:rsid w:val="00EC16F8"/>
    <w:rsid w:val="00FD3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732F8"/>
  <w15:chartTrackingRefBased/>
  <w15:docId w15:val="{DD73E73E-93B4-43CC-825E-7D014C04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76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1249</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2021-09-15T16:57:00Z</cp:lastPrinted>
  <dcterms:created xsi:type="dcterms:W3CDTF">2021-09-21T17:57:00Z</dcterms:created>
  <dcterms:modified xsi:type="dcterms:W3CDTF">2021-09-21T17:57:00Z</dcterms:modified>
</cp:coreProperties>
</file>