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10AD" w14:textId="06A1E2EF" w:rsidR="00C1306A" w:rsidRDefault="00C1306A" w:rsidP="00C1306A">
      <w:pPr>
        <w:spacing w:after="120"/>
        <w:jc w:val="center"/>
      </w:pPr>
      <w:r>
        <w:t>GLENDALE TOWN CORPORATION</w:t>
      </w:r>
    </w:p>
    <w:p w14:paraId="0B8BA353" w14:textId="33367E3C" w:rsidR="00C1306A" w:rsidRDefault="00C1306A" w:rsidP="00C1306A">
      <w:pPr>
        <w:spacing w:after="120"/>
        <w:jc w:val="center"/>
      </w:pPr>
      <w:r>
        <w:t>90 E CENTER STREET, GLENDALE UTAH  84729</w:t>
      </w:r>
    </w:p>
    <w:p w14:paraId="4C9589EE" w14:textId="0EB140AF" w:rsidR="00C1306A" w:rsidRDefault="00C1306A" w:rsidP="00C1306A">
      <w:pPr>
        <w:spacing w:after="120"/>
        <w:jc w:val="center"/>
      </w:pPr>
      <w:r>
        <w:t xml:space="preserve">REGULAR TOWN MEETING </w:t>
      </w:r>
    </w:p>
    <w:p w14:paraId="6B1EB50F" w14:textId="410B2E2D" w:rsidR="00C1306A" w:rsidRDefault="00C1306A" w:rsidP="00C1306A">
      <w:pPr>
        <w:spacing w:after="120"/>
        <w:jc w:val="center"/>
      </w:pPr>
      <w:r>
        <w:t>AUGUST 19, 2021</w:t>
      </w:r>
    </w:p>
    <w:p w14:paraId="64F73B74" w14:textId="20A169D9" w:rsidR="00C1306A" w:rsidRDefault="00C1306A" w:rsidP="00C1306A">
      <w:pPr>
        <w:spacing w:after="120"/>
        <w:jc w:val="center"/>
      </w:pPr>
      <w:r>
        <w:t>MIUNTES</w:t>
      </w:r>
    </w:p>
    <w:p w14:paraId="6B66689F" w14:textId="23A2FA0E" w:rsidR="00003C33" w:rsidRDefault="00003C33" w:rsidP="00003C33">
      <w:pPr>
        <w:spacing w:after="120"/>
      </w:pPr>
      <w:r>
        <w:t>Move from Public Hearing on Lydia Canyon Roads to Town Board</w:t>
      </w:r>
    </w:p>
    <w:p w14:paraId="0BCB8AA8" w14:textId="1B73B62E" w:rsidR="00C1306A" w:rsidRDefault="00C1306A" w:rsidP="00C1306A">
      <w:pPr>
        <w:spacing w:after="120"/>
      </w:pPr>
      <w:r>
        <w:t>Call to Order: Mayor Lamb called</w:t>
      </w:r>
      <w:r w:rsidR="008D3C54">
        <w:t xml:space="preserve"> to move to regular board</w:t>
      </w:r>
      <w:r>
        <w:t xml:space="preserve"> meeting at 7:0</w:t>
      </w:r>
      <w:r w:rsidR="000C4B06">
        <w:t>3</w:t>
      </w:r>
      <w:r>
        <w:t xml:space="preserve"> pm</w:t>
      </w:r>
    </w:p>
    <w:p w14:paraId="03134256" w14:textId="63F094CC" w:rsidR="00003C33" w:rsidRDefault="00C1306A" w:rsidP="00C1306A">
      <w:pPr>
        <w:spacing w:after="120"/>
      </w:pPr>
      <w:r>
        <w:t>Present: Mayor Kelly Lamb, David Maxwell, Deone Baird, Vickie Stanger, Clayton Cox, Clerk Ellen Lamb, Becky Helms, Christian Jones, John Phillips, Bob Bair, Roger Chamberlain, Betty Chamberlain, Jeremy Chamberlain, Hal Stout, Mercy Stout, Forrest McMahon</w:t>
      </w:r>
      <w:r w:rsidR="00003C33">
        <w:t>, Jor Hernadez, Commissioner Wade Heaton, Brittney Maxwell, Mesia Lamb, Lorraine Chamberlain, Bruce Harris, Britayn Heaton, Brett Heaton, Heather Narramore.</w:t>
      </w:r>
    </w:p>
    <w:p w14:paraId="28645B86" w14:textId="1B7B6821" w:rsidR="00003C33" w:rsidRDefault="00003C33" w:rsidP="00C1306A">
      <w:pPr>
        <w:spacing w:after="120"/>
      </w:pPr>
      <w:r>
        <w:t>Heather Narromore with the Kane County came to help Certify and Canvas the Primary Election vote.</w:t>
      </w:r>
      <w:r w:rsidR="006D2332">
        <w:t xml:space="preserve"> Motion made by Vickie to accept results, 2</w:t>
      </w:r>
      <w:r w:rsidR="006D2332" w:rsidRPr="006D2332">
        <w:rPr>
          <w:vertAlign w:val="superscript"/>
        </w:rPr>
        <w:t>nd</w:t>
      </w:r>
      <w:r w:rsidR="006D2332">
        <w:t xml:space="preserve"> by Deone, all </w:t>
      </w:r>
      <w:r w:rsidR="008D3C54">
        <w:t>passed.</w:t>
      </w:r>
    </w:p>
    <w:p w14:paraId="7A88215A" w14:textId="53746D9C" w:rsidR="006D2332" w:rsidRDefault="006D2332" w:rsidP="00C1306A">
      <w:pPr>
        <w:spacing w:after="120"/>
      </w:pPr>
    </w:p>
    <w:p w14:paraId="349DD383" w14:textId="0B9FC498" w:rsidR="006D2332" w:rsidRDefault="006D2332" w:rsidP="00C1306A">
      <w:pPr>
        <w:spacing w:after="120"/>
      </w:pPr>
      <w:r>
        <w:t xml:space="preserve">Review minutes from July 15, </w:t>
      </w:r>
      <w:r w:rsidR="006A09F3">
        <w:t>2021,</w:t>
      </w:r>
      <w:r>
        <w:t xml:space="preserve"> Motion to approve Deone, 2</w:t>
      </w:r>
      <w:r w:rsidRPr="006D2332">
        <w:rPr>
          <w:vertAlign w:val="superscript"/>
        </w:rPr>
        <w:t>nd</w:t>
      </w:r>
      <w:r>
        <w:t xml:space="preserve"> Vickie, all passed.</w:t>
      </w:r>
    </w:p>
    <w:p w14:paraId="6660B345" w14:textId="17CA01EB" w:rsidR="006D2332" w:rsidRDefault="006D2332" w:rsidP="00C1306A">
      <w:pPr>
        <w:spacing w:after="120"/>
      </w:pPr>
      <w:r>
        <w:t xml:space="preserve">Review Bills and Financial motion to approve </w:t>
      </w:r>
      <w:r w:rsidR="008D3C54">
        <w:t>Clayton</w:t>
      </w:r>
      <w:r>
        <w:t>, 2</w:t>
      </w:r>
      <w:r w:rsidRPr="006D2332">
        <w:rPr>
          <w:vertAlign w:val="superscript"/>
        </w:rPr>
        <w:t>nd</w:t>
      </w:r>
      <w:r>
        <w:t xml:space="preserve"> </w:t>
      </w:r>
      <w:r w:rsidR="008D3C54">
        <w:t>Deone</w:t>
      </w:r>
      <w:r>
        <w:t>, all passed</w:t>
      </w:r>
    </w:p>
    <w:p w14:paraId="58039F18" w14:textId="77777777" w:rsidR="009E719E" w:rsidRDefault="006D2332" w:rsidP="00C1306A">
      <w:pPr>
        <w:spacing w:after="120"/>
      </w:pPr>
      <w:r>
        <w:t>Review Public Hearing on Lydia Canyon Road. Clayton wants to work out a situation if the C</w:t>
      </w:r>
      <w:r w:rsidR="00F32FDB">
        <w:t xml:space="preserve">ounty will bring the roads up to </w:t>
      </w:r>
      <w:r w:rsidR="008D3C54">
        <w:t>standard</w:t>
      </w:r>
      <w:r w:rsidR="009E719E">
        <w:t>.</w:t>
      </w:r>
      <w:r w:rsidR="008D3C54">
        <w:t xml:space="preserve"> Clayton: as voted members, we should help Lydia’s Canyon</w:t>
      </w:r>
      <w:r w:rsidR="00F32FDB">
        <w:t>.</w:t>
      </w:r>
      <w:r w:rsidR="008D3C54">
        <w:t xml:space="preserve"> If the county is going to abandon</w:t>
      </w:r>
      <w:r w:rsidR="009E719E">
        <w:t xml:space="preserve"> the road</w:t>
      </w:r>
      <w:r w:rsidR="008D3C54">
        <w:t>, we should take it over. Make the transfer smooth, budget is tight. We don’t have additional funds to cover</w:t>
      </w:r>
      <w:r w:rsidR="009E719E">
        <w:t xml:space="preserve"> major issues. Maybe we should put a cap on it and once its gone, the homeowners need to be responsible.</w:t>
      </w:r>
    </w:p>
    <w:p w14:paraId="4CCED7C1" w14:textId="5D72CBE9" w:rsidR="009E719E" w:rsidRDefault="009E719E" w:rsidP="00C1306A">
      <w:pPr>
        <w:spacing w:after="120"/>
      </w:pPr>
      <w:r>
        <w:t xml:space="preserve">Commissioner Heaton stated that even though he is not the Commissioner over roads, he will do everything in his power to just what you suggested. He is sure they can’t do gravel, but he will commit to try to fix some of the issues. County has passed a resolution to pursue the transfer, not the abandonment. </w:t>
      </w:r>
    </w:p>
    <w:p w14:paraId="64E98CC1" w14:textId="7D452DE1" w:rsidR="0082579C" w:rsidRDefault="0082579C" w:rsidP="00C1306A">
      <w:pPr>
        <w:spacing w:after="120"/>
      </w:pPr>
      <w:r>
        <w:t>Mayor Lamb asked for Deone’s thoughts:</w:t>
      </w:r>
    </w:p>
    <w:p w14:paraId="7559FDA0" w14:textId="61FE0866" w:rsidR="00D84501" w:rsidRDefault="00D84501" w:rsidP="00C1306A">
      <w:pPr>
        <w:spacing w:after="120"/>
      </w:pPr>
      <w:r>
        <w:t>Deone doesn’t want it, due to other iss</w:t>
      </w:r>
      <w:r w:rsidR="0082579C">
        <w:t>u</w:t>
      </w:r>
      <w:r>
        <w:t>es with the homeowners up there. She feels they want more then they are telling us. She doesn’t feel they will be satisfied, and it will cost a lot more then is available. The work that has been done with the current board members has mostly been donated time and materials, and every time we try to do anything, someone calls and complains to the state.</w:t>
      </w:r>
      <w:r w:rsidR="0082579C">
        <w:t xml:space="preserve"> She feels the homeowners should form an association to take care of the roads.</w:t>
      </w:r>
    </w:p>
    <w:p w14:paraId="69950E0A" w14:textId="11C21682" w:rsidR="0082579C" w:rsidRDefault="0082579C" w:rsidP="00C1306A">
      <w:pPr>
        <w:spacing w:after="120"/>
      </w:pPr>
      <w:r>
        <w:t>Mayor Lamb asked for Vickie’s thoughts:</w:t>
      </w:r>
    </w:p>
    <w:p w14:paraId="3C2F6E1F" w14:textId="77777777" w:rsidR="0082579C" w:rsidRDefault="0082579C" w:rsidP="00C1306A">
      <w:pPr>
        <w:spacing w:after="120"/>
      </w:pPr>
      <w:r>
        <w:t>Vickie: feels we need more information. We need to check on what the state will pay. What it will cost to take care of it. Feels the road needs upgraded before we consider taking it over. She is not saying she is against it or for it, she just wants more information</w:t>
      </w:r>
    </w:p>
    <w:p w14:paraId="462F7A89" w14:textId="5DE6449A" w:rsidR="0082579C" w:rsidRDefault="0082579C" w:rsidP="00C1306A">
      <w:pPr>
        <w:spacing w:after="120"/>
      </w:pPr>
      <w:r>
        <w:t xml:space="preserve">Mayor Lamb asked for David’s thoughts: </w:t>
      </w:r>
    </w:p>
    <w:p w14:paraId="65E2BDCE" w14:textId="2F0C902A" w:rsidR="0082579C" w:rsidRDefault="0082579C" w:rsidP="00C1306A">
      <w:pPr>
        <w:spacing w:after="120"/>
      </w:pPr>
      <w:r>
        <w:lastRenderedPageBreak/>
        <w:t xml:space="preserve">David: is not opposed one way or the other, he wants information. He feels we need to be more informed </w:t>
      </w:r>
      <w:r w:rsidR="009E4B11">
        <w:t xml:space="preserve">on what the contract with the county would look like. What if, anything the county is willing to do before we take the road over. David read the information in the packet provided from the county, which stated that the county already passed a resolution where they turned ownership </w:t>
      </w:r>
      <w:r w:rsidR="002C125D">
        <w:t>of the</w:t>
      </w:r>
      <w:r w:rsidR="009E4B11">
        <w:t xml:space="preserve"> </w:t>
      </w:r>
      <w:r w:rsidR="008860F4">
        <w:t>Lydia’s Canyon Road</w:t>
      </w:r>
      <w:r w:rsidR="009E4B11">
        <w:t xml:space="preserve"> which they described as K2200 to the town of Glendale. It says that the resolution is effective immediately, as to the acceptance from Glendale Town. The County has started the process, but we don’t take it over unless we make the decision to. He wants to see some numbers, what we can apply for, if we can contract with the county to take care of it or someone else if the county can’t.</w:t>
      </w:r>
    </w:p>
    <w:p w14:paraId="51BB8C85" w14:textId="604B434D" w:rsidR="000A7B7F" w:rsidRDefault="000A7B7F" w:rsidP="00C1306A">
      <w:pPr>
        <w:spacing w:after="120"/>
      </w:pPr>
      <w:r>
        <w:t xml:space="preserve">Clayton asked who the County </w:t>
      </w:r>
      <w:r w:rsidR="00D948A2">
        <w:t>Commissioner</w:t>
      </w:r>
      <w:r>
        <w:t xml:space="preserve"> over roads </w:t>
      </w:r>
      <w:r w:rsidR="002C125D">
        <w:t xml:space="preserve">is, </w:t>
      </w:r>
      <w:r>
        <w:t>Wade answered Andy Gant.</w:t>
      </w:r>
    </w:p>
    <w:p w14:paraId="1EF5768F" w14:textId="578608EE" w:rsidR="000A7B7F" w:rsidRDefault="000A7B7F" w:rsidP="00C1306A">
      <w:pPr>
        <w:spacing w:after="120"/>
      </w:pPr>
      <w:r>
        <w:t xml:space="preserve">Mayor Lamb: </w:t>
      </w:r>
      <w:r w:rsidR="00BE3B63">
        <w:t xml:space="preserve"> at 1</w:t>
      </w:r>
      <w:r w:rsidR="00BE3B63" w:rsidRPr="00BE3B63">
        <w:rPr>
          <w:vertAlign w:val="superscript"/>
        </w:rPr>
        <w:t>st</w:t>
      </w:r>
      <w:r w:rsidR="00BE3B63">
        <w:t xml:space="preserve"> was opposed because of the dollar amount to take over these roads and how he was treated by the County Commissioners after the County Meeting</w:t>
      </w:r>
      <w:r>
        <w:t>, not Commissioner Heaton, but the others.</w:t>
      </w:r>
      <w:r w:rsidR="00BE3B63">
        <w:t xml:space="preserve"> However, after the Public Hearing tonight he</w:t>
      </w:r>
      <w:r w:rsidR="00F32FDB">
        <w:t xml:space="preserve"> </w:t>
      </w:r>
      <w:r w:rsidR="00BE3B63">
        <w:t xml:space="preserve">feels we need to </w:t>
      </w:r>
      <w:r w:rsidR="007172F0">
        <w:t>investigate</w:t>
      </w:r>
      <w:r w:rsidR="00BE3B63">
        <w:t xml:space="preserve"> what we could do. If we could button down what</w:t>
      </w:r>
      <w:r w:rsidR="007172F0">
        <w:t xml:space="preserve"> County could do for them. He doesn’t want Lydia’s residents to f</w:t>
      </w:r>
      <w:r>
        <w:t xml:space="preserve">eel like they are not a part of the community, because they are. He doesn’t want them feeling </w:t>
      </w:r>
      <w:r w:rsidR="007172F0">
        <w:t>like the town board is not proactive</w:t>
      </w:r>
      <w:r>
        <w:t xml:space="preserve">, because we are. </w:t>
      </w:r>
      <w:r w:rsidR="00825F5B">
        <w:t>If we could work something out with the county, then Mayor feels like we could take the road over as a city road. If we have something signed with the county.</w:t>
      </w:r>
    </w:p>
    <w:p w14:paraId="27588CA9" w14:textId="77777777" w:rsidR="00245326" w:rsidRDefault="007172F0" w:rsidP="00C1306A">
      <w:pPr>
        <w:spacing w:after="120"/>
      </w:pPr>
      <w:r>
        <w:t>Ellen mentioned</w:t>
      </w:r>
      <w:r w:rsidR="00825F5B">
        <w:t xml:space="preserve"> that the board should meet with </w:t>
      </w:r>
      <w:r w:rsidR="002C125D">
        <w:t>the commissioners</w:t>
      </w:r>
      <w:r w:rsidR="00825F5B">
        <w:t xml:space="preserve"> and the Lydia’s Canyon residents.</w:t>
      </w:r>
      <w:r>
        <w:t xml:space="preserve"> </w:t>
      </w:r>
      <w:r w:rsidR="00825F5B">
        <w:t xml:space="preserve">The </w:t>
      </w:r>
      <w:r>
        <w:t xml:space="preserve">Lydia’s Canyon Residents need to know everything in the city happens in baby steps, it can’t </w:t>
      </w:r>
      <w:r w:rsidR="00350909">
        <w:t xml:space="preserve">be done in an instant. A resident in Berryville Hills, in </w:t>
      </w:r>
      <w:r w:rsidR="006A09F3">
        <w:t>Glendale Road</w:t>
      </w:r>
      <w:r w:rsidR="00350909">
        <w:t xml:space="preserve"> is almost totally gone because of last </w:t>
      </w:r>
      <w:r w:rsidR="002C125D">
        <w:t>night’s</w:t>
      </w:r>
      <w:r w:rsidR="00350909">
        <w:t xml:space="preserve"> storm. David asked John if he could even add the road to his workload. John </w:t>
      </w:r>
      <w:r w:rsidR="006A09F3">
        <w:t>stated,</w:t>
      </w:r>
      <w:r w:rsidR="00350909">
        <w:t xml:space="preserve"> “I’m only one guy that is a lot of work”. </w:t>
      </w:r>
      <w:r w:rsidR="0017096E">
        <w:t xml:space="preserve"> Larry is part time help, that he pulls onto projects when he </w:t>
      </w:r>
      <w:r w:rsidR="002C125D">
        <w:t>must</w:t>
      </w:r>
      <w:r w:rsidR="0017096E">
        <w:t xml:space="preserve">. </w:t>
      </w:r>
      <w:r w:rsidR="00350909">
        <w:t xml:space="preserve">He is </w:t>
      </w:r>
      <w:r w:rsidR="006A09F3">
        <w:t>willing but</w:t>
      </w:r>
      <w:r w:rsidR="00350909">
        <w:t xml:space="preserve"> doesn’t have the time. Jeremy spoke up that “Burt” recommended city should take it over, </w:t>
      </w:r>
      <w:r w:rsidR="006A09F3">
        <w:t>due</w:t>
      </w:r>
      <w:r w:rsidR="00350909">
        <w:t xml:space="preserve"> to the sense of community.</w:t>
      </w:r>
      <w:r w:rsidR="0017096E">
        <w:t xml:space="preserve"> (Burt was not in </w:t>
      </w:r>
      <w:r w:rsidR="002C125D">
        <w:t>attendance) Jeremy</w:t>
      </w:r>
      <w:r w:rsidR="00350909">
        <w:t xml:space="preserve"> said “not saying this is your problem to take of it. I’ll plow out”. Betty</w:t>
      </w:r>
      <w:r w:rsidR="00CA28F0">
        <w:t>:</w:t>
      </w:r>
      <w:r w:rsidR="00350909">
        <w:t xml:space="preserve"> she stated that </w:t>
      </w:r>
      <w:r w:rsidR="006A09F3">
        <w:t>Ellen’s</w:t>
      </w:r>
      <w:r w:rsidR="00350909">
        <w:t xml:space="preserve"> point is spot on. She </w:t>
      </w:r>
      <w:r w:rsidR="00245326">
        <w:t>said,</w:t>
      </w:r>
      <w:r w:rsidR="00350909">
        <w:t xml:space="preserve"> </w:t>
      </w:r>
      <w:r w:rsidR="006A09F3">
        <w:t>“I</w:t>
      </w:r>
      <w:r w:rsidR="00350909">
        <w:t xml:space="preserve"> will speak for all the residents, we are 100% willing to help” </w:t>
      </w:r>
      <w:r w:rsidR="002C125D">
        <w:t>Jorja</w:t>
      </w:r>
      <w:r w:rsidR="00350909">
        <w:t xml:space="preserve"> state</w:t>
      </w:r>
      <w:r w:rsidR="00CA28F0">
        <w:t>d</w:t>
      </w:r>
      <w:r w:rsidR="00350909">
        <w:t xml:space="preserve"> we all help, </w:t>
      </w:r>
      <w:r w:rsidR="002C125D">
        <w:t>it’s</w:t>
      </w:r>
      <w:r w:rsidR="00350909">
        <w:t xml:space="preserve"> not like we want everything done for us. Hal called it a </w:t>
      </w:r>
      <w:r w:rsidR="006A09F3">
        <w:t>gold</w:t>
      </w:r>
      <w:r w:rsidR="00350909">
        <w:t xml:space="preserve"> pick road. Ellen </w:t>
      </w:r>
      <w:r w:rsidR="006B3B63">
        <w:t>stated we do a lot in Glendale for ourselves. “Our guys were out until 3:30am</w:t>
      </w:r>
      <w:r w:rsidR="00CA28F0">
        <w:t>, two of which are not paid, they volunteered”</w:t>
      </w:r>
      <w:r w:rsidR="006B3B63">
        <w:t>.</w:t>
      </w:r>
    </w:p>
    <w:p w14:paraId="03616A8A" w14:textId="04FC52A9" w:rsidR="006B3B63" w:rsidRDefault="006B3B63" w:rsidP="00C1306A">
      <w:pPr>
        <w:spacing w:after="120"/>
      </w:pPr>
      <w:r>
        <w:t>Clayton motioned to hash it out with County Commissioners, Lydia’s Canyon residents, Road department, and John. 2</w:t>
      </w:r>
      <w:r w:rsidRPr="006B3B63">
        <w:rPr>
          <w:vertAlign w:val="superscript"/>
        </w:rPr>
        <w:t>nd</w:t>
      </w:r>
      <w:r>
        <w:t xml:space="preserve"> by Vickie. All passed</w:t>
      </w:r>
    </w:p>
    <w:p w14:paraId="361C0252" w14:textId="1740A6FC" w:rsidR="00245326" w:rsidRDefault="006B3B63" w:rsidP="00245326">
      <w:pPr>
        <w:spacing w:after="120"/>
      </w:pPr>
      <w:r>
        <w:t xml:space="preserve">New Hire: Board interviewed 4 </w:t>
      </w:r>
      <w:r w:rsidR="00BF0AB4">
        <w:t>candidates</w:t>
      </w:r>
      <w:r>
        <w:t xml:space="preserve"> and choose Rebecca Helms at the position of Town </w:t>
      </w:r>
      <w:r w:rsidR="00245326">
        <w:t>Clerk.</w:t>
      </w:r>
      <w:r w:rsidR="00245326">
        <w:t xml:space="preserve"> Deone motioned to hire, Vickie 2</w:t>
      </w:r>
      <w:r w:rsidR="00245326" w:rsidRPr="00BF0AB4">
        <w:rPr>
          <w:vertAlign w:val="superscript"/>
        </w:rPr>
        <w:t>nd</w:t>
      </w:r>
      <w:r w:rsidR="00245326">
        <w:t xml:space="preserve">, Mayor Lamb Aye. David and Clayton did not vote. Ellen stated that 3 votes make a quorum. Passed   </w:t>
      </w:r>
    </w:p>
    <w:p w14:paraId="27D32C68" w14:textId="6B91C99F" w:rsidR="006D2332" w:rsidRDefault="00BF0AB4" w:rsidP="00C1306A">
      <w:pPr>
        <w:spacing w:after="120"/>
      </w:pPr>
      <w:r>
        <w:t>Mayor Lamb read</w:t>
      </w:r>
      <w:r w:rsidR="00485568">
        <w:t xml:space="preserve"> the statement in which</w:t>
      </w:r>
      <w:r>
        <w:t xml:space="preserve"> Attorney Christian Jones looked over</w:t>
      </w:r>
      <w:r w:rsidR="00485568">
        <w:t xml:space="preserve">, </w:t>
      </w:r>
      <w:r>
        <w:t>to be signed by all board member</w:t>
      </w:r>
      <w:r w:rsidR="00485568">
        <w:t>s</w:t>
      </w:r>
      <w:r>
        <w:t xml:space="preserve"> and Rebecca stating</w:t>
      </w:r>
      <w:r w:rsidR="00485568">
        <w:t xml:space="preserve"> t</w:t>
      </w:r>
      <w:r w:rsidR="006B3B63">
        <w:t xml:space="preserve">hey are all aware of the </w:t>
      </w:r>
      <w:r w:rsidR="006A09F3">
        <w:t>Familial</w:t>
      </w:r>
      <w:r w:rsidR="006B3B63">
        <w:t xml:space="preserve"> re</w:t>
      </w:r>
      <w:r>
        <w:t>lationship between her and Board member David Maxwell</w:t>
      </w:r>
      <w:r w:rsidR="00BE3B63">
        <w:t xml:space="preserve"> </w:t>
      </w:r>
    </w:p>
    <w:p w14:paraId="1898B7CB" w14:textId="5FFF553B" w:rsidR="00485568" w:rsidRDefault="00485568" w:rsidP="00C1306A">
      <w:pPr>
        <w:spacing w:after="120"/>
      </w:pPr>
      <w:r>
        <w:t>Lorraine Chamberlain requested to be on the agenda to discuss the town website</w:t>
      </w:r>
      <w:r w:rsidR="004E3F7E">
        <w:t xml:space="preserve">. She stated that when she was on the </w:t>
      </w:r>
      <w:r w:rsidR="006A09F3">
        <w:t>board,</w:t>
      </w:r>
      <w:r w:rsidR="004E3F7E">
        <w:t xml:space="preserve"> she saved the town $5000 because she had a connection with a </w:t>
      </w:r>
      <w:r w:rsidR="006A09F3">
        <w:t>board member</w:t>
      </w:r>
      <w:r w:rsidR="004E3F7E">
        <w:t xml:space="preserve"> of INFOWEST and got them to give Glendale Town the domain of GlendaleTown.INC.</w:t>
      </w:r>
      <w:r w:rsidR="00A868EC">
        <w:t xml:space="preserve"> she was the administrator. Then when she was no longer on the board, it went into David Maxwells or MaxBros name not the Towns name. She said it should not be in an </w:t>
      </w:r>
      <w:r w:rsidR="006A09F3">
        <w:t>individual’s</w:t>
      </w:r>
      <w:r w:rsidR="00A868EC">
        <w:t xml:space="preserve"> name. David explained to her that he told her last time she inquired about the website that it was only in his name while they were </w:t>
      </w:r>
      <w:r w:rsidR="00A868EC">
        <w:lastRenderedPageBreak/>
        <w:t>changing some stuff</w:t>
      </w:r>
      <w:r w:rsidR="00C812A4">
        <w:t xml:space="preserve"> and it was transferred that day</w:t>
      </w:r>
      <w:r w:rsidR="00A868EC">
        <w:t>. Mayor Lamb explained that David is the new contact person of the website, and Ellen is the one who does the billing.  It is not in David Maxwells name, the website is in the name of Glendale Town.</w:t>
      </w:r>
      <w:r w:rsidR="00C812A4">
        <w:t xml:space="preserve"> Vickie stated it is in Glendale towns name. Lorainne wanted to know when it was transferred. Clayton: why does it </w:t>
      </w:r>
      <w:r w:rsidR="006A09F3">
        <w:t>matter;</w:t>
      </w:r>
      <w:r w:rsidR="00C812A4">
        <w:t xml:space="preserve"> it has been done. Deone </w:t>
      </w:r>
      <w:r w:rsidR="006A09F3">
        <w:t>reiterated</w:t>
      </w:r>
      <w:r w:rsidR="00C812A4">
        <w:t xml:space="preserve"> that </w:t>
      </w:r>
      <w:r w:rsidR="00325D37">
        <w:t>it</w:t>
      </w:r>
      <w:r w:rsidR="00C812A4">
        <w:t xml:space="preserve"> was put in </w:t>
      </w:r>
      <w:r w:rsidR="006A09F3">
        <w:t>David’s</w:t>
      </w:r>
      <w:r w:rsidR="00C812A4">
        <w:t xml:space="preserve"> name to fix some stuff. Lorraine said she was never told this, </w:t>
      </w:r>
      <w:r w:rsidR="006A09F3">
        <w:t>“Make</w:t>
      </w:r>
      <w:r w:rsidR="00C812A4">
        <w:t xml:space="preserve"> sure it stays in </w:t>
      </w:r>
      <w:r w:rsidR="006A09F3">
        <w:t>Glendale’s</w:t>
      </w:r>
      <w:r w:rsidR="00C812A4">
        <w:t xml:space="preserve"> name” Mayor Lamb thanked her for coming.</w:t>
      </w:r>
    </w:p>
    <w:p w14:paraId="0E08922B" w14:textId="79DC3144" w:rsidR="00C812A4" w:rsidRDefault="00C812A4" w:rsidP="00C1306A">
      <w:pPr>
        <w:spacing w:after="120"/>
      </w:pPr>
    </w:p>
    <w:p w14:paraId="0F5B0002" w14:textId="1A0EC08B" w:rsidR="00C812A4" w:rsidRDefault="00C812A4" w:rsidP="00C1306A">
      <w:pPr>
        <w:spacing w:after="120"/>
      </w:pPr>
      <w:r>
        <w:t xml:space="preserve">Mayor Lamb stated that he talked to Robert Lacey in Orderville, they got a new sound system. Rory and Carol (Orderville) said they used some of their Covid funds for the system. He suggested they could get a new one, just like the one Orderville got for appx. $1,600.00. Glendale could </w:t>
      </w:r>
      <w:r w:rsidR="006A09F3">
        <w:t>offset the cost with grant for Apple Festival and 4</w:t>
      </w:r>
      <w:r w:rsidR="006A09F3" w:rsidRPr="006A09F3">
        <w:rPr>
          <w:vertAlign w:val="superscript"/>
        </w:rPr>
        <w:t>th</w:t>
      </w:r>
      <w:r w:rsidR="006A09F3">
        <w:t xml:space="preserve"> of July. Clayton asked if we could spend the money for this. Yes, was the answer.</w:t>
      </w:r>
      <w:r w:rsidR="00A91EDE">
        <w:t xml:space="preserve"> Deone mentioned that maybe the town could rent it out, which could offset the cost, also. David suggested if </w:t>
      </w:r>
      <w:r w:rsidR="008860F4">
        <w:t>it’s</w:t>
      </w:r>
      <w:r w:rsidR="00A91EDE">
        <w:t xml:space="preserve"> rented out, then deposit needs to be made.</w:t>
      </w:r>
      <w:r w:rsidR="006A09F3">
        <w:t xml:space="preserve"> </w:t>
      </w:r>
      <w:r w:rsidR="00A91EDE">
        <w:t xml:space="preserve">Agreed to use some of monies available from Covid money. </w:t>
      </w:r>
      <w:r w:rsidR="006A09F3">
        <w:t xml:space="preserve"> Motioned Deone, 2</w:t>
      </w:r>
      <w:r w:rsidR="006A09F3" w:rsidRPr="006A09F3">
        <w:rPr>
          <w:vertAlign w:val="superscript"/>
        </w:rPr>
        <w:t>nd</w:t>
      </w:r>
      <w:r w:rsidR="006A09F3">
        <w:t xml:space="preserve"> Vickie, all </w:t>
      </w:r>
      <w:r w:rsidR="00FE79B7">
        <w:t>ayes</w:t>
      </w:r>
      <w:r w:rsidR="006A09F3">
        <w:t>. Passed</w:t>
      </w:r>
    </w:p>
    <w:p w14:paraId="579303D7" w14:textId="1F15C59A" w:rsidR="006A09F3" w:rsidRDefault="006A09F3" w:rsidP="00C1306A">
      <w:pPr>
        <w:spacing w:after="120"/>
      </w:pPr>
      <w:r>
        <w:t>David didn’t have much to discuss about water, asked John if he had anything.</w:t>
      </w:r>
      <w:r w:rsidR="00CA28F0">
        <w:t xml:space="preserve"> He replied, no.</w:t>
      </w:r>
      <w:r>
        <w:t xml:space="preserve"> </w:t>
      </w:r>
    </w:p>
    <w:p w14:paraId="37A2BF58" w14:textId="04F1A021" w:rsidR="006A09F3" w:rsidRDefault="006A09F3" w:rsidP="00C1306A">
      <w:pPr>
        <w:spacing w:after="120"/>
      </w:pPr>
      <w:r>
        <w:t xml:space="preserve">Planning and Zoning. David said the P&amp;Z mentioned not charging Betty and Jeremy for </w:t>
      </w:r>
      <w:r w:rsidR="00FE79B7">
        <w:t>their</w:t>
      </w:r>
      <w:r w:rsidR="00CA28F0">
        <w:t xml:space="preserve"> </w:t>
      </w:r>
      <w:r>
        <w:t>conditional use permits</w:t>
      </w:r>
      <w:r w:rsidR="00CA28F0">
        <w:t xml:space="preserve"> on previous 3 rentals. </w:t>
      </w:r>
      <w:r w:rsidR="00A94544">
        <w:t xml:space="preserve"> But it was up to the board.</w:t>
      </w:r>
      <w:r w:rsidR="00CA28F0">
        <w:t xml:space="preserve">  Betty</w:t>
      </w:r>
      <w:r w:rsidR="00803786">
        <w:t xml:space="preserve">: the reason they said not to charge them is because they </w:t>
      </w:r>
      <w:r w:rsidR="00FE79B7">
        <w:t>were complying</w:t>
      </w:r>
      <w:r w:rsidR="00803786">
        <w:t xml:space="preserve"> before on the previous 3 rentals, </w:t>
      </w:r>
      <w:r w:rsidR="00892454">
        <w:t xml:space="preserve">to the ordinance, </w:t>
      </w:r>
      <w:r w:rsidR="00803786">
        <w:t>not to go back. David mentioned the reason he disagrees with P&amp;Z, is because everyone else paid $100 per house after the ordinance. Kelly also disagrees with P&amp;Z, he thinks it will open a whole new can of worms, if they don’t have to pay. Jeremy we are not opposed to paying, we’ve complied, we were told we were running an illegal business.</w:t>
      </w:r>
      <w:r w:rsidR="00892454">
        <w:t xml:space="preserve"> Once an ordinance is in place we comply, but</w:t>
      </w:r>
      <w:r w:rsidR="00803786">
        <w:t xml:space="preserve"> </w:t>
      </w:r>
      <w:r w:rsidR="00892454">
        <w:t>h</w:t>
      </w:r>
      <w:r w:rsidR="00803786">
        <w:t xml:space="preserve">ow do you back up and make everyone else comply? David </w:t>
      </w:r>
      <w:r w:rsidR="00892454">
        <w:t>P</w:t>
      </w:r>
      <w:r w:rsidR="00803786">
        <w:t>&amp;</w:t>
      </w:r>
      <w:r w:rsidR="00892454">
        <w:t>Z</w:t>
      </w:r>
      <w:r w:rsidR="00FE79B7">
        <w:t xml:space="preserve"> in</w:t>
      </w:r>
      <w:r w:rsidR="00803786">
        <w:t xml:space="preserve"> 2002, put in use short term use and your rentals were not on the list. We have given you a way to comply.  A </w:t>
      </w:r>
      <w:r w:rsidR="00FE79B7">
        <w:t>one-time</w:t>
      </w:r>
      <w:r w:rsidR="00803786">
        <w:t xml:space="preserve"> fee, you are not incompliance, because you have not paid it. Jeremy: we’re willing to comply, </w:t>
      </w:r>
      <w:r w:rsidR="00892454">
        <w:t>it’s</w:t>
      </w:r>
      <w:r w:rsidR="00803786">
        <w:t xml:space="preserve"> just a matter of Government overreach.</w:t>
      </w:r>
      <w:r w:rsidR="00747F21">
        <w:t xml:space="preserve"> David said it needs corrected. Commissioner Heaton </w:t>
      </w:r>
      <w:r w:rsidR="00FE79B7">
        <w:t>said,</w:t>
      </w:r>
      <w:r w:rsidR="00747F21">
        <w:t xml:space="preserve"> “</w:t>
      </w:r>
      <w:r w:rsidR="00892454">
        <w:t xml:space="preserve">what David said is true, </w:t>
      </w:r>
      <w:r w:rsidR="00747F21">
        <w:t>if it is not listed</w:t>
      </w:r>
      <w:r w:rsidR="00892454">
        <w:t xml:space="preserve"> as conditional use or permanent,</w:t>
      </w:r>
      <w:r w:rsidR="00747F21">
        <w:t xml:space="preserve"> it </w:t>
      </w:r>
      <w:r w:rsidR="00892454">
        <w:t>cannot</w:t>
      </w:r>
      <w:r w:rsidR="00747F21">
        <w:t xml:space="preserve"> exist” Betty: we were granted a business license, why do we have to pay.</w:t>
      </w:r>
      <w:r w:rsidR="007606A7">
        <w:t xml:space="preserve"> Betty wanted to know what the fee was for. David stated that it is for administrative cost, that’s why they choose a one-time fee, instead of charging every year.</w:t>
      </w:r>
      <w:r w:rsidR="00747F21">
        <w:t xml:space="preserve"> Jeremy: our check has been here a year. Ellen: because you wanted to change </w:t>
      </w:r>
      <w:r w:rsidR="00892454">
        <w:t>verbiage</w:t>
      </w:r>
      <w:r w:rsidR="00FE79B7">
        <w:t xml:space="preserve"> and</w:t>
      </w:r>
      <w:r w:rsidR="00747F21">
        <w:t xml:space="preserve"> asked me to hold it. I destroyed it after Betty told me to. Betty: lets decide, Mercie: we signed our papers-but did not pay. Ellen: commented that everyone paid except the ones is question. Deone asked why Betty and Jeremy did not apply right then-why did you not feel this applied to you? Jeremy: it was grandfathered in.  I’ve complied and paid since 2018. David said it was a </w:t>
      </w:r>
      <w:r w:rsidR="00FE79B7">
        <w:t>short-term</w:t>
      </w:r>
      <w:r w:rsidR="00747F21">
        <w:t xml:space="preserve"> rental, but you stopped using it, so it was not grandfathered in. Clayton: its conditional use-it was to help, not hinder. You would not be able to be in business if </w:t>
      </w:r>
      <w:r w:rsidR="00B705EB">
        <w:t>we didn’t do the conditional use permit, the state required it. Betty: why not do what P&amp;Z suggested? David was there, he heard them</w:t>
      </w:r>
      <w:r w:rsidR="008E7E80">
        <w:t>.</w:t>
      </w:r>
      <w:r w:rsidR="00B705EB">
        <w:t xml:space="preserve"> Hal: what’s it going to cost down the road? Board members: it is a </w:t>
      </w:r>
      <w:r w:rsidR="00FE79B7">
        <w:t>one-time</w:t>
      </w:r>
      <w:r w:rsidR="00B705EB">
        <w:t xml:space="preserve"> </w:t>
      </w:r>
      <w:r w:rsidR="00FE79B7">
        <w:t>fee;</w:t>
      </w:r>
      <w:r w:rsidR="00B705EB">
        <w:t xml:space="preserve"> they didn’t pay it. Jeremy: my concern isn’t over permit or fee. In 2018 it was inactive, these 3 rentals in question. Was it grandfathered </w:t>
      </w:r>
      <w:r w:rsidR="00FE79B7">
        <w:t>in.?</w:t>
      </w:r>
      <w:r w:rsidR="00B705EB">
        <w:t xml:space="preserve"> Board member: that has already been answered, no it was not. Attorney Jones: nothing got grandfathered in.  Just like any other law, you must know it. it’s not the </w:t>
      </w:r>
      <w:r w:rsidR="00FE79B7">
        <w:t>city’s</w:t>
      </w:r>
      <w:r w:rsidR="00B705EB">
        <w:t xml:space="preserve"> fault if there is no conditional use, you would still be required to pay for back fees. Clayton: right </w:t>
      </w:r>
      <w:r w:rsidR="00FE79B7">
        <w:t>now,</w:t>
      </w:r>
      <w:r w:rsidR="00B705EB">
        <w:t xml:space="preserve"> it is not in compliance. Jeremy: we don’t have a permit. David: conforming to Zoning regulations. Kelly: I feel it needs to be paid. What does board think. Deone: it needs to be paid, once the ordinance is </w:t>
      </w:r>
      <w:r w:rsidR="00B705EB">
        <w:lastRenderedPageBreak/>
        <w:t xml:space="preserve">in place, then you </w:t>
      </w:r>
      <w:r w:rsidR="00FE79B7">
        <w:t>must</w:t>
      </w:r>
      <w:r w:rsidR="00B705EB">
        <w:t xml:space="preserve"> do what it says. It needs paid. Clayton: I’m still trying to wrap my head around it. Betty: we want to comply-we were just told we</w:t>
      </w:r>
      <w:r w:rsidR="008E7E80">
        <w:t xml:space="preserve"> didn’t have to pay from the P&amp;Z.</w:t>
      </w:r>
      <w:r w:rsidR="00BF30E4">
        <w:t xml:space="preserve"> The discussion went back and forth several times. </w:t>
      </w:r>
      <w:r w:rsidR="008E7E80">
        <w:t>Clayton made motion to get more info from P&amp;Z.</w:t>
      </w:r>
      <w:r w:rsidR="00BF30E4">
        <w:t xml:space="preserve"> </w:t>
      </w:r>
      <w:r w:rsidR="008E7E80">
        <w:t>Deone: 2</w:t>
      </w:r>
      <w:r w:rsidR="008E7E80" w:rsidRPr="008E7E80">
        <w:rPr>
          <w:vertAlign w:val="superscript"/>
        </w:rPr>
        <w:t>nd</w:t>
      </w:r>
      <w:r w:rsidR="008E7E80">
        <w:t xml:space="preserve"> all aye, Tabled.</w:t>
      </w:r>
    </w:p>
    <w:p w14:paraId="75E38E20" w14:textId="0ABAFFF2" w:rsidR="008E7E80" w:rsidRDefault="008E7E80" w:rsidP="00C1306A">
      <w:pPr>
        <w:spacing w:after="120"/>
      </w:pPr>
      <w:r>
        <w:t>Vickie: Apple Festival is in the works and going smoothly.</w:t>
      </w:r>
      <w:r w:rsidR="008860F4">
        <w:t xml:space="preserve"> Need to mow and spread gravel out before then. Banners. </w:t>
      </w:r>
    </w:p>
    <w:p w14:paraId="504222E7" w14:textId="085A2E66" w:rsidR="008E7E80" w:rsidRDefault="008E7E80" w:rsidP="00C1306A">
      <w:pPr>
        <w:spacing w:after="120"/>
      </w:pPr>
      <w:r>
        <w:t>Deone: nothing on fire department</w:t>
      </w:r>
    </w:p>
    <w:p w14:paraId="06B2BE73" w14:textId="4E8EEF8A" w:rsidR="008E7E80" w:rsidRDefault="008E7E80" w:rsidP="00C1306A">
      <w:pPr>
        <w:spacing w:after="120"/>
      </w:pPr>
      <w:r>
        <w:t>Clayton: want to commend John on his work. John is doing a good job. Kudos to him.</w:t>
      </w:r>
    </w:p>
    <w:p w14:paraId="5C885247" w14:textId="60F60F9A" w:rsidR="008E7E80" w:rsidRDefault="008E7E80" w:rsidP="00C1306A">
      <w:pPr>
        <w:spacing w:after="120"/>
      </w:pPr>
      <w:r>
        <w:t xml:space="preserve">Sidewalk in front of Lolli’s destroyed. Vickie: do they want it replaced? </w:t>
      </w:r>
      <w:r w:rsidR="008860F4">
        <w:t>Vickie:</w:t>
      </w:r>
      <w:r>
        <w:t xml:space="preserve"> they don’t expect City to do it all, they will help.</w:t>
      </w:r>
    </w:p>
    <w:p w14:paraId="7283B929" w14:textId="1F64A10A" w:rsidR="008E7E80" w:rsidRDefault="008E7E80" w:rsidP="00C1306A">
      <w:pPr>
        <w:spacing w:after="120"/>
      </w:pPr>
      <w:r>
        <w:t xml:space="preserve">John: we need to do something @Berryville. Cold patching- county may have enough patch to make it work. Kelly: its working great on the other roads. </w:t>
      </w:r>
    </w:p>
    <w:p w14:paraId="7282B9C6" w14:textId="7E8C7321" w:rsidR="008E7E80" w:rsidRDefault="008E7E80" w:rsidP="00C1306A">
      <w:pPr>
        <w:spacing w:after="120"/>
      </w:pPr>
      <w:r>
        <w:t>Ellen: Becky requests a shredder, Board members agreed, Kelly ok’d to order out of office fund.</w:t>
      </w:r>
    </w:p>
    <w:p w14:paraId="6D29ACC0" w14:textId="0DF840FA" w:rsidR="008E7E80" w:rsidRDefault="007901D3" w:rsidP="00C1306A">
      <w:pPr>
        <w:spacing w:after="120"/>
      </w:pPr>
      <w:r>
        <w:t>Major Lamb</w:t>
      </w:r>
      <w:r w:rsidR="008E7E80">
        <w:t xml:space="preserve">: anonymous resident wants a raise for John, he feels like John is doing a good job. We can’t vote, </w:t>
      </w:r>
      <w:r w:rsidR="008860F4">
        <w:t>it’s</w:t>
      </w:r>
      <w:r w:rsidR="008E7E80">
        <w:t xml:space="preserve"> not on the </w:t>
      </w:r>
      <w:r w:rsidR="00FE79B7">
        <w:t>agenda</w:t>
      </w:r>
      <w:r w:rsidR="008E7E80">
        <w:t xml:space="preserve">, but we will look at </w:t>
      </w:r>
      <w:r w:rsidR="008860F4">
        <w:t>its</w:t>
      </w:r>
      <w:r w:rsidR="008E7E80">
        <w:t xml:space="preserve"> next board meeting.</w:t>
      </w:r>
      <w:r>
        <w:t xml:space="preserve">  </w:t>
      </w:r>
    </w:p>
    <w:p w14:paraId="68FE4F44" w14:textId="344A82D6" w:rsidR="008E7E80" w:rsidRDefault="007901D3" w:rsidP="00C1306A">
      <w:pPr>
        <w:spacing w:after="120"/>
      </w:pPr>
      <w:r>
        <w:t>Major Lamb</w:t>
      </w:r>
      <w:r w:rsidR="008E7E80">
        <w:t xml:space="preserve">: motion to adjourn </w:t>
      </w:r>
      <w:r w:rsidR="00FE79B7">
        <w:t xml:space="preserve">8:32 </w:t>
      </w:r>
      <w:r>
        <w:t>Deone made the motion all in favor.</w:t>
      </w:r>
    </w:p>
    <w:p w14:paraId="15A2A542" w14:textId="77777777" w:rsidR="006A09F3" w:rsidRDefault="006A09F3" w:rsidP="00C1306A">
      <w:pPr>
        <w:spacing w:after="120"/>
      </w:pPr>
    </w:p>
    <w:p w14:paraId="08A239D0" w14:textId="77777777" w:rsidR="006A09F3" w:rsidRDefault="006A09F3" w:rsidP="00C1306A">
      <w:pPr>
        <w:spacing w:after="120"/>
      </w:pPr>
    </w:p>
    <w:p w14:paraId="213E1E8F" w14:textId="50010DA7" w:rsidR="00003C33" w:rsidRDefault="00003C33" w:rsidP="00C1306A">
      <w:pPr>
        <w:spacing w:after="120"/>
      </w:pPr>
    </w:p>
    <w:p w14:paraId="31F860AC" w14:textId="77777777" w:rsidR="00003C33" w:rsidRDefault="00003C33" w:rsidP="00C1306A">
      <w:pPr>
        <w:spacing w:after="120"/>
      </w:pPr>
    </w:p>
    <w:p w14:paraId="6EE9032C" w14:textId="77777777" w:rsidR="00C1306A" w:rsidRDefault="00C1306A" w:rsidP="00C1306A">
      <w:pPr>
        <w:spacing w:after="120"/>
      </w:pPr>
    </w:p>
    <w:p w14:paraId="2B24369B" w14:textId="77777777" w:rsidR="00C1306A" w:rsidRDefault="00C1306A" w:rsidP="00C1306A">
      <w:pPr>
        <w:spacing w:after="120"/>
      </w:pPr>
    </w:p>
    <w:p w14:paraId="3D87324F" w14:textId="77777777" w:rsidR="00C1306A" w:rsidRDefault="00C1306A" w:rsidP="00C1306A">
      <w:pPr>
        <w:spacing w:after="240"/>
      </w:pPr>
    </w:p>
    <w:p w14:paraId="2E9DD327" w14:textId="3A0D0FC8" w:rsidR="00C1306A" w:rsidRDefault="00C1306A" w:rsidP="00C1306A">
      <w:pPr>
        <w:spacing w:after="240"/>
      </w:pPr>
    </w:p>
    <w:p w14:paraId="07445FD8" w14:textId="38FE1669" w:rsidR="00C1306A" w:rsidRDefault="00C1306A"/>
    <w:sectPr w:rsidR="00C1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6A"/>
    <w:rsid w:val="00003C33"/>
    <w:rsid w:val="000A7B7F"/>
    <w:rsid w:val="000C4B06"/>
    <w:rsid w:val="0017096E"/>
    <w:rsid w:val="00245326"/>
    <w:rsid w:val="002C125D"/>
    <w:rsid w:val="00325D37"/>
    <w:rsid w:val="00350909"/>
    <w:rsid w:val="004747FD"/>
    <w:rsid w:val="00485568"/>
    <w:rsid w:val="004E3F7E"/>
    <w:rsid w:val="006A09F3"/>
    <w:rsid w:val="006B3B63"/>
    <w:rsid w:val="006D2332"/>
    <w:rsid w:val="007172F0"/>
    <w:rsid w:val="00747F21"/>
    <w:rsid w:val="007606A7"/>
    <w:rsid w:val="007901D3"/>
    <w:rsid w:val="00803786"/>
    <w:rsid w:val="0082579C"/>
    <w:rsid w:val="00825F5B"/>
    <w:rsid w:val="008860F4"/>
    <w:rsid w:val="00892454"/>
    <w:rsid w:val="008D3C54"/>
    <w:rsid w:val="008E7E80"/>
    <w:rsid w:val="009E4B11"/>
    <w:rsid w:val="009E719E"/>
    <w:rsid w:val="00A26C68"/>
    <w:rsid w:val="00A868EC"/>
    <w:rsid w:val="00A91EDE"/>
    <w:rsid w:val="00A94544"/>
    <w:rsid w:val="00B705EB"/>
    <w:rsid w:val="00BE3B63"/>
    <w:rsid w:val="00BF0AB4"/>
    <w:rsid w:val="00BF30E4"/>
    <w:rsid w:val="00C1306A"/>
    <w:rsid w:val="00C812A4"/>
    <w:rsid w:val="00CA28F0"/>
    <w:rsid w:val="00D84501"/>
    <w:rsid w:val="00D948A2"/>
    <w:rsid w:val="00F32FDB"/>
    <w:rsid w:val="00FD2405"/>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FFFE"/>
  <w15:chartTrackingRefBased/>
  <w15:docId w15:val="{2B285F40-BC5F-4F68-BACB-907B55F1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Glendale Town</dc:creator>
  <cp:keywords/>
  <dc:description/>
  <cp:lastModifiedBy>Glendale Town</cp:lastModifiedBy>
  <cp:revision>4</cp:revision>
  <dcterms:created xsi:type="dcterms:W3CDTF">2021-09-14T17:55:00Z</dcterms:created>
  <dcterms:modified xsi:type="dcterms:W3CDTF">2021-09-14T18:04:00Z</dcterms:modified>
</cp:coreProperties>
</file>