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6A7C" w14:textId="1DA03BA0" w:rsidR="00FB5ED0" w:rsidRPr="00C63B9E" w:rsidRDefault="00F54118" w:rsidP="00FB5E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44"/>
          <w:szCs w:val="44"/>
        </w:rPr>
      </w:pPr>
      <w:r>
        <w:rPr>
          <w:rFonts w:ascii="Book Antiqua" w:eastAsia="Times New Roman" w:hAnsi="Book Antiqua" w:cs="Times New Roman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D33A7">
        <w:rPr>
          <w:noProof/>
        </w:rPr>
        <w:drawing>
          <wp:inline distT="0" distB="0" distL="0" distR="0" wp14:anchorId="321B5015" wp14:editId="5CDC0A12">
            <wp:extent cx="47625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6A7D" w14:textId="4E654D35" w:rsidR="00FB5ED0" w:rsidRPr="00497447" w:rsidRDefault="00850337" w:rsidP="00FB5E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  <w:r>
        <w:rPr>
          <w:rFonts w:ascii="Book Antiqua" w:eastAsia="Times New Roman" w:hAnsi="Book Antiqua" w:cs="Times New Roman"/>
          <w:b/>
          <w:sz w:val="32"/>
          <w:szCs w:val="32"/>
        </w:rPr>
        <w:t>LEWISTON CITY</w:t>
      </w:r>
    </w:p>
    <w:p w14:paraId="526C6A7E" w14:textId="097243AB" w:rsidR="00497447" w:rsidRDefault="00482F03" w:rsidP="004974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  <w:r>
        <w:rPr>
          <w:rFonts w:ascii="Book Antiqua" w:eastAsia="Times New Roman" w:hAnsi="Book Antiqua" w:cs="Times New Roman"/>
          <w:b/>
          <w:sz w:val="32"/>
          <w:szCs w:val="32"/>
        </w:rPr>
        <w:t>CITY COUNCIL MEETING</w:t>
      </w:r>
    </w:p>
    <w:p w14:paraId="526C6A7F" w14:textId="77777777" w:rsidR="00497447" w:rsidRPr="00497447" w:rsidRDefault="00497447" w:rsidP="004974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</w:p>
    <w:p w14:paraId="526C6A80" w14:textId="0199D62E" w:rsidR="00497447" w:rsidRPr="00CF7698" w:rsidRDefault="00497447" w:rsidP="00497447">
      <w:pPr>
        <w:tabs>
          <w:tab w:val="left" w:pos="63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8"/>
          <w:szCs w:val="28"/>
        </w:rPr>
      </w:pP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Notice is hereby given that the </w:t>
      </w:r>
      <w:r w:rsidR="00850337">
        <w:rPr>
          <w:rFonts w:ascii="Book Antiqua" w:eastAsia="Times New Roman" w:hAnsi="Book Antiqua" w:cs="Times New Roman"/>
          <w:sz w:val="28"/>
          <w:szCs w:val="28"/>
        </w:rPr>
        <w:t>Lewiston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="00482F03">
        <w:rPr>
          <w:rFonts w:ascii="Book Antiqua" w:eastAsia="Times New Roman" w:hAnsi="Book Antiqua" w:cs="Times New Roman"/>
          <w:sz w:val="28"/>
          <w:szCs w:val="28"/>
        </w:rPr>
        <w:t xml:space="preserve">City Council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will hold a </w:t>
      </w:r>
      <w:r w:rsidR="005C41CA">
        <w:rPr>
          <w:rFonts w:ascii="Book Antiqua" w:eastAsia="Times New Roman" w:hAnsi="Book Antiqua" w:cs="Times New Roman"/>
          <w:sz w:val="28"/>
          <w:szCs w:val="28"/>
        </w:rPr>
        <w:t>Public Hearing &amp;</w:t>
      </w:r>
      <w:r w:rsidR="00482F03">
        <w:rPr>
          <w:rFonts w:ascii="Book Antiqua" w:eastAsia="Times New Roman" w:hAnsi="Book Antiqua" w:cs="Times New Roman"/>
          <w:sz w:val="28"/>
          <w:szCs w:val="28"/>
        </w:rPr>
        <w:t xml:space="preserve"> Council</w:t>
      </w:r>
      <w:r w:rsidR="005C41CA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Meeting on the </w:t>
      </w:r>
      <w:r w:rsidR="0051060E">
        <w:rPr>
          <w:rFonts w:ascii="Book Antiqua" w:eastAsia="Times New Roman" w:hAnsi="Book Antiqua" w:cs="Times New Roman"/>
          <w:color w:val="000000"/>
          <w:sz w:val="28"/>
          <w:szCs w:val="28"/>
          <w:u w:val="single"/>
        </w:rPr>
        <w:t>21st</w:t>
      </w:r>
      <w:r w:rsidRPr="00CF7698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>day of</w:t>
      </w:r>
      <w:r w:rsidRPr="00497447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="0051060E">
        <w:rPr>
          <w:rFonts w:ascii="Book Antiqua" w:eastAsia="Times New Roman" w:hAnsi="Book Antiqua" w:cs="Times New Roman"/>
          <w:sz w:val="28"/>
          <w:szCs w:val="28"/>
          <w:u w:val="single"/>
        </w:rPr>
        <w:t>September</w:t>
      </w:r>
      <w:r w:rsidR="00036A5D">
        <w:rPr>
          <w:rFonts w:ascii="Book Antiqua" w:eastAsia="Times New Roman" w:hAnsi="Book Antiqua" w:cs="Times New Roman"/>
          <w:sz w:val="28"/>
          <w:szCs w:val="28"/>
          <w:u w:val="single"/>
        </w:rPr>
        <w:t xml:space="preserve"> </w:t>
      </w:r>
      <w:r w:rsidR="00505226">
        <w:rPr>
          <w:rFonts w:ascii="Book Antiqua" w:eastAsia="Times New Roman" w:hAnsi="Book Antiqua" w:cs="Times New Roman"/>
          <w:sz w:val="28"/>
          <w:szCs w:val="28"/>
          <w:u w:val="single"/>
        </w:rPr>
        <w:t>2</w:t>
      </w:r>
      <w:r w:rsidR="005344DD">
        <w:rPr>
          <w:rFonts w:ascii="Book Antiqua" w:eastAsia="Times New Roman" w:hAnsi="Book Antiqua" w:cs="Times New Roman"/>
          <w:sz w:val="28"/>
          <w:szCs w:val="28"/>
          <w:u w:val="single"/>
        </w:rPr>
        <w:t>0</w:t>
      </w:r>
      <w:r w:rsidR="00C05CC5">
        <w:rPr>
          <w:rFonts w:ascii="Book Antiqua" w:eastAsia="Times New Roman" w:hAnsi="Book Antiqua" w:cs="Times New Roman"/>
          <w:sz w:val="28"/>
          <w:szCs w:val="28"/>
          <w:u w:val="single"/>
        </w:rPr>
        <w:t>21</w:t>
      </w:r>
      <w:r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at the </w:t>
      </w:r>
      <w:r w:rsidR="00C05CC5">
        <w:rPr>
          <w:rFonts w:ascii="Book Antiqua" w:eastAsia="Times New Roman" w:hAnsi="Book Antiqua" w:cs="Times New Roman"/>
          <w:sz w:val="28"/>
          <w:szCs w:val="28"/>
        </w:rPr>
        <w:t xml:space="preserve">Lewiston </w:t>
      </w:r>
      <w:r w:rsidR="0032335C">
        <w:rPr>
          <w:rFonts w:ascii="Book Antiqua" w:eastAsia="Times New Roman" w:hAnsi="Book Antiqua" w:cs="Times New Roman"/>
          <w:sz w:val="28"/>
          <w:szCs w:val="28"/>
        </w:rPr>
        <w:t>C</w:t>
      </w:r>
      <w:r w:rsidR="001B2310">
        <w:rPr>
          <w:rFonts w:ascii="Book Antiqua" w:eastAsia="Times New Roman" w:hAnsi="Book Antiqua" w:cs="Times New Roman"/>
          <w:sz w:val="28"/>
          <w:szCs w:val="28"/>
        </w:rPr>
        <w:t>ity Council</w:t>
      </w:r>
      <w:r w:rsidR="0032335C">
        <w:rPr>
          <w:rFonts w:ascii="Book Antiqua" w:eastAsia="Times New Roman" w:hAnsi="Book Antiqua" w:cs="Times New Roman"/>
          <w:sz w:val="28"/>
          <w:szCs w:val="28"/>
        </w:rPr>
        <w:t xml:space="preserve"> Room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at </w:t>
      </w:r>
      <w:r w:rsidR="00F10705">
        <w:rPr>
          <w:rFonts w:ascii="Book Antiqua" w:eastAsia="Times New Roman" w:hAnsi="Book Antiqua" w:cs="Times New Roman"/>
          <w:sz w:val="28"/>
          <w:szCs w:val="28"/>
        </w:rPr>
        <w:t>29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South Main</w:t>
      </w:r>
      <w:r w:rsidR="00461A7E">
        <w:rPr>
          <w:rFonts w:ascii="Book Antiqua" w:eastAsia="Times New Roman" w:hAnsi="Book Antiqua" w:cs="Times New Roman"/>
          <w:sz w:val="28"/>
          <w:szCs w:val="28"/>
        </w:rPr>
        <w:t xml:space="preserve"> St.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, </w:t>
      </w:r>
      <w:r w:rsidR="0032335C">
        <w:rPr>
          <w:rFonts w:ascii="Book Antiqua" w:eastAsia="Times New Roman" w:hAnsi="Book Antiqua" w:cs="Times New Roman"/>
          <w:sz w:val="28"/>
          <w:szCs w:val="28"/>
        </w:rPr>
        <w:t>Lewiston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, which will begin promptly at </w:t>
      </w:r>
      <w:r w:rsidR="00463D98">
        <w:rPr>
          <w:rFonts w:ascii="Book Antiqua" w:eastAsia="Times New Roman" w:hAnsi="Book Antiqua" w:cs="Times New Roman"/>
          <w:sz w:val="28"/>
          <w:szCs w:val="28"/>
          <w:u w:val="single"/>
        </w:rPr>
        <w:t>7:</w:t>
      </w:r>
      <w:r w:rsidR="00482F03">
        <w:rPr>
          <w:rFonts w:ascii="Book Antiqua" w:eastAsia="Times New Roman" w:hAnsi="Book Antiqua" w:cs="Times New Roman"/>
          <w:sz w:val="28"/>
          <w:szCs w:val="28"/>
          <w:u w:val="single"/>
        </w:rPr>
        <w:t>3</w:t>
      </w:r>
      <w:r w:rsidR="00C03C69">
        <w:rPr>
          <w:rFonts w:ascii="Book Antiqua" w:eastAsia="Times New Roman" w:hAnsi="Book Antiqua" w:cs="Times New Roman"/>
          <w:sz w:val="28"/>
          <w:szCs w:val="28"/>
          <w:u w:val="single"/>
        </w:rPr>
        <w:t xml:space="preserve">0 </w:t>
      </w:r>
      <w:r w:rsidRPr="00CF7698">
        <w:rPr>
          <w:rFonts w:ascii="Book Antiqua" w:eastAsia="Times New Roman" w:hAnsi="Book Antiqua" w:cs="Times New Roman"/>
          <w:sz w:val="28"/>
          <w:szCs w:val="28"/>
          <w:u w:val="single"/>
        </w:rPr>
        <w:t>p.m.</w:t>
      </w:r>
    </w:p>
    <w:p w14:paraId="526C6A81" w14:textId="77777777" w:rsidR="00BE4FC1" w:rsidRPr="00BE4FC1" w:rsidRDefault="00497447" w:rsidP="004974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8"/>
          <w:szCs w:val="32"/>
        </w:rPr>
      </w:pPr>
      <w:r w:rsidRPr="00CF7698">
        <w:rPr>
          <w:rFonts w:ascii="Book Antiqua" w:eastAsia="Times New Roman" w:hAnsi="Book Antiqua" w:cs="Times New Roman"/>
          <w:sz w:val="28"/>
          <w:szCs w:val="28"/>
        </w:rPr>
        <w:t>The agenda shall be as follows:</w:t>
      </w:r>
      <w:r w:rsidRPr="00497447">
        <w:rPr>
          <w:rFonts w:ascii="Century Schoolbook" w:eastAsia="Times New Roman" w:hAnsi="Century Schoolbook" w:cs="Times New Roman"/>
          <w:noProof/>
          <w:sz w:val="24"/>
          <w:szCs w:val="20"/>
        </w:rPr>
        <w:t xml:space="preserve"> </w:t>
      </w:r>
    </w:p>
    <w:p w14:paraId="0D888022" w14:textId="41DD2525" w:rsidR="00F32A3E" w:rsidRPr="004A31A1" w:rsidRDefault="00497447" w:rsidP="00F54118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Cs w:val="24"/>
          <w:u w:val="single"/>
        </w:rPr>
      </w:pPr>
      <w:r w:rsidRPr="005108B8">
        <w:rPr>
          <w:rFonts w:ascii="Century Schoolbook" w:eastAsia="Times New Roman" w:hAnsi="Century Schoolbook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6C6AA1" wp14:editId="526C6AA2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68580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gradFill>
                            <a:gsLst>
                              <a:gs pos="100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1000">
                                <a:schemeClr val="accent1">
                                  <a:lumMod val="50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headEnd/>
                          <a:tailEnd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6C1A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54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" o:allowincell="f" strokeweight="1.5pt">
                <v:stroke joinstyle="miter"/>
              </v:line>
            </w:pict>
          </mc:Fallback>
        </mc:AlternateContent>
      </w:r>
      <w:r w:rsidR="00F54118">
        <w:rPr>
          <w:rFonts w:ascii="Book Antiqua" w:eastAsia="Times New Roman" w:hAnsi="Book Antiqua" w:cs="Times New Roman"/>
          <w:sz w:val="32"/>
          <w:szCs w:val="32"/>
          <w:u w:val="single"/>
        </w:rPr>
        <w:t xml:space="preserve">                     </w:t>
      </w:r>
    </w:p>
    <w:p w14:paraId="179FAA7A" w14:textId="12C3D751" w:rsidR="00C65CE5" w:rsidRDefault="00D554A0" w:rsidP="00C65CE5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Book Antiqua" w:hAnsi="Book Antiqua"/>
          <w:szCs w:val="24"/>
          <w:u w:val="single"/>
        </w:rPr>
      </w:pPr>
      <w:r w:rsidRPr="004A31A1">
        <w:rPr>
          <w:rFonts w:ascii="Book Antiqua" w:hAnsi="Book Antiqua"/>
          <w:szCs w:val="24"/>
        </w:rPr>
        <w:tab/>
      </w:r>
      <w:r w:rsidRPr="004A31A1">
        <w:rPr>
          <w:rFonts w:ascii="Book Antiqua" w:hAnsi="Book Antiqua"/>
          <w:szCs w:val="24"/>
          <w:u w:val="single"/>
        </w:rPr>
        <w:t>Call to Order</w:t>
      </w:r>
    </w:p>
    <w:p w14:paraId="7E27E7A2" w14:textId="77D105C7" w:rsidR="00463202" w:rsidRPr="00463202" w:rsidRDefault="00463202" w:rsidP="00463202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Prayer or Pledge</w:t>
      </w:r>
    </w:p>
    <w:p w14:paraId="66065DE4" w14:textId="3478F8DC" w:rsidR="00B65BA1" w:rsidRPr="00B65BA1" w:rsidRDefault="00B65BA1" w:rsidP="00BE4129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Opening </w:t>
      </w:r>
      <w:r w:rsidR="0005326B">
        <w:rPr>
          <w:rFonts w:ascii="Book Antiqua" w:hAnsi="Book Antiqua"/>
          <w:szCs w:val="24"/>
        </w:rPr>
        <w:t>r</w:t>
      </w:r>
      <w:r w:rsidR="00E53381">
        <w:rPr>
          <w:rFonts w:ascii="Book Antiqua" w:hAnsi="Book Antiqua"/>
          <w:szCs w:val="24"/>
        </w:rPr>
        <w:t xml:space="preserve">emarks – </w:t>
      </w:r>
      <w:r w:rsidR="00482F03">
        <w:rPr>
          <w:rFonts w:ascii="Book Antiqua" w:hAnsi="Book Antiqua"/>
          <w:szCs w:val="24"/>
        </w:rPr>
        <w:t>Mayor Kelly Field</w:t>
      </w:r>
    </w:p>
    <w:p w14:paraId="526C6A85" w14:textId="2BFE787A" w:rsidR="00126697" w:rsidRPr="00533E7E" w:rsidRDefault="00D22168" w:rsidP="00BE4129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8"/>
        </w:rPr>
        <w:t>Review and a</w:t>
      </w:r>
      <w:r w:rsidR="00BE4129" w:rsidRPr="00364D7C">
        <w:rPr>
          <w:rFonts w:ascii="Book Antiqua" w:hAnsi="Book Antiqua"/>
          <w:szCs w:val="28"/>
        </w:rPr>
        <w:t>pprov</w:t>
      </w:r>
      <w:r>
        <w:rPr>
          <w:rFonts w:ascii="Book Antiqua" w:hAnsi="Book Antiqua"/>
          <w:szCs w:val="28"/>
        </w:rPr>
        <w:t>al of the</w:t>
      </w:r>
      <w:r w:rsidR="00BE4129" w:rsidRPr="00364D7C">
        <w:rPr>
          <w:rFonts w:ascii="Book Antiqua" w:hAnsi="Book Antiqua"/>
          <w:szCs w:val="28"/>
        </w:rPr>
        <w:t xml:space="preserve"> minutes </w:t>
      </w:r>
      <w:r w:rsidR="0005326B">
        <w:rPr>
          <w:rFonts w:ascii="Book Antiqua" w:hAnsi="Book Antiqua"/>
          <w:szCs w:val="28"/>
        </w:rPr>
        <w:t xml:space="preserve">of the </w:t>
      </w:r>
      <w:r w:rsidR="0051060E">
        <w:rPr>
          <w:rFonts w:ascii="Book Antiqua" w:hAnsi="Book Antiqua"/>
          <w:szCs w:val="28"/>
        </w:rPr>
        <w:t>August 19</w:t>
      </w:r>
      <w:r w:rsidR="00402CFD">
        <w:rPr>
          <w:rFonts w:ascii="Book Antiqua" w:hAnsi="Book Antiqua"/>
          <w:szCs w:val="28"/>
        </w:rPr>
        <w:t xml:space="preserve">, </w:t>
      </w:r>
      <w:r w:rsidR="0005326B">
        <w:rPr>
          <w:rFonts w:ascii="Book Antiqua" w:hAnsi="Book Antiqua"/>
          <w:szCs w:val="28"/>
        </w:rPr>
        <w:t>2021, meeting</w:t>
      </w:r>
    </w:p>
    <w:p w14:paraId="7DEDF068" w14:textId="145194C5" w:rsidR="00533E7E" w:rsidRPr="00533E7E" w:rsidRDefault="00533E7E" w:rsidP="00533E7E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8"/>
        </w:rPr>
        <w:t>Review and approve expenses</w:t>
      </w:r>
    </w:p>
    <w:p w14:paraId="49362E70" w14:textId="3C3D5311" w:rsidR="00533E7E" w:rsidRDefault="00533E7E" w:rsidP="00533E7E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 w:rsidRPr="00533E7E">
        <w:rPr>
          <w:rFonts w:ascii="Book Antiqua" w:hAnsi="Book Antiqua"/>
          <w:szCs w:val="24"/>
        </w:rPr>
        <w:t xml:space="preserve">Public Hearing – </w:t>
      </w:r>
      <w:r w:rsidR="0051060E">
        <w:rPr>
          <w:rFonts w:ascii="Book Antiqua" w:hAnsi="Book Antiqua"/>
          <w:szCs w:val="24"/>
        </w:rPr>
        <w:t>Impact Fees</w:t>
      </w:r>
    </w:p>
    <w:p w14:paraId="327A299B" w14:textId="77777777" w:rsidR="00F54118" w:rsidRPr="00533E7E" w:rsidRDefault="00F54118" w:rsidP="00F54118">
      <w:pPr>
        <w:pStyle w:val="NoSpacing"/>
      </w:pPr>
    </w:p>
    <w:p w14:paraId="526C6A87" w14:textId="4DEFEEBB" w:rsidR="004A31A1" w:rsidRPr="00126697" w:rsidRDefault="00F54118" w:rsidP="004A31A1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 w:rsidRPr="00F54118">
        <w:rPr>
          <w:rFonts w:ascii="Book Antiqua" w:eastAsia="Times New Roman" w:hAnsi="Book Antiqua" w:cs="Times New Roman"/>
          <w:sz w:val="24"/>
          <w:szCs w:val="24"/>
        </w:rPr>
        <w:t xml:space="preserve">             </w:t>
      </w:r>
      <w:r w:rsidR="00FB5ED0" w:rsidRPr="00126697">
        <w:rPr>
          <w:rFonts w:ascii="Book Antiqua" w:eastAsia="Times New Roman" w:hAnsi="Book Antiqua" w:cs="Times New Roman"/>
          <w:sz w:val="24"/>
          <w:szCs w:val="24"/>
          <w:u w:val="single"/>
        </w:rPr>
        <w:t>Business</w:t>
      </w:r>
      <w:r w:rsidR="00482F03">
        <w:rPr>
          <w:rFonts w:ascii="Book Antiqua" w:eastAsia="Times New Roman" w:hAnsi="Book Antiqua" w:cs="Times New Roman"/>
          <w:sz w:val="24"/>
          <w:szCs w:val="24"/>
          <w:u w:val="single"/>
        </w:rPr>
        <w:t>/Mayor’s Report</w:t>
      </w:r>
    </w:p>
    <w:p w14:paraId="6FF03AED" w14:textId="37A94642" w:rsidR="00482F03" w:rsidRDefault="005E7AEF" w:rsidP="00F11772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Cody Deeter – Impact Fees</w:t>
      </w:r>
    </w:p>
    <w:p w14:paraId="2719C32E" w14:textId="7AB09156" w:rsidR="00EA0061" w:rsidRPr="009D59EF" w:rsidRDefault="00540606" w:rsidP="005264FA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 w:rsidRPr="00540606">
        <w:rPr>
          <w:rFonts w:ascii="Book Antiqua" w:hAnsi="Book Antiqua"/>
          <w:szCs w:val="24"/>
        </w:rPr>
        <w:t xml:space="preserve">J U B – Marcus Simons </w:t>
      </w:r>
      <w:r>
        <w:rPr>
          <w:rFonts w:ascii="Book Antiqua" w:hAnsi="Book Antiqua"/>
          <w:szCs w:val="24"/>
        </w:rPr>
        <w:t>–</w:t>
      </w:r>
      <w:r w:rsidRPr="00540606">
        <w:rPr>
          <w:rFonts w:ascii="Book Antiqua" w:hAnsi="Book Antiqua"/>
          <w:szCs w:val="24"/>
        </w:rPr>
        <w:t xml:space="preserve"> Water</w:t>
      </w:r>
      <w:r>
        <w:rPr>
          <w:rFonts w:ascii="Book Antiqua" w:hAnsi="Book Antiqua"/>
          <w:szCs w:val="24"/>
        </w:rPr>
        <w:t>/Sewer Update</w:t>
      </w:r>
    </w:p>
    <w:p w14:paraId="289480FD" w14:textId="305C39D8" w:rsidR="009D59EF" w:rsidRPr="009D59EF" w:rsidRDefault="009D59EF" w:rsidP="005E7AEF">
      <w:pPr>
        <w:pStyle w:val="ListParagraph"/>
        <w:numPr>
          <w:ilvl w:val="0"/>
          <w:numId w:val="7"/>
        </w:numPr>
        <w:rPr>
          <w:rFonts w:ascii="Book Antiqua" w:hAnsi="Book Antiqua"/>
          <w:szCs w:val="24"/>
        </w:rPr>
      </w:pPr>
      <w:r w:rsidRPr="009D59EF">
        <w:rPr>
          <w:rFonts w:ascii="Book Antiqua" w:hAnsi="Book Antiqua"/>
          <w:szCs w:val="24"/>
        </w:rPr>
        <w:t xml:space="preserve">Mayor Field </w:t>
      </w:r>
      <w:r>
        <w:rPr>
          <w:rFonts w:ascii="Book Antiqua" w:hAnsi="Book Antiqua"/>
          <w:szCs w:val="24"/>
        </w:rPr>
        <w:t xml:space="preserve">– </w:t>
      </w:r>
      <w:r w:rsidR="00E854F6">
        <w:rPr>
          <w:rFonts w:ascii="Book Antiqua" w:hAnsi="Book Antiqua"/>
          <w:szCs w:val="24"/>
        </w:rPr>
        <w:t xml:space="preserve">Employee </w:t>
      </w:r>
      <w:r>
        <w:rPr>
          <w:rFonts w:ascii="Book Antiqua" w:hAnsi="Book Antiqua"/>
          <w:szCs w:val="24"/>
        </w:rPr>
        <w:t>absence</w:t>
      </w:r>
      <w:r w:rsidR="00E854F6">
        <w:rPr>
          <w:rFonts w:ascii="Book Antiqua" w:hAnsi="Book Antiqua"/>
          <w:szCs w:val="24"/>
        </w:rPr>
        <w:t>s due to Covid</w:t>
      </w:r>
      <w:r>
        <w:rPr>
          <w:rFonts w:ascii="Book Antiqua" w:hAnsi="Book Antiqua"/>
          <w:szCs w:val="24"/>
        </w:rPr>
        <w:t xml:space="preserve"> </w:t>
      </w:r>
    </w:p>
    <w:p w14:paraId="5E8FD0E0" w14:textId="77777777" w:rsidR="00E854F6" w:rsidRPr="00E854F6" w:rsidRDefault="00BC1F39" w:rsidP="005E7AEF">
      <w:pPr>
        <w:pStyle w:val="ListParagraph"/>
        <w:numPr>
          <w:ilvl w:val="0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Action/Approval:</w:t>
      </w:r>
      <w:r w:rsidR="00EA0061" w:rsidRPr="00EA0061">
        <w:rPr>
          <w:rFonts w:ascii="Book Antiqua" w:hAnsi="Book Antiqua"/>
          <w:szCs w:val="24"/>
        </w:rPr>
        <w:t xml:space="preserve">      </w:t>
      </w:r>
    </w:p>
    <w:p w14:paraId="175C58D4" w14:textId="03F84258" w:rsidR="00E854F6" w:rsidRPr="0053535C" w:rsidRDefault="00E854F6" w:rsidP="00E854F6">
      <w:pPr>
        <w:pStyle w:val="ListParagraph"/>
        <w:numPr>
          <w:ilvl w:val="1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Caterpillar Backhoe Lease</w:t>
      </w:r>
    </w:p>
    <w:p w14:paraId="6615E576" w14:textId="2F116005" w:rsidR="0053535C" w:rsidRPr="0053535C" w:rsidRDefault="0053535C" w:rsidP="00E854F6">
      <w:pPr>
        <w:pStyle w:val="ListParagraph"/>
        <w:numPr>
          <w:ilvl w:val="1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Tractor/Mower Lease</w:t>
      </w:r>
    </w:p>
    <w:p w14:paraId="489D6DE4" w14:textId="386B691D" w:rsidR="0053535C" w:rsidRPr="00E854F6" w:rsidRDefault="0053535C" w:rsidP="00E854F6">
      <w:pPr>
        <w:pStyle w:val="ListParagraph"/>
        <w:numPr>
          <w:ilvl w:val="1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 xml:space="preserve">New P &amp; Z member </w:t>
      </w:r>
      <w:r w:rsidR="009D77C6">
        <w:rPr>
          <w:rFonts w:ascii="Book Antiqua" w:hAnsi="Book Antiqua"/>
          <w:szCs w:val="24"/>
        </w:rPr>
        <w:t xml:space="preserve"> </w:t>
      </w:r>
    </w:p>
    <w:p w14:paraId="367B9644" w14:textId="43927E1C" w:rsidR="00E854F6" w:rsidRPr="00E854F6" w:rsidRDefault="00E854F6" w:rsidP="00E854F6">
      <w:pPr>
        <w:pStyle w:val="ListParagraph"/>
        <w:numPr>
          <w:ilvl w:val="1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Library Hot Spot renewal</w:t>
      </w:r>
    </w:p>
    <w:p w14:paraId="50F973DC" w14:textId="165C66B6" w:rsidR="00011196" w:rsidRPr="00F30D9B" w:rsidRDefault="00E854F6" w:rsidP="00F30D9B">
      <w:pPr>
        <w:pStyle w:val="ListParagraph"/>
        <w:numPr>
          <w:ilvl w:val="1"/>
          <w:numId w:val="7"/>
        </w:numPr>
        <w:rPr>
          <w:rFonts w:ascii="Book Antiqua" w:hAnsi="Book Antiqua"/>
          <w:szCs w:val="24"/>
        </w:rPr>
      </w:pPr>
      <w:r w:rsidRPr="00F30D9B">
        <w:rPr>
          <w:rFonts w:ascii="Book Antiqua" w:hAnsi="Book Antiqua"/>
          <w:szCs w:val="24"/>
        </w:rPr>
        <w:t xml:space="preserve">New Library Board member   </w:t>
      </w:r>
    </w:p>
    <w:p w14:paraId="108A4712" w14:textId="7A04E19F" w:rsidR="00904E5F" w:rsidRPr="00011196" w:rsidRDefault="00011196" w:rsidP="00011196">
      <w:pPr>
        <w:pStyle w:val="ListParagraph"/>
        <w:numPr>
          <w:ilvl w:val="0"/>
          <w:numId w:val="1"/>
        </w:numPr>
        <w:rPr>
          <w:rFonts w:ascii="Book Antiqua" w:hAnsi="Book Antiqua"/>
          <w:szCs w:val="24"/>
          <w:u w:val="single"/>
        </w:rPr>
      </w:pPr>
      <w:r w:rsidRPr="00011196">
        <w:rPr>
          <w:rFonts w:ascii="Book Antiqua" w:hAnsi="Book Antiqua"/>
          <w:szCs w:val="24"/>
        </w:rPr>
        <w:t xml:space="preserve">          </w:t>
      </w:r>
      <w:r w:rsidRPr="00011196">
        <w:rPr>
          <w:rFonts w:ascii="Book Antiqua" w:hAnsi="Book Antiqua"/>
          <w:szCs w:val="24"/>
        </w:rPr>
        <w:tab/>
      </w:r>
      <w:r w:rsidR="00EA0061" w:rsidRPr="00011196">
        <w:rPr>
          <w:rFonts w:ascii="Book Antiqua" w:hAnsi="Book Antiqua"/>
          <w:szCs w:val="24"/>
          <w:u w:val="single"/>
        </w:rPr>
        <w:t>Departments</w:t>
      </w:r>
    </w:p>
    <w:p w14:paraId="7E89C1A5" w14:textId="5D385EE3" w:rsidR="00C65CE5" w:rsidRPr="00C65CE5" w:rsidRDefault="00C65CE5" w:rsidP="00C65CE5">
      <w:pPr>
        <w:pStyle w:val="ListParagraph"/>
        <w:numPr>
          <w:ilvl w:val="0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Jonna Westover – Roads, Library, Business Park Development, Youth Council</w:t>
      </w:r>
    </w:p>
    <w:p w14:paraId="59BDD5A9" w14:textId="7D31FB45" w:rsidR="00D453C0" w:rsidRPr="00C65CE5" w:rsidRDefault="00C65CE5" w:rsidP="00C65CE5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Ted King – Water, Sewer, Theatre</w:t>
      </w:r>
    </w:p>
    <w:p w14:paraId="26E47EBE" w14:textId="21A81566" w:rsidR="00D71BBC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Regan Wheeler – 4</w:t>
      </w:r>
      <w:r w:rsidRPr="00C65CE5">
        <w:rPr>
          <w:rFonts w:ascii="Book Antiqua" w:hAnsi="Book Antiqua"/>
          <w:szCs w:val="24"/>
          <w:vertAlign w:val="superscript"/>
        </w:rPr>
        <w:t>th</w:t>
      </w:r>
      <w:r>
        <w:rPr>
          <w:rFonts w:ascii="Book Antiqua" w:hAnsi="Book Antiqua"/>
          <w:szCs w:val="24"/>
        </w:rPr>
        <w:t xml:space="preserve"> of July, Arts Council, CERT/Emergency Preparedness</w:t>
      </w:r>
      <w:r w:rsidR="00D71BBC">
        <w:rPr>
          <w:rFonts w:ascii="Book Antiqua" w:hAnsi="Book Antiqua"/>
          <w:szCs w:val="24"/>
        </w:rPr>
        <w:t xml:space="preserve"> </w:t>
      </w:r>
    </w:p>
    <w:p w14:paraId="4849B942" w14:textId="3D567874" w:rsidR="00C65CE5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Fizz Bodily – Parks &amp; Recreation, Cemetery, Fire Department</w:t>
      </w:r>
    </w:p>
    <w:p w14:paraId="3957C957" w14:textId="699D6FB3" w:rsidR="00C65CE5" w:rsidRPr="00E569FD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John Morrison – Planning &amp; Zoning, Economic Development</w:t>
      </w:r>
    </w:p>
    <w:p w14:paraId="526C6A8F" w14:textId="77777777" w:rsidR="00BE4129" w:rsidRDefault="00BE4129" w:rsidP="00BE412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Book Antiqua" w:eastAsia="Times New Roman" w:hAnsi="Book Antiqua" w:cs="Times New Roman"/>
          <w:sz w:val="24"/>
          <w:szCs w:val="24"/>
          <w:u w:val="single"/>
        </w:rPr>
      </w:pPr>
    </w:p>
    <w:p w14:paraId="526C6A90" w14:textId="64D4312B" w:rsidR="00FB5ED0" w:rsidRDefault="00463202" w:rsidP="00463202">
      <w:pPr>
        <w:pStyle w:val="ListParagraph"/>
        <w:numPr>
          <w:ilvl w:val="0"/>
          <w:numId w:val="1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 xml:space="preserve">               </w:t>
      </w:r>
      <w:r w:rsidR="00FB5ED0" w:rsidRPr="00463202">
        <w:rPr>
          <w:rFonts w:ascii="Book Antiqua" w:hAnsi="Book Antiqua"/>
          <w:szCs w:val="24"/>
          <w:u w:val="single"/>
        </w:rPr>
        <w:t>Adjourn</w:t>
      </w:r>
    </w:p>
    <w:p w14:paraId="3B6F3B9A" w14:textId="77777777" w:rsidR="00F54118" w:rsidRPr="00463202" w:rsidRDefault="00F54118" w:rsidP="00F54118">
      <w:pPr>
        <w:pStyle w:val="ListParagraph"/>
        <w:rPr>
          <w:rFonts w:ascii="Book Antiqua" w:hAnsi="Book Antiqua"/>
          <w:szCs w:val="24"/>
          <w:u w:val="single"/>
        </w:rPr>
      </w:pPr>
    </w:p>
    <w:p w14:paraId="526C6A97" w14:textId="2A2DDE67" w:rsidR="004A31A1" w:rsidRPr="00126697" w:rsidRDefault="004A31A1" w:rsidP="004A31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 w:rsidRPr="00126697">
        <w:rPr>
          <w:rFonts w:ascii="Book Antiqua" w:eastAsia="Times New Roman" w:hAnsi="Book Antiqua" w:cs="Times New Roman"/>
          <w:sz w:val="24"/>
          <w:szCs w:val="24"/>
        </w:rPr>
        <w:t xml:space="preserve">In compliance with the American with Disabilities Act, individuals needing special accommodations during this meeting should notify the </w:t>
      </w:r>
      <w:r w:rsidR="00EA0061">
        <w:rPr>
          <w:rFonts w:ascii="Book Antiqua" w:eastAsia="Times New Roman" w:hAnsi="Book Antiqua" w:cs="Times New Roman"/>
          <w:sz w:val="24"/>
          <w:szCs w:val="24"/>
        </w:rPr>
        <w:t>Recorder/</w:t>
      </w:r>
      <w:r w:rsidRPr="00126697">
        <w:rPr>
          <w:rFonts w:ascii="Book Antiqua" w:eastAsia="Times New Roman" w:hAnsi="Book Antiqua" w:cs="Times New Roman"/>
          <w:sz w:val="24"/>
          <w:szCs w:val="24"/>
        </w:rPr>
        <w:t>Clerk at least three days prior to the meeting.</w:t>
      </w:r>
    </w:p>
    <w:p w14:paraId="526C6A99" w14:textId="2562C4C9" w:rsidR="004A31A1" w:rsidRDefault="004A31A1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</w:rPr>
      </w:pPr>
    </w:p>
    <w:p w14:paraId="526C6A9A" w14:textId="37E42604" w:rsidR="004C4D13" w:rsidRPr="00F54118" w:rsidRDefault="00FB5ED0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</w:rPr>
      </w:pPr>
      <w:r w:rsidRPr="00F54118">
        <w:rPr>
          <w:rFonts w:ascii="Book Antiqua" w:eastAsia="Times New Roman" w:hAnsi="Book Antiqua" w:cs="Times New Roman"/>
        </w:rPr>
        <w:t>Dated this</w:t>
      </w:r>
      <w:r w:rsidR="00434ECB" w:rsidRPr="00F54118">
        <w:rPr>
          <w:rFonts w:ascii="Book Antiqua" w:eastAsia="Times New Roman" w:hAnsi="Book Antiqua" w:cs="Times New Roman"/>
        </w:rPr>
        <w:t xml:space="preserve"> </w:t>
      </w:r>
      <w:r w:rsidR="005E7AEF">
        <w:rPr>
          <w:rFonts w:ascii="Book Antiqua" w:eastAsia="Times New Roman" w:hAnsi="Book Antiqua" w:cs="Times New Roman"/>
          <w:u w:val="single"/>
        </w:rPr>
        <w:t>1</w:t>
      </w:r>
      <w:r w:rsidR="00F30D9B">
        <w:rPr>
          <w:rFonts w:ascii="Book Antiqua" w:eastAsia="Times New Roman" w:hAnsi="Book Antiqua" w:cs="Times New Roman"/>
          <w:u w:val="single"/>
        </w:rPr>
        <w:t>7</w:t>
      </w:r>
      <w:r w:rsidR="00EA0061" w:rsidRPr="00F54118">
        <w:rPr>
          <w:rFonts w:ascii="Book Antiqua" w:eastAsia="Times New Roman" w:hAnsi="Book Antiqua" w:cs="Times New Roman"/>
          <w:u w:val="single"/>
        </w:rPr>
        <w:t xml:space="preserve">th </w:t>
      </w:r>
      <w:r w:rsidR="00EA0061" w:rsidRPr="00F54118">
        <w:rPr>
          <w:rFonts w:ascii="Book Antiqua" w:eastAsia="Times New Roman" w:hAnsi="Book Antiqua" w:cs="Times New Roman"/>
        </w:rPr>
        <w:t>day</w:t>
      </w:r>
      <w:r w:rsidRPr="00F54118">
        <w:rPr>
          <w:rFonts w:ascii="Book Antiqua" w:eastAsia="Times New Roman" w:hAnsi="Book Antiqua" w:cs="Times New Roman"/>
        </w:rPr>
        <w:t xml:space="preserve"> </w:t>
      </w:r>
      <w:r w:rsidR="00C65CE5" w:rsidRPr="00F54118">
        <w:rPr>
          <w:rFonts w:ascii="Book Antiqua" w:eastAsia="Times New Roman" w:hAnsi="Book Antiqua" w:cs="Times New Roman"/>
        </w:rPr>
        <w:t xml:space="preserve">of </w:t>
      </w:r>
      <w:r w:rsidR="005E7AEF">
        <w:rPr>
          <w:rFonts w:ascii="Book Antiqua" w:eastAsia="Times New Roman" w:hAnsi="Book Antiqua" w:cs="Times New Roman"/>
          <w:u w:val="single"/>
        </w:rPr>
        <w:t>September</w:t>
      </w:r>
      <w:r w:rsidR="00C6582F" w:rsidRPr="00F54118">
        <w:rPr>
          <w:rFonts w:ascii="Book Antiqua" w:eastAsia="Times New Roman" w:hAnsi="Book Antiqua" w:cs="Times New Roman"/>
        </w:rPr>
        <w:t xml:space="preserve"> 2</w:t>
      </w:r>
      <w:r w:rsidR="00E559B3" w:rsidRPr="00F54118">
        <w:rPr>
          <w:rFonts w:ascii="Book Antiqua" w:eastAsia="Times New Roman" w:hAnsi="Book Antiqua" w:cs="Times New Roman"/>
        </w:rPr>
        <w:t>0</w:t>
      </w:r>
      <w:r w:rsidR="00C17939" w:rsidRPr="00F54118">
        <w:rPr>
          <w:rFonts w:ascii="Book Antiqua" w:eastAsia="Times New Roman" w:hAnsi="Book Antiqua" w:cs="Times New Roman"/>
        </w:rPr>
        <w:t>21</w:t>
      </w:r>
    </w:p>
    <w:p w14:paraId="526C6A9C" w14:textId="77777777" w:rsidR="00BE4129" w:rsidRDefault="00BE4129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egoe Script" w:eastAsia="Times New Roman" w:hAnsi="Segoe Script" w:cs="Times New Roman"/>
          <w:u w:val="single"/>
        </w:rPr>
      </w:pPr>
    </w:p>
    <w:p w14:paraId="0C412169" w14:textId="77777777" w:rsidR="0053535C" w:rsidRDefault="005E7AEF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egoe Script" w:eastAsia="Times New Roman" w:hAnsi="Segoe Script" w:cs="Times New Roman"/>
          <w:sz w:val="28"/>
          <w:u w:val="single"/>
        </w:rPr>
      </w:pPr>
      <w:r>
        <w:rPr>
          <w:rFonts w:ascii="Segoe Script" w:eastAsia="Times New Roman" w:hAnsi="Segoe Script" w:cs="Times New Roman"/>
          <w:sz w:val="28"/>
          <w:u w:val="single"/>
        </w:rPr>
        <w:t>Mary B Simpson</w:t>
      </w:r>
    </w:p>
    <w:p w14:paraId="060822B6" w14:textId="1BBF12CE" w:rsidR="00F54118" w:rsidRDefault="005E7AEF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egoe Script" w:eastAsia="Times New Roman" w:hAnsi="Segoe Script" w:cs="Times New Roman"/>
          <w:sz w:val="28"/>
          <w:u w:val="single"/>
        </w:rPr>
      </w:pPr>
      <w:r>
        <w:rPr>
          <w:rFonts w:ascii="Book Antiqua" w:eastAsia="Times New Roman" w:hAnsi="Book Antiqua" w:cs="Times New Roman"/>
        </w:rPr>
        <w:t>Treasurer/Recorder</w:t>
      </w:r>
    </w:p>
    <w:sectPr w:rsidR="00F54118" w:rsidSect="0053535C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200"/>
      </v:shape>
    </w:pict>
  </w:numPicBullet>
  <w:abstractNum w:abstractNumId="0" w15:restartNumberingAfterBreak="0">
    <w:nsid w:val="022148DA"/>
    <w:multiLevelType w:val="hybridMultilevel"/>
    <w:tmpl w:val="3B5E0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6061D"/>
    <w:multiLevelType w:val="hybridMultilevel"/>
    <w:tmpl w:val="67AA56E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34F1716"/>
    <w:multiLevelType w:val="hybridMultilevel"/>
    <w:tmpl w:val="AC9ED64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3E515DB"/>
    <w:multiLevelType w:val="hybridMultilevel"/>
    <w:tmpl w:val="6D502444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75440EF"/>
    <w:multiLevelType w:val="hybridMultilevel"/>
    <w:tmpl w:val="FAFE8CA4"/>
    <w:lvl w:ilvl="0" w:tplc="D4F696D6">
      <w:numFmt w:val="bullet"/>
      <w:lvlText w:val="-"/>
      <w:lvlJc w:val="left"/>
      <w:pPr>
        <w:ind w:left="25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5" w15:restartNumberingAfterBreak="0">
    <w:nsid w:val="0A23146F"/>
    <w:multiLevelType w:val="hybridMultilevel"/>
    <w:tmpl w:val="4C640B7C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126311C9"/>
    <w:multiLevelType w:val="hybridMultilevel"/>
    <w:tmpl w:val="0ACECBAE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2C1278D"/>
    <w:multiLevelType w:val="hybridMultilevel"/>
    <w:tmpl w:val="142EAAE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18EC3B48"/>
    <w:multiLevelType w:val="hybridMultilevel"/>
    <w:tmpl w:val="11402AB0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9" w15:restartNumberingAfterBreak="0">
    <w:nsid w:val="19F32625"/>
    <w:multiLevelType w:val="hybridMultilevel"/>
    <w:tmpl w:val="2EEA3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C73A79"/>
    <w:multiLevelType w:val="singleLevel"/>
    <w:tmpl w:val="29482030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</w:abstractNum>
  <w:abstractNum w:abstractNumId="11" w15:restartNumberingAfterBreak="0">
    <w:nsid w:val="22A379A9"/>
    <w:multiLevelType w:val="hybridMultilevel"/>
    <w:tmpl w:val="44303D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280B75B4"/>
    <w:multiLevelType w:val="hybridMultilevel"/>
    <w:tmpl w:val="35F20A06"/>
    <w:lvl w:ilvl="0" w:tplc="066CA804">
      <w:numFmt w:val="bullet"/>
      <w:lvlText w:val="-"/>
      <w:lvlJc w:val="left"/>
      <w:pPr>
        <w:ind w:left="40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3" w15:restartNumberingAfterBreak="0">
    <w:nsid w:val="2D8B5F5B"/>
    <w:multiLevelType w:val="hybridMultilevel"/>
    <w:tmpl w:val="BDE8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B5002"/>
    <w:multiLevelType w:val="hybridMultilevel"/>
    <w:tmpl w:val="4FA4BEAC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5" w15:restartNumberingAfterBreak="0">
    <w:nsid w:val="3E4E6AA9"/>
    <w:multiLevelType w:val="hybridMultilevel"/>
    <w:tmpl w:val="8CF053B2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F525BAE"/>
    <w:multiLevelType w:val="hybridMultilevel"/>
    <w:tmpl w:val="D9CC1786"/>
    <w:lvl w:ilvl="0" w:tplc="C8A27B18">
      <w:numFmt w:val="bullet"/>
      <w:lvlText w:val="-"/>
      <w:lvlJc w:val="left"/>
      <w:pPr>
        <w:ind w:left="25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7" w15:restartNumberingAfterBreak="0">
    <w:nsid w:val="40856DBF"/>
    <w:multiLevelType w:val="hybridMultilevel"/>
    <w:tmpl w:val="ACAEFB7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4AC70310"/>
    <w:multiLevelType w:val="hybridMultilevel"/>
    <w:tmpl w:val="74BCAD54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5D7C35AF"/>
    <w:multiLevelType w:val="hybridMultilevel"/>
    <w:tmpl w:val="5ADC17FC"/>
    <w:lvl w:ilvl="0" w:tplc="04090007">
      <w:start w:val="1"/>
      <w:numFmt w:val="bullet"/>
      <w:lvlText w:val=""/>
      <w:lvlPicBulletId w:val="0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20" w15:restartNumberingAfterBreak="0">
    <w:nsid w:val="636E4083"/>
    <w:multiLevelType w:val="hybridMultilevel"/>
    <w:tmpl w:val="547C6D5A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C2F08D4"/>
    <w:multiLevelType w:val="hybridMultilevel"/>
    <w:tmpl w:val="B5FAA592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2" w15:restartNumberingAfterBreak="0">
    <w:nsid w:val="6E7F5B3F"/>
    <w:multiLevelType w:val="hybridMultilevel"/>
    <w:tmpl w:val="D4986AF0"/>
    <w:lvl w:ilvl="0" w:tplc="2E6EB74E">
      <w:numFmt w:val="bullet"/>
      <w:lvlText w:val="-"/>
      <w:lvlJc w:val="left"/>
      <w:pPr>
        <w:ind w:left="213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84F3DE8"/>
    <w:multiLevelType w:val="hybridMultilevel"/>
    <w:tmpl w:val="1A5EDB7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7F400240"/>
    <w:multiLevelType w:val="hybridMultilevel"/>
    <w:tmpl w:val="E4B484F2"/>
    <w:lvl w:ilvl="0" w:tplc="C8A27B18">
      <w:numFmt w:val="bullet"/>
      <w:lvlText w:val="-"/>
      <w:lvlJc w:val="left"/>
      <w:pPr>
        <w:ind w:left="25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F8901C3"/>
    <w:multiLevelType w:val="hybridMultilevel"/>
    <w:tmpl w:val="390CFF1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5"/>
  </w:num>
  <w:num w:numId="5">
    <w:abstractNumId w:val="14"/>
  </w:num>
  <w:num w:numId="6">
    <w:abstractNumId w:val="5"/>
  </w:num>
  <w:num w:numId="7">
    <w:abstractNumId w:val="25"/>
  </w:num>
  <w:num w:numId="8">
    <w:abstractNumId w:val="3"/>
  </w:num>
  <w:num w:numId="9">
    <w:abstractNumId w:val="23"/>
  </w:num>
  <w:num w:numId="10">
    <w:abstractNumId w:val="13"/>
  </w:num>
  <w:num w:numId="11">
    <w:abstractNumId w:val="17"/>
  </w:num>
  <w:num w:numId="12">
    <w:abstractNumId w:val="0"/>
  </w:num>
  <w:num w:numId="13">
    <w:abstractNumId w:val="12"/>
  </w:num>
  <w:num w:numId="14">
    <w:abstractNumId w:val="4"/>
  </w:num>
  <w:num w:numId="15">
    <w:abstractNumId w:val="16"/>
  </w:num>
  <w:num w:numId="16">
    <w:abstractNumId w:val="18"/>
  </w:num>
  <w:num w:numId="17">
    <w:abstractNumId w:val="2"/>
  </w:num>
  <w:num w:numId="18">
    <w:abstractNumId w:val="8"/>
  </w:num>
  <w:num w:numId="19">
    <w:abstractNumId w:val="1"/>
  </w:num>
  <w:num w:numId="20">
    <w:abstractNumId w:val="21"/>
  </w:num>
  <w:num w:numId="21">
    <w:abstractNumId w:val="11"/>
  </w:num>
  <w:num w:numId="22">
    <w:abstractNumId w:val="24"/>
  </w:num>
  <w:num w:numId="23">
    <w:abstractNumId w:val="19"/>
  </w:num>
  <w:num w:numId="24">
    <w:abstractNumId w:val="22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ED0"/>
    <w:rsid w:val="0000761A"/>
    <w:rsid w:val="00011196"/>
    <w:rsid w:val="00036A5D"/>
    <w:rsid w:val="000402C8"/>
    <w:rsid w:val="000423F0"/>
    <w:rsid w:val="00044C29"/>
    <w:rsid w:val="000473DF"/>
    <w:rsid w:val="0005326B"/>
    <w:rsid w:val="0005597E"/>
    <w:rsid w:val="00083B1A"/>
    <w:rsid w:val="000842A3"/>
    <w:rsid w:val="00092D6E"/>
    <w:rsid w:val="00097FBA"/>
    <w:rsid w:val="000A31CE"/>
    <w:rsid w:val="000A6ED0"/>
    <w:rsid w:val="000A7E96"/>
    <w:rsid w:val="000B362A"/>
    <w:rsid w:val="000D47E1"/>
    <w:rsid w:val="000E6A36"/>
    <w:rsid w:val="00102AB5"/>
    <w:rsid w:val="00103014"/>
    <w:rsid w:val="00125AD7"/>
    <w:rsid w:val="00126697"/>
    <w:rsid w:val="0012717C"/>
    <w:rsid w:val="00136CEF"/>
    <w:rsid w:val="00154EA7"/>
    <w:rsid w:val="0016259D"/>
    <w:rsid w:val="00164904"/>
    <w:rsid w:val="001723EC"/>
    <w:rsid w:val="00182D78"/>
    <w:rsid w:val="00183AEA"/>
    <w:rsid w:val="001B2310"/>
    <w:rsid w:val="001D167B"/>
    <w:rsid w:val="002140DD"/>
    <w:rsid w:val="00217CC6"/>
    <w:rsid w:val="0023134B"/>
    <w:rsid w:val="00232563"/>
    <w:rsid w:val="0024329E"/>
    <w:rsid w:val="00244462"/>
    <w:rsid w:val="0025485E"/>
    <w:rsid w:val="0026315E"/>
    <w:rsid w:val="00286423"/>
    <w:rsid w:val="00290A77"/>
    <w:rsid w:val="002A15F5"/>
    <w:rsid w:val="002A768A"/>
    <w:rsid w:val="002B1360"/>
    <w:rsid w:val="002D5651"/>
    <w:rsid w:val="002F7297"/>
    <w:rsid w:val="003016BC"/>
    <w:rsid w:val="00302BAC"/>
    <w:rsid w:val="0032335C"/>
    <w:rsid w:val="00327E4A"/>
    <w:rsid w:val="003308CA"/>
    <w:rsid w:val="00335EF9"/>
    <w:rsid w:val="00345481"/>
    <w:rsid w:val="003702B8"/>
    <w:rsid w:val="00383E45"/>
    <w:rsid w:val="00383F08"/>
    <w:rsid w:val="003A242A"/>
    <w:rsid w:val="003B0B2A"/>
    <w:rsid w:val="003B4C5C"/>
    <w:rsid w:val="003C5667"/>
    <w:rsid w:val="003D0491"/>
    <w:rsid w:val="003E4ACB"/>
    <w:rsid w:val="003E7D2C"/>
    <w:rsid w:val="003F130F"/>
    <w:rsid w:val="003F4339"/>
    <w:rsid w:val="00402CFD"/>
    <w:rsid w:val="00434ECB"/>
    <w:rsid w:val="00435CDF"/>
    <w:rsid w:val="004362A9"/>
    <w:rsid w:val="00441439"/>
    <w:rsid w:val="0044428E"/>
    <w:rsid w:val="00455127"/>
    <w:rsid w:val="00461A7E"/>
    <w:rsid w:val="00463202"/>
    <w:rsid w:val="00463D98"/>
    <w:rsid w:val="0046520A"/>
    <w:rsid w:val="00471014"/>
    <w:rsid w:val="00474F77"/>
    <w:rsid w:val="00482F03"/>
    <w:rsid w:val="00495F08"/>
    <w:rsid w:val="00497447"/>
    <w:rsid w:val="0049749C"/>
    <w:rsid w:val="004A31A1"/>
    <w:rsid w:val="004A7C6B"/>
    <w:rsid w:val="004B2205"/>
    <w:rsid w:val="004C4D13"/>
    <w:rsid w:val="004E3F5F"/>
    <w:rsid w:val="00505226"/>
    <w:rsid w:val="0051060E"/>
    <w:rsid w:val="005135D8"/>
    <w:rsid w:val="005264FA"/>
    <w:rsid w:val="00533E7E"/>
    <w:rsid w:val="005344DD"/>
    <w:rsid w:val="0053535C"/>
    <w:rsid w:val="00540606"/>
    <w:rsid w:val="005455F7"/>
    <w:rsid w:val="005622A4"/>
    <w:rsid w:val="00564775"/>
    <w:rsid w:val="0057212E"/>
    <w:rsid w:val="0058500C"/>
    <w:rsid w:val="0059636F"/>
    <w:rsid w:val="005A2395"/>
    <w:rsid w:val="005B5AE2"/>
    <w:rsid w:val="005C41CA"/>
    <w:rsid w:val="005C581C"/>
    <w:rsid w:val="005D3B75"/>
    <w:rsid w:val="005E2E7F"/>
    <w:rsid w:val="005E6171"/>
    <w:rsid w:val="005E7AEF"/>
    <w:rsid w:val="005F73C1"/>
    <w:rsid w:val="005F78D2"/>
    <w:rsid w:val="006035AB"/>
    <w:rsid w:val="00606A50"/>
    <w:rsid w:val="00637C29"/>
    <w:rsid w:val="00656A34"/>
    <w:rsid w:val="00671F83"/>
    <w:rsid w:val="00682E90"/>
    <w:rsid w:val="006971F7"/>
    <w:rsid w:val="006B79A0"/>
    <w:rsid w:val="006B7D50"/>
    <w:rsid w:val="006C395C"/>
    <w:rsid w:val="006C6DA5"/>
    <w:rsid w:val="006E169E"/>
    <w:rsid w:val="006E443B"/>
    <w:rsid w:val="006F144D"/>
    <w:rsid w:val="006F6503"/>
    <w:rsid w:val="00715E00"/>
    <w:rsid w:val="00723DAF"/>
    <w:rsid w:val="00726C9E"/>
    <w:rsid w:val="007274FE"/>
    <w:rsid w:val="0073336A"/>
    <w:rsid w:val="00742345"/>
    <w:rsid w:val="007453FC"/>
    <w:rsid w:val="00745714"/>
    <w:rsid w:val="00755653"/>
    <w:rsid w:val="007564B2"/>
    <w:rsid w:val="007615DE"/>
    <w:rsid w:val="00763973"/>
    <w:rsid w:val="00781B03"/>
    <w:rsid w:val="007B03C7"/>
    <w:rsid w:val="007B0C80"/>
    <w:rsid w:val="007C67B5"/>
    <w:rsid w:val="007C7CB2"/>
    <w:rsid w:val="007E30DE"/>
    <w:rsid w:val="007E337D"/>
    <w:rsid w:val="0080684B"/>
    <w:rsid w:val="008126D2"/>
    <w:rsid w:val="0083047F"/>
    <w:rsid w:val="00840E72"/>
    <w:rsid w:val="00850337"/>
    <w:rsid w:val="008528A1"/>
    <w:rsid w:val="00855AF6"/>
    <w:rsid w:val="00864679"/>
    <w:rsid w:val="00865EBE"/>
    <w:rsid w:val="008A4A3F"/>
    <w:rsid w:val="008A7F57"/>
    <w:rsid w:val="008B6E37"/>
    <w:rsid w:val="008D0312"/>
    <w:rsid w:val="008D3A7F"/>
    <w:rsid w:val="008D49C8"/>
    <w:rsid w:val="008D64F1"/>
    <w:rsid w:val="008F52CE"/>
    <w:rsid w:val="008F7591"/>
    <w:rsid w:val="00904E5F"/>
    <w:rsid w:val="00906656"/>
    <w:rsid w:val="0091174E"/>
    <w:rsid w:val="00921FC7"/>
    <w:rsid w:val="009268B8"/>
    <w:rsid w:val="00953F60"/>
    <w:rsid w:val="00960BE2"/>
    <w:rsid w:val="0096123A"/>
    <w:rsid w:val="0097440F"/>
    <w:rsid w:val="00980732"/>
    <w:rsid w:val="009B43EC"/>
    <w:rsid w:val="009B4BD6"/>
    <w:rsid w:val="009C1714"/>
    <w:rsid w:val="009C4E85"/>
    <w:rsid w:val="009D0A1C"/>
    <w:rsid w:val="009D59EF"/>
    <w:rsid w:val="009D77C6"/>
    <w:rsid w:val="00A17A18"/>
    <w:rsid w:val="00A4469A"/>
    <w:rsid w:val="00A52E1E"/>
    <w:rsid w:val="00A62E46"/>
    <w:rsid w:val="00A76771"/>
    <w:rsid w:val="00A8404B"/>
    <w:rsid w:val="00A9672F"/>
    <w:rsid w:val="00AC08F2"/>
    <w:rsid w:val="00AC6300"/>
    <w:rsid w:val="00AC70DD"/>
    <w:rsid w:val="00AE3464"/>
    <w:rsid w:val="00B00D8F"/>
    <w:rsid w:val="00B07883"/>
    <w:rsid w:val="00B11952"/>
    <w:rsid w:val="00B40088"/>
    <w:rsid w:val="00B55E85"/>
    <w:rsid w:val="00B568C5"/>
    <w:rsid w:val="00B65BA1"/>
    <w:rsid w:val="00B7372D"/>
    <w:rsid w:val="00B811A5"/>
    <w:rsid w:val="00B83EEF"/>
    <w:rsid w:val="00B86B39"/>
    <w:rsid w:val="00B877DD"/>
    <w:rsid w:val="00BA70EC"/>
    <w:rsid w:val="00BC1F39"/>
    <w:rsid w:val="00BC5401"/>
    <w:rsid w:val="00BD33A7"/>
    <w:rsid w:val="00BE4129"/>
    <w:rsid w:val="00BE4FC1"/>
    <w:rsid w:val="00BE5137"/>
    <w:rsid w:val="00BE7A40"/>
    <w:rsid w:val="00BE7C3F"/>
    <w:rsid w:val="00BF3B7A"/>
    <w:rsid w:val="00BF3F07"/>
    <w:rsid w:val="00BF48C5"/>
    <w:rsid w:val="00BF4C47"/>
    <w:rsid w:val="00BF6F8E"/>
    <w:rsid w:val="00C03C69"/>
    <w:rsid w:val="00C05CC5"/>
    <w:rsid w:val="00C17939"/>
    <w:rsid w:val="00C24C39"/>
    <w:rsid w:val="00C32C15"/>
    <w:rsid w:val="00C6582F"/>
    <w:rsid w:val="00C65CE5"/>
    <w:rsid w:val="00C743C2"/>
    <w:rsid w:val="00C80024"/>
    <w:rsid w:val="00C850CC"/>
    <w:rsid w:val="00C85B21"/>
    <w:rsid w:val="00C92BAF"/>
    <w:rsid w:val="00C94B15"/>
    <w:rsid w:val="00CA01D5"/>
    <w:rsid w:val="00CB5F51"/>
    <w:rsid w:val="00CB6E58"/>
    <w:rsid w:val="00CE4F67"/>
    <w:rsid w:val="00D0379B"/>
    <w:rsid w:val="00D13E81"/>
    <w:rsid w:val="00D14DF8"/>
    <w:rsid w:val="00D22168"/>
    <w:rsid w:val="00D243B1"/>
    <w:rsid w:val="00D2738B"/>
    <w:rsid w:val="00D3338B"/>
    <w:rsid w:val="00D453C0"/>
    <w:rsid w:val="00D554A0"/>
    <w:rsid w:val="00D56BCE"/>
    <w:rsid w:val="00D6302C"/>
    <w:rsid w:val="00D71BBC"/>
    <w:rsid w:val="00D77421"/>
    <w:rsid w:val="00D8215F"/>
    <w:rsid w:val="00D93B66"/>
    <w:rsid w:val="00DA5631"/>
    <w:rsid w:val="00DA76AF"/>
    <w:rsid w:val="00DB4BE0"/>
    <w:rsid w:val="00DC2509"/>
    <w:rsid w:val="00DD41EC"/>
    <w:rsid w:val="00DE3205"/>
    <w:rsid w:val="00DF7572"/>
    <w:rsid w:val="00E0193B"/>
    <w:rsid w:val="00E2594D"/>
    <w:rsid w:val="00E27E32"/>
    <w:rsid w:val="00E27F96"/>
    <w:rsid w:val="00E4004A"/>
    <w:rsid w:val="00E526B5"/>
    <w:rsid w:val="00E53381"/>
    <w:rsid w:val="00E540F8"/>
    <w:rsid w:val="00E552D6"/>
    <w:rsid w:val="00E559B3"/>
    <w:rsid w:val="00E569FD"/>
    <w:rsid w:val="00E74EA3"/>
    <w:rsid w:val="00E80343"/>
    <w:rsid w:val="00E854F6"/>
    <w:rsid w:val="00E915F9"/>
    <w:rsid w:val="00EA0061"/>
    <w:rsid w:val="00EA6082"/>
    <w:rsid w:val="00EB12C5"/>
    <w:rsid w:val="00EB7E27"/>
    <w:rsid w:val="00EC0C7B"/>
    <w:rsid w:val="00EE6C20"/>
    <w:rsid w:val="00EF220E"/>
    <w:rsid w:val="00F10705"/>
    <w:rsid w:val="00F11772"/>
    <w:rsid w:val="00F17D11"/>
    <w:rsid w:val="00F27207"/>
    <w:rsid w:val="00F30999"/>
    <w:rsid w:val="00F30D9B"/>
    <w:rsid w:val="00F3283E"/>
    <w:rsid w:val="00F32A3E"/>
    <w:rsid w:val="00F4272A"/>
    <w:rsid w:val="00F43787"/>
    <w:rsid w:val="00F54118"/>
    <w:rsid w:val="00F61E39"/>
    <w:rsid w:val="00F65431"/>
    <w:rsid w:val="00F731F1"/>
    <w:rsid w:val="00F772C9"/>
    <w:rsid w:val="00F94EEB"/>
    <w:rsid w:val="00F96119"/>
    <w:rsid w:val="00F97AF2"/>
    <w:rsid w:val="00FA0123"/>
    <w:rsid w:val="00FA759F"/>
    <w:rsid w:val="00FA7D0F"/>
    <w:rsid w:val="00FB5ED0"/>
    <w:rsid w:val="00FB7529"/>
    <w:rsid w:val="00FC18F3"/>
    <w:rsid w:val="00FC3463"/>
    <w:rsid w:val="00FE5D3F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6C6A7C"/>
  <w15:chartTrackingRefBased/>
  <w15:docId w15:val="{4759B4B2-D91C-4482-9393-F1623502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CC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entury Schoolbook" w:eastAsia="Times New Roman" w:hAnsi="Century Schoolbook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D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541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Mary Simpson</cp:lastModifiedBy>
  <cp:revision>2</cp:revision>
  <cp:lastPrinted>2021-09-09T21:58:00Z</cp:lastPrinted>
  <dcterms:created xsi:type="dcterms:W3CDTF">2021-09-18T16:21:00Z</dcterms:created>
  <dcterms:modified xsi:type="dcterms:W3CDTF">2021-09-18T16:21:00Z</dcterms:modified>
</cp:coreProperties>
</file>