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BB5C8" w14:textId="455DDA0D" w:rsidR="00E726DB" w:rsidRDefault="003E063B">
      <w:r w:rsidRPr="003E063B">
        <w:t>https://www.youtube.com/results?search_query=pleasant+view+city+council+meeting+august+24%2C+2021</w:t>
      </w:r>
    </w:p>
    <w:sectPr w:rsidR="00E72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63B"/>
    <w:rsid w:val="002773A8"/>
    <w:rsid w:val="003E063B"/>
    <w:rsid w:val="00716F9E"/>
    <w:rsid w:val="00757138"/>
    <w:rsid w:val="007B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2BD3E"/>
  <w15:chartTrackingRefBased/>
  <w15:docId w15:val="{23E25D39-1AA6-411F-B32D-D0ACE186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Hellstrom</dc:creator>
  <cp:keywords/>
  <dc:description/>
  <cp:lastModifiedBy>Laurie Hellstrom</cp:lastModifiedBy>
  <cp:revision>1</cp:revision>
  <dcterms:created xsi:type="dcterms:W3CDTF">2021-09-17T14:37:00Z</dcterms:created>
  <dcterms:modified xsi:type="dcterms:W3CDTF">2021-09-17T14:38:00Z</dcterms:modified>
</cp:coreProperties>
</file>