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45ED5" w14:textId="1A599D2A" w:rsidR="004465B8" w:rsidRPr="007F7660" w:rsidRDefault="004465B8" w:rsidP="00A15F8F">
      <w:pPr>
        <w:jc w:val="left"/>
        <w:rPr>
          <w:rFonts w:ascii="Times New Roman" w:hAnsi="Times New Roman"/>
          <w:sz w:val="19"/>
          <w:szCs w:val="19"/>
        </w:rPr>
      </w:pPr>
      <w:r w:rsidRPr="007F7660">
        <w:rPr>
          <w:rFonts w:ascii="Times New Roman" w:hAnsi="Times New Roman"/>
          <w:sz w:val="19"/>
          <w:szCs w:val="19"/>
        </w:rPr>
        <w:t>The City</w:t>
      </w:r>
      <w:r w:rsidR="00466F10" w:rsidRPr="007F7660">
        <w:rPr>
          <w:rFonts w:ascii="Times New Roman" w:hAnsi="Times New Roman"/>
          <w:sz w:val="19"/>
          <w:szCs w:val="19"/>
        </w:rPr>
        <w:t xml:space="preserve"> Council of Plain City </w:t>
      </w:r>
      <w:r w:rsidRPr="007F7660">
        <w:rPr>
          <w:rFonts w:ascii="Times New Roman" w:hAnsi="Times New Roman"/>
          <w:sz w:val="19"/>
          <w:szCs w:val="19"/>
        </w:rPr>
        <w:t xml:space="preserve">had a </w:t>
      </w:r>
      <w:r w:rsidRPr="007F7660">
        <w:rPr>
          <w:rFonts w:ascii="Times New Roman" w:hAnsi="Times New Roman"/>
          <w:b/>
          <w:sz w:val="19"/>
          <w:szCs w:val="19"/>
          <w:u w:val="single"/>
        </w:rPr>
        <w:t>work session</w:t>
      </w:r>
      <w:r w:rsidRPr="007F7660">
        <w:rPr>
          <w:rFonts w:ascii="Times New Roman" w:hAnsi="Times New Roman"/>
          <w:sz w:val="19"/>
          <w:szCs w:val="19"/>
        </w:rPr>
        <w:t xml:space="preserve"> on Thursday, </w:t>
      </w:r>
      <w:r w:rsidR="002B04F9">
        <w:rPr>
          <w:rFonts w:ascii="Times New Roman" w:hAnsi="Times New Roman"/>
          <w:sz w:val="19"/>
          <w:szCs w:val="19"/>
        </w:rPr>
        <w:t>September 2</w:t>
      </w:r>
      <w:r w:rsidR="00B4610F">
        <w:rPr>
          <w:rFonts w:ascii="Times New Roman" w:hAnsi="Times New Roman"/>
          <w:sz w:val="19"/>
          <w:szCs w:val="19"/>
        </w:rPr>
        <w:t>,</w:t>
      </w:r>
      <w:r w:rsidRPr="007F7660">
        <w:rPr>
          <w:rFonts w:ascii="Times New Roman" w:hAnsi="Times New Roman"/>
          <w:sz w:val="19"/>
          <w:szCs w:val="19"/>
        </w:rPr>
        <w:t xml:space="preserve"> 20</w:t>
      </w:r>
      <w:r w:rsidR="00E60AD4" w:rsidRPr="007F7660">
        <w:rPr>
          <w:rFonts w:ascii="Times New Roman" w:hAnsi="Times New Roman"/>
          <w:sz w:val="19"/>
          <w:szCs w:val="19"/>
        </w:rPr>
        <w:t>2</w:t>
      </w:r>
      <w:r w:rsidR="00B401B7">
        <w:rPr>
          <w:rFonts w:ascii="Times New Roman" w:hAnsi="Times New Roman"/>
          <w:sz w:val="19"/>
          <w:szCs w:val="19"/>
        </w:rPr>
        <w:t>1</w:t>
      </w:r>
      <w:r w:rsidRPr="007F7660">
        <w:rPr>
          <w:rFonts w:ascii="Times New Roman" w:hAnsi="Times New Roman"/>
          <w:sz w:val="19"/>
          <w:szCs w:val="19"/>
        </w:rPr>
        <w:t xml:space="preserve">, at City Hall beginning at </w:t>
      </w:r>
      <w:r w:rsidR="00E063FE" w:rsidRPr="007F7660">
        <w:rPr>
          <w:rFonts w:ascii="Times New Roman" w:hAnsi="Times New Roman"/>
          <w:sz w:val="19"/>
          <w:szCs w:val="19"/>
        </w:rPr>
        <w:t>6:</w:t>
      </w:r>
      <w:r w:rsidR="00876752">
        <w:rPr>
          <w:rFonts w:ascii="Times New Roman" w:hAnsi="Times New Roman"/>
          <w:sz w:val="19"/>
          <w:szCs w:val="19"/>
        </w:rPr>
        <w:t>0</w:t>
      </w:r>
      <w:r w:rsidR="003F58C5" w:rsidRPr="007F7660">
        <w:rPr>
          <w:rFonts w:ascii="Times New Roman" w:hAnsi="Times New Roman"/>
          <w:sz w:val="19"/>
          <w:szCs w:val="19"/>
        </w:rPr>
        <w:t>0</w:t>
      </w:r>
      <w:r w:rsidR="00991217" w:rsidRPr="007F7660">
        <w:rPr>
          <w:rFonts w:ascii="Times New Roman" w:hAnsi="Times New Roman"/>
          <w:sz w:val="19"/>
          <w:szCs w:val="19"/>
        </w:rPr>
        <w:t xml:space="preserve"> </w:t>
      </w:r>
      <w:r w:rsidRPr="007F7660">
        <w:rPr>
          <w:rFonts w:ascii="Times New Roman" w:hAnsi="Times New Roman"/>
          <w:sz w:val="19"/>
          <w:szCs w:val="19"/>
        </w:rPr>
        <w:t>p</w:t>
      </w:r>
      <w:r w:rsidR="00991217" w:rsidRPr="007F7660">
        <w:rPr>
          <w:rFonts w:ascii="Times New Roman" w:hAnsi="Times New Roman"/>
          <w:sz w:val="19"/>
          <w:szCs w:val="19"/>
        </w:rPr>
        <w:t>m.</w:t>
      </w:r>
    </w:p>
    <w:p w14:paraId="3546FD0D" w14:textId="77777777" w:rsidR="004465B8" w:rsidRPr="007F7660" w:rsidRDefault="004465B8" w:rsidP="00A15F8F">
      <w:pPr>
        <w:jc w:val="left"/>
        <w:rPr>
          <w:rFonts w:ascii="Times New Roman" w:hAnsi="Times New Roman"/>
          <w:sz w:val="19"/>
          <w:szCs w:val="19"/>
          <w:u w:val="single"/>
        </w:rPr>
      </w:pPr>
    </w:p>
    <w:p w14:paraId="7567F8A4" w14:textId="0B6E7BE7" w:rsidR="00B401B7" w:rsidRPr="007F7660" w:rsidRDefault="004465B8" w:rsidP="00B4610F">
      <w:pPr>
        <w:ind w:left="2160" w:hanging="2160"/>
        <w:jc w:val="left"/>
        <w:rPr>
          <w:rFonts w:ascii="Times New Roman" w:hAnsi="Times New Roman"/>
          <w:sz w:val="19"/>
          <w:szCs w:val="19"/>
        </w:rPr>
      </w:pPr>
      <w:r w:rsidRPr="007F7660">
        <w:rPr>
          <w:rFonts w:ascii="Times New Roman" w:hAnsi="Times New Roman"/>
          <w:sz w:val="19"/>
          <w:szCs w:val="19"/>
        </w:rPr>
        <w:t>Present:</w:t>
      </w:r>
      <w:r w:rsidR="007F7660">
        <w:rPr>
          <w:rFonts w:ascii="Times New Roman" w:hAnsi="Times New Roman"/>
          <w:sz w:val="19"/>
          <w:szCs w:val="19"/>
        </w:rPr>
        <w:tab/>
      </w:r>
      <w:r w:rsidR="00B4610F">
        <w:rPr>
          <w:rFonts w:ascii="Times New Roman" w:hAnsi="Times New Roman"/>
          <w:sz w:val="19"/>
          <w:szCs w:val="19"/>
        </w:rPr>
        <w:t xml:space="preserve">Mayor Jon Beesley, </w:t>
      </w:r>
      <w:r w:rsidR="00621D7A" w:rsidRPr="007F7660">
        <w:rPr>
          <w:rFonts w:ascii="Times New Roman" w:hAnsi="Times New Roman"/>
          <w:sz w:val="19"/>
          <w:szCs w:val="19"/>
        </w:rPr>
        <w:t>Councilmembers</w:t>
      </w:r>
      <w:r w:rsidR="00756444">
        <w:rPr>
          <w:rFonts w:ascii="Times New Roman" w:hAnsi="Times New Roman"/>
          <w:sz w:val="19"/>
          <w:szCs w:val="19"/>
        </w:rPr>
        <w:t xml:space="preserve"> </w:t>
      </w:r>
      <w:r w:rsidR="00251FF7">
        <w:rPr>
          <w:rFonts w:ascii="Times New Roman" w:hAnsi="Times New Roman"/>
          <w:sz w:val="19"/>
          <w:szCs w:val="19"/>
        </w:rPr>
        <w:t xml:space="preserve">Jed Jenkins, </w:t>
      </w:r>
      <w:r w:rsidR="00B4610F">
        <w:rPr>
          <w:rFonts w:ascii="Times New Roman" w:hAnsi="Times New Roman"/>
          <w:sz w:val="19"/>
          <w:szCs w:val="19"/>
        </w:rPr>
        <w:t xml:space="preserve">Rachael Beal, </w:t>
      </w:r>
      <w:r w:rsidR="00924763">
        <w:rPr>
          <w:rFonts w:ascii="Times New Roman" w:hAnsi="Times New Roman"/>
          <w:sz w:val="19"/>
          <w:szCs w:val="19"/>
        </w:rPr>
        <w:t>Buddy Sadler</w:t>
      </w:r>
      <w:r w:rsidR="00251FF7">
        <w:rPr>
          <w:rFonts w:ascii="Times New Roman" w:hAnsi="Times New Roman"/>
          <w:sz w:val="19"/>
          <w:szCs w:val="19"/>
        </w:rPr>
        <w:t xml:space="preserve"> and</w:t>
      </w:r>
      <w:r w:rsidR="00AB453D">
        <w:rPr>
          <w:rFonts w:ascii="Times New Roman" w:hAnsi="Times New Roman"/>
          <w:sz w:val="19"/>
          <w:szCs w:val="19"/>
        </w:rPr>
        <w:t xml:space="preserve"> </w:t>
      </w:r>
      <w:r w:rsidR="00B4610F">
        <w:rPr>
          <w:rFonts w:ascii="Times New Roman" w:hAnsi="Times New Roman"/>
          <w:sz w:val="19"/>
          <w:szCs w:val="19"/>
        </w:rPr>
        <w:t>Todd Skeen</w:t>
      </w:r>
    </w:p>
    <w:p w14:paraId="12058964" w14:textId="4EA87E9D" w:rsidR="00275449" w:rsidRDefault="004465B8" w:rsidP="00946B8E">
      <w:pPr>
        <w:ind w:left="2160" w:hanging="2160"/>
        <w:jc w:val="left"/>
        <w:rPr>
          <w:rFonts w:ascii="Times New Roman" w:hAnsi="Times New Roman"/>
          <w:sz w:val="19"/>
          <w:szCs w:val="19"/>
        </w:rPr>
      </w:pPr>
      <w:r w:rsidRPr="007F7660">
        <w:rPr>
          <w:rFonts w:ascii="Times New Roman" w:hAnsi="Times New Roman"/>
          <w:sz w:val="19"/>
          <w:szCs w:val="19"/>
        </w:rPr>
        <w:t>Staff</w:t>
      </w:r>
      <w:r w:rsidR="00876752">
        <w:rPr>
          <w:rFonts w:ascii="Times New Roman" w:hAnsi="Times New Roman"/>
          <w:sz w:val="19"/>
          <w:szCs w:val="19"/>
        </w:rPr>
        <w:t xml:space="preserve"> Present</w:t>
      </w:r>
      <w:r w:rsidRPr="007F7660">
        <w:rPr>
          <w:rFonts w:ascii="Times New Roman" w:hAnsi="Times New Roman"/>
          <w:sz w:val="19"/>
          <w:szCs w:val="19"/>
        </w:rPr>
        <w:t>:</w:t>
      </w:r>
      <w:r w:rsidRPr="007F7660">
        <w:rPr>
          <w:rFonts w:ascii="Times New Roman" w:hAnsi="Times New Roman"/>
          <w:sz w:val="19"/>
          <w:szCs w:val="19"/>
        </w:rPr>
        <w:tab/>
      </w:r>
      <w:r w:rsidR="00DE4BD7" w:rsidRPr="007F7660">
        <w:rPr>
          <w:rFonts w:ascii="Times New Roman" w:hAnsi="Times New Roman"/>
          <w:sz w:val="19"/>
          <w:szCs w:val="19"/>
        </w:rPr>
        <w:t>Diane H</w:t>
      </w:r>
      <w:r w:rsidR="007F652A">
        <w:rPr>
          <w:rFonts w:ascii="Times New Roman" w:hAnsi="Times New Roman"/>
          <w:sz w:val="19"/>
          <w:szCs w:val="19"/>
        </w:rPr>
        <w:t xml:space="preserve">irschi, </w:t>
      </w:r>
      <w:r w:rsidR="00876752">
        <w:rPr>
          <w:rFonts w:ascii="Times New Roman" w:hAnsi="Times New Roman"/>
          <w:sz w:val="19"/>
          <w:szCs w:val="19"/>
        </w:rPr>
        <w:t>Dan Schuler</w:t>
      </w:r>
      <w:r w:rsidR="00B4610F">
        <w:rPr>
          <w:rFonts w:ascii="Times New Roman" w:hAnsi="Times New Roman"/>
          <w:sz w:val="19"/>
          <w:szCs w:val="19"/>
        </w:rPr>
        <w:t>, Melissa Miller</w:t>
      </w:r>
    </w:p>
    <w:p w14:paraId="006C4E16" w14:textId="0641F37D" w:rsidR="00946B8E" w:rsidRDefault="00946B8E" w:rsidP="00946B8E">
      <w:pPr>
        <w:ind w:left="2160" w:hanging="2160"/>
        <w:jc w:val="left"/>
        <w:rPr>
          <w:rFonts w:ascii="Times New Roman" w:hAnsi="Times New Roman"/>
          <w:sz w:val="19"/>
          <w:szCs w:val="19"/>
        </w:rPr>
      </w:pPr>
      <w:r>
        <w:rPr>
          <w:rFonts w:ascii="Times New Roman" w:hAnsi="Times New Roman"/>
          <w:sz w:val="19"/>
          <w:szCs w:val="19"/>
        </w:rPr>
        <w:t>Also Present:</w:t>
      </w:r>
      <w:r>
        <w:rPr>
          <w:rFonts w:ascii="Times New Roman" w:hAnsi="Times New Roman"/>
          <w:sz w:val="19"/>
          <w:szCs w:val="19"/>
        </w:rPr>
        <w:tab/>
      </w:r>
      <w:r w:rsidR="00B4610F">
        <w:rPr>
          <w:rFonts w:ascii="Times New Roman" w:hAnsi="Times New Roman"/>
          <w:sz w:val="19"/>
          <w:szCs w:val="19"/>
        </w:rPr>
        <w:t>Jeff Hales</w:t>
      </w:r>
    </w:p>
    <w:p w14:paraId="45C7538C" w14:textId="53D67776" w:rsidR="00B44BB0" w:rsidRPr="00946B8E" w:rsidRDefault="00B44BB0" w:rsidP="00251FF7">
      <w:pPr>
        <w:jc w:val="left"/>
        <w:rPr>
          <w:rFonts w:ascii="Times New Roman" w:hAnsi="Times New Roman"/>
          <w:b/>
          <w:bCs/>
          <w:sz w:val="19"/>
          <w:szCs w:val="19"/>
        </w:rPr>
      </w:pPr>
    </w:p>
    <w:p w14:paraId="51D6836F" w14:textId="7A334662" w:rsidR="003F2A00" w:rsidRPr="00946B8E" w:rsidRDefault="003F2A00" w:rsidP="003F2A00">
      <w:pPr>
        <w:jc w:val="left"/>
        <w:rPr>
          <w:rFonts w:ascii="Times New Roman" w:hAnsi="Times New Roman"/>
          <w:sz w:val="20"/>
          <w:szCs w:val="20"/>
        </w:rPr>
      </w:pPr>
    </w:p>
    <w:p w14:paraId="56B9B7BB" w14:textId="4A46D440" w:rsidR="00532490" w:rsidRDefault="00924763" w:rsidP="00B4610F">
      <w:pPr>
        <w:jc w:val="left"/>
        <w:rPr>
          <w:rFonts w:ascii="Times New Roman" w:hAnsi="Times New Roman"/>
          <w:sz w:val="20"/>
          <w:szCs w:val="20"/>
        </w:rPr>
      </w:pPr>
      <w:r>
        <w:rPr>
          <w:rFonts w:ascii="Times New Roman" w:hAnsi="Times New Roman"/>
          <w:sz w:val="20"/>
          <w:szCs w:val="20"/>
        </w:rPr>
        <w:t xml:space="preserve">The purpose of the work meeting </w:t>
      </w:r>
      <w:r w:rsidR="00756444">
        <w:rPr>
          <w:rFonts w:ascii="Times New Roman" w:hAnsi="Times New Roman"/>
          <w:sz w:val="20"/>
          <w:szCs w:val="20"/>
        </w:rPr>
        <w:t>is</w:t>
      </w:r>
      <w:r w:rsidR="004D5216">
        <w:rPr>
          <w:rFonts w:ascii="Times New Roman" w:hAnsi="Times New Roman"/>
          <w:sz w:val="20"/>
          <w:szCs w:val="20"/>
        </w:rPr>
        <w:t xml:space="preserve"> to</w:t>
      </w:r>
      <w:r w:rsidR="007B4005">
        <w:rPr>
          <w:rFonts w:ascii="Times New Roman" w:hAnsi="Times New Roman"/>
          <w:sz w:val="20"/>
          <w:szCs w:val="20"/>
        </w:rPr>
        <w:t xml:space="preserve"> </w:t>
      </w:r>
      <w:r w:rsidR="00251FF7">
        <w:rPr>
          <w:rFonts w:ascii="Times New Roman" w:hAnsi="Times New Roman"/>
          <w:sz w:val="20"/>
          <w:szCs w:val="20"/>
        </w:rPr>
        <w:t xml:space="preserve">discuss </w:t>
      </w:r>
      <w:r w:rsidR="00B4610F">
        <w:rPr>
          <w:rFonts w:ascii="Times New Roman" w:hAnsi="Times New Roman"/>
          <w:sz w:val="20"/>
          <w:szCs w:val="20"/>
        </w:rPr>
        <w:t>the development agreement of River Crossing.</w:t>
      </w:r>
      <w:r w:rsidR="003C7E03">
        <w:rPr>
          <w:rFonts w:ascii="Times New Roman" w:hAnsi="Times New Roman"/>
          <w:sz w:val="20"/>
          <w:szCs w:val="20"/>
        </w:rPr>
        <w:t xml:space="preserve"> </w:t>
      </w:r>
      <w:r w:rsidR="00DB3CAC">
        <w:rPr>
          <w:rFonts w:ascii="Times New Roman" w:hAnsi="Times New Roman"/>
          <w:sz w:val="20"/>
          <w:szCs w:val="20"/>
        </w:rPr>
        <w:t xml:space="preserve">Mayor Beesley opened the meeting and noted that the development agreement for </w:t>
      </w:r>
      <w:r w:rsidR="000A723B">
        <w:rPr>
          <w:rFonts w:ascii="Times New Roman" w:hAnsi="Times New Roman"/>
          <w:sz w:val="20"/>
          <w:szCs w:val="20"/>
        </w:rPr>
        <w:t>the River Crossing subdivision has been reopened because an application for Phase 3 has been submitted by Jeff Hales, project developer.</w:t>
      </w:r>
      <w:r w:rsidR="003C7E03">
        <w:rPr>
          <w:rFonts w:ascii="Times New Roman" w:hAnsi="Times New Roman"/>
          <w:sz w:val="20"/>
          <w:szCs w:val="20"/>
        </w:rPr>
        <w:t xml:space="preserve"> </w:t>
      </w:r>
      <w:r w:rsidR="000A723B">
        <w:rPr>
          <w:rFonts w:ascii="Times New Roman" w:hAnsi="Times New Roman"/>
          <w:sz w:val="20"/>
          <w:szCs w:val="20"/>
        </w:rPr>
        <w:t>Jeff Hales gave a history of the River Crossing development.  He asserted; as the current developer of the project, he has been following terms of the original development agreement.</w:t>
      </w:r>
      <w:r w:rsidR="003C7E03">
        <w:rPr>
          <w:rFonts w:ascii="Times New Roman" w:hAnsi="Times New Roman"/>
          <w:sz w:val="20"/>
          <w:szCs w:val="20"/>
        </w:rPr>
        <w:t xml:space="preserve"> </w:t>
      </w:r>
      <w:r w:rsidR="00534C57">
        <w:rPr>
          <w:rFonts w:ascii="Times New Roman" w:hAnsi="Times New Roman"/>
          <w:sz w:val="20"/>
          <w:szCs w:val="20"/>
        </w:rPr>
        <w:t xml:space="preserve">Mayor Beesley informed that the original contract </w:t>
      </w:r>
      <w:r w:rsidR="003679B2">
        <w:rPr>
          <w:rFonts w:ascii="Times New Roman" w:hAnsi="Times New Roman"/>
          <w:sz w:val="20"/>
          <w:szCs w:val="20"/>
        </w:rPr>
        <w:t>may not have</w:t>
      </w:r>
      <w:r w:rsidR="00534C57">
        <w:rPr>
          <w:rFonts w:ascii="Times New Roman" w:hAnsi="Times New Roman"/>
          <w:sz w:val="20"/>
          <w:szCs w:val="20"/>
        </w:rPr>
        <w:t xml:space="preserve"> </w:t>
      </w:r>
      <w:r w:rsidR="003679B2">
        <w:rPr>
          <w:rFonts w:ascii="Times New Roman" w:hAnsi="Times New Roman"/>
          <w:sz w:val="20"/>
          <w:szCs w:val="20"/>
        </w:rPr>
        <w:t xml:space="preserve">been </w:t>
      </w:r>
      <w:r w:rsidR="00534C57">
        <w:rPr>
          <w:rFonts w:ascii="Times New Roman" w:hAnsi="Times New Roman"/>
          <w:sz w:val="20"/>
          <w:szCs w:val="20"/>
        </w:rPr>
        <w:t>formally recorde</w:t>
      </w:r>
      <w:r w:rsidR="00861F90">
        <w:rPr>
          <w:rFonts w:ascii="Times New Roman" w:hAnsi="Times New Roman"/>
          <w:sz w:val="20"/>
          <w:szCs w:val="20"/>
        </w:rPr>
        <w:t>d</w:t>
      </w:r>
      <w:r w:rsidR="00976992">
        <w:rPr>
          <w:rFonts w:ascii="Times New Roman" w:hAnsi="Times New Roman"/>
          <w:sz w:val="20"/>
          <w:szCs w:val="20"/>
        </w:rPr>
        <w:t xml:space="preserve"> by the previous developer</w:t>
      </w:r>
      <w:r w:rsidR="00534C57">
        <w:rPr>
          <w:rFonts w:ascii="Times New Roman" w:hAnsi="Times New Roman"/>
          <w:sz w:val="20"/>
          <w:szCs w:val="20"/>
        </w:rPr>
        <w:t>.</w:t>
      </w:r>
      <w:r w:rsidR="00861F90">
        <w:rPr>
          <w:rFonts w:ascii="Times New Roman" w:hAnsi="Times New Roman"/>
          <w:sz w:val="20"/>
          <w:szCs w:val="20"/>
        </w:rPr>
        <w:t xml:space="preserve">  Jeff Hales acknowledged that there are elements of the original document that he would like to amend</w:t>
      </w:r>
      <w:r w:rsidR="00744319">
        <w:rPr>
          <w:rFonts w:ascii="Times New Roman" w:hAnsi="Times New Roman"/>
          <w:sz w:val="20"/>
          <w:szCs w:val="20"/>
        </w:rPr>
        <w:t>, specifically regarding the stipulated quantity of lots and lot size requirements.  He outlined measures taken to enlarge the development footprint and provide for acceptable access points.  He explained how future development to the east</w:t>
      </w:r>
      <w:r w:rsidR="00B40F8B">
        <w:rPr>
          <w:rFonts w:ascii="Times New Roman" w:hAnsi="Times New Roman"/>
          <w:sz w:val="20"/>
          <w:szCs w:val="20"/>
        </w:rPr>
        <w:t xml:space="preserve"> w</w:t>
      </w:r>
      <w:r w:rsidR="00744319">
        <w:rPr>
          <w:rFonts w:ascii="Times New Roman" w:hAnsi="Times New Roman"/>
          <w:sz w:val="20"/>
          <w:szCs w:val="20"/>
        </w:rPr>
        <w:t xml:space="preserve">ill </w:t>
      </w:r>
      <w:r w:rsidR="00744319" w:rsidRPr="00744319">
        <w:rPr>
          <w:rFonts w:ascii="Times New Roman" w:hAnsi="Times New Roman"/>
          <w:sz w:val="20"/>
          <w:szCs w:val="20"/>
        </w:rPr>
        <w:t>interfa</w:t>
      </w:r>
      <w:r w:rsidR="00744319">
        <w:rPr>
          <w:rFonts w:ascii="Times New Roman" w:hAnsi="Times New Roman"/>
          <w:sz w:val="20"/>
          <w:szCs w:val="20"/>
        </w:rPr>
        <w:t>ce with</w:t>
      </w:r>
      <w:r w:rsidR="00B40F8B">
        <w:rPr>
          <w:rFonts w:ascii="Times New Roman" w:hAnsi="Times New Roman"/>
          <w:sz w:val="20"/>
          <w:szCs w:val="20"/>
        </w:rPr>
        <w:t xml:space="preserve"> existing</w:t>
      </w:r>
      <w:r w:rsidR="00744319">
        <w:rPr>
          <w:rFonts w:ascii="Times New Roman" w:hAnsi="Times New Roman"/>
          <w:sz w:val="20"/>
          <w:szCs w:val="20"/>
        </w:rPr>
        <w:t xml:space="preserve"> </w:t>
      </w:r>
      <w:r w:rsidR="00025865">
        <w:rPr>
          <w:rFonts w:ascii="Times New Roman" w:hAnsi="Times New Roman"/>
          <w:sz w:val="20"/>
          <w:szCs w:val="20"/>
        </w:rPr>
        <w:t>roadways</w:t>
      </w:r>
      <w:r w:rsidR="00B40F8B">
        <w:rPr>
          <w:rFonts w:ascii="Times New Roman" w:hAnsi="Times New Roman"/>
          <w:sz w:val="20"/>
          <w:szCs w:val="20"/>
        </w:rPr>
        <w:t>.</w:t>
      </w:r>
      <w:r w:rsidR="003C7E03">
        <w:rPr>
          <w:rFonts w:ascii="Times New Roman" w:hAnsi="Times New Roman"/>
          <w:sz w:val="20"/>
          <w:szCs w:val="20"/>
        </w:rPr>
        <w:t xml:space="preserve"> </w:t>
      </w:r>
      <w:r w:rsidR="009F5A6E">
        <w:rPr>
          <w:rFonts w:ascii="Times New Roman" w:hAnsi="Times New Roman"/>
          <w:sz w:val="20"/>
          <w:szCs w:val="20"/>
        </w:rPr>
        <w:t>Councilmember Sadler remarked on a flag lot that is designed into</w:t>
      </w:r>
      <w:r w:rsidR="00145566">
        <w:rPr>
          <w:rFonts w:ascii="Times New Roman" w:hAnsi="Times New Roman"/>
          <w:sz w:val="20"/>
          <w:szCs w:val="20"/>
        </w:rPr>
        <w:t xml:space="preserve"> a</w:t>
      </w:r>
      <w:r w:rsidR="007C09A3">
        <w:rPr>
          <w:rFonts w:ascii="Times New Roman" w:hAnsi="Times New Roman"/>
          <w:sz w:val="20"/>
          <w:szCs w:val="20"/>
        </w:rPr>
        <w:t>nother</w:t>
      </w:r>
      <w:r w:rsidR="00145566">
        <w:rPr>
          <w:rFonts w:ascii="Times New Roman" w:hAnsi="Times New Roman"/>
          <w:sz w:val="20"/>
          <w:szCs w:val="20"/>
        </w:rPr>
        <w:t xml:space="preserve"> phase of the</w:t>
      </w:r>
      <w:r w:rsidR="009F5A6E">
        <w:rPr>
          <w:rFonts w:ascii="Times New Roman" w:hAnsi="Times New Roman"/>
          <w:sz w:val="20"/>
          <w:szCs w:val="20"/>
        </w:rPr>
        <w:t xml:space="preserve"> subdivision.</w:t>
      </w:r>
      <w:r w:rsidR="00145566">
        <w:rPr>
          <w:rFonts w:ascii="Times New Roman" w:hAnsi="Times New Roman"/>
          <w:sz w:val="20"/>
          <w:szCs w:val="20"/>
        </w:rPr>
        <w:t xml:space="preserve">  He considered fire hydrant locations and expected fire flow.</w:t>
      </w:r>
      <w:r w:rsidR="00E35729">
        <w:rPr>
          <w:rFonts w:ascii="Times New Roman" w:hAnsi="Times New Roman"/>
          <w:sz w:val="20"/>
          <w:szCs w:val="20"/>
        </w:rPr>
        <w:t xml:space="preserve">  He advised that an updated, overall concept of River Crossing</w:t>
      </w:r>
      <w:r w:rsidR="007C09A3">
        <w:rPr>
          <w:rFonts w:ascii="Times New Roman" w:hAnsi="Times New Roman"/>
          <w:sz w:val="20"/>
          <w:szCs w:val="20"/>
        </w:rPr>
        <w:t xml:space="preserve"> </w:t>
      </w:r>
      <w:r w:rsidR="003D0C2E">
        <w:rPr>
          <w:rFonts w:ascii="Times New Roman" w:hAnsi="Times New Roman"/>
          <w:sz w:val="20"/>
          <w:szCs w:val="20"/>
        </w:rPr>
        <w:t xml:space="preserve">should </w:t>
      </w:r>
      <w:r w:rsidR="007C09A3">
        <w:rPr>
          <w:rFonts w:ascii="Times New Roman" w:hAnsi="Times New Roman"/>
          <w:sz w:val="20"/>
          <w:szCs w:val="20"/>
        </w:rPr>
        <w:t xml:space="preserve">accompany </w:t>
      </w:r>
      <w:r w:rsidR="006952A9">
        <w:rPr>
          <w:rFonts w:ascii="Times New Roman" w:hAnsi="Times New Roman"/>
          <w:sz w:val="20"/>
          <w:szCs w:val="20"/>
        </w:rPr>
        <w:t>the revised development agreement.</w:t>
      </w:r>
      <w:r w:rsidR="00E35729">
        <w:rPr>
          <w:rFonts w:ascii="Times New Roman" w:hAnsi="Times New Roman"/>
          <w:sz w:val="20"/>
          <w:szCs w:val="20"/>
        </w:rPr>
        <w:t xml:space="preserve"> </w:t>
      </w:r>
      <w:r w:rsidR="00145566">
        <w:rPr>
          <w:rFonts w:ascii="Times New Roman" w:hAnsi="Times New Roman"/>
          <w:sz w:val="20"/>
          <w:szCs w:val="20"/>
        </w:rPr>
        <w:t>Mayor Beesley expressed approval of the planned flag lot configuration.</w:t>
      </w:r>
      <w:r w:rsidR="00CD467E">
        <w:rPr>
          <w:rFonts w:ascii="Times New Roman" w:hAnsi="Times New Roman"/>
          <w:sz w:val="20"/>
          <w:szCs w:val="20"/>
        </w:rPr>
        <w:t xml:space="preserve">  He contemplated incl</w:t>
      </w:r>
      <w:r w:rsidR="00532490">
        <w:rPr>
          <w:rFonts w:ascii="Times New Roman" w:hAnsi="Times New Roman"/>
          <w:sz w:val="20"/>
          <w:szCs w:val="20"/>
        </w:rPr>
        <w:t>uding the parcel in Phase 3.</w:t>
      </w:r>
      <w:r w:rsidR="003C7E03">
        <w:rPr>
          <w:rFonts w:ascii="Times New Roman" w:hAnsi="Times New Roman"/>
          <w:sz w:val="20"/>
          <w:szCs w:val="20"/>
        </w:rPr>
        <w:t xml:space="preserve"> </w:t>
      </w:r>
      <w:r w:rsidR="00145566">
        <w:rPr>
          <w:rFonts w:ascii="Times New Roman" w:hAnsi="Times New Roman"/>
          <w:sz w:val="20"/>
          <w:szCs w:val="20"/>
        </w:rPr>
        <w:t>Jeff Hales affirmed that adequate fire flow will be provided to the large estate lot</w:t>
      </w:r>
      <w:r w:rsidR="006952A9">
        <w:rPr>
          <w:rFonts w:ascii="Times New Roman" w:hAnsi="Times New Roman"/>
          <w:sz w:val="20"/>
          <w:szCs w:val="20"/>
        </w:rPr>
        <w:t>;</w:t>
      </w:r>
      <w:r w:rsidR="00145566">
        <w:rPr>
          <w:rFonts w:ascii="Times New Roman" w:hAnsi="Times New Roman"/>
          <w:sz w:val="20"/>
          <w:szCs w:val="20"/>
        </w:rPr>
        <w:t xml:space="preserve"> as throughout the development</w:t>
      </w:r>
      <w:r w:rsidR="00532490">
        <w:rPr>
          <w:rFonts w:ascii="Times New Roman" w:hAnsi="Times New Roman"/>
          <w:sz w:val="20"/>
          <w:szCs w:val="20"/>
        </w:rPr>
        <w:t>.</w:t>
      </w:r>
      <w:r w:rsidR="003C7E03">
        <w:rPr>
          <w:rFonts w:ascii="Times New Roman" w:hAnsi="Times New Roman"/>
          <w:sz w:val="20"/>
          <w:szCs w:val="20"/>
        </w:rPr>
        <w:t xml:space="preserve"> </w:t>
      </w:r>
      <w:r w:rsidR="00532490">
        <w:rPr>
          <w:rFonts w:ascii="Times New Roman" w:hAnsi="Times New Roman"/>
          <w:sz w:val="20"/>
          <w:szCs w:val="20"/>
        </w:rPr>
        <w:t>Councilmember Sadler surmised that conditional use requirements for the flag lot can be addressed through the development agreement – permitting it to be co</w:t>
      </w:r>
      <w:r w:rsidR="007B163B">
        <w:rPr>
          <w:rFonts w:ascii="Times New Roman" w:hAnsi="Times New Roman"/>
          <w:sz w:val="20"/>
          <w:szCs w:val="20"/>
        </w:rPr>
        <w:t>nstituted</w:t>
      </w:r>
      <w:r w:rsidR="00532490">
        <w:rPr>
          <w:rFonts w:ascii="Times New Roman" w:hAnsi="Times New Roman"/>
          <w:sz w:val="20"/>
          <w:szCs w:val="20"/>
        </w:rPr>
        <w:t xml:space="preserve"> in Phase 3.</w:t>
      </w:r>
    </w:p>
    <w:p w14:paraId="0BE5865C" w14:textId="67550428" w:rsidR="0078681D" w:rsidRDefault="007B163B" w:rsidP="007B163B">
      <w:pPr>
        <w:jc w:val="left"/>
        <w:rPr>
          <w:rFonts w:ascii="Times New Roman" w:hAnsi="Times New Roman"/>
          <w:sz w:val="20"/>
          <w:szCs w:val="20"/>
        </w:rPr>
      </w:pPr>
      <w:r>
        <w:rPr>
          <w:rFonts w:ascii="Times New Roman" w:hAnsi="Times New Roman"/>
          <w:sz w:val="20"/>
          <w:szCs w:val="20"/>
        </w:rPr>
        <w:t>Mayor Beesley commented on emergency access provisions in the original development agreement.</w:t>
      </w:r>
      <w:r w:rsidR="004D4EED">
        <w:rPr>
          <w:rFonts w:ascii="Times New Roman" w:hAnsi="Times New Roman"/>
          <w:sz w:val="20"/>
          <w:szCs w:val="20"/>
        </w:rPr>
        <w:t xml:space="preserve">  He made mention of a planned trail system around the wetlands within the subdivision.</w:t>
      </w:r>
      <w:r w:rsidR="003C7E03">
        <w:rPr>
          <w:rFonts w:ascii="Times New Roman" w:hAnsi="Times New Roman"/>
          <w:sz w:val="20"/>
          <w:szCs w:val="20"/>
        </w:rPr>
        <w:t xml:space="preserve"> </w:t>
      </w:r>
      <w:r>
        <w:rPr>
          <w:rFonts w:ascii="Times New Roman" w:hAnsi="Times New Roman"/>
          <w:sz w:val="20"/>
          <w:szCs w:val="20"/>
        </w:rPr>
        <w:t xml:space="preserve">Jeff Hales </w:t>
      </w:r>
      <w:r w:rsidR="004D4EED">
        <w:rPr>
          <w:rFonts w:ascii="Times New Roman" w:hAnsi="Times New Roman"/>
          <w:sz w:val="20"/>
          <w:szCs w:val="20"/>
        </w:rPr>
        <w:t>pointed out</w:t>
      </w:r>
      <w:r>
        <w:rPr>
          <w:rFonts w:ascii="Times New Roman" w:hAnsi="Times New Roman"/>
          <w:sz w:val="20"/>
          <w:szCs w:val="20"/>
        </w:rPr>
        <w:t xml:space="preserve"> </w:t>
      </w:r>
      <w:r w:rsidR="004D4EED">
        <w:rPr>
          <w:rFonts w:ascii="Times New Roman" w:hAnsi="Times New Roman"/>
          <w:sz w:val="20"/>
          <w:szCs w:val="20"/>
        </w:rPr>
        <w:t xml:space="preserve">proposed emergency ingress/egress locations and described intended construction standards.  He noted that the canal road will be widened.  He remarked on </w:t>
      </w:r>
      <w:r w:rsidR="0078681D">
        <w:rPr>
          <w:rFonts w:ascii="Times New Roman" w:hAnsi="Times New Roman"/>
          <w:sz w:val="20"/>
          <w:szCs w:val="20"/>
        </w:rPr>
        <w:t>multi</w:t>
      </w:r>
      <w:r w:rsidR="004D4EED">
        <w:rPr>
          <w:rFonts w:ascii="Times New Roman" w:hAnsi="Times New Roman"/>
          <w:sz w:val="20"/>
          <w:szCs w:val="20"/>
        </w:rPr>
        <w:t xml:space="preserve">-use </w:t>
      </w:r>
      <w:r w:rsidR="00422839">
        <w:rPr>
          <w:rFonts w:ascii="Times New Roman" w:hAnsi="Times New Roman"/>
          <w:sz w:val="20"/>
          <w:szCs w:val="20"/>
        </w:rPr>
        <w:t>aspects of</w:t>
      </w:r>
      <w:r w:rsidR="004D4EED">
        <w:rPr>
          <w:rFonts w:ascii="Times New Roman" w:hAnsi="Times New Roman"/>
          <w:sz w:val="20"/>
          <w:szCs w:val="20"/>
        </w:rPr>
        <w:t xml:space="preserve"> the future trails.</w:t>
      </w:r>
      <w:r w:rsidR="003C7E03">
        <w:rPr>
          <w:rFonts w:ascii="Times New Roman" w:hAnsi="Times New Roman"/>
          <w:sz w:val="20"/>
          <w:szCs w:val="20"/>
        </w:rPr>
        <w:t xml:space="preserve"> </w:t>
      </w:r>
      <w:r w:rsidR="0078681D">
        <w:rPr>
          <w:rFonts w:ascii="Times New Roman" w:hAnsi="Times New Roman"/>
          <w:sz w:val="20"/>
          <w:szCs w:val="20"/>
        </w:rPr>
        <w:t>Councilmember Sadler referred Jeff Hales to the Plain City Parks, Trails and Open Space Master Plan, and Plain City General Plan for trail development guidelines.  He briefed on</w:t>
      </w:r>
      <w:r w:rsidR="00392581">
        <w:rPr>
          <w:rFonts w:ascii="Times New Roman" w:hAnsi="Times New Roman"/>
          <w:sz w:val="20"/>
          <w:szCs w:val="20"/>
        </w:rPr>
        <w:t xml:space="preserve"> historical</w:t>
      </w:r>
      <w:r w:rsidR="0078681D">
        <w:rPr>
          <w:rFonts w:ascii="Times New Roman" w:hAnsi="Times New Roman"/>
          <w:sz w:val="20"/>
          <w:szCs w:val="20"/>
        </w:rPr>
        <w:t xml:space="preserve"> circumstances that </w:t>
      </w:r>
      <w:r w:rsidR="00392581">
        <w:rPr>
          <w:rFonts w:ascii="Times New Roman" w:hAnsi="Times New Roman"/>
          <w:sz w:val="20"/>
          <w:szCs w:val="20"/>
        </w:rPr>
        <w:t>affected the terms of the original development agreement.</w:t>
      </w:r>
      <w:r w:rsidR="003C7E03">
        <w:rPr>
          <w:rFonts w:ascii="Times New Roman" w:hAnsi="Times New Roman"/>
          <w:sz w:val="20"/>
          <w:szCs w:val="20"/>
        </w:rPr>
        <w:t xml:space="preserve">  Jeff Hales agreed to clean up the draft development agreement and get it to Diane. She will then get it to Brandon before sending back to the city council for approval.</w:t>
      </w:r>
    </w:p>
    <w:p w14:paraId="01ADA2AF" w14:textId="12FCBA9F" w:rsidR="007B163B" w:rsidRDefault="004D4EED" w:rsidP="007B163B">
      <w:pPr>
        <w:jc w:val="left"/>
        <w:rPr>
          <w:rFonts w:ascii="Times New Roman" w:hAnsi="Times New Roman"/>
          <w:sz w:val="20"/>
          <w:szCs w:val="20"/>
        </w:rPr>
      </w:pPr>
      <w:r>
        <w:rPr>
          <w:rFonts w:ascii="Times New Roman" w:hAnsi="Times New Roman"/>
          <w:sz w:val="20"/>
          <w:szCs w:val="20"/>
        </w:rPr>
        <w:t xml:space="preserve"> </w:t>
      </w:r>
    </w:p>
    <w:p w14:paraId="023ABBEE" w14:textId="371BD233" w:rsidR="00886E32" w:rsidRPr="007F7660" w:rsidRDefault="00F467A4" w:rsidP="00886E32">
      <w:pPr>
        <w:jc w:val="left"/>
        <w:rPr>
          <w:rFonts w:ascii="Times New Roman" w:hAnsi="Times New Roman"/>
          <w:sz w:val="20"/>
          <w:szCs w:val="20"/>
        </w:rPr>
      </w:pPr>
      <w:r>
        <w:rPr>
          <w:rFonts w:ascii="Times New Roman" w:hAnsi="Times New Roman"/>
          <w:sz w:val="20"/>
          <w:szCs w:val="20"/>
        </w:rPr>
        <w:t xml:space="preserve">  </w:t>
      </w:r>
      <w:r w:rsidR="00515231" w:rsidRPr="00EE0FAF">
        <w:rPr>
          <w:rFonts w:ascii="Times New Roman" w:hAnsi="Times New Roman"/>
          <w:sz w:val="20"/>
          <w:szCs w:val="20"/>
        </w:rPr>
        <w:t xml:space="preserve">    </w:t>
      </w:r>
      <w:r w:rsidR="00C74FFA" w:rsidRPr="00EE0FAF">
        <w:rPr>
          <w:rFonts w:ascii="Times New Roman" w:hAnsi="Times New Roman"/>
          <w:sz w:val="20"/>
          <w:szCs w:val="20"/>
        </w:rPr>
        <w:t xml:space="preserve"> </w:t>
      </w:r>
      <w:r w:rsidR="005D3EF6" w:rsidRPr="00EE0FAF">
        <w:rPr>
          <w:rFonts w:ascii="Times New Roman" w:hAnsi="Times New Roman"/>
          <w:sz w:val="20"/>
          <w:szCs w:val="20"/>
        </w:rPr>
        <w:t xml:space="preserve">     </w:t>
      </w:r>
      <w:r w:rsidR="003E3660" w:rsidRPr="00EE0FAF">
        <w:rPr>
          <w:rFonts w:ascii="Times New Roman" w:hAnsi="Times New Roman"/>
          <w:sz w:val="20"/>
          <w:szCs w:val="20"/>
        </w:rPr>
        <w:t xml:space="preserve"> </w:t>
      </w:r>
      <w:r w:rsidR="00493FC0" w:rsidRPr="00EE0FAF">
        <w:rPr>
          <w:rFonts w:ascii="Times New Roman" w:hAnsi="Times New Roman"/>
          <w:sz w:val="20"/>
          <w:szCs w:val="20"/>
        </w:rPr>
        <w:t xml:space="preserve"> </w:t>
      </w:r>
      <w:r w:rsidR="00851D6A" w:rsidRPr="00EE0FAF">
        <w:rPr>
          <w:rFonts w:ascii="Times New Roman" w:hAnsi="Times New Roman"/>
          <w:sz w:val="20"/>
          <w:szCs w:val="20"/>
        </w:rPr>
        <w:t xml:space="preserve">  </w:t>
      </w:r>
      <w:r w:rsidR="00E67732" w:rsidRPr="00EE0FAF">
        <w:rPr>
          <w:rFonts w:ascii="Times New Roman" w:hAnsi="Times New Roman"/>
          <w:sz w:val="20"/>
          <w:szCs w:val="20"/>
        </w:rPr>
        <w:t xml:space="preserve"> </w:t>
      </w:r>
      <w:r w:rsidR="008E6DD1">
        <w:rPr>
          <w:rFonts w:ascii="Times New Roman" w:hAnsi="Times New Roman"/>
          <w:sz w:val="20"/>
          <w:szCs w:val="20"/>
        </w:rPr>
        <w:t xml:space="preserve">    </w:t>
      </w:r>
      <w:r w:rsidR="006E3501">
        <w:rPr>
          <w:rFonts w:ascii="Times New Roman" w:hAnsi="Times New Roman"/>
          <w:sz w:val="20"/>
          <w:szCs w:val="20"/>
        </w:rPr>
        <w:t xml:space="preserve"> </w:t>
      </w:r>
      <w:r w:rsidR="00A302CD">
        <w:rPr>
          <w:rFonts w:ascii="Times New Roman" w:hAnsi="Times New Roman"/>
          <w:sz w:val="20"/>
          <w:szCs w:val="20"/>
        </w:rPr>
        <w:t xml:space="preserve">  </w:t>
      </w:r>
      <w:r w:rsidR="00137970">
        <w:rPr>
          <w:rFonts w:ascii="Times New Roman" w:hAnsi="Times New Roman"/>
          <w:sz w:val="20"/>
          <w:szCs w:val="20"/>
        </w:rPr>
        <w:t xml:space="preserve">   </w:t>
      </w:r>
      <w:r w:rsidR="00681733">
        <w:rPr>
          <w:rFonts w:ascii="Times New Roman" w:hAnsi="Times New Roman"/>
          <w:sz w:val="20"/>
          <w:szCs w:val="20"/>
        </w:rPr>
        <w:t xml:space="preserve">   </w:t>
      </w:r>
      <w:r w:rsidR="00BD65EF">
        <w:rPr>
          <w:rFonts w:ascii="Times New Roman" w:hAnsi="Times New Roman"/>
          <w:sz w:val="20"/>
          <w:szCs w:val="20"/>
        </w:rPr>
        <w:t xml:space="preserve">       </w:t>
      </w:r>
      <w:r w:rsidR="006D37B3">
        <w:rPr>
          <w:rFonts w:ascii="Times New Roman" w:hAnsi="Times New Roman"/>
          <w:sz w:val="20"/>
          <w:szCs w:val="20"/>
        </w:rPr>
        <w:t xml:space="preserve">  </w:t>
      </w:r>
    </w:p>
    <w:p w14:paraId="38A61A92" w14:textId="1C8C0089" w:rsidR="00684DAF" w:rsidRDefault="00684DAF" w:rsidP="00A12F7B">
      <w:pPr>
        <w:jc w:val="left"/>
        <w:rPr>
          <w:rFonts w:ascii="Times New Roman" w:hAnsi="Times New Roman"/>
          <w:sz w:val="20"/>
          <w:szCs w:val="20"/>
        </w:rPr>
      </w:pPr>
      <w:r w:rsidRPr="007F7660">
        <w:rPr>
          <w:rFonts w:ascii="Times New Roman" w:hAnsi="Times New Roman"/>
          <w:sz w:val="20"/>
          <w:szCs w:val="20"/>
        </w:rPr>
        <w:t>The work meeting adjourned at</w:t>
      </w:r>
      <w:r w:rsidR="00886E32" w:rsidRPr="007F7660">
        <w:rPr>
          <w:rFonts w:ascii="Times New Roman" w:hAnsi="Times New Roman"/>
          <w:sz w:val="20"/>
          <w:szCs w:val="20"/>
        </w:rPr>
        <w:t xml:space="preserve"> </w:t>
      </w:r>
      <w:r w:rsidR="0070304D" w:rsidRPr="007F7660">
        <w:rPr>
          <w:rFonts w:ascii="Times New Roman" w:hAnsi="Times New Roman"/>
          <w:sz w:val="20"/>
          <w:szCs w:val="20"/>
        </w:rPr>
        <w:t>6</w:t>
      </w:r>
      <w:r w:rsidR="00251FF7">
        <w:rPr>
          <w:rFonts w:ascii="Times New Roman" w:hAnsi="Times New Roman"/>
          <w:sz w:val="20"/>
          <w:szCs w:val="20"/>
        </w:rPr>
        <w:t>:</w:t>
      </w:r>
      <w:r w:rsidR="00B4610F">
        <w:rPr>
          <w:rFonts w:ascii="Times New Roman" w:hAnsi="Times New Roman"/>
          <w:sz w:val="20"/>
          <w:szCs w:val="20"/>
        </w:rPr>
        <w:t>33</w:t>
      </w:r>
      <w:r w:rsidRPr="007F7660">
        <w:rPr>
          <w:rFonts w:ascii="Times New Roman" w:hAnsi="Times New Roman"/>
          <w:sz w:val="20"/>
          <w:szCs w:val="20"/>
        </w:rPr>
        <w:t xml:space="preserve"> p.m.</w:t>
      </w:r>
    </w:p>
    <w:p w14:paraId="2FB03AF4" w14:textId="576F0815" w:rsidR="00FE623A" w:rsidRPr="007F7660" w:rsidRDefault="00FE623A" w:rsidP="00A12F7B">
      <w:pPr>
        <w:jc w:val="left"/>
        <w:rPr>
          <w:rFonts w:ascii="Times New Roman" w:hAnsi="Times New Roman"/>
          <w:sz w:val="20"/>
          <w:szCs w:val="20"/>
        </w:rPr>
      </w:pPr>
    </w:p>
    <w:p w14:paraId="278B7481" w14:textId="2E3FAD77"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 xml:space="preserve">                                                                     </w:t>
      </w:r>
    </w:p>
    <w:p w14:paraId="470E54BF" w14:textId="37A605A3"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 xml:space="preserve">                                                                                                                </w:t>
      </w:r>
      <w:r w:rsidR="00991217" w:rsidRPr="007F7660">
        <w:rPr>
          <w:rFonts w:ascii="Times New Roman" w:hAnsi="Times New Roman"/>
          <w:sz w:val="20"/>
          <w:szCs w:val="20"/>
        </w:rPr>
        <w:tab/>
      </w:r>
      <w:r w:rsidRPr="007F7660">
        <w:rPr>
          <w:rFonts w:ascii="Times New Roman" w:hAnsi="Times New Roman"/>
          <w:sz w:val="20"/>
          <w:szCs w:val="20"/>
        </w:rPr>
        <w:t>___________________________________</w:t>
      </w:r>
    </w:p>
    <w:p w14:paraId="2D23B771" w14:textId="52AE3029"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Pr="007F7660">
        <w:rPr>
          <w:rFonts w:ascii="Times New Roman" w:hAnsi="Times New Roman"/>
          <w:sz w:val="20"/>
          <w:szCs w:val="20"/>
        </w:rPr>
        <w:tab/>
      </w:r>
      <w:r w:rsidR="00991217" w:rsidRPr="007F7660">
        <w:rPr>
          <w:rFonts w:ascii="Times New Roman" w:hAnsi="Times New Roman"/>
          <w:sz w:val="20"/>
          <w:szCs w:val="20"/>
        </w:rPr>
        <w:tab/>
      </w:r>
      <w:r w:rsidR="00991217" w:rsidRPr="007F7660">
        <w:rPr>
          <w:rFonts w:ascii="Times New Roman" w:hAnsi="Times New Roman"/>
          <w:sz w:val="20"/>
          <w:szCs w:val="20"/>
        </w:rPr>
        <w:tab/>
      </w:r>
      <w:r w:rsidRPr="007F7660">
        <w:rPr>
          <w:rFonts w:ascii="Times New Roman" w:hAnsi="Times New Roman"/>
          <w:sz w:val="20"/>
          <w:szCs w:val="20"/>
        </w:rPr>
        <w:t>City Recorder</w:t>
      </w:r>
    </w:p>
    <w:p w14:paraId="597C99B8" w14:textId="77777777" w:rsidR="00EB3EAD" w:rsidRPr="007F7660" w:rsidRDefault="00EB3EAD" w:rsidP="00A12F7B">
      <w:pPr>
        <w:jc w:val="left"/>
        <w:rPr>
          <w:rFonts w:ascii="Times New Roman" w:hAnsi="Times New Roman"/>
          <w:sz w:val="20"/>
          <w:szCs w:val="20"/>
        </w:rPr>
      </w:pPr>
    </w:p>
    <w:p w14:paraId="4E41223F" w14:textId="77777777"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__________________________________</w:t>
      </w:r>
      <w:r w:rsidR="00284047" w:rsidRPr="007F7660">
        <w:rPr>
          <w:rFonts w:ascii="Times New Roman" w:hAnsi="Times New Roman"/>
          <w:sz w:val="20"/>
          <w:szCs w:val="20"/>
        </w:rPr>
        <w:t>______</w:t>
      </w:r>
    </w:p>
    <w:p w14:paraId="4B3FE617" w14:textId="2EB16B68" w:rsidR="00684DAF" w:rsidRPr="007F7660" w:rsidRDefault="00684DAF" w:rsidP="00A12F7B">
      <w:pPr>
        <w:jc w:val="left"/>
        <w:rPr>
          <w:rFonts w:ascii="Times New Roman" w:hAnsi="Times New Roman"/>
          <w:sz w:val="20"/>
          <w:szCs w:val="20"/>
        </w:rPr>
      </w:pPr>
      <w:r w:rsidRPr="007F7660">
        <w:rPr>
          <w:rFonts w:ascii="Times New Roman" w:hAnsi="Times New Roman"/>
          <w:sz w:val="20"/>
          <w:szCs w:val="20"/>
        </w:rPr>
        <w:t>Mayor</w:t>
      </w:r>
      <w:r w:rsidR="000D2B10" w:rsidRPr="007F7660">
        <w:rPr>
          <w:rFonts w:ascii="Times New Roman" w:hAnsi="Times New Roman"/>
          <w:sz w:val="20"/>
          <w:szCs w:val="20"/>
        </w:rPr>
        <w:t xml:space="preserve">                                             </w:t>
      </w:r>
      <w:r w:rsidR="000D2B10" w:rsidRPr="007F7660">
        <w:rPr>
          <w:rFonts w:ascii="Times New Roman" w:hAnsi="Times New Roman"/>
          <w:sz w:val="20"/>
          <w:szCs w:val="20"/>
        </w:rPr>
        <w:tab/>
      </w:r>
      <w:r w:rsidR="000D2B10" w:rsidRPr="007F7660">
        <w:rPr>
          <w:rFonts w:ascii="Times New Roman" w:hAnsi="Times New Roman"/>
          <w:sz w:val="20"/>
          <w:szCs w:val="20"/>
        </w:rPr>
        <w:tab/>
      </w:r>
      <w:r w:rsidR="000D2B10" w:rsidRPr="007F7660">
        <w:rPr>
          <w:rFonts w:ascii="Times New Roman" w:hAnsi="Times New Roman"/>
          <w:sz w:val="20"/>
          <w:szCs w:val="20"/>
        </w:rPr>
        <w:tab/>
      </w:r>
      <w:r w:rsidR="000D2B10" w:rsidRPr="007F7660">
        <w:rPr>
          <w:rFonts w:ascii="Times New Roman" w:hAnsi="Times New Roman"/>
          <w:sz w:val="20"/>
          <w:szCs w:val="20"/>
        </w:rPr>
        <w:tab/>
      </w:r>
      <w:r w:rsidR="000D2B10" w:rsidRPr="007F7660">
        <w:rPr>
          <w:rFonts w:ascii="Times New Roman" w:hAnsi="Times New Roman"/>
          <w:sz w:val="20"/>
          <w:szCs w:val="20"/>
        </w:rPr>
        <w:tab/>
      </w:r>
      <w:r w:rsidR="00284047" w:rsidRPr="007F7660">
        <w:rPr>
          <w:rFonts w:ascii="Times New Roman" w:hAnsi="Times New Roman"/>
          <w:sz w:val="20"/>
          <w:szCs w:val="20"/>
        </w:rPr>
        <w:t>__________________________________</w:t>
      </w:r>
    </w:p>
    <w:p w14:paraId="38C2B082" w14:textId="40579D2C" w:rsidR="00BE47B8" w:rsidRDefault="008E071C" w:rsidP="000D2B10">
      <w:pPr>
        <w:ind w:left="5040" w:firstLine="720"/>
        <w:jc w:val="left"/>
        <w:rPr>
          <w:rFonts w:ascii="Times New Roman" w:hAnsi="Times New Roman"/>
          <w:sz w:val="20"/>
          <w:szCs w:val="20"/>
        </w:rPr>
      </w:pPr>
      <w:r>
        <w:rPr>
          <w:noProof/>
        </w:rPr>
        <mc:AlternateContent>
          <mc:Choice Requires="wps">
            <w:drawing>
              <wp:anchor distT="45720" distB="45720" distL="114300" distR="114300" simplePos="0" relativeHeight="251662336" behindDoc="0" locked="0" layoutInCell="1" allowOverlap="1" wp14:anchorId="180505C9" wp14:editId="2DE304F3">
                <wp:simplePos x="0" y="0"/>
                <wp:positionH relativeFrom="column">
                  <wp:posOffset>1352550</wp:posOffset>
                </wp:positionH>
                <wp:positionV relativeFrom="paragraph">
                  <wp:posOffset>5429250</wp:posOffset>
                </wp:positionV>
                <wp:extent cx="419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04620"/>
                        </a:xfrm>
                        <a:prstGeom prst="rect">
                          <a:avLst/>
                        </a:prstGeom>
                        <a:noFill/>
                        <a:ln w="9525">
                          <a:noFill/>
                          <a:miter lim="800000"/>
                          <a:headEnd/>
                          <a:tailEnd/>
                        </a:ln>
                      </wps:spPr>
                      <wps:txbx>
                        <w:txbxContent>
                          <w:p w14:paraId="264A7D4E" w14:textId="3AEDAE9A" w:rsidR="008E071C" w:rsidRPr="008E071C" w:rsidRDefault="008E071C">
                            <w:pPr>
                              <w:rPr>
                                <w:rFonts w:ascii="Britannic Bold" w:hAnsi="Britannic Bold"/>
                                <w:color w:val="FFFFFF" w:themeColor="background1"/>
                              </w:rPr>
                            </w:pPr>
                            <w:r w:rsidRPr="008E071C">
                              <w:rPr>
                                <w:rFonts w:ascii="Britannic Bold" w:hAnsi="Britannic Bold"/>
                                <w:color w:val="FFFFFF" w:themeColor="background1"/>
                              </w:rPr>
                              <w:t>VS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0505C9" id="_x0000_t202" coordsize="21600,21600" o:spt="202" path="m,l,21600r21600,l21600,xe">
                <v:stroke joinstyle="miter"/>
                <v:path gradientshapeok="t" o:connecttype="rect"/>
              </v:shapetype>
              <v:shape id="Text Box 2" o:spid="_x0000_s1026" type="#_x0000_t202" style="position:absolute;left:0;text-align:left;margin-left:106.5pt;margin-top:427.5pt;width:33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" filled="f" stroked="f">
                <v:textbox style="mso-fit-shape-to-text:t">
                  <w:txbxContent>
                    <w:p w14:paraId="264A7D4E" w14:textId="3AEDAE9A" w:rsidR="008E071C" w:rsidRPr="008E071C" w:rsidRDefault="008E071C">
                      <w:pPr>
                        <w:rPr>
                          <w:rFonts w:ascii="Britannic Bold" w:hAnsi="Britannic Bold"/>
                          <w:color w:val="FFFFFF" w:themeColor="background1"/>
                        </w:rPr>
                      </w:pPr>
                      <w:r w:rsidRPr="008E071C">
                        <w:rPr>
                          <w:rFonts w:ascii="Britannic Bold" w:hAnsi="Britannic Bold"/>
                          <w:color w:val="FFFFFF" w:themeColor="background1"/>
                        </w:rPr>
                        <w:t>VS</w:t>
                      </w:r>
                    </w:p>
                  </w:txbxContent>
                </v:textbox>
                <w10:wrap type="square"/>
              </v:shape>
            </w:pict>
          </mc:Fallback>
        </mc:AlternateContent>
      </w:r>
      <w:r w:rsidR="00284047" w:rsidRPr="007F7660">
        <w:rPr>
          <w:rFonts w:ascii="Times New Roman" w:hAnsi="Times New Roman"/>
          <w:sz w:val="20"/>
          <w:szCs w:val="20"/>
        </w:rPr>
        <w:t>Date approved</w:t>
      </w:r>
    </w:p>
    <w:p w14:paraId="28DF749F" w14:textId="1F89C22B" w:rsidR="005269E9" w:rsidRDefault="005269E9" w:rsidP="000D2B10">
      <w:pPr>
        <w:ind w:left="5040" w:firstLine="720"/>
        <w:jc w:val="left"/>
        <w:rPr>
          <w:rFonts w:ascii="Times New Roman" w:hAnsi="Times New Roman"/>
          <w:sz w:val="20"/>
          <w:szCs w:val="20"/>
        </w:rPr>
      </w:pPr>
    </w:p>
    <w:sectPr w:rsidR="00526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43369"/>
    <w:multiLevelType w:val="hybridMultilevel"/>
    <w:tmpl w:val="FB86E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F7672"/>
    <w:multiLevelType w:val="hybridMultilevel"/>
    <w:tmpl w:val="EF30B516"/>
    <w:lvl w:ilvl="0" w:tplc="AC8E62F6">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45555D"/>
    <w:multiLevelType w:val="hybridMultilevel"/>
    <w:tmpl w:val="38269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15469"/>
    <w:multiLevelType w:val="hybridMultilevel"/>
    <w:tmpl w:val="794602BE"/>
    <w:lvl w:ilvl="0" w:tplc="04090003">
      <w:start w:val="1"/>
      <w:numFmt w:val="bullet"/>
      <w:lvlText w:val="o"/>
      <w:lvlJc w:val="left"/>
      <w:pPr>
        <w:ind w:left="1170" w:hanging="360"/>
      </w:pPr>
      <w:rPr>
        <w:rFonts w:ascii="Courier New" w:hAnsi="Courier New" w:cs="Courier New"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7A4115A"/>
    <w:multiLevelType w:val="hybridMultilevel"/>
    <w:tmpl w:val="AAB6B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94F82"/>
    <w:multiLevelType w:val="hybridMultilevel"/>
    <w:tmpl w:val="EE62BC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DB70DC"/>
    <w:multiLevelType w:val="hybridMultilevel"/>
    <w:tmpl w:val="468834E2"/>
    <w:lvl w:ilvl="0" w:tplc="FC40E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515974"/>
    <w:multiLevelType w:val="hybridMultilevel"/>
    <w:tmpl w:val="EC507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80774"/>
    <w:multiLevelType w:val="hybridMultilevel"/>
    <w:tmpl w:val="21E0E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606A0"/>
    <w:multiLevelType w:val="hybridMultilevel"/>
    <w:tmpl w:val="9782D286"/>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0" w15:restartNumberingAfterBreak="0">
    <w:nsid w:val="32133174"/>
    <w:multiLevelType w:val="hybridMultilevel"/>
    <w:tmpl w:val="71369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AB2351"/>
    <w:multiLevelType w:val="hybridMultilevel"/>
    <w:tmpl w:val="6A744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112D9E"/>
    <w:multiLevelType w:val="hybridMultilevel"/>
    <w:tmpl w:val="8962E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FD3F04"/>
    <w:multiLevelType w:val="hybridMultilevel"/>
    <w:tmpl w:val="755CC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22062"/>
    <w:multiLevelType w:val="hybridMultilevel"/>
    <w:tmpl w:val="2DFA48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A6174BD"/>
    <w:multiLevelType w:val="hybridMultilevel"/>
    <w:tmpl w:val="AD36609E"/>
    <w:lvl w:ilvl="0" w:tplc="5562EA5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4E6A06"/>
    <w:multiLevelType w:val="hybridMultilevel"/>
    <w:tmpl w:val="1630A25E"/>
    <w:lvl w:ilvl="0" w:tplc="65E2FD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283DA0"/>
    <w:multiLevelType w:val="hybridMultilevel"/>
    <w:tmpl w:val="72242D6C"/>
    <w:lvl w:ilvl="0" w:tplc="EB0E2A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2"/>
  </w:num>
  <w:num w:numId="3">
    <w:abstractNumId w:val="2"/>
  </w:num>
  <w:num w:numId="4">
    <w:abstractNumId w:val="11"/>
  </w:num>
  <w:num w:numId="5">
    <w:abstractNumId w:val="14"/>
  </w:num>
  <w:num w:numId="6">
    <w:abstractNumId w:val="0"/>
  </w:num>
  <w:num w:numId="7">
    <w:abstractNumId w:val="9"/>
  </w:num>
  <w:num w:numId="8">
    <w:abstractNumId w:val="8"/>
  </w:num>
  <w:num w:numId="9">
    <w:abstractNumId w:val="5"/>
  </w:num>
  <w:num w:numId="10">
    <w:abstractNumId w:val="10"/>
  </w:num>
  <w:num w:numId="11">
    <w:abstractNumId w:val="6"/>
  </w:num>
  <w:num w:numId="12">
    <w:abstractNumId w:val="3"/>
  </w:num>
  <w:num w:numId="13">
    <w:abstractNumId w:val="1"/>
  </w:num>
  <w:num w:numId="14">
    <w:abstractNumId w:val="15"/>
  </w:num>
  <w:num w:numId="15">
    <w:abstractNumId w:val="4"/>
  </w:num>
  <w:num w:numId="16">
    <w:abstractNumId w:val="7"/>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5B8"/>
    <w:rsid w:val="0000393A"/>
    <w:rsid w:val="00003A78"/>
    <w:rsid w:val="00010F23"/>
    <w:rsid w:val="00011E68"/>
    <w:rsid w:val="000133BF"/>
    <w:rsid w:val="000138C1"/>
    <w:rsid w:val="00014379"/>
    <w:rsid w:val="00025865"/>
    <w:rsid w:val="00026FB2"/>
    <w:rsid w:val="0003505B"/>
    <w:rsid w:val="000432AB"/>
    <w:rsid w:val="000451BE"/>
    <w:rsid w:val="0005681D"/>
    <w:rsid w:val="000759BF"/>
    <w:rsid w:val="000773DA"/>
    <w:rsid w:val="000836AA"/>
    <w:rsid w:val="00083A35"/>
    <w:rsid w:val="00086A1F"/>
    <w:rsid w:val="00094055"/>
    <w:rsid w:val="0009512D"/>
    <w:rsid w:val="000976FA"/>
    <w:rsid w:val="000A3180"/>
    <w:rsid w:val="000A43A0"/>
    <w:rsid w:val="000A723B"/>
    <w:rsid w:val="000A727A"/>
    <w:rsid w:val="000B0619"/>
    <w:rsid w:val="000B5CD3"/>
    <w:rsid w:val="000B6DDF"/>
    <w:rsid w:val="000C143B"/>
    <w:rsid w:val="000C1A24"/>
    <w:rsid w:val="000C2E94"/>
    <w:rsid w:val="000C317E"/>
    <w:rsid w:val="000C6AFB"/>
    <w:rsid w:val="000D2B10"/>
    <w:rsid w:val="000E23BA"/>
    <w:rsid w:val="000F3719"/>
    <w:rsid w:val="000F6859"/>
    <w:rsid w:val="0010019F"/>
    <w:rsid w:val="001010B1"/>
    <w:rsid w:val="00102C8C"/>
    <w:rsid w:val="00111701"/>
    <w:rsid w:val="001136F0"/>
    <w:rsid w:val="001152BA"/>
    <w:rsid w:val="00117234"/>
    <w:rsid w:val="0012341A"/>
    <w:rsid w:val="00123D42"/>
    <w:rsid w:val="00124ADD"/>
    <w:rsid w:val="001260B6"/>
    <w:rsid w:val="0013028B"/>
    <w:rsid w:val="00133671"/>
    <w:rsid w:val="00136091"/>
    <w:rsid w:val="00136E93"/>
    <w:rsid w:val="00137970"/>
    <w:rsid w:val="00140D2B"/>
    <w:rsid w:val="001439D5"/>
    <w:rsid w:val="00144975"/>
    <w:rsid w:val="00145566"/>
    <w:rsid w:val="001468FF"/>
    <w:rsid w:val="00146ABA"/>
    <w:rsid w:val="0015553F"/>
    <w:rsid w:val="001605D0"/>
    <w:rsid w:val="001677A7"/>
    <w:rsid w:val="00172990"/>
    <w:rsid w:val="00175253"/>
    <w:rsid w:val="001812ED"/>
    <w:rsid w:val="001820A7"/>
    <w:rsid w:val="0018558A"/>
    <w:rsid w:val="00191738"/>
    <w:rsid w:val="001923E3"/>
    <w:rsid w:val="00194AD3"/>
    <w:rsid w:val="00197428"/>
    <w:rsid w:val="001A2F1C"/>
    <w:rsid w:val="001A7046"/>
    <w:rsid w:val="001A70B3"/>
    <w:rsid w:val="001B1494"/>
    <w:rsid w:val="001B1580"/>
    <w:rsid w:val="001B629E"/>
    <w:rsid w:val="001C0B7F"/>
    <w:rsid w:val="001C3A60"/>
    <w:rsid w:val="001C5C2F"/>
    <w:rsid w:val="001C6E66"/>
    <w:rsid w:val="001D2791"/>
    <w:rsid w:val="001D345A"/>
    <w:rsid w:val="001D3E5D"/>
    <w:rsid w:val="001E036E"/>
    <w:rsid w:val="001E1174"/>
    <w:rsid w:val="001E69A5"/>
    <w:rsid w:val="001F430B"/>
    <w:rsid w:val="001F5726"/>
    <w:rsid w:val="001F583F"/>
    <w:rsid w:val="002068CA"/>
    <w:rsid w:val="00210310"/>
    <w:rsid w:val="002112A3"/>
    <w:rsid w:val="00214161"/>
    <w:rsid w:val="0021471E"/>
    <w:rsid w:val="00215FAB"/>
    <w:rsid w:val="00224363"/>
    <w:rsid w:val="00225E3F"/>
    <w:rsid w:val="00232C93"/>
    <w:rsid w:val="00233EBE"/>
    <w:rsid w:val="00234C12"/>
    <w:rsid w:val="00234F20"/>
    <w:rsid w:val="00235ED1"/>
    <w:rsid w:val="00236E8F"/>
    <w:rsid w:val="00246283"/>
    <w:rsid w:val="002462AD"/>
    <w:rsid w:val="00251FF7"/>
    <w:rsid w:val="002538EB"/>
    <w:rsid w:val="002714A5"/>
    <w:rsid w:val="00275449"/>
    <w:rsid w:val="00284047"/>
    <w:rsid w:val="002845EA"/>
    <w:rsid w:val="0029253C"/>
    <w:rsid w:val="00296F67"/>
    <w:rsid w:val="002979A7"/>
    <w:rsid w:val="002A0515"/>
    <w:rsid w:val="002A2FC3"/>
    <w:rsid w:val="002A3183"/>
    <w:rsid w:val="002B0493"/>
    <w:rsid w:val="002B04F9"/>
    <w:rsid w:val="002B0638"/>
    <w:rsid w:val="002B0644"/>
    <w:rsid w:val="002B0C24"/>
    <w:rsid w:val="002B0DA9"/>
    <w:rsid w:val="002B29B7"/>
    <w:rsid w:val="002B2AB1"/>
    <w:rsid w:val="002B6037"/>
    <w:rsid w:val="002B610F"/>
    <w:rsid w:val="002C3D8E"/>
    <w:rsid w:val="002C51FD"/>
    <w:rsid w:val="002D2530"/>
    <w:rsid w:val="002D3767"/>
    <w:rsid w:val="002D3CE1"/>
    <w:rsid w:val="002D57D4"/>
    <w:rsid w:val="002D5C46"/>
    <w:rsid w:val="002D7D6B"/>
    <w:rsid w:val="002E60E9"/>
    <w:rsid w:val="002F5356"/>
    <w:rsid w:val="002F75EE"/>
    <w:rsid w:val="00300162"/>
    <w:rsid w:val="00302121"/>
    <w:rsid w:val="00305902"/>
    <w:rsid w:val="00305B5E"/>
    <w:rsid w:val="00306BE5"/>
    <w:rsid w:val="00313009"/>
    <w:rsid w:val="00315D00"/>
    <w:rsid w:val="0031739A"/>
    <w:rsid w:val="00321BBB"/>
    <w:rsid w:val="00323074"/>
    <w:rsid w:val="00323C72"/>
    <w:rsid w:val="0032594D"/>
    <w:rsid w:val="0033075A"/>
    <w:rsid w:val="003313C6"/>
    <w:rsid w:val="0033381F"/>
    <w:rsid w:val="00336604"/>
    <w:rsid w:val="003367C1"/>
    <w:rsid w:val="00342285"/>
    <w:rsid w:val="00342E5C"/>
    <w:rsid w:val="00344687"/>
    <w:rsid w:val="00344AA3"/>
    <w:rsid w:val="003467D6"/>
    <w:rsid w:val="003513D5"/>
    <w:rsid w:val="00354781"/>
    <w:rsid w:val="00360371"/>
    <w:rsid w:val="00362173"/>
    <w:rsid w:val="0036350C"/>
    <w:rsid w:val="003655D9"/>
    <w:rsid w:val="003666CE"/>
    <w:rsid w:val="003679B2"/>
    <w:rsid w:val="00371471"/>
    <w:rsid w:val="00377179"/>
    <w:rsid w:val="0038218E"/>
    <w:rsid w:val="0038227B"/>
    <w:rsid w:val="00386E4E"/>
    <w:rsid w:val="00392581"/>
    <w:rsid w:val="0039301F"/>
    <w:rsid w:val="00393766"/>
    <w:rsid w:val="00396050"/>
    <w:rsid w:val="00396997"/>
    <w:rsid w:val="00397996"/>
    <w:rsid w:val="003A428C"/>
    <w:rsid w:val="003A47F7"/>
    <w:rsid w:val="003B03FB"/>
    <w:rsid w:val="003B09F1"/>
    <w:rsid w:val="003B1826"/>
    <w:rsid w:val="003B5F25"/>
    <w:rsid w:val="003C24AF"/>
    <w:rsid w:val="003C3789"/>
    <w:rsid w:val="003C3B6E"/>
    <w:rsid w:val="003C6BC4"/>
    <w:rsid w:val="003C7E03"/>
    <w:rsid w:val="003D0C2E"/>
    <w:rsid w:val="003D3C34"/>
    <w:rsid w:val="003D5D35"/>
    <w:rsid w:val="003D7B76"/>
    <w:rsid w:val="003E1186"/>
    <w:rsid w:val="003E3660"/>
    <w:rsid w:val="003E7832"/>
    <w:rsid w:val="003F005D"/>
    <w:rsid w:val="003F0DC4"/>
    <w:rsid w:val="003F0E02"/>
    <w:rsid w:val="003F0F39"/>
    <w:rsid w:val="003F10CC"/>
    <w:rsid w:val="003F27AE"/>
    <w:rsid w:val="003F2A00"/>
    <w:rsid w:val="003F58C5"/>
    <w:rsid w:val="003F5E19"/>
    <w:rsid w:val="00401859"/>
    <w:rsid w:val="00403E04"/>
    <w:rsid w:val="00404EF3"/>
    <w:rsid w:val="00406CAC"/>
    <w:rsid w:val="00407A0E"/>
    <w:rsid w:val="00411BED"/>
    <w:rsid w:val="00413E91"/>
    <w:rsid w:val="0041781B"/>
    <w:rsid w:val="00422839"/>
    <w:rsid w:val="00424776"/>
    <w:rsid w:val="00426CA6"/>
    <w:rsid w:val="00431652"/>
    <w:rsid w:val="00437E85"/>
    <w:rsid w:val="00445926"/>
    <w:rsid w:val="00445D24"/>
    <w:rsid w:val="004465B8"/>
    <w:rsid w:val="0045048F"/>
    <w:rsid w:val="00454381"/>
    <w:rsid w:val="00455270"/>
    <w:rsid w:val="00461604"/>
    <w:rsid w:val="00466F10"/>
    <w:rsid w:val="004717DD"/>
    <w:rsid w:val="00471BD5"/>
    <w:rsid w:val="00481B46"/>
    <w:rsid w:val="00483419"/>
    <w:rsid w:val="00487865"/>
    <w:rsid w:val="00493FC0"/>
    <w:rsid w:val="00497631"/>
    <w:rsid w:val="004A35AB"/>
    <w:rsid w:val="004A3F9D"/>
    <w:rsid w:val="004A7421"/>
    <w:rsid w:val="004B0384"/>
    <w:rsid w:val="004B33E2"/>
    <w:rsid w:val="004B45D4"/>
    <w:rsid w:val="004B6CDD"/>
    <w:rsid w:val="004B7CEF"/>
    <w:rsid w:val="004C1745"/>
    <w:rsid w:val="004C3FFD"/>
    <w:rsid w:val="004C4A96"/>
    <w:rsid w:val="004C6B29"/>
    <w:rsid w:val="004C788C"/>
    <w:rsid w:val="004D097C"/>
    <w:rsid w:val="004D34AD"/>
    <w:rsid w:val="004D4EED"/>
    <w:rsid w:val="004D5216"/>
    <w:rsid w:val="004E0909"/>
    <w:rsid w:val="004E1849"/>
    <w:rsid w:val="004E41AD"/>
    <w:rsid w:val="004F0867"/>
    <w:rsid w:val="004F28B6"/>
    <w:rsid w:val="004F5500"/>
    <w:rsid w:val="00506312"/>
    <w:rsid w:val="00507C8E"/>
    <w:rsid w:val="0051054E"/>
    <w:rsid w:val="00512344"/>
    <w:rsid w:val="00515231"/>
    <w:rsid w:val="00522C36"/>
    <w:rsid w:val="00522DA3"/>
    <w:rsid w:val="00523F3E"/>
    <w:rsid w:val="00526541"/>
    <w:rsid w:val="005269E9"/>
    <w:rsid w:val="00531224"/>
    <w:rsid w:val="00532490"/>
    <w:rsid w:val="00534041"/>
    <w:rsid w:val="00534C57"/>
    <w:rsid w:val="0053761B"/>
    <w:rsid w:val="0053792C"/>
    <w:rsid w:val="00540996"/>
    <w:rsid w:val="00541189"/>
    <w:rsid w:val="00552DC6"/>
    <w:rsid w:val="00555771"/>
    <w:rsid w:val="00562341"/>
    <w:rsid w:val="00564265"/>
    <w:rsid w:val="00571FAF"/>
    <w:rsid w:val="00573091"/>
    <w:rsid w:val="00574B20"/>
    <w:rsid w:val="00576086"/>
    <w:rsid w:val="00585C98"/>
    <w:rsid w:val="00590EE8"/>
    <w:rsid w:val="00592388"/>
    <w:rsid w:val="00592A9A"/>
    <w:rsid w:val="00593AA0"/>
    <w:rsid w:val="00593DC5"/>
    <w:rsid w:val="00594E52"/>
    <w:rsid w:val="005960A5"/>
    <w:rsid w:val="005972B7"/>
    <w:rsid w:val="005A0EA3"/>
    <w:rsid w:val="005A2138"/>
    <w:rsid w:val="005A23C2"/>
    <w:rsid w:val="005A7A45"/>
    <w:rsid w:val="005B50F1"/>
    <w:rsid w:val="005B553E"/>
    <w:rsid w:val="005B7744"/>
    <w:rsid w:val="005C2E64"/>
    <w:rsid w:val="005C6A8F"/>
    <w:rsid w:val="005C720A"/>
    <w:rsid w:val="005C7507"/>
    <w:rsid w:val="005C7E0E"/>
    <w:rsid w:val="005D3EF6"/>
    <w:rsid w:val="005D4060"/>
    <w:rsid w:val="005E1F8C"/>
    <w:rsid w:val="005E5E03"/>
    <w:rsid w:val="005F2D51"/>
    <w:rsid w:val="005F3763"/>
    <w:rsid w:val="005F5569"/>
    <w:rsid w:val="005F6B60"/>
    <w:rsid w:val="00606E34"/>
    <w:rsid w:val="0061067E"/>
    <w:rsid w:val="00611A2C"/>
    <w:rsid w:val="00621D7A"/>
    <w:rsid w:val="00630848"/>
    <w:rsid w:val="00631847"/>
    <w:rsid w:val="00631ACD"/>
    <w:rsid w:val="006329AB"/>
    <w:rsid w:val="00633183"/>
    <w:rsid w:val="00636BCF"/>
    <w:rsid w:val="00640BA7"/>
    <w:rsid w:val="00654518"/>
    <w:rsid w:val="00655249"/>
    <w:rsid w:val="006552D1"/>
    <w:rsid w:val="006560DA"/>
    <w:rsid w:val="006563D7"/>
    <w:rsid w:val="00656AAB"/>
    <w:rsid w:val="00656C4C"/>
    <w:rsid w:val="0066439E"/>
    <w:rsid w:val="00681733"/>
    <w:rsid w:val="006843DA"/>
    <w:rsid w:val="00684DAF"/>
    <w:rsid w:val="00685850"/>
    <w:rsid w:val="006875D8"/>
    <w:rsid w:val="00691260"/>
    <w:rsid w:val="006952A9"/>
    <w:rsid w:val="0069552D"/>
    <w:rsid w:val="00696336"/>
    <w:rsid w:val="00697D07"/>
    <w:rsid w:val="006A053A"/>
    <w:rsid w:val="006A08B5"/>
    <w:rsid w:val="006A4D5B"/>
    <w:rsid w:val="006B2AED"/>
    <w:rsid w:val="006B4B88"/>
    <w:rsid w:val="006B7CDD"/>
    <w:rsid w:val="006C2AC6"/>
    <w:rsid w:val="006C2E65"/>
    <w:rsid w:val="006C3A6B"/>
    <w:rsid w:val="006C5BF0"/>
    <w:rsid w:val="006D07E6"/>
    <w:rsid w:val="006D1878"/>
    <w:rsid w:val="006D1D91"/>
    <w:rsid w:val="006D37B3"/>
    <w:rsid w:val="006D408E"/>
    <w:rsid w:val="006D55AF"/>
    <w:rsid w:val="006D6C44"/>
    <w:rsid w:val="006E26C7"/>
    <w:rsid w:val="006E2763"/>
    <w:rsid w:val="006E3501"/>
    <w:rsid w:val="006F6F6E"/>
    <w:rsid w:val="0070304D"/>
    <w:rsid w:val="00703D1F"/>
    <w:rsid w:val="00711621"/>
    <w:rsid w:val="007119BA"/>
    <w:rsid w:val="007271F2"/>
    <w:rsid w:val="00740167"/>
    <w:rsid w:val="00740F1D"/>
    <w:rsid w:val="00744319"/>
    <w:rsid w:val="007560B4"/>
    <w:rsid w:val="00756444"/>
    <w:rsid w:val="007636C6"/>
    <w:rsid w:val="00764675"/>
    <w:rsid w:val="007648C9"/>
    <w:rsid w:val="0076564D"/>
    <w:rsid w:val="0077011F"/>
    <w:rsid w:val="00772E52"/>
    <w:rsid w:val="0077336D"/>
    <w:rsid w:val="00774758"/>
    <w:rsid w:val="0078008D"/>
    <w:rsid w:val="00784F45"/>
    <w:rsid w:val="007866DC"/>
    <w:rsid w:val="0078681D"/>
    <w:rsid w:val="00791395"/>
    <w:rsid w:val="007A13DC"/>
    <w:rsid w:val="007B1406"/>
    <w:rsid w:val="007B1603"/>
    <w:rsid w:val="007B163B"/>
    <w:rsid w:val="007B4005"/>
    <w:rsid w:val="007B706F"/>
    <w:rsid w:val="007C09A3"/>
    <w:rsid w:val="007C52EA"/>
    <w:rsid w:val="007C6C57"/>
    <w:rsid w:val="007C7809"/>
    <w:rsid w:val="007D1C78"/>
    <w:rsid w:val="007D42EB"/>
    <w:rsid w:val="007D4BAC"/>
    <w:rsid w:val="007F3EE1"/>
    <w:rsid w:val="007F5B38"/>
    <w:rsid w:val="007F637C"/>
    <w:rsid w:val="007F652A"/>
    <w:rsid w:val="007F7660"/>
    <w:rsid w:val="0080271E"/>
    <w:rsid w:val="008077D8"/>
    <w:rsid w:val="00814878"/>
    <w:rsid w:val="00826915"/>
    <w:rsid w:val="00827CFB"/>
    <w:rsid w:val="008301FC"/>
    <w:rsid w:val="00832BD3"/>
    <w:rsid w:val="00833E30"/>
    <w:rsid w:val="00851D6A"/>
    <w:rsid w:val="00854CE3"/>
    <w:rsid w:val="008556B5"/>
    <w:rsid w:val="008569F2"/>
    <w:rsid w:val="008569F3"/>
    <w:rsid w:val="00861F90"/>
    <w:rsid w:val="0086327F"/>
    <w:rsid w:val="00873759"/>
    <w:rsid w:val="00873EAC"/>
    <w:rsid w:val="00875DD4"/>
    <w:rsid w:val="00876752"/>
    <w:rsid w:val="008800C7"/>
    <w:rsid w:val="00880632"/>
    <w:rsid w:val="00882888"/>
    <w:rsid w:val="00886E32"/>
    <w:rsid w:val="0089198E"/>
    <w:rsid w:val="00892E71"/>
    <w:rsid w:val="008971A7"/>
    <w:rsid w:val="008974D1"/>
    <w:rsid w:val="008A1ADD"/>
    <w:rsid w:val="008A653A"/>
    <w:rsid w:val="008A73E2"/>
    <w:rsid w:val="008B0FB0"/>
    <w:rsid w:val="008B1B47"/>
    <w:rsid w:val="008B776D"/>
    <w:rsid w:val="008C6943"/>
    <w:rsid w:val="008C7156"/>
    <w:rsid w:val="008D23D0"/>
    <w:rsid w:val="008D4E25"/>
    <w:rsid w:val="008E071C"/>
    <w:rsid w:val="008E15B4"/>
    <w:rsid w:val="008E4A3C"/>
    <w:rsid w:val="008E53DE"/>
    <w:rsid w:val="008E60E9"/>
    <w:rsid w:val="008E6DD1"/>
    <w:rsid w:val="008E7886"/>
    <w:rsid w:val="008F22E6"/>
    <w:rsid w:val="008F331E"/>
    <w:rsid w:val="008F7D6C"/>
    <w:rsid w:val="00901CD2"/>
    <w:rsid w:val="00902CBB"/>
    <w:rsid w:val="009030F1"/>
    <w:rsid w:val="009164AA"/>
    <w:rsid w:val="00916F91"/>
    <w:rsid w:val="00920EF8"/>
    <w:rsid w:val="0092146E"/>
    <w:rsid w:val="0092468C"/>
    <w:rsid w:val="00924763"/>
    <w:rsid w:val="009269D4"/>
    <w:rsid w:val="00933A25"/>
    <w:rsid w:val="00944357"/>
    <w:rsid w:val="009461A9"/>
    <w:rsid w:val="0094660F"/>
    <w:rsid w:val="00946B8E"/>
    <w:rsid w:val="00954A3C"/>
    <w:rsid w:val="0096230F"/>
    <w:rsid w:val="00962A84"/>
    <w:rsid w:val="00963B66"/>
    <w:rsid w:val="009676AE"/>
    <w:rsid w:val="00971B3E"/>
    <w:rsid w:val="00972F5F"/>
    <w:rsid w:val="00973522"/>
    <w:rsid w:val="00976505"/>
    <w:rsid w:val="00976992"/>
    <w:rsid w:val="009837D6"/>
    <w:rsid w:val="009847B5"/>
    <w:rsid w:val="009869EF"/>
    <w:rsid w:val="00991217"/>
    <w:rsid w:val="0099390B"/>
    <w:rsid w:val="00997181"/>
    <w:rsid w:val="009A29FD"/>
    <w:rsid w:val="009A5B3C"/>
    <w:rsid w:val="009A5BA1"/>
    <w:rsid w:val="009A66AD"/>
    <w:rsid w:val="009B0255"/>
    <w:rsid w:val="009B3E32"/>
    <w:rsid w:val="009C02AB"/>
    <w:rsid w:val="009C6ED0"/>
    <w:rsid w:val="009E659C"/>
    <w:rsid w:val="009E6AB8"/>
    <w:rsid w:val="009F1737"/>
    <w:rsid w:val="009F1A93"/>
    <w:rsid w:val="009F5A6E"/>
    <w:rsid w:val="00A010D8"/>
    <w:rsid w:val="00A026D7"/>
    <w:rsid w:val="00A035A1"/>
    <w:rsid w:val="00A115A6"/>
    <w:rsid w:val="00A12F7B"/>
    <w:rsid w:val="00A13571"/>
    <w:rsid w:val="00A15630"/>
    <w:rsid w:val="00A15F8F"/>
    <w:rsid w:val="00A162AE"/>
    <w:rsid w:val="00A2170E"/>
    <w:rsid w:val="00A302CD"/>
    <w:rsid w:val="00A31ED8"/>
    <w:rsid w:val="00A341DC"/>
    <w:rsid w:val="00A443F3"/>
    <w:rsid w:val="00A44827"/>
    <w:rsid w:val="00A45AD6"/>
    <w:rsid w:val="00A555B1"/>
    <w:rsid w:val="00A62F3D"/>
    <w:rsid w:val="00A63FDD"/>
    <w:rsid w:val="00A6689E"/>
    <w:rsid w:val="00A670D8"/>
    <w:rsid w:val="00A67469"/>
    <w:rsid w:val="00A72D68"/>
    <w:rsid w:val="00A76219"/>
    <w:rsid w:val="00A76FCF"/>
    <w:rsid w:val="00A80A81"/>
    <w:rsid w:val="00A83FF8"/>
    <w:rsid w:val="00A84125"/>
    <w:rsid w:val="00A87DD0"/>
    <w:rsid w:val="00A90DC3"/>
    <w:rsid w:val="00AA04D3"/>
    <w:rsid w:val="00AA685E"/>
    <w:rsid w:val="00AA6D42"/>
    <w:rsid w:val="00AB0518"/>
    <w:rsid w:val="00AB0E3C"/>
    <w:rsid w:val="00AB11F5"/>
    <w:rsid w:val="00AB1944"/>
    <w:rsid w:val="00AB2610"/>
    <w:rsid w:val="00AB453D"/>
    <w:rsid w:val="00AB4956"/>
    <w:rsid w:val="00AC2D8D"/>
    <w:rsid w:val="00AC3757"/>
    <w:rsid w:val="00AC764D"/>
    <w:rsid w:val="00AD1C6B"/>
    <w:rsid w:val="00AD2CB0"/>
    <w:rsid w:val="00AD3692"/>
    <w:rsid w:val="00AD5BB0"/>
    <w:rsid w:val="00AE1150"/>
    <w:rsid w:val="00AE2593"/>
    <w:rsid w:val="00AF3ABF"/>
    <w:rsid w:val="00AF40D9"/>
    <w:rsid w:val="00AF50FB"/>
    <w:rsid w:val="00AF6C2B"/>
    <w:rsid w:val="00B00265"/>
    <w:rsid w:val="00B02511"/>
    <w:rsid w:val="00B03D25"/>
    <w:rsid w:val="00B06451"/>
    <w:rsid w:val="00B07368"/>
    <w:rsid w:val="00B16FAE"/>
    <w:rsid w:val="00B17C51"/>
    <w:rsid w:val="00B22227"/>
    <w:rsid w:val="00B23849"/>
    <w:rsid w:val="00B266E9"/>
    <w:rsid w:val="00B31194"/>
    <w:rsid w:val="00B343EB"/>
    <w:rsid w:val="00B401B7"/>
    <w:rsid w:val="00B40286"/>
    <w:rsid w:val="00B40F8B"/>
    <w:rsid w:val="00B4215E"/>
    <w:rsid w:val="00B44BB0"/>
    <w:rsid w:val="00B4610F"/>
    <w:rsid w:val="00B47E3A"/>
    <w:rsid w:val="00B5147F"/>
    <w:rsid w:val="00B6061E"/>
    <w:rsid w:val="00B6113C"/>
    <w:rsid w:val="00B6396B"/>
    <w:rsid w:val="00B65602"/>
    <w:rsid w:val="00B734AB"/>
    <w:rsid w:val="00B73A13"/>
    <w:rsid w:val="00B835BD"/>
    <w:rsid w:val="00B8494D"/>
    <w:rsid w:val="00B86359"/>
    <w:rsid w:val="00B87039"/>
    <w:rsid w:val="00B9069E"/>
    <w:rsid w:val="00B941B8"/>
    <w:rsid w:val="00B96285"/>
    <w:rsid w:val="00BA1FFA"/>
    <w:rsid w:val="00BA38FE"/>
    <w:rsid w:val="00BA4E33"/>
    <w:rsid w:val="00BA6EDA"/>
    <w:rsid w:val="00BA75F1"/>
    <w:rsid w:val="00BB1602"/>
    <w:rsid w:val="00BB2CF8"/>
    <w:rsid w:val="00BC29E5"/>
    <w:rsid w:val="00BD236D"/>
    <w:rsid w:val="00BD25BD"/>
    <w:rsid w:val="00BD5A65"/>
    <w:rsid w:val="00BD65EF"/>
    <w:rsid w:val="00BE2D6C"/>
    <w:rsid w:val="00BE415B"/>
    <w:rsid w:val="00BE47B8"/>
    <w:rsid w:val="00BE5C31"/>
    <w:rsid w:val="00BF40B0"/>
    <w:rsid w:val="00BF4651"/>
    <w:rsid w:val="00BF4726"/>
    <w:rsid w:val="00BF4A09"/>
    <w:rsid w:val="00BF5447"/>
    <w:rsid w:val="00C016F5"/>
    <w:rsid w:val="00C0197B"/>
    <w:rsid w:val="00C01EC8"/>
    <w:rsid w:val="00C06F12"/>
    <w:rsid w:val="00C12813"/>
    <w:rsid w:val="00C15FAB"/>
    <w:rsid w:val="00C17359"/>
    <w:rsid w:val="00C17CE1"/>
    <w:rsid w:val="00C242B5"/>
    <w:rsid w:val="00C24876"/>
    <w:rsid w:val="00C24D15"/>
    <w:rsid w:val="00C26472"/>
    <w:rsid w:val="00C32068"/>
    <w:rsid w:val="00C330F1"/>
    <w:rsid w:val="00C33886"/>
    <w:rsid w:val="00C353A8"/>
    <w:rsid w:val="00C360A2"/>
    <w:rsid w:val="00C4267F"/>
    <w:rsid w:val="00C42969"/>
    <w:rsid w:val="00C42B59"/>
    <w:rsid w:val="00C51A43"/>
    <w:rsid w:val="00C5362C"/>
    <w:rsid w:val="00C572EC"/>
    <w:rsid w:val="00C576D3"/>
    <w:rsid w:val="00C64AE4"/>
    <w:rsid w:val="00C7096C"/>
    <w:rsid w:val="00C70B58"/>
    <w:rsid w:val="00C71F74"/>
    <w:rsid w:val="00C74FFA"/>
    <w:rsid w:val="00C77A40"/>
    <w:rsid w:val="00C8006A"/>
    <w:rsid w:val="00C81B3A"/>
    <w:rsid w:val="00C84599"/>
    <w:rsid w:val="00C862C9"/>
    <w:rsid w:val="00C935DF"/>
    <w:rsid w:val="00CA0930"/>
    <w:rsid w:val="00CA13DF"/>
    <w:rsid w:val="00CA29C5"/>
    <w:rsid w:val="00CA37A3"/>
    <w:rsid w:val="00CA3FBB"/>
    <w:rsid w:val="00CA481E"/>
    <w:rsid w:val="00CA5516"/>
    <w:rsid w:val="00CA76BB"/>
    <w:rsid w:val="00CB1650"/>
    <w:rsid w:val="00CB5EDA"/>
    <w:rsid w:val="00CC21EA"/>
    <w:rsid w:val="00CC75F2"/>
    <w:rsid w:val="00CD467E"/>
    <w:rsid w:val="00CE192B"/>
    <w:rsid w:val="00CE63D2"/>
    <w:rsid w:val="00CE7526"/>
    <w:rsid w:val="00CF3101"/>
    <w:rsid w:val="00CF3C1A"/>
    <w:rsid w:val="00CF4C68"/>
    <w:rsid w:val="00CF5C98"/>
    <w:rsid w:val="00CF6886"/>
    <w:rsid w:val="00CF72D7"/>
    <w:rsid w:val="00D00872"/>
    <w:rsid w:val="00D00FF3"/>
    <w:rsid w:val="00D05E1C"/>
    <w:rsid w:val="00D11297"/>
    <w:rsid w:val="00D114B6"/>
    <w:rsid w:val="00D16F3C"/>
    <w:rsid w:val="00D23972"/>
    <w:rsid w:val="00D24C8D"/>
    <w:rsid w:val="00D32323"/>
    <w:rsid w:val="00D4223A"/>
    <w:rsid w:val="00D455D6"/>
    <w:rsid w:val="00D505B6"/>
    <w:rsid w:val="00D522F1"/>
    <w:rsid w:val="00D54D0C"/>
    <w:rsid w:val="00D54F2E"/>
    <w:rsid w:val="00D5636E"/>
    <w:rsid w:val="00D65F2B"/>
    <w:rsid w:val="00D66B4C"/>
    <w:rsid w:val="00D70205"/>
    <w:rsid w:val="00D73908"/>
    <w:rsid w:val="00D73D94"/>
    <w:rsid w:val="00D81456"/>
    <w:rsid w:val="00D854E2"/>
    <w:rsid w:val="00D8631E"/>
    <w:rsid w:val="00D86FAF"/>
    <w:rsid w:val="00D92FBD"/>
    <w:rsid w:val="00D938A3"/>
    <w:rsid w:val="00D93C3B"/>
    <w:rsid w:val="00D96E99"/>
    <w:rsid w:val="00DA10F7"/>
    <w:rsid w:val="00DA1C44"/>
    <w:rsid w:val="00DA5F05"/>
    <w:rsid w:val="00DA78FF"/>
    <w:rsid w:val="00DB039E"/>
    <w:rsid w:val="00DB27D6"/>
    <w:rsid w:val="00DB3CAC"/>
    <w:rsid w:val="00DB4CEE"/>
    <w:rsid w:val="00DC1D22"/>
    <w:rsid w:val="00DC3DFD"/>
    <w:rsid w:val="00DC7B7F"/>
    <w:rsid w:val="00DD0AA4"/>
    <w:rsid w:val="00DD6D5E"/>
    <w:rsid w:val="00DE3EC7"/>
    <w:rsid w:val="00DE474E"/>
    <w:rsid w:val="00DE4BD7"/>
    <w:rsid w:val="00DF324D"/>
    <w:rsid w:val="00DF3DA5"/>
    <w:rsid w:val="00E002A8"/>
    <w:rsid w:val="00E05C83"/>
    <w:rsid w:val="00E063FE"/>
    <w:rsid w:val="00E06DD1"/>
    <w:rsid w:val="00E142D4"/>
    <w:rsid w:val="00E162A1"/>
    <w:rsid w:val="00E178B4"/>
    <w:rsid w:val="00E21124"/>
    <w:rsid w:val="00E258BD"/>
    <w:rsid w:val="00E27514"/>
    <w:rsid w:val="00E324E6"/>
    <w:rsid w:val="00E35729"/>
    <w:rsid w:val="00E405AF"/>
    <w:rsid w:val="00E43452"/>
    <w:rsid w:val="00E4653B"/>
    <w:rsid w:val="00E46E0A"/>
    <w:rsid w:val="00E47639"/>
    <w:rsid w:val="00E50079"/>
    <w:rsid w:val="00E53356"/>
    <w:rsid w:val="00E55E5E"/>
    <w:rsid w:val="00E569F1"/>
    <w:rsid w:val="00E60AD4"/>
    <w:rsid w:val="00E67732"/>
    <w:rsid w:val="00E679D5"/>
    <w:rsid w:val="00E70086"/>
    <w:rsid w:val="00E75EE0"/>
    <w:rsid w:val="00E762E0"/>
    <w:rsid w:val="00E80E44"/>
    <w:rsid w:val="00E854BB"/>
    <w:rsid w:val="00E85657"/>
    <w:rsid w:val="00E863D7"/>
    <w:rsid w:val="00E86766"/>
    <w:rsid w:val="00E92FD1"/>
    <w:rsid w:val="00E9313F"/>
    <w:rsid w:val="00E94A07"/>
    <w:rsid w:val="00E96FA2"/>
    <w:rsid w:val="00EA75F5"/>
    <w:rsid w:val="00EB0960"/>
    <w:rsid w:val="00EB0BDE"/>
    <w:rsid w:val="00EB3EAD"/>
    <w:rsid w:val="00EB6D75"/>
    <w:rsid w:val="00EC0014"/>
    <w:rsid w:val="00EC2E4E"/>
    <w:rsid w:val="00EC392B"/>
    <w:rsid w:val="00EC56D2"/>
    <w:rsid w:val="00EC5B46"/>
    <w:rsid w:val="00ED352A"/>
    <w:rsid w:val="00ED72A6"/>
    <w:rsid w:val="00EE0FAF"/>
    <w:rsid w:val="00EE3076"/>
    <w:rsid w:val="00EE44FF"/>
    <w:rsid w:val="00EF0456"/>
    <w:rsid w:val="00EF6CF4"/>
    <w:rsid w:val="00EF71B3"/>
    <w:rsid w:val="00F03750"/>
    <w:rsid w:val="00F105D2"/>
    <w:rsid w:val="00F10B95"/>
    <w:rsid w:val="00F11149"/>
    <w:rsid w:val="00F1689E"/>
    <w:rsid w:val="00F170D2"/>
    <w:rsid w:val="00F17533"/>
    <w:rsid w:val="00F213D0"/>
    <w:rsid w:val="00F21C58"/>
    <w:rsid w:val="00F224AA"/>
    <w:rsid w:val="00F22DB6"/>
    <w:rsid w:val="00F261D1"/>
    <w:rsid w:val="00F27528"/>
    <w:rsid w:val="00F27BD7"/>
    <w:rsid w:val="00F32753"/>
    <w:rsid w:val="00F41226"/>
    <w:rsid w:val="00F467A4"/>
    <w:rsid w:val="00F47E16"/>
    <w:rsid w:val="00F54FA6"/>
    <w:rsid w:val="00F55623"/>
    <w:rsid w:val="00F5793D"/>
    <w:rsid w:val="00F60D5A"/>
    <w:rsid w:val="00F639FF"/>
    <w:rsid w:val="00F67B9D"/>
    <w:rsid w:val="00F73304"/>
    <w:rsid w:val="00F836CC"/>
    <w:rsid w:val="00F842D0"/>
    <w:rsid w:val="00F84FCE"/>
    <w:rsid w:val="00F90F71"/>
    <w:rsid w:val="00FA17D5"/>
    <w:rsid w:val="00FA53B9"/>
    <w:rsid w:val="00FA7A8F"/>
    <w:rsid w:val="00FB525F"/>
    <w:rsid w:val="00FB767E"/>
    <w:rsid w:val="00FC0DE9"/>
    <w:rsid w:val="00FC4C46"/>
    <w:rsid w:val="00FC5559"/>
    <w:rsid w:val="00FC7C02"/>
    <w:rsid w:val="00FC7DE3"/>
    <w:rsid w:val="00FD4FE5"/>
    <w:rsid w:val="00FD637A"/>
    <w:rsid w:val="00FD6516"/>
    <w:rsid w:val="00FD7C59"/>
    <w:rsid w:val="00FE00F3"/>
    <w:rsid w:val="00FE32B4"/>
    <w:rsid w:val="00FE55D8"/>
    <w:rsid w:val="00FE623A"/>
    <w:rsid w:val="00FF0F59"/>
    <w:rsid w:val="00FF368A"/>
    <w:rsid w:val="00FF4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89BF"/>
  <w15:chartTrackingRefBased/>
  <w15:docId w15:val="{BA39F9A3-A20C-4751-B53F-8285FC32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5B8"/>
    <w:pPr>
      <w:spacing w:after="0" w:line="240" w:lineRule="auto"/>
      <w:jc w:val="both"/>
    </w:pPr>
    <w:rPr>
      <w:rFonts w:ascii="Calibri" w:eastAsia="Calibri" w:hAnsi="Calibri" w:cs="Times New Roman"/>
    </w:rPr>
  </w:style>
  <w:style w:type="paragraph" w:styleId="Heading1">
    <w:name w:val="heading 1"/>
    <w:basedOn w:val="Normal"/>
    <w:next w:val="Normal"/>
    <w:link w:val="Heading1Char"/>
    <w:uiPriority w:val="9"/>
    <w:qFormat/>
    <w:rsid w:val="00B44B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C3D8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7866DC"/>
  </w:style>
  <w:style w:type="character" w:styleId="Emphasis">
    <w:name w:val="Emphasis"/>
    <w:basedOn w:val="DefaultParagraphFont"/>
    <w:uiPriority w:val="20"/>
    <w:qFormat/>
    <w:rsid w:val="008800C7"/>
    <w:rPr>
      <w:i/>
      <w:iCs/>
    </w:rPr>
  </w:style>
  <w:style w:type="paragraph" w:styleId="BalloonText">
    <w:name w:val="Balloon Text"/>
    <w:basedOn w:val="Normal"/>
    <w:link w:val="BalloonTextChar"/>
    <w:uiPriority w:val="99"/>
    <w:semiHidden/>
    <w:unhideWhenUsed/>
    <w:rsid w:val="00A341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1DC"/>
    <w:rPr>
      <w:rFonts w:ascii="Segoe UI" w:eastAsia="Calibri" w:hAnsi="Segoe UI" w:cs="Segoe UI"/>
      <w:sz w:val="18"/>
      <w:szCs w:val="18"/>
    </w:rPr>
  </w:style>
  <w:style w:type="paragraph" w:styleId="NormalWeb">
    <w:name w:val="Normal (Web)"/>
    <w:basedOn w:val="Normal"/>
    <w:uiPriority w:val="99"/>
    <w:semiHidden/>
    <w:unhideWhenUsed/>
    <w:rsid w:val="00541189"/>
    <w:rPr>
      <w:rFonts w:ascii="Times New Roman" w:hAnsi="Times New Roman"/>
      <w:sz w:val="24"/>
      <w:szCs w:val="24"/>
    </w:rPr>
  </w:style>
  <w:style w:type="character" w:customStyle="1" w:styleId="Heading1Char">
    <w:name w:val="Heading 1 Char"/>
    <w:basedOn w:val="DefaultParagraphFont"/>
    <w:link w:val="Heading1"/>
    <w:uiPriority w:val="9"/>
    <w:rsid w:val="00B44BB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A76BB"/>
    <w:pPr>
      <w:ind w:left="720"/>
      <w:contextualSpacing/>
    </w:pPr>
  </w:style>
  <w:style w:type="character" w:styleId="Hyperlink">
    <w:name w:val="Hyperlink"/>
    <w:basedOn w:val="DefaultParagraphFont"/>
    <w:uiPriority w:val="99"/>
    <w:unhideWhenUsed/>
    <w:rsid w:val="00933A25"/>
    <w:rPr>
      <w:color w:val="0563C1" w:themeColor="hyperlink"/>
      <w:u w:val="single"/>
    </w:rPr>
  </w:style>
  <w:style w:type="character" w:styleId="UnresolvedMention">
    <w:name w:val="Unresolved Mention"/>
    <w:basedOn w:val="DefaultParagraphFont"/>
    <w:uiPriority w:val="99"/>
    <w:semiHidden/>
    <w:unhideWhenUsed/>
    <w:rsid w:val="00933A25"/>
    <w:rPr>
      <w:color w:val="605E5C"/>
      <w:shd w:val="clear" w:color="auto" w:fill="E1DFDD"/>
    </w:rPr>
  </w:style>
  <w:style w:type="character" w:customStyle="1" w:styleId="Heading2Char">
    <w:name w:val="Heading 2 Char"/>
    <w:basedOn w:val="DefaultParagraphFont"/>
    <w:link w:val="Heading2"/>
    <w:uiPriority w:val="9"/>
    <w:semiHidden/>
    <w:rsid w:val="002C3D8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409325">
      <w:bodyDiv w:val="1"/>
      <w:marLeft w:val="0"/>
      <w:marRight w:val="0"/>
      <w:marTop w:val="0"/>
      <w:marBottom w:val="0"/>
      <w:divBdr>
        <w:top w:val="none" w:sz="0" w:space="0" w:color="auto"/>
        <w:left w:val="none" w:sz="0" w:space="0" w:color="auto"/>
        <w:bottom w:val="none" w:sz="0" w:space="0" w:color="auto"/>
        <w:right w:val="none" w:sz="0" w:space="0" w:color="auto"/>
      </w:divBdr>
    </w:div>
    <w:div w:id="394282267">
      <w:bodyDiv w:val="1"/>
      <w:marLeft w:val="0"/>
      <w:marRight w:val="0"/>
      <w:marTop w:val="0"/>
      <w:marBottom w:val="0"/>
      <w:divBdr>
        <w:top w:val="none" w:sz="0" w:space="0" w:color="auto"/>
        <w:left w:val="none" w:sz="0" w:space="0" w:color="auto"/>
        <w:bottom w:val="none" w:sz="0" w:space="0" w:color="auto"/>
        <w:right w:val="none" w:sz="0" w:space="0" w:color="auto"/>
      </w:divBdr>
      <w:divsChild>
        <w:div w:id="569267717">
          <w:marLeft w:val="0"/>
          <w:marRight w:val="0"/>
          <w:marTop w:val="0"/>
          <w:marBottom w:val="0"/>
          <w:divBdr>
            <w:top w:val="none" w:sz="0" w:space="0" w:color="auto"/>
            <w:left w:val="none" w:sz="0" w:space="0" w:color="auto"/>
            <w:bottom w:val="none" w:sz="0" w:space="0" w:color="auto"/>
            <w:right w:val="none" w:sz="0" w:space="0" w:color="auto"/>
          </w:divBdr>
        </w:div>
      </w:divsChild>
    </w:div>
    <w:div w:id="501550513">
      <w:bodyDiv w:val="1"/>
      <w:marLeft w:val="0"/>
      <w:marRight w:val="0"/>
      <w:marTop w:val="0"/>
      <w:marBottom w:val="0"/>
      <w:divBdr>
        <w:top w:val="none" w:sz="0" w:space="0" w:color="auto"/>
        <w:left w:val="none" w:sz="0" w:space="0" w:color="auto"/>
        <w:bottom w:val="none" w:sz="0" w:space="0" w:color="auto"/>
        <w:right w:val="none" w:sz="0" w:space="0" w:color="auto"/>
      </w:divBdr>
    </w:div>
    <w:div w:id="756446030">
      <w:bodyDiv w:val="1"/>
      <w:marLeft w:val="0"/>
      <w:marRight w:val="0"/>
      <w:marTop w:val="0"/>
      <w:marBottom w:val="0"/>
      <w:divBdr>
        <w:top w:val="none" w:sz="0" w:space="0" w:color="auto"/>
        <w:left w:val="none" w:sz="0" w:space="0" w:color="auto"/>
        <w:bottom w:val="none" w:sz="0" w:space="0" w:color="auto"/>
        <w:right w:val="none" w:sz="0" w:space="0" w:color="auto"/>
      </w:divBdr>
    </w:div>
    <w:div w:id="819342569">
      <w:bodyDiv w:val="1"/>
      <w:marLeft w:val="0"/>
      <w:marRight w:val="0"/>
      <w:marTop w:val="0"/>
      <w:marBottom w:val="0"/>
      <w:divBdr>
        <w:top w:val="none" w:sz="0" w:space="0" w:color="auto"/>
        <w:left w:val="none" w:sz="0" w:space="0" w:color="auto"/>
        <w:bottom w:val="none" w:sz="0" w:space="0" w:color="auto"/>
        <w:right w:val="none" w:sz="0" w:space="0" w:color="auto"/>
      </w:divBdr>
    </w:div>
    <w:div w:id="911083858">
      <w:bodyDiv w:val="1"/>
      <w:marLeft w:val="0"/>
      <w:marRight w:val="0"/>
      <w:marTop w:val="0"/>
      <w:marBottom w:val="0"/>
      <w:divBdr>
        <w:top w:val="none" w:sz="0" w:space="0" w:color="auto"/>
        <w:left w:val="none" w:sz="0" w:space="0" w:color="auto"/>
        <w:bottom w:val="none" w:sz="0" w:space="0" w:color="auto"/>
        <w:right w:val="none" w:sz="0" w:space="0" w:color="auto"/>
      </w:divBdr>
      <w:divsChild>
        <w:div w:id="1574461121">
          <w:marLeft w:val="0"/>
          <w:marRight w:val="0"/>
          <w:marTop w:val="0"/>
          <w:marBottom w:val="0"/>
          <w:divBdr>
            <w:top w:val="none" w:sz="0" w:space="0" w:color="auto"/>
            <w:left w:val="none" w:sz="0" w:space="0" w:color="auto"/>
            <w:bottom w:val="none" w:sz="0" w:space="0" w:color="auto"/>
            <w:right w:val="none" w:sz="0" w:space="0" w:color="auto"/>
          </w:divBdr>
        </w:div>
      </w:divsChild>
    </w:div>
    <w:div w:id="1004160957">
      <w:bodyDiv w:val="1"/>
      <w:marLeft w:val="0"/>
      <w:marRight w:val="0"/>
      <w:marTop w:val="0"/>
      <w:marBottom w:val="0"/>
      <w:divBdr>
        <w:top w:val="none" w:sz="0" w:space="0" w:color="auto"/>
        <w:left w:val="none" w:sz="0" w:space="0" w:color="auto"/>
        <w:bottom w:val="none" w:sz="0" w:space="0" w:color="auto"/>
        <w:right w:val="none" w:sz="0" w:space="0" w:color="auto"/>
      </w:divBdr>
      <w:divsChild>
        <w:div w:id="414280496">
          <w:marLeft w:val="0"/>
          <w:marRight w:val="0"/>
          <w:marTop w:val="0"/>
          <w:marBottom w:val="0"/>
          <w:divBdr>
            <w:top w:val="none" w:sz="0" w:space="0" w:color="auto"/>
            <w:left w:val="none" w:sz="0" w:space="0" w:color="auto"/>
            <w:bottom w:val="none" w:sz="0" w:space="0" w:color="auto"/>
            <w:right w:val="none" w:sz="0" w:space="0" w:color="auto"/>
          </w:divBdr>
        </w:div>
      </w:divsChild>
    </w:div>
    <w:div w:id="1589577129">
      <w:bodyDiv w:val="1"/>
      <w:marLeft w:val="0"/>
      <w:marRight w:val="0"/>
      <w:marTop w:val="0"/>
      <w:marBottom w:val="0"/>
      <w:divBdr>
        <w:top w:val="none" w:sz="0" w:space="0" w:color="auto"/>
        <w:left w:val="none" w:sz="0" w:space="0" w:color="auto"/>
        <w:bottom w:val="none" w:sz="0" w:space="0" w:color="auto"/>
        <w:right w:val="none" w:sz="0" w:space="0" w:color="auto"/>
      </w:divBdr>
    </w:div>
    <w:div w:id="1676423327">
      <w:bodyDiv w:val="1"/>
      <w:marLeft w:val="0"/>
      <w:marRight w:val="0"/>
      <w:marTop w:val="0"/>
      <w:marBottom w:val="0"/>
      <w:divBdr>
        <w:top w:val="none" w:sz="0" w:space="0" w:color="auto"/>
        <w:left w:val="none" w:sz="0" w:space="0" w:color="auto"/>
        <w:bottom w:val="none" w:sz="0" w:space="0" w:color="auto"/>
        <w:right w:val="none" w:sz="0" w:space="0" w:color="auto"/>
      </w:divBdr>
    </w:div>
    <w:div w:id="192375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dc:creator>
  <cp:keywords/>
  <dc:description/>
  <cp:lastModifiedBy>Diane Hirschi</cp:lastModifiedBy>
  <cp:revision>4</cp:revision>
  <cp:lastPrinted>2021-09-16T16:08:00Z</cp:lastPrinted>
  <dcterms:created xsi:type="dcterms:W3CDTF">2021-09-13T14:28:00Z</dcterms:created>
  <dcterms:modified xsi:type="dcterms:W3CDTF">2021-09-16T16:09:00Z</dcterms:modified>
</cp:coreProperties>
</file>