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E436C" w14:textId="77777777" w:rsidR="00EA364E" w:rsidRDefault="00EA364E" w:rsidP="00E154C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7720085C" w14:textId="77777777" w:rsidR="00712923" w:rsidRDefault="00712923" w:rsidP="00E154C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74F48ACF" w14:textId="77777777" w:rsidR="00712923" w:rsidRDefault="00712923" w:rsidP="00E154C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315955AA" w14:textId="16592531" w:rsidR="004B003A" w:rsidRPr="00460BD5" w:rsidRDefault="00E154C3" w:rsidP="00E154C3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460BD5">
        <w:rPr>
          <w:rFonts w:asciiTheme="majorHAnsi" w:hAnsiTheme="majorHAnsi" w:cstheme="majorHAnsi"/>
          <w:b/>
          <w:bCs/>
          <w:sz w:val="36"/>
          <w:szCs w:val="36"/>
        </w:rPr>
        <w:t>PUBLIC NOTICE</w:t>
      </w:r>
    </w:p>
    <w:p w14:paraId="26E1E464" w14:textId="77777777" w:rsidR="00EA364E" w:rsidRPr="00EA364E" w:rsidRDefault="00E154C3" w:rsidP="00E154C3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EA364E">
        <w:rPr>
          <w:rFonts w:asciiTheme="majorHAnsi" w:hAnsiTheme="majorHAnsi" w:cstheme="majorHAnsi"/>
          <w:sz w:val="28"/>
          <w:szCs w:val="28"/>
        </w:rPr>
        <w:t xml:space="preserve">CANCELLATION OF THE 2021 </w:t>
      </w:r>
    </w:p>
    <w:p w14:paraId="5B000036" w14:textId="04C579E4" w:rsidR="00E154C3" w:rsidRPr="00EA364E" w:rsidRDefault="00E154C3" w:rsidP="00E154C3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EA364E">
        <w:rPr>
          <w:rFonts w:asciiTheme="majorHAnsi" w:hAnsiTheme="majorHAnsi" w:cstheme="majorHAnsi"/>
          <w:sz w:val="28"/>
          <w:szCs w:val="28"/>
        </w:rPr>
        <w:t>CENTRAL VALLEY MUNICIPAL ELECTION</w:t>
      </w:r>
    </w:p>
    <w:p w14:paraId="689DB213" w14:textId="77777777" w:rsidR="00EA364E" w:rsidRPr="00460BD5" w:rsidRDefault="00EA364E">
      <w:pPr>
        <w:rPr>
          <w:rFonts w:asciiTheme="majorHAnsi" w:hAnsiTheme="majorHAnsi" w:cstheme="majorHAnsi"/>
        </w:rPr>
      </w:pPr>
    </w:p>
    <w:p w14:paraId="07D07DAC" w14:textId="435A221E" w:rsidR="00E154C3" w:rsidRPr="00EA364E" w:rsidRDefault="00E154C3">
      <w:pPr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>Public notice is hereby given that, in accordance with the Utah Code 20 A-1-206, the Central Valley Town Municipal Election for November 2, 2021 has been canceled by resolution because the number of candidates, including any eligible write-in candidates, does not exceed the number of at-large municipal offices for which the candidates have filed and were no municipal ballot propositions.</w:t>
      </w:r>
    </w:p>
    <w:p w14:paraId="7F5F1192" w14:textId="65974F4E" w:rsidR="00E154C3" w:rsidRPr="00EA364E" w:rsidRDefault="00E154C3">
      <w:pPr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>The following candidate is considered to be elected to office of mayor for the term of four years: Gary Duane Barney.</w:t>
      </w:r>
    </w:p>
    <w:p w14:paraId="61E642AF" w14:textId="77777777" w:rsidR="00184E01" w:rsidRDefault="00E154C3" w:rsidP="00184E01">
      <w:pPr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>The following candidates are considered to be elected to office of council member for the term of four years: Charles H. Evans, Kody William Winkel</w:t>
      </w:r>
    </w:p>
    <w:p w14:paraId="607EE359" w14:textId="77777777" w:rsidR="00184E01" w:rsidRDefault="00184E01" w:rsidP="00184E01">
      <w:pPr>
        <w:rPr>
          <w:rFonts w:asciiTheme="majorHAnsi" w:hAnsiTheme="majorHAnsi" w:cstheme="majorHAnsi"/>
          <w:sz w:val="24"/>
          <w:szCs w:val="24"/>
        </w:rPr>
      </w:pPr>
    </w:p>
    <w:p w14:paraId="29AB1E15" w14:textId="77777777" w:rsidR="00184E01" w:rsidRDefault="00184E01" w:rsidP="00184E01">
      <w:pPr>
        <w:rPr>
          <w:rFonts w:asciiTheme="majorHAnsi" w:hAnsiTheme="majorHAnsi" w:cstheme="majorHAnsi"/>
          <w:sz w:val="24"/>
          <w:szCs w:val="24"/>
        </w:rPr>
      </w:pPr>
    </w:p>
    <w:p w14:paraId="3C4F1507" w14:textId="77777777" w:rsidR="00184E01" w:rsidRDefault="00184E01" w:rsidP="00184E01">
      <w:pPr>
        <w:rPr>
          <w:rFonts w:asciiTheme="majorHAnsi" w:hAnsiTheme="majorHAnsi" w:cstheme="majorHAnsi"/>
          <w:sz w:val="24"/>
          <w:szCs w:val="24"/>
        </w:rPr>
      </w:pPr>
    </w:p>
    <w:p w14:paraId="03B06103" w14:textId="24ADD848" w:rsidR="00E154C3" w:rsidRPr="00EA364E" w:rsidRDefault="00E154C3" w:rsidP="00184E01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>Sheyenne Tenney</w:t>
      </w:r>
    </w:p>
    <w:p w14:paraId="53CEC436" w14:textId="0CB10C11" w:rsidR="00E154C3" w:rsidRPr="00EA364E" w:rsidRDefault="00E154C3" w:rsidP="00184E01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>Central Valley Town Clerk</w:t>
      </w:r>
    </w:p>
    <w:p w14:paraId="7F289355" w14:textId="52A915B2" w:rsidR="00E154C3" w:rsidRPr="00EA364E" w:rsidRDefault="00E154C3" w:rsidP="00E154C3">
      <w:pPr>
        <w:rPr>
          <w:rFonts w:asciiTheme="majorHAnsi" w:hAnsiTheme="majorHAnsi" w:cstheme="majorHAnsi"/>
          <w:sz w:val="24"/>
          <w:szCs w:val="24"/>
        </w:rPr>
      </w:pPr>
    </w:p>
    <w:p w14:paraId="3BB22435" w14:textId="05CDED5C" w:rsidR="00E154C3" w:rsidRPr="00EA364E" w:rsidRDefault="00E154C3" w:rsidP="00E154C3">
      <w:pPr>
        <w:rPr>
          <w:rFonts w:asciiTheme="majorHAnsi" w:hAnsiTheme="majorHAnsi" w:cstheme="majorHAnsi"/>
          <w:sz w:val="24"/>
          <w:szCs w:val="24"/>
        </w:rPr>
      </w:pPr>
      <w:r w:rsidRPr="00EA364E">
        <w:rPr>
          <w:rFonts w:asciiTheme="majorHAnsi" w:hAnsiTheme="majorHAnsi" w:cstheme="majorHAnsi"/>
          <w:sz w:val="24"/>
          <w:szCs w:val="24"/>
        </w:rPr>
        <w:t xml:space="preserve">Published in the Richfield Reaper </w:t>
      </w:r>
      <w:r w:rsidR="00521FE6">
        <w:rPr>
          <w:rFonts w:asciiTheme="majorHAnsi" w:hAnsiTheme="majorHAnsi" w:cstheme="majorHAnsi"/>
          <w:sz w:val="24"/>
          <w:szCs w:val="24"/>
        </w:rPr>
        <w:t xml:space="preserve">the weeks of </w:t>
      </w:r>
      <w:r w:rsidRPr="00EA364E">
        <w:rPr>
          <w:rFonts w:asciiTheme="majorHAnsi" w:hAnsiTheme="majorHAnsi" w:cstheme="majorHAnsi"/>
          <w:sz w:val="24"/>
          <w:szCs w:val="24"/>
        </w:rPr>
        <w:t xml:space="preserve">September </w:t>
      </w:r>
      <w:r w:rsidR="00F30C41">
        <w:rPr>
          <w:rFonts w:asciiTheme="majorHAnsi" w:hAnsiTheme="majorHAnsi" w:cstheme="majorHAnsi"/>
          <w:sz w:val="24"/>
          <w:szCs w:val="24"/>
        </w:rPr>
        <w:t>23</w:t>
      </w:r>
      <w:r w:rsidR="00F30C41" w:rsidRPr="00F30C41">
        <w:rPr>
          <w:rFonts w:asciiTheme="majorHAnsi" w:hAnsiTheme="majorHAnsi" w:cstheme="majorHAnsi"/>
          <w:sz w:val="24"/>
          <w:szCs w:val="24"/>
          <w:vertAlign w:val="superscript"/>
        </w:rPr>
        <w:t>rd</w:t>
      </w:r>
      <w:r w:rsidR="00F30C41">
        <w:rPr>
          <w:rFonts w:asciiTheme="majorHAnsi" w:hAnsiTheme="majorHAnsi" w:cstheme="majorHAnsi"/>
          <w:sz w:val="24"/>
          <w:szCs w:val="24"/>
        </w:rPr>
        <w:t xml:space="preserve"> </w:t>
      </w:r>
      <w:r w:rsidRPr="00EA364E">
        <w:rPr>
          <w:rFonts w:asciiTheme="majorHAnsi" w:hAnsiTheme="majorHAnsi" w:cstheme="majorHAnsi"/>
          <w:sz w:val="24"/>
          <w:szCs w:val="24"/>
        </w:rPr>
        <w:t xml:space="preserve">and September </w:t>
      </w:r>
      <w:r w:rsidR="00F30C41">
        <w:rPr>
          <w:rFonts w:asciiTheme="majorHAnsi" w:hAnsiTheme="majorHAnsi" w:cstheme="majorHAnsi"/>
          <w:sz w:val="24"/>
          <w:szCs w:val="24"/>
        </w:rPr>
        <w:t>30</w:t>
      </w:r>
      <w:r w:rsidR="00F30C41" w:rsidRPr="00F30C41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EA364E">
        <w:rPr>
          <w:rFonts w:asciiTheme="majorHAnsi" w:hAnsiTheme="majorHAnsi" w:cstheme="majorHAnsi"/>
          <w:sz w:val="24"/>
          <w:szCs w:val="24"/>
        </w:rPr>
        <w:t>, 2021.</w:t>
      </w:r>
    </w:p>
    <w:p w14:paraId="2BEAE3A7" w14:textId="77777777" w:rsidR="00E154C3" w:rsidRPr="00EA364E" w:rsidRDefault="00E154C3">
      <w:pPr>
        <w:rPr>
          <w:sz w:val="24"/>
          <w:szCs w:val="24"/>
        </w:rPr>
      </w:pPr>
    </w:p>
    <w:sectPr w:rsidR="00E154C3" w:rsidRPr="00EA36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710A1" w14:textId="77777777" w:rsidR="00610F15" w:rsidRDefault="00610F15" w:rsidP="00460BD5">
      <w:pPr>
        <w:spacing w:after="0" w:line="240" w:lineRule="auto"/>
      </w:pPr>
      <w:r>
        <w:separator/>
      </w:r>
    </w:p>
  </w:endnote>
  <w:endnote w:type="continuationSeparator" w:id="0">
    <w:p w14:paraId="0A70D9A7" w14:textId="77777777" w:rsidR="00610F15" w:rsidRDefault="00610F15" w:rsidP="0046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1AE4E" w14:textId="77777777" w:rsidR="00610F15" w:rsidRDefault="00610F15" w:rsidP="00460BD5">
      <w:pPr>
        <w:spacing w:after="0" w:line="240" w:lineRule="auto"/>
      </w:pPr>
      <w:r>
        <w:separator/>
      </w:r>
    </w:p>
  </w:footnote>
  <w:footnote w:type="continuationSeparator" w:id="0">
    <w:p w14:paraId="73992CC9" w14:textId="77777777" w:rsidR="00610F15" w:rsidRDefault="00610F15" w:rsidP="00460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82FC" w14:textId="118AC133" w:rsidR="00460BD5" w:rsidRDefault="00712923" w:rsidP="00460BD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226BA4" wp14:editId="03519F6C">
          <wp:simplePos x="0" y="0"/>
          <wp:positionH relativeFrom="column">
            <wp:posOffset>-19906</wp:posOffset>
          </wp:positionH>
          <wp:positionV relativeFrom="paragraph">
            <wp:posOffset>9939</wp:posOffset>
          </wp:positionV>
          <wp:extent cx="2571115" cy="868680"/>
          <wp:effectExtent l="0" t="0" r="635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0BD5">
      <w:t>September 15,2021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C3"/>
    <w:rsid w:val="00184E01"/>
    <w:rsid w:val="00460BD5"/>
    <w:rsid w:val="004B003A"/>
    <w:rsid w:val="00521FE6"/>
    <w:rsid w:val="00610F15"/>
    <w:rsid w:val="00712923"/>
    <w:rsid w:val="007C35CA"/>
    <w:rsid w:val="00BA5B68"/>
    <w:rsid w:val="00E154C3"/>
    <w:rsid w:val="00EA364E"/>
    <w:rsid w:val="00F3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15C574"/>
  <w15:chartTrackingRefBased/>
  <w15:docId w15:val="{7434EAEB-F8F8-4F7C-B2A7-A0DC0D88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BD5"/>
  </w:style>
  <w:style w:type="paragraph" w:styleId="Footer">
    <w:name w:val="footer"/>
    <w:basedOn w:val="Normal"/>
    <w:link w:val="FooterChar"/>
    <w:uiPriority w:val="99"/>
    <w:unhideWhenUsed/>
    <w:rsid w:val="0046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Henningson</dc:creator>
  <cp:keywords/>
  <dc:description/>
  <cp:lastModifiedBy>Allen Henningson</cp:lastModifiedBy>
  <cp:revision>9</cp:revision>
  <cp:lastPrinted>2021-08-31T16:25:00Z</cp:lastPrinted>
  <dcterms:created xsi:type="dcterms:W3CDTF">2021-08-31T16:18:00Z</dcterms:created>
  <dcterms:modified xsi:type="dcterms:W3CDTF">2021-09-16T15:59:00Z</dcterms:modified>
</cp:coreProperties>
</file>