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ABD8C" w14:textId="2273E34E" w:rsidR="00125F2C" w:rsidRPr="00614D7E" w:rsidRDefault="002018CC" w:rsidP="00614D7E">
      <w:pPr>
        <w:pStyle w:val="BodyText"/>
        <w:ind w:left="0"/>
        <w:rPr>
          <w:rFonts w:ascii="Times" w:hAnsi="Times" w:cs="Times"/>
          <w:b w:val="0"/>
          <w:sz w:val="24"/>
          <w:szCs w:val="24"/>
        </w:rPr>
      </w:pPr>
      <w:r>
        <w:rPr>
          <w:rFonts w:ascii="Times" w:hAnsi="Times" w:cs="Times"/>
          <w:b w:val="0"/>
          <w:sz w:val="24"/>
          <w:szCs w:val="24"/>
        </w:rPr>
        <w:br/>
      </w:r>
      <w:r w:rsidR="00A6672D" w:rsidRPr="00614D7E">
        <w:rPr>
          <w:rFonts w:ascii="Times" w:hAnsi="Times" w:cs="Times"/>
          <w:b w:val="0"/>
          <w:noProof/>
          <w:sz w:val="24"/>
          <w:szCs w:val="24"/>
        </w:rPr>
        <w:drawing>
          <wp:inline distT="0" distB="0" distL="0" distR="0" wp14:anchorId="7D402C35" wp14:editId="21ECE464">
            <wp:extent cx="5911933" cy="1220914"/>
            <wp:effectExtent l="0" t="0" r="0" b="0"/>
            <wp:docPr id="1" name="image1.jpeg" descr="Graphical user interface, text, application, email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11933" cy="1220914"/>
                    </a:xfrm>
                    <a:prstGeom prst="rect">
                      <a:avLst/>
                    </a:prstGeom>
                  </pic:spPr>
                </pic:pic>
              </a:graphicData>
            </a:graphic>
          </wp:inline>
        </w:drawing>
      </w:r>
    </w:p>
    <w:p w14:paraId="5BEDED9E" w14:textId="77777777" w:rsidR="00905DAF" w:rsidRDefault="00905DAF" w:rsidP="00FD2291">
      <w:pPr>
        <w:ind w:right="40"/>
        <w:rPr>
          <w:rFonts w:ascii="Times" w:hAnsi="Times" w:cs="Times"/>
          <w:sz w:val="24"/>
          <w:szCs w:val="24"/>
        </w:rPr>
      </w:pPr>
    </w:p>
    <w:p w14:paraId="2A0B49B5" w14:textId="4D47F0CE" w:rsidR="00125F2C" w:rsidRPr="00614D7E" w:rsidRDefault="00A6672D" w:rsidP="00614D7E">
      <w:pPr>
        <w:ind w:right="40"/>
        <w:jc w:val="center"/>
        <w:rPr>
          <w:rFonts w:ascii="Times" w:hAnsi="Times" w:cs="Times"/>
          <w:sz w:val="24"/>
          <w:szCs w:val="24"/>
        </w:rPr>
      </w:pPr>
      <w:r w:rsidRPr="00614D7E">
        <w:rPr>
          <w:rFonts w:ascii="Times" w:hAnsi="Times" w:cs="Times"/>
          <w:sz w:val="24"/>
          <w:szCs w:val="24"/>
        </w:rPr>
        <w:t>MIDA Board Meeting</w:t>
      </w:r>
      <w:r w:rsidRPr="00614D7E">
        <w:rPr>
          <w:rFonts w:ascii="Times" w:hAnsi="Times" w:cs="Times"/>
          <w:spacing w:val="2"/>
          <w:sz w:val="24"/>
          <w:szCs w:val="24"/>
        </w:rPr>
        <w:t xml:space="preserve"> </w:t>
      </w:r>
      <w:r w:rsidRPr="00614D7E">
        <w:rPr>
          <w:rFonts w:ascii="Times" w:hAnsi="Times" w:cs="Times"/>
          <w:b/>
          <w:sz w:val="24"/>
          <w:szCs w:val="24"/>
        </w:rPr>
        <w:t>Draft</w:t>
      </w:r>
      <w:r w:rsidRPr="00614D7E">
        <w:rPr>
          <w:rFonts w:ascii="Times" w:hAnsi="Times" w:cs="Times"/>
          <w:b/>
          <w:spacing w:val="-2"/>
          <w:sz w:val="24"/>
          <w:szCs w:val="24"/>
        </w:rPr>
        <w:t xml:space="preserve"> </w:t>
      </w:r>
      <w:r w:rsidR="00F1573D" w:rsidRPr="00614D7E">
        <w:rPr>
          <w:rFonts w:ascii="Times" w:hAnsi="Times" w:cs="Times"/>
          <w:sz w:val="24"/>
          <w:szCs w:val="24"/>
        </w:rPr>
        <w:t xml:space="preserve">Minutes </w:t>
      </w:r>
      <w:r w:rsidR="00FB18CB" w:rsidRPr="00614D7E">
        <w:rPr>
          <w:rFonts w:ascii="Times" w:hAnsi="Times" w:cs="Times"/>
          <w:sz w:val="24"/>
          <w:szCs w:val="24"/>
        </w:rPr>
        <w:t>September 7</w:t>
      </w:r>
      <w:r w:rsidRPr="00614D7E">
        <w:rPr>
          <w:rFonts w:ascii="Times" w:hAnsi="Times" w:cs="Times"/>
          <w:sz w:val="24"/>
          <w:szCs w:val="24"/>
        </w:rPr>
        <w:t>,</w:t>
      </w:r>
      <w:r w:rsidRPr="00614D7E">
        <w:rPr>
          <w:rFonts w:ascii="Times" w:hAnsi="Times" w:cs="Times"/>
          <w:spacing w:val="-3"/>
          <w:sz w:val="24"/>
          <w:szCs w:val="24"/>
        </w:rPr>
        <w:t xml:space="preserve"> </w:t>
      </w:r>
      <w:r w:rsidRPr="00614D7E">
        <w:rPr>
          <w:rFonts w:ascii="Times" w:hAnsi="Times" w:cs="Times"/>
          <w:sz w:val="24"/>
          <w:szCs w:val="24"/>
        </w:rPr>
        <w:t>202</w:t>
      </w:r>
      <w:r w:rsidR="009B7E2F" w:rsidRPr="00614D7E">
        <w:rPr>
          <w:rFonts w:ascii="Times" w:hAnsi="Times" w:cs="Times"/>
          <w:sz w:val="24"/>
          <w:szCs w:val="24"/>
        </w:rPr>
        <w:t>1</w:t>
      </w:r>
      <w:r w:rsidRPr="00614D7E">
        <w:rPr>
          <w:rFonts w:ascii="Times" w:hAnsi="Times" w:cs="Times"/>
          <w:spacing w:val="-3"/>
          <w:sz w:val="24"/>
          <w:szCs w:val="24"/>
        </w:rPr>
        <w:t xml:space="preserve"> </w:t>
      </w:r>
      <w:r w:rsidRPr="00614D7E">
        <w:rPr>
          <w:rFonts w:ascii="Times" w:hAnsi="Times" w:cs="Times"/>
          <w:sz w:val="24"/>
          <w:szCs w:val="24"/>
        </w:rPr>
        <w:t>@ 9:00</w:t>
      </w:r>
      <w:r w:rsidRPr="00614D7E">
        <w:rPr>
          <w:rFonts w:ascii="Times" w:hAnsi="Times" w:cs="Times"/>
          <w:spacing w:val="-3"/>
          <w:sz w:val="24"/>
          <w:szCs w:val="24"/>
        </w:rPr>
        <w:t xml:space="preserve"> </w:t>
      </w:r>
      <w:r w:rsidRPr="00614D7E">
        <w:rPr>
          <w:rFonts w:ascii="Times" w:hAnsi="Times" w:cs="Times"/>
          <w:sz w:val="24"/>
          <w:szCs w:val="24"/>
        </w:rPr>
        <w:t>a.m.</w:t>
      </w:r>
    </w:p>
    <w:p w14:paraId="0E17784D" w14:textId="164DC461" w:rsidR="00125F2C" w:rsidRPr="00614D7E" w:rsidRDefault="00A6672D" w:rsidP="00614D7E">
      <w:pPr>
        <w:ind w:right="40"/>
        <w:jc w:val="center"/>
        <w:rPr>
          <w:rFonts w:ascii="Times" w:hAnsi="Times" w:cs="Times"/>
          <w:sz w:val="24"/>
          <w:szCs w:val="24"/>
        </w:rPr>
      </w:pPr>
      <w:r w:rsidRPr="00614D7E">
        <w:rPr>
          <w:rFonts w:ascii="Times" w:hAnsi="Times" w:cs="Times"/>
          <w:sz w:val="24"/>
          <w:szCs w:val="24"/>
        </w:rPr>
        <w:t>Zoom</w:t>
      </w:r>
      <w:r w:rsidRPr="00614D7E">
        <w:rPr>
          <w:rFonts w:ascii="Times" w:hAnsi="Times" w:cs="Times"/>
          <w:spacing w:val="-2"/>
          <w:sz w:val="24"/>
          <w:szCs w:val="24"/>
        </w:rPr>
        <w:t xml:space="preserve"> </w:t>
      </w:r>
      <w:r w:rsidRPr="00614D7E">
        <w:rPr>
          <w:rFonts w:ascii="Times" w:hAnsi="Times" w:cs="Times"/>
          <w:sz w:val="24"/>
          <w:szCs w:val="24"/>
        </w:rPr>
        <w:t>Teleconference</w:t>
      </w:r>
      <w:r w:rsidR="009B7E2F" w:rsidRPr="00614D7E">
        <w:rPr>
          <w:rFonts w:ascii="Times" w:hAnsi="Times" w:cs="Times"/>
          <w:sz w:val="24"/>
          <w:szCs w:val="24"/>
        </w:rPr>
        <w:t xml:space="preserve"> and at the </w:t>
      </w:r>
      <w:r w:rsidR="0096780C" w:rsidRPr="00614D7E">
        <w:rPr>
          <w:rFonts w:ascii="Times" w:hAnsi="Times" w:cs="Times"/>
          <w:sz w:val="24"/>
          <w:szCs w:val="24"/>
        </w:rPr>
        <w:t>Northfront Business Resource Center</w:t>
      </w:r>
      <w:r w:rsidR="009B7E2F" w:rsidRPr="00614D7E">
        <w:rPr>
          <w:rFonts w:ascii="Times" w:hAnsi="Times" w:cs="Times"/>
          <w:sz w:val="24"/>
          <w:szCs w:val="24"/>
        </w:rPr>
        <w:t>: 450 Simmons Way Kaysvill</w:t>
      </w:r>
      <w:r w:rsidR="0096780C" w:rsidRPr="00614D7E">
        <w:rPr>
          <w:rFonts w:ascii="Times" w:hAnsi="Times" w:cs="Times"/>
          <w:sz w:val="24"/>
          <w:szCs w:val="24"/>
        </w:rPr>
        <w:t>e</w:t>
      </w:r>
      <w:r w:rsidR="009B7E2F" w:rsidRPr="00614D7E">
        <w:rPr>
          <w:rFonts w:ascii="Times" w:hAnsi="Times" w:cs="Times"/>
          <w:sz w:val="24"/>
          <w:szCs w:val="24"/>
        </w:rPr>
        <w:t xml:space="preserve">, UT 84037 </w:t>
      </w:r>
      <w:r w:rsidR="0096780C" w:rsidRPr="00614D7E">
        <w:rPr>
          <w:rFonts w:ascii="Times" w:hAnsi="Times" w:cs="Times"/>
          <w:sz w:val="24"/>
          <w:szCs w:val="24"/>
        </w:rPr>
        <w:t xml:space="preserve">Conference </w:t>
      </w:r>
      <w:r w:rsidR="009B7E2F" w:rsidRPr="00614D7E">
        <w:rPr>
          <w:rFonts w:ascii="Times" w:hAnsi="Times" w:cs="Times"/>
          <w:sz w:val="24"/>
          <w:szCs w:val="24"/>
        </w:rPr>
        <w:t xml:space="preserve">Rooms </w:t>
      </w:r>
      <w:r w:rsidR="001C7787" w:rsidRPr="00614D7E">
        <w:rPr>
          <w:rFonts w:ascii="Times" w:hAnsi="Times" w:cs="Times"/>
          <w:sz w:val="24"/>
          <w:szCs w:val="24"/>
        </w:rPr>
        <w:t>B&amp;C</w:t>
      </w:r>
    </w:p>
    <w:p w14:paraId="356EE9C1" w14:textId="34759A99" w:rsidR="00125F2C" w:rsidRPr="00614D7E" w:rsidRDefault="00A6672D" w:rsidP="00614D7E">
      <w:pPr>
        <w:ind w:right="40"/>
        <w:jc w:val="center"/>
        <w:rPr>
          <w:rFonts w:ascii="Times" w:hAnsi="Times" w:cs="Times"/>
          <w:sz w:val="24"/>
          <w:szCs w:val="24"/>
        </w:rPr>
      </w:pPr>
      <w:r w:rsidRPr="00614D7E">
        <w:rPr>
          <w:rFonts w:ascii="Times" w:hAnsi="Times" w:cs="Times"/>
          <w:sz w:val="24"/>
          <w:szCs w:val="24"/>
        </w:rPr>
        <w:t>To hear the audio recording of this meeting please go to</w:t>
      </w:r>
      <w:r w:rsidR="00F1573D" w:rsidRPr="00614D7E">
        <w:rPr>
          <w:rFonts w:ascii="Times" w:hAnsi="Times" w:cs="Times"/>
          <w:sz w:val="24"/>
          <w:szCs w:val="24"/>
        </w:rPr>
        <w:t>: https://www.utah.gov/pmn/</w:t>
      </w:r>
    </w:p>
    <w:p w14:paraId="7B0A6B66" w14:textId="77777777" w:rsidR="00125F2C" w:rsidRPr="00614D7E" w:rsidRDefault="00125F2C" w:rsidP="00614D7E">
      <w:pPr>
        <w:pStyle w:val="BodyText"/>
        <w:ind w:left="0"/>
        <w:rPr>
          <w:rFonts w:ascii="Times" w:hAnsi="Times" w:cs="Times"/>
          <w:b w:val="0"/>
          <w:sz w:val="24"/>
          <w:szCs w:val="24"/>
        </w:rPr>
      </w:pPr>
    </w:p>
    <w:p w14:paraId="6ECDB0D5" w14:textId="5D84CD72" w:rsidR="00F27EE3" w:rsidRPr="00614D7E" w:rsidRDefault="00A6672D" w:rsidP="00614D7E">
      <w:pPr>
        <w:pStyle w:val="BodyText"/>
        <w:ind w:left="0" w:right="196"/>
        <w:rPr>
          <w:rFonts w:ascii="Times" w:hAnsi="Times" w:cs="Times"/>
          <w:sz w:val="24"/>
          <w:szCs w:val="24"/>
        </w:rPr>
      </w:pPr>
      <w:r w:rsidRPr="00614D7E">
        <w:rPr>
          <w:rFonts w:ascii="Times" w:hAnsi="Times" w:cs="Times"/>
          <w:sz w:val="24"/>
          <w:szCs w:val="24"/>
        </w:rPr>
        <w:t>Board Members Present: Mark Shepherd, Mike Ostermiller, Steve Farrell</w:t>
      </w:r>
      <w:r w:rsidR="00C2210C" w:rsidRPr="00614D7E">
        <w:rPr>
          <w:rFonts w:ascii="Times" w:hAnsi="Times" w:cs="Times"/>
          <w:sz w:val="24"/>
          <w:szCs w:val="24"/>
        </w:rPr>
        <w:t>(Z)</w:t>
      </w:r>
      <w:r w:rsidR="004A70DB" w:rsidRPr="00614D7E">
        <w:rPr>
          <w:rFonts w:ascii="Times" w:hAnsi="Times" w:cs="Times"/>
          <w:sz w:val="24"/>
          <w:szCs w:val="24"/>
        </w:rPr>
        <w:t>,</w:t>
      </w:r>
      <w:r w:rsidRPr="00614D7E">
        <w:rPr>
          <w:rFonts w:ascii="Times" w:hAnsi="Times" w:cs="Times"/>
          <w:sz w:val="24"/>
          <w:szCs w:val="24"/>
        </w:rPr>
        <w:t xml:space="preserve"> Gage</w:t>
      </w:r>
      <w:r w:rsidRPr="00614D7E">
        <w:rPr>
          <w:rFonts w:ascii="Times" w:hAnsi="Times" w:cs="Times"/>
          <w:spacing w:val="-52"/>
          <w:sz w:val="24"/>
          <w:szCs w:val="24"/>
        </w:rPr>
        <w:t xml:space="preserve"> </w:t>
      </w:r>
      <w:r w:rsidRPr="00614D7E">
        <w:rPr>
          <w:rFonts w:ascii="Times" w:hAnsi="Times" w:cs="Times"/>
          <w:sz w:val="24"/>
          <w:szCs w:val="24"/>
        </w:rPr>
        <w:t>Froerer</w:t>
      </w:r>
      <w:r w:rsidR="003E696D" w:rsidRPr="00614D7E">
        <w:rPr>
          <w:rFonts w:ascii="Times" w:hAnsi="Times" w:cs="Times"/>
          <w:sz w:val="24"/>
          <w:szCs w:val="24"/>
        </w:rPr>
        <w:t>(Z)</w:t>
      </w:r>
      <w:r w:rsidR="004A70DB" w:rsidRPr="00614D7E">
        <w:rPr>
          <w:rFonts w:ascii="Times" w:hAnsi="Times" w:cs="Times"/>
          <w:spacing w:val="-1"/>
          <w:sz w:val="24"/>
          <w:szCs w:val="24"/>
        </w:rPr>
        <w:t xml:space="preserve">, </w:t>
      </w:r>
      <w:r w:rsidR="004A70DB" w:rsidRPr="00614D7E">
        <w:rPr>
          <w:rFonts w:ascii="Times" w:hAnsi="Times" w:cs="Times"/>
          <w:sz w:val="24"/>
          <w:szCs w:val="24"/>
        </w:rPr>
        <w:t>Stuart Adams,</w:t>
      </w:r>
      <w:r w:rsidR="004A70DB" w:rsidRPr="00614D7E">
        <w:rPr>
          <w:rFonts w:ascii="Times" w:hAnsi="Times" w:cs="Times"/>
          <w:spacing w:val="-5"/>
          <w:sz w:val="24"/>
          <w:szCs w:val="24"/>
        </w:rPr>
        <w:t xml:space="preserve"> </w:t>
      </w:r>
      <w:r w:rsidR="004A70DB" w:rsidRPr="00614D7E">
        <w:rPr>
          <w:rFonts w:ascii="Times" w:hAnsi="Times" w:cs="Times"/>
          <w:sz w:val="24"/>
          <w:szCs w:val="24"/>
        </w:rPr>
        <w:t>Jerry</w:t>
      </w:r>
      <w:r w:rsidR="004A70DB" w:rsidRPr="00614D7E">
        <w:rPr>
          <w:rFonts w:ascii="Times" w:hAnsi="Times" w:cs="Times"/>
          <w:spacing w:val="-1"/>
          <w:sz w:val="24"/>
          <w:szCs w:val="24"/>
        </w:rPr>
        <w:t xml:space="preserve"> </w:t>
      </w:r>
      <w:r w:rsidR="004A70DB" w:rsidRPr="00614D7E">
        <w:rPr>
          <w:rFonts w:ascii="Times" w:hAnsi="Times" w:cs="Times"/>
          <w:sz w:val="24"/>
          <w:szCs w:val="24"/>
        </w:rPr>
        <w:t>Stevenson,</w:t>
      </w:r>
      <w:r w:rsidR="004A70DB" w:rsidRPr="00614D7E">
        <w:rPr>
          <w:rFonts w:ascii="Times" w:hAnsi="Times" w:cs="Times"/>
          <w:spacing w:val="-2"/>
          <w:sz w:val="24"/>
          <w:szCs w:val="24"/>
        </w:rPr>
        <w:t xml:space="preserve"> </w:t>
      </w:r>
      <w:r w:rsidR="00614D7E" w:rsidRPr="00614D7E">
        <w:rPr>
          <w:sz w:val="24"/>
          <w:szCs w:val="24"/>
        </w:rPr>
        <w:t>Ben</w:t>
      </w:r>
      <w:r w:rsidR="00614D7E" w:rsidRPr="00614D7E">
        <w:rPr>
          <w:spacing w:val="-4"/>
          <w:sz w:val="24"/>
          <w:szCs w:val="24"/>
        </w:rPr>
        <w:t xml:space="preserve"> </w:t>
      </w:r>
      <w:r w:rsidR="00614D7E" w:rsidRPr="00614D7E">
        <w:rPr>
          <w:sz w:val="24"/>
          <w:szCs w:val="24"/>
        </w:rPr>
        <w:t>Hart^</w:t>
      </w:r>
      <w:r w:rsidR="00614D7E">
        <w:rPr>
          <w:sz w:val="24"/>
          <w:szCs w:val="24"/>
        </w:rPr>
        <w:t xml:space="preserve">(Z), </w:t>
      </w:r>
      <w:r w:rsidR="00C2210C" w:rsidRPr="00614D7E">
        <w:rPr>
          <w:rFonts w:ascii="Times" w:hAnsi="Times" w:cs="Times"/>
          <w:sz w:val="24"/>
          <w:szCs w:val="24"/>
        </w:rPr>
        <w:t>Gary Harter*</w:t>
      </w:r>
    </w:p>
    <w:p w14:paraId="4BAD8F52" w14:textId="77777777" w:rsidR="004A70DB" w:rsidRPr="00614D7E" w:rsidRDefault="004A70DB" w:rsidP="00614D7E">
      <w:pPr>
        <w:pStyle w:val="BodyText"/>
        <w:ind w:left="0" w:right="196"/>
        <w:rPr>
          <w:rFonts w:ascii="Times" w:hAnsi="Times" w:cs="Times"/>
          <w:i/>
          <w:iCs/>
          <w:spacing w:val="-1"/>
          <w:sz w:val="24"/>
          <w:szCs w:val="24"/>
        </w:rPr>
      </w:pPr>
    </w:p>
    <w:p w14:paraId="47AB25CC" w14:textId="12E295CF" w:rsidR="00125F2C" w:rsidRPr="00614D7E" w:rsidRDefault="00A6672D" w:rsidP="00614D7E">
      <w:pPr>
        <w:pStyle w:val="BodyText"/>
        <w:ind w:left="0" w:right="196"/>
        <w:rPr>
          <w:i/>
          <w:iCs/>
          <w:sz w:val="24"/>
          <w:szCs w:val="24"/>
        </w:rPr>
      </w:pPr>
      <w:r w:rsidRPr="00614D7E">
        <w:rPr>
          <w:i/>
          <w:iCs/>
          <w:sz w:val="24"/>
          <w:szCs w:val="24"/>
        </w:rPr>
        <w:t>Board</w:t>
      </w:r>
      <w:r w:rsidRPr="00614D7E">
        <w:rPr>
          <w:i/>
          <w:iCs/>
          <w:spacing w:val="-3"/>
          <w:sz w:val="24"/>
          <w:szCs w:val="24"/>
        </w:rPr>
        <w:t xml:space="preserve"> </w:t>
      </w:r>
      <w:r w:rsidRPr="00614D7E">
        <w:rPr>
          <w:i/>
          <w:iCs/>
          <w:sz w:val="24"/>
          <w:szCs w:val="24"/>
        </w:rPr>
        <w:t>Members</w:t>
      </w:r>
      <w:r w:rsidR="00F27EE3" w:rsidRPr="00614D7E">
        <w:rPr>
          <w:i/>
          <w:iCs/>
          <w:sz w:val="24"/>
          <w:szCs w:val="24"/>
        </w:rPr>
        <w:t xml:space="preserve"> </w:t>
      </w:r>
      <w:r w:rsidRPr="00614D7E">
        <w:rPr>
          <w:i/>
          <w:iCs/>
          <w:sz w:val="24"/>
          <w:szCs w:val="24"/>
        </w:rPr>
        <w:t>Excused</w:t>
      </w:r>
      <w:r w:rsidRPr="00614D7E">
        <w:rPr>
          <w:sz w:val="24"/>
          <w:szCs w:val="24"/>
        </w:rPr>
        <w:t>:</w:t>
      </w:r>
      <w:r w:rsidRPr="00614D7E">
        <w:rPr>
          <w:spacing w:val="-4"/>
          <w:sz w:val="24"/>
          <w:szCs w:val="24"/>
        </w:rPr>
        <w:t xml:space="preserve"> </w:t>
      </w:r>
    </w:p>
    <w:p w14:paraId="0BD5D396" w14:textId="55B51055" w:rsidR="00125F2C" w:rsidRPr="00614D7E" w:rsidRDefault="00A6672D" w:rsidP="00614D7E">
      <w:pPr>
        <w:rPr>
          <w:sz w:val="24"/>
          <w:szCs w:val="24"/>
        </w:rPr>
      </w:pPr>
      <w:r w:rsidRPr="00614D7E">
        <w:rPr>
          <w:sz w:val="24"/>
          <w:szCs w:val="24"/>
        </w:rPr>
        <w:t>*Enter the</w:t>
      </w:r>
      <w:r w:rsidRPr="00614D7E">
        <w:rPr>
          <w:spacing w:val="-2"/>
          <w:sz w:val="24"/>
          <w:szCs w:val="24"/>
        </w:rPr>
        <w:t xml:space="preserve"> </w:t>
      </w:r>
      <w:r w:rsidRPr="00614D7E">
        <w:rPr>
          <w:sz w:val="24"/>
          <w:szCs w:val="24"/>
        </w:rPr>
        <w:t>meeting</w:t>
      </w:r>
      <w:r w:rsidRPr="00614D7E">
        <w:rPr>
          <w:spacing w:val="-1"/>
          <w:sz w:val="24"/>
          <w:szCs w:val="24"/>
        </w:rPr>
        <w:t xml:space="preserve"> </w:t>
      </w:r>
      <w:r w:rsidRPr="00614D7E">
        <w:rPr>
          <w:sz w:val="24"/>
          <w:szCs w:val="24"/>
        </w:rPr>
        <w:t>late</w:t>
      </w:r>
    </w:p>
    <w:p w14:paraId="1E407B40" w14:textId="4575AD7C" w:rsidR="00033483" w:rsidRPr="00614D7E" w:rsidRDefault="00033483" w:rsidP="00614D7E">
      <w:pPr>
        <w:rPr>
          <w:sz w:val="24"/>
          <w:szCs w:val="24"/>
        </w:rPr>
      </w:pPr>
      <w:r w:rsidRPr="00614D7E">
        <w:rPr>
          <w:sz w:val="24"/>
          <w:szCs w:val="24"/>
        </w:rPr>
        <w:t>(Z) Attended via Zoom</w:t>
      </w:r>
    </w:p>
    <w:p w14:paraId="2522D81E" w14:textId="4ACA742B" w:rsidR="00125F2C" w:rsidRDefault="00A6672D" w:rsidP="00614D7E">
      <w:pPr>
        <w:rPr>
          <w:sz w:val="24"/>
          <w:szCs w:val="24"/>
        </w:rPr>
      </w:pPr>
      <w:r w:rsidRPr="00614D7E">
        <w:rPr>
          <w:sz w:val="24"/>
          <w:szCs w:val="24"/>
        </w:rPr>
        <w:t>^</w:t>
      </w:r>
      <w:proofErr w:type="gramStart"/>
      <w:r w:rsidRPr="00614D7E">
        <w:rPr>
          <w:sz w:val="24"/>
          <w:szCs w:val="24"/>
        </w:rPr>
        <w:t>Non-voting</w:t>
      </w:r>
      <w:proofErr w:type="gramEnd"/>
      <w:r w:rsidRPr="00614D7E">
        <w:rPr>
          <w:spacing w:val="-4"/>
          <w:sz w:val="24"/>
          <w:szCs w:val="24"/>
        </w:rPr>
        <w:t xml:space="preserve"> </w:t>
      </w:r>
      <w:r w:rsidRPr="00614D7E">
        <w:rPr>
          <w:sz w:val="24"/>
          <w:szCs w:val="24"/>
        </w:rPr>
        <w:t>board</w:t>
      </w:r>
      <w:r w:rsidRPr="00614D7E">
        <w:rPr>
          <w:spacing w:val="-2"/>
          <w:sz w:val="24"/>
          <w:szCs w:val="24"/>
        </w:rPr>
        <w:t xml:space="preserve"> </w:t>
      </w:r>
      <w:r w:rsidRPr="00614D7E">
        <w:rPr>
          <w:sz w:val="24"/>
          <w:szCs w:val="24"/>
        </w:rPr>
        <w:t>member</w:t>
      </w:r>
    </w:p>
    <w:p w14:paraId="53D762B9" w14:textId="77777777" w:rsidR="00614D7E" w:rsidRPr="00614D7E" w:rsidRDefault="00614D7E" w:rsidP="00614D7E">
      <w:pPr>
        <w:rPr>
          <w:sz w:val="24"/>
          <w:szCs w:val="24"/>
        </w:rPr>
      </w:pPr>
    </w:p>
    <w:p w14:paraId="44C9BA55" w14:textId="08F32987" w:rsidR="00125F2C" w:rsidRDefault="00A6672D" w:rsidP="00614D7E">
      <w:pPr>
        <w:pStyle w:val="BodyText"/>
        <w:ind w:left="0"/>
        <w:rPr>
          <w:sz w:val="24"/>
          <w:szCs w:val="24"/>
        </w:rPr>
      </w:pPr>
      <w:r w:rsidRPr="00614D7E">
        <w:rPr>
          <w:sz w:val="24"/>
          <w:szCs w:val="24"/>
        </w:rPr>
        <w:t>Agenda</w:t>
      </w:r>
      <w:r w:rsidRPr="00614D7E">
        <w:rPr>
          <w:spacing w:val="-3"/>
          <w:sz w:val="24"/>
          <w:szCs w:val="24"/>
        </w:rPr>
        <w:t xml:space="preserve"> </w:t>
      </w:r>
      <w:r w:rsidRPr="00614D7E">
        <w:rPr>
          <w:sz w:val="24"/>
          <w:szCs w:val="24"/>
        </w:rPr>
        <w:t>item</w:t>
      </w:r>
      <w:r w:rsidRPr="00614D7E">
        <w:rPr>
          <w:spacing w:val="-4"/>
          <w:sz w:val="24"/>
          <w:szCs w:val="24"/>
        </w:rPr>
        <w:t xml:space="preserve"> </w:t>
      </w:r>
      <w:r w:rsidRPr="00614D7E">
        <w:rPr>
          <w:sz w:val="24"/>
          <w:szCs w:val="24"/>
        </w:rPr>
        <w:t>(1)</w:t>
      </w:r>
      <w:r w:rsidRPr="00614D7E">
        <w:rPr>
          <w:spacing w:val="-2"/>
          <w:sz w:val="24"/>
          <w:szCs w:val="24"/>
        </w:rPr>
        <w:t xml:space="preserve"> </w:t>
      </w:r>
      <w:r w:rsidRPr="00614D7E">
        <w:rPr>
          <w:sz w:val="24"/>
          <w:szCs w:val="24"/>
        </w:rPr>
        <w:t>Welcome:</w:t>
      </w:r>
      <w:r w:rsidRPr="00614D7E">
        <w:rPr>
          <w:spacing w:val="-1"/>
          <w:sz w:val="24"/>
          <w:szCs w:val="24"/>
        </w:rPr>
        <w:t xml:space="preserve"> </w:t>
      </w:r>
      <w:r w:rsidR="009B7E2F" w:rsidRPr="00614D7E">
        <w:rPr>
          <w:sz w:val="24"/>
          <w:szCs w:val="24"/>
        </w:rPr>
        <w:t>Stuart Adams</w:t>
      </w:r>
    </w:p>
    <w:p w14:paraId="738CDD1B" w14:textId="77777777" w:rsidR="00614D7E" w:rsidRPr="00614D7E" w:rsidRDefault="00614D7E" w:rsidP="00614D7E">
      <w:pPr>
        <w:pStyle w:val="BodyText"/>
        <w:ind w:left="0"/>
        <w:rPr>
          <w:sz w:val="24"/>
          <w:szCs w:val="24"/>
        </w:rPr>
      </w:pPr>
    </w:p>
    <w:p w14:paraId="09FE3B01" w14:textId="68F5C850" w:rsidR="00125F2C" w:rsidRDefault="00A6672D" w:rsidP="00614D7E">
      <w:pPr>
        <w:pStyle w:val="BodyText"/>
        <w:ind w:left="0" w:right="402"/>
        <w:rPr>
          <w:sz w:val="24"/>
          <w:szCs w:val="24"/>
        </w:rPr>
      </w:pPr>
      <w:r w:rsidRPr="00614D7E">
        <w:rPr>
          <w:sz w:val="24"/>
          <w:szCs w:val="24"/>
        </w:rPr>
        <w:t xml:space="preserve">Agenda item (2) </w:t>
      </w:r>
      <w:r w:rsidR="009B7E2F" w:rsidRPr="00614D7E">
        <w:rPr>
          <w:sz w:val="24"/>
          <w:szCs w:val="24"/>
        </w:rPr>
        <w:t xml:space="preserve">Approval of Minutes for </w:t>
      </w:r>
      <w:r w:rsidR="001C7787" w:rsidRPr="00614D7E">
        <w:rPr>
          <w:sz w:val="24"/>
          <w:szCs w:val="24"/>
        </w:rPr>
        <w:t>August 3</w:t>
      </w:r>
      <w:r w:rsidR="009B7E2F" w:rsidRPr="00614D7E">
        <w:rPr>
          <w:sz w:val="24"/>
          <w:szCs w:val="24"/>
        </w:rPr>
        <w:t>, 202</w:t>
      </w:r>
    </w:p>
    <w:p w14:paraId="13FFC375" w14:textId="77777777" w:rsidR="00614D7E" w:rsidRPr="00614D7E" w:rsidRDefault="00614D7E" w:rsidP="00614D7E">
      <w:pPr>
        <w:pStyle w:val="BodyText"/>
        <w:ind w:left="0" w:right="402"/>
        <w:rPr>
          <w:sz w:val="24"/>
          <w:szCs w:val="24"/>
        </w:rPr>
      </w:pPr>
    </w:p>
    <w:p w14:paraId="4584F19C" w14:textId="14A35215" w:rsidR="003E696D" w:rsidRDefault="00C2210C" w:rsidP="00614D7E">
      <w:pPr>
        <w:ind w:right="40"/>
        <w:rPr>
          <w:b/>
          <w:bCs/>
          <w:spacing w:val="-52"/>
          <w:sz w:val="24"/>
          <w:szCs w:val="24"/>
        </w:rPr>
      </w:pPr>
      <w:r w:rsidRPr="00614D7E">
        <w:rPr>
          <w:b/>
          <w:bCs/>
          <w:sz w:val="24"/>
          <w:szCs w:val="24"/>
        </w:rPr>
        <w:t xml:space="preserve">Mike Ostermiller: </w:t>
      </w:r>
      <w:r w:rsidR="009B7E2F" w:rsidRPr="00614D7E">
        <w:rPr>
          <w:b/>
          <w:bCs/>
          <w:sz w:val="24"/>
          <w:szCs w:val="24"/>
        </w:rPr>
        <w:t xml:space="preserve">Motion to Approve </w:t>
      </w:r>
      <w:r w:rsidR="001C7787" w:rsidRPr="00614D7E">
        <w:rPr>
          <w:b/>
          <w:bCs/>
          <w:sz w:val="24"/>
          <w:szCs w:val="24"/>
        </w:rPr>
        <w:t>August 3</w:t>
      </w:r>
      <w:r w:rsidR="0096780C" w:rsidRPr="00614D7E">
        <w:rPr>
          <w:b/>
          <w:bCs/>
          <w:sz w:val="24"/>
          <w:szCs w:val="24"/>
        </w:rPr>
        <w:t xml:space="preserve">, 2021 </w:t>
      </w:r>
      <w:r w:rsidR="009B7E2F" w:rsidRPr="00614D7E">
        <w:rPr>
          <w:b/>
          <w:bCs/>
          <w:sz w:val="24"/>
          <w:szCs w:val="24"/>
        </w:rPr>
        <w:t>minutes</w:t>
      </w:r>
      <w:r w:rsidR="009B7E2F" w:rsidRPr="00614D7E">
        <w:rPr>
          <w:b/>
          <w:bCs/>
          <w:spacing w:val="-52"/>
          <w:sz w:val="24"/>
          <w:szCs w:val="24"/>
        </w:rPr>
        <w:t xml:space="preserve"> </w:t>
      </w:r>
    </w:p>
    <w:p w14:paraId="5890BF20" w14:textId="77777777" w:rsidR="002018CC" w:rsidRPr="00614D7E" w:rsidRDefault="002018CC" w:rsidP="00614D7E">
      <w:pPr>
        <w:ind w:right="40"/>
        <w:rPr>
          <w:b/>
          <w:bCs/>
          <w:sz w:val="24"/>
          <w:szCs w:val="24"/>
        </w:rPr>
      </w:pPr>
    </w:p>
    <w:p w14:paraId="392984E7" w14:textId="268676E7" w:rsidR="009B7E2F" w:rsidRDefault="00C2210C" w:rsidP="00614D7E">
      <w:pPr>
        <w:ind w:right="40"/>
        <w:rPr>
          <w:b/>
          <w:bCs/>
          <w:sz w:val="24"/>
          <w:szCs w:val="24"/>
        </w:rPr>
      </w:pPr>
      <w:r w:rsidRPr="00614D7E">
        <w:rPr>
          <w:b/>
          <w:bCs/>
          <w:sz w:val="24"/>
          <w:szCs w:val="24"/>
        </w:rPr>
        <w:t xml:space="preserve">Steve Farrell: </w:t>
      </w:r>
      <w:r w:rsidR="009B7E2F" w:rsidRPr="00614D7E">
        <w:rPr>
          <w:b/>
          <w:bCs/>
          <w:sz w:val="24"/>
          <w:szCs w:val="24"/>
        </w:rPr>
        <w:t>Second</w:t>
      </w:r>
    </w:p>
    <w:p w14:paraId="0F8C4E44" w14:textId="77777777" w:rsidR="002018CC" w:rsidRPr="00614D7E" w:rsidRDefault="002018CC" w:rsidP="00614D7E">
      <w:pPr>
        <w:ind w:right="40"/>
        <w:rPr>
          <w:b/>
          <w:bCs/>
          <w:sz w:val="24"/>
          <w:szCs w:val="24"/>
        </w:rPr>
      </w:pPr>
    </w:p>
    <w:p w14:paraId="41AC32AF" w14:textId="2A0ACA80" w:rsidR="009B7E2F" w:rsidRPr="00614D7E" w:rsidRDefault="00C2210C" w:rsidP="00614D7E">
      <w:pPr>
        <w:pStyle w:val="BodyText"/>
        <w:ind w:left="0" w:right="196"/>
        <w:rPr>
          <w:sz w:val="24"/>
          <w:szCs w:val="24"/>
        </w:rPr>
      </w:pPr>
      <w:r w:rsidRPr="00614D7E">
        <w:rPr>
          <w:sz w:val="24"/>
          <w:szCs w:val="24"/>
        </w:rPr>
        <w:t>Mark Shepherd, Mike Ostermiller, Steve Farrell, Gag</w:t>
      </w:r>
      <w:r w:rsidR="002018CC">
        <w:rPr>
          <w:sz w:val="24"/>
          <w:szCs w:val="24"/>
        </w:rPr>
        <w:t xml:space="preserve">e </w:t>
      </w:r>
      <w:r w:rsidRPr="00614D7E">
        <w:rPr>
          <w:sz w:val="24"/>
          <w:szCs w:val="24"/>
        </w:rPr>
        <w:t>Froerer</w:t>
      </w:r>
      <w:r w:rsidRPr="00614D7E">
        <w:rPr>
          <w:spacing w:val="-1"/>
          <w:sz w:val="24"/>
          <w:szCs w:val="24"/>
        </w:rPr>
        <w:t xml:space="preserve">, </w:t>
      </w:r>
      <w:r w:rsidRPr="00614D7E">
        <w:rPr>
          <w:sz w:val="24"/>
          <w:szCs w:val="24"/>
        </w:rPr>
        <w:t>Stuart Adams,</w:t>
      </w:r>
      <w:r w:rsidRPr="00614D7E">
        <w:rPr>
          <w:spacing w:val="-5"/>
          <w:sz w:val="24"/>
          <w:szCs w:val="24"/>
        </w:rPr>
        <w:t xml:space="preserve"> </w:t>
      </w:r>
      <w:r w:rsidRPr="00614D7E">
        <w:rPr>
          <w:sz w:val="24"/>
          <w:szCs w:val="24"/>
        </w:rPr>
        <w:t>Jerry</w:t>
      </w:r>
      <w:r w:rsidRPr="00614D7E">
        <w:rPr>
          <w:spacing w:val="-1"/>
          <w:sz w:val="24"/>
          <w:szCs w:val="24"/>
        </w:rPr>
        <w:t xml:space="preserve"> </w:t>
      </w:r>
      <w:r w:rsidRPr="00614D7E">
        <w:rPr>
          <w:sz w:val="24"/>
          <w:szCs w:val="24"/>
        </w:rPr>
        <w:t>Stevenson</w:t>
      </w:r>
      <w:r w:rsidR="0028792F">
        <w:rPr>
          <w:sz w:val="24"/>
          <w:szCs w:val="24"/>
        </w:rPr>
        <w:t xml:space="preserve"> </w:t>
      </w:r>
      <w:r w:rsidR="009B7E2F" w:rsidRPr="00614D7E">
        <w:rPr>
          <w:sz w:val="24"/>
          <w:szCs w:val="24"/>
        </w:rPr>
        <w:t xml:space="preserve">vote “aye” in favor </w:t>
      </w:r>
      <w:r w:rsidR="006A2A20" w:rsidRPr="00614D7E">
        <w:rPr>
          <w:sz w:val="24"/>
          <w:szCs w:val="24"/>
        </w:rPr>
        <w:t xml:space="preserve">of approving </w:t>
      </w:r>
      <w:r w:rsidR="009B7E2F" w:rsidRPr="00614D7E">
        <w:rPr>
          <w:sz w:val="24"/>
          <w:szCs w:val="24"/>
        </w:rPr>
        <w:t>minutes from</w:t>
      </w:r>
      <w:r w:rsidR="009B7E2F" w:rsidRPr="00614D7E">
        <w:rPr>
          <w:spacing w:val="-1"/>
          <w:sz w:val="24"/>
          <w:szCs w:val="24"/>
        </w:rPr>
        <w:t xml:space="preserve"> </w:t>
      </w:r>
      <w:r w:rsidR="001C7787" w:rsidRPr="00614D7E">
        <w:rPr>
          <w:sz w:val="24"/>
          <w:szCs w:val="24"/>
        </w:rPr>
        <w:t>August 3</w:t>
      </w:r>
      <w:r w:rsidR="009B7E2F" w:rsidRPr="00614D7E">
        <w:rPr>
          <w:sz w:val="24"/>
          <w:szCs w:val="24"/>
        </w:rPr>
        <w:t>, 2021. None</w:t>
      </w:r>
      <w:r w:rsidR="009B7E2F" w:rsidRPr="00614D7E">
        <w:rPr>
          <w:spacing w:val="-3"/>
          <w:sz w:val="24"/>
          <w:szCs w:val="24"/>
        </w:rPr>
        <w:t xml:space="preserve"> </w:t>
      </w:r>
      <w:r w:rsidR="009B7E2F" w:rsidRPr="00614D7E">
        <w:rPr>
          <w:sz w:val="24"/>
          <w:szCs w:val="24"/>
        </w:rPr>
        <w:t>are</w:t>
      </w:r>
      <w:r w:rsidR="009B7E2F" w:rsidRPr="00614D7E">
        <w:rPr>
          <w:spacing w:val="-2"/>
          <w:sz w:val="24"/>
          <w:szCs w:val="24"/>
        </w:rPr>
        <w:t xml:space="preserve"> </w:t>
      </w:r>
      <w:r w:rsidR="009B7E2F" w:rsidRPr="00614D7E">
        <w:rPr>
          <w:sz w:val="24"/>
          <w:szCs w:val="24"/>
        </w:rPr>
        <w:t>opposed. The</w:t>
      </w:r>
      <w:r w:rsidR="009B7E2F" w:rsidRPr="00614D7E">
        <w:rPr>
          <w:spacing w:val="-2"/>
          <w:sz w:val="24"/>
          <w:szCs w:val="24"/>
        </w:rPr>
        <w:t xml:space="preserve"> </w:t>
      </w:r>
      <w:r w:rsidR="009B7E2F" w:rsidRPr="00614D7E">
        <w:rPr>
          <w:sz w:val="24"/>
          <w:szCs w:val="24"/>
        </w:rPr>
        <w:t>motion</w:t>
      </w:r>
      <w:r w:rsidR="009B7E2F" w:rsidRPr="00614D7E">
        <w:rPr>
          <w:spacing w:val="-1"/>
          <w:sz w:val="24"/>
          <w:szCs w:val="24"/>
        </w:rPr>
        <w:t xml:space="preserve"> </w:t>
      </w:r>
      <w:r w:rsidR="009B7E2F" w:rsidRPr="00614D7E">
        <w:rPr>
          <w:sz w:val="24"/>
          <w:szCs w:val="24"/>
        </w:rPr>
        <w:t>passes.</w:t>
      </w:r>
    </w:p>
    <w:p w14:paraId="0869528C" w14:textId="77777777" w:rsidR="009B7E2F" w:rsidRPr="00614D7E" w:rsidRDefault="009B7E2F" w:rsidP="00614D7E">
      <w:pPr>
        <w:pStyle w:val="NoSpacing"/>
        <w:jc w:val="both"/>
        <w:rPr>
          <w:b/>
        </w:rPr>
      </w:pPr>
    </w:p>
    <w:p w14:paraId="1220D480" w14:textId="0FFEAC1A" w:rsidR="0051268E" w:rsidRPr="00614D7E" w:rsidRDefault="00A6672D" w:rsidP="00614D7E">
      <w:pPr>
        <w:pStyle w:val="NoSpacing"/>
        <w:jc w:val="both"/>
        <w:rPr>
          <w:b/>
          <w:bCs/>
        </w:rPr>
      </w:pPr>
      <w:r w:rsidRPr="00614D7E">
        <w:rPr>
          <w:b/>
        </w:rPr>
        <w:t xml:space="preserve">Agenda item (3) </w:t>
      </w:r>
      <w:r w:rsidR="001C7787" w:rsidRPr="00614D7E">
        <w:rPr>
          <w:b/>
          <w:bCs/>
        </w:rPr>
        <w:t>Series 2021 Tax Allocation Revenues (TAR) Bonds Overview</w:t>
      </w:r>
    </w:p>
    <w:p w14:paraId="7782E429" w14:textId="77777777" w:rsidR="00614D7E" w:rsidRDefault="00614D7E" w:rsidP="00614D7E">
      <w:pPr>
        <w:pStyle w:val="BodyText"/>
        <w:ind w:left="0" w:right="238"/>
        <w:rPr>
          <w:b w:val="0"/>
          <w:bCs w:val="0"/>
          <w:sz w:val="24"/>
          <w:szCs w:val="24"/>
        </w:rPr>
      </w:pPr>
    </w:p>
    <w:p w14:paraId="7A5D7F81" w14:textId="5E1E0719" w:rsidR="001C7787" w:rsidRPr="00614D7E" w:rsidRDefault="00C2210C" w:rsidP="00614D7E">
      <w:pPr>
        <w:pStyle w:val="BodyText"/>
        <w:ind w:left="0" w:right="238"/>
        <w:rPr>
          <w:b w:val="0"/>
          <w:bCs w:val="0"/>
          <w:sz w:val="24"/>
          <w:szCs w:val="24"/>
        </w:rPr>
      </w:pPr>
      <w:r w:rsidRPr="00614D7E">
        <w:rPr>
          <w:b w:val="0"/>
          <w:bCs w:val="0"/>
          <w:sz w:val="24"/>
          <w:szCs w:val="24"/>
        </w:rPr>
        <w:t xml:space="preserve">Randy Larsen: Update regarding TAR Bond </w:t>
      </w:r>
      <w:r w:rsidR="00AA456B" w:rsidRPr="00614D7E">
        <w:rPr>
          <w:b w:val="0"/>
          <w:bCs w:val="0"/>
          <w:sz w:val="24"/>
          <w:szCs w:val="24"/>
        </w:rPr>
        <w:t xml:space="preserve">for </w:t>
      </w:r>
      <w:r w:rsidR="00FF6816">
        <w:rPr>
          <w:b w:val="0"/>
          <w:bCs w:val="0"/>
          <w:sz w:val="24"/>
          <w:szCs w:val="24"/>
        </w:rPr>
        <w:t xml:space="preserve">westside of Mayflower project area. </w:t>
      </w:r>
    </w:p>
    <w:p w14:paraId="5B76D305" w14:textId="77777777" w:rsidR="00614D7E" w:rsidRDefault="00614D7E" w:rsidP="00614D7E">
      <w:pPr>
        <w:pStyle w:val="BodyText"/>
        <w:ind w:left="0" w:right="238"/>
        <w:rPr>
          <w:b w:val="0"/>
          <w:bCs w:val="0"/>
          <w:sz w:val="24"/>
          <w:szCs w:val="24"/>
        </w:rPr>
      </w:pPr>
    </w:p>
    <w:p w14:paraId="2D85205E" w14:textId="232EFB82" w:rsidR="00AA456B" w:rsidRPr="00614D7E" w:rsidRDefault="00AA456B" w:rsidP="00614D7E">
      <w:pPr>
        <w:pStyle w:val="BodyText"/>
        <w:ind w:left="0" w:right="238"/>
        <w:rPr>
          <w:b w:val="0"/>
          <w:bCs w:val="0"/>
          <w:sz w:val="24"/>
          <w:szCs w:val="24"/>
        </w:rPr>
      </w:pPr>
      <w:r w:rsidRPr="00614D7E">
        <w:rPr>
          <w:b w:val="0"/>
          <w:bCs w:val="0"/>
          <w:sz w:val="24"/>
          <w:szCs w:val="24"/>
        </w:rPr>
        <w:t xml:space="preserve">Stuart Adams: Excited to see it was so well received and that we got a </w:t>
      </w:r>
      <w:r w:rsidR="00FF6816">
        <w:rPr>
          <w:b w:val="0"/>
          <w:bCs w:val="0"/>
          <w:sz w:val="24"/>
          <w:szCs w:val="24"/>
        </w:rPr>
        <w:t xml:space="preserve">very </w:t>
      </w:r>
      <w:r w:rsidRPr="00614D7E">
        <w:rPr>
          <w:b w:val="0"/>
          <w:bCs w:val="0"/>
          <w:sz w:val="24"/>
          <w:szCs w:val="24"/>
        </w:rPr>
        <w:t xml:space="preserve">competitive market interest rate, </w:t>
      </w:r>
      <w:r w:rsidR="00FF6816">
        <w:rPr>
          <w:b w:val="0"/>
          <w:bCs w:val="0"/>
          <w:sz w:val="24"/>
          <w:szCs w:val="24"/>
        </w:rPr>
        <w:t>and the most exciting thing is</w:t>
      </w:r>
      <w:r w:rsidRPr="00614D7E">
        <w:rPr>
          <w:b w:val="0"/>
          <w:bCs w:val="0"/>
          <w:sz w:val="24"/>
          <w:szCs w:val="24"/>
        </w:rPr>
        <w:t xml:space="preserve"> that it was a fixed interest rate. Rates might be different a year from now and we got this fixed rate for the next 30 years. My understanding is if rates do </w:t>
      </w:r>
      <w:r w:rsidR="0028792F" w:rsidRPr="00614D7E">
        <w:rPr>
          <w:b w:val="0"/>
          <w:bCs w:val="0"/>
          <w:sz w:val="24"/>
          <w:szCs w:val="24"/>
        </w:rPr>
        <w:t>move,</w:t>
      </w:r>
      <w:r w:rsidRPr="00614D7E">
        <w:rPr>
          <w:b w:val="0"/>
          <w:bCs w:val="0"/>
          <w:sz w:val="24"/>
          <w:szCs w:val="24"/>
        </w:rPr>
        <w:t xml:space="preserve"> we can pay the bond off in 10 years. </w:t>
      </w:r>
      <w:r w:rsidR="00FF6816">
        <w:rPr>
          <w:b w:val="0"/>
          <w:bCs w:val="0"/>
          <w:sz w:val="24"/>
          <w:szCs w:val="24"/>
        </w:rPr>
        <w:t>You got the best of best worlds here so, ve</w:t>
      </w:r>
      <w:r w:rsidRPr="00614D7E">
        <w:rPr>
          <w:b w:val="0"/>
          <w:bCs w:val="0"/>
          <w:sz w:val="24"/>
          <w:szCs w:val="24"/>
        </w:rPr>
        <w:t xml:space="preserve">ry well done. I am going to open it up for questions. </w:t>
      </w:r>
    </w:p>
    <w:p w14:paraId="6B9CF62A" w14:textId="77777777" w:rsidR="00614D7E" w:rsidRDefault="00614D7E" w:rsidP="00614D7E">
      <w:pPr>
        <w:pStyle w:val="BodyText"/>
        <w:ind w:left="0" w:right="238"/>
        <w:rPr>
          <w:b w:val="0"/>
          <w:bCs w:val="0"/>
          <w:sz w:val="24"/>
          <w:szCs w:val="24"/>
        </w:rPr>
      </w:pPr>
    </w:p>
    <w:p w14:paraId="6E3C0797" w14:textId="447A84F3" w:rsidR="00AA456B" w:rsidRPr="00614D7E" w:rsidRDefault="00AA456B" w:rsidP="00614D7E">
      <w:pPr>
        <w:pStyle w:val="BodyText"/>
        <w:ind w:left="0" w:right="238"/>
        <w:rPr>
          <w:b w:val="0"/>
          <w:bCs w:val="0"/>
          <w:sz w:val="24"/>
          <w:szCs w:val="24"/>
        </w:rPr>
      </w:pPr>
      <w:r w:rsidRPr="00614D7E">
        <w:rPr>
          <w:b w:val="0"/>
          <w:bCs w:val="0"/>
          <w:sz w:val="24"/>
          <w:szCs w:val="24"/>
        </w:rPr>
        <w:t xml:space="preserve">Kurt Krieg: </w:t>
      </w:r>
      <w:r w:rsidR="00FF6816">
        <w:rPr>
          <w:b w:val="0"/>
          <w:bCs w:val="0"/>
          <w:sz w:val="24"/>
          <w:szCs w:val="24"/>
        </w:rPr>
        <w:t xml:space="preserve">Explanation of where the monies are going and a description of the team that was brought together to do this bond. </w:t>
      </w:r>
    </w:p>
    <w:p w14:paraId="37886C57" w14:textId="77777777" w:rsidR="00614D7E" w:rsidRDefault="00614D7E" w:rsidP="00614D7E">
      <w:pPr>
        <w:pStyle w:val="BodyText"/>
        <w:ind w:left="0" w:right="238"/>
        <w:rPr>
          <w:b w:val="0"/>
          <w:bCs w:val="0"/>
          <w:sz w:val="24"/>
          <w:szCs w:val="24"/>
        </w:rPr>
      </w:pPr>
    </w:p>
    <w:p w14:paraId="2C65A9C7" w14:textId="3BDD9C5D" w:rsidR="00AA456B" w:rsidRPr="00614D7E" w:rsidRDefault="00AA456B" w:rsidP="00614D7E">
      <w:pPr>
        <w:pStyle w:val="BodyText"/>
        <w:ind w:left="0" w:right="238"/>
        <w:rPr>
          <w:b w:val="0"/>
          <w:bCs w:val="0"/>
          <w:sz w:val="24"/>
          <w:szCs w:val="24"/>
        </w:rPr>
      </w:pPr>
      <w:r w:rsidRPr="00614D7E">
        <w:rPr>
          <w:b w:val="0"/>
          <w:bCs w:val="0"/>
          <w:sz w:val="24"/>
          <w:szCs w:val="24"/>
        </w:rPr>
        <w:t xml:space="preserve">Stuart Adams: Grateful for the work and effort put into this. </w:t>
      </w:r>
      <w:r w:rsidR="00905DAF">
        <w:rPr>
          <w:b w:val="0"/>
          <w:bCs w:val="0"/>
          <w:sz w:val="24"/>
          <w:szCs w:val="24"/>
        </w:rPr>
        <w:t xml:space="preserve">This has been a 20-year project… </w:t>
      </w:r>
      <w:r w:rsidRPr="00614D7E">
        <w:rPr>
          <w:b w:val="0"/>
          <w:bCs w:val="0"/>
          <w:sz w:val="24"/>
          <w:szCs w:val="24"/>
        </w:rPr>
        <w:t>This is a big deal</w:t>
      </w:r>
      <w:r w:rsidR="00905DAF">
        <w:rPr>
          <w:b w:val="0"/>
          <w:bCs w:val="0"/>
          <w:sz w:val="24"/>
          <w:szCs w:val="24"/>
        </w:rPr>
        <w:t xml:space="preserve">. </w:t>
      </w:r>
      <w:r w:rsidRPr="00614D7E">
        <w:rPr>
          <w:b w:val="0"/>
          <w:bCs w:val="0"/>
          <w:sz w:val="24"/>
          <w:szCs w:val="24"/>
        </w:rPr>
        <w:t xml:space="preserve">Opens it up for questions from board or public. </w:t>
      </w:r>
    </w:p>
    <w:p w14:paraId="4F616125" w14:textId="77777777" w:rsidR="00614D7E" w:rsidRDefault="00614D7E" w:rsidP="00614D7E">
      <w:pPr>
        <w:pStyle w:val="BodyText"/>
        <w:ind w:left="0" w:right="238"/>
        <w:rPr>
          <w:b w:val="0"/>
          <w:bCs w:val="0"/>
          <w:sz w:val="24"/>
          <w:szCs w:val="24"/>
        </w:rPr>
      </w:pPr>
    </w:p>
    <w:p w14:paraId="619BF032" w14:textId="5702344B" w:rsidR="00AA456B" w:rsidRPr="00614D7E" w:rsidRDefault="00AA456B" w:rsidP="00614D7E">
      <w:pPr>
        <w:pStyle w:val="BodyText"/>
        <w:ind w:left="0" w:right="238"/>
        <w:rPr>
          <w:b w:val="0"/>
          <w:bCs w:val="0"/>
          <w:sz w:val="24"/>
          <w:szCs w:val="24"/>
        </w:rPr>
      </w:pPr>
      <w:r w:rsidRPr="00614D7E">
        <w:rPr>
          <w:b w:val="0"/>
          <w:bCs w:val="0"/>
          <w:sz w:val="24"/>
          <w:szCs w:val="24"/>
        </w:rPr>
        <w:t xml:space="preserve">Gary Harter: </w:t>
      </w:r>
      <w:r w:rsidR="00FF6816">
        <w:rPr>
          <w:b w:val="0"/>
          <w:bCs w:val="0"/>
          <w:sz w:val="24"/>
          <w:szCs w:val="24"/>
        </w:rPr>
        <w:t>I have gotten c</w:t>
      </w:r>
      <w:r w:rsidRPr="00614D7E">
        <w:rPr>
          <w:b w:val="0"/>
          <w:bCs w:val="0"/>
          <w:sz w:val="24"/>
          <w:szCs w:val="24"/>
        </w:rPr>
        <w:t>omments on</w:t>
      </w:r>
      <w:r w:rsidR="00905DAF">
        <w:rPr>
          <w:b w:val="0"/>
          <w:bCs w:val="0"/>
          <w:sz w:val="24"/>
          <w:szCs w:val="24"/>
        </w:rPr>
        <w:t xml:space="preserve"> the</w:t>
      </w:r>
      <w:r w:rsidRPr="00614D7E">
        <w:rPr>
          <w:b w:val="0"/>
          <w:bCs w:val="0"/>
          <w:sz w:val="24"/>
          <w:szCs w:val="24"/>
        </w:rPr>
        <w:t xml:space="preserve"> apartments going up.</w:t>
      </w:r>
      <w:r w:rsidR="00905DAF">
        <w:rPr>
          <w:b w:val="0"/>
          <w:bCs w:val="0"/>
          <w:sz w:val="24"/>
          <w:szCs w:val="24"/>
        </w:rPr>
        <w:t xml:space="preserve"> Several people </w:t>
      </w:r>
      <w:r w:rsidRPr="00614D7E">
        <w:rPr>
          <w:b w:val="0"/>
          <w:bCs w:val="0"/>
          <w:sz w:val="24"/>
          <w:szCs w:val="24"/>
        </w:rPr>
        <w:t xml:space="preserve">are </w:t>
      </w:r>
      <w:r w:rsidR="00905DAF">
        <w:rPr>
          <w:b w:val="0"/>
          <w:bCs w:val="0"/>
          <w:sz w:val="24"/>
          <w:szCs w:val="24"/>
        </w:rPr>
        <w:t>noticing</w:t>
      </w:r>
      <w:r w:rsidRPr="00614D7E">
        <w:rPr>
          <w:b w:val="0"/>
          <w:bCs w:val="0"/>
          <w:sz w:val="24"/>
          <w:szCs w:val="24"/>
        </w:rPr>
        <w:t xml:space="preserve"> </w:t>
      </w:r>
      <w:r w:rsidRPr="00614D7E">
        <w:rPr>
          <w:b w:val="0"/>
          <w:bCs w:val="0"/>
          <w:sz w:val="24"/>
          <w:szCs w:val="24"/>
        </w:rPr>
        <w:lastRenderedPageBreak/>
        <w:t>the progress and</w:t>
      </w:r>
      <w:r w:rsidR="001023BB">
        <w:rPr>
          <w:b w:val="0"/>
          <w:bCs w:val="0"/>
          <w:sz w:val="24"/>
          <w:szCs w:val="24"/>
        </w:rPr>
        <w:t xml:space="preserve"> are</w:t>
      </w:r>
      <w:r w:rsidRPr="00614D7E">
        <w:rPr>
          <w:b w:val="0"/>
          <w:bCs w:val="0"/>
          <w:sz w:val="24"/>
          <w:szCs w:val="24"/>
        </w:rPr>
        <w:t xml:space="preserve"> excited about it. </w:t>
      </w:r>
    </w:p>
    <w:p w14:paraId="43942D4B" w14:textId="77777777" w:rsidR="00614D7E" w:rsidRDefault="00614D7E" w:rsidP="00614D7E">
      <w:pPr>
        <w:pStyle w:val="BodyText"/>
        <w:ind w:left="0" w:right="238"/>
        <w:rPr>
          <w:b w:val="0"/>
          <w:bCs w:val="0"/>
          <w:sz w:val="24"/>
          <w:szCs w:val="24"/>
        </w:rPr>
      </w:pPr>
    </w:p>
    <w:p w14:paraId="4DEED431" w14:textId="65D8A739" w:rsidR="00AA456B" w:rsidRPr="00614D7E" w:rsidRDefault="00923C24" w:rsidP="00614D7E">
      <w:pPr>
        <w:pStyle w:val="BodyText"/>
        <w:ind w:left="0" w:right="238"/>
        <w:rPr>
          <w:b w:val="0"/>
          <w:bCs w:val="0"/>
          <w:sz w:val="24"/>
          <w:szCs w:val="24"/>
        </w:rPr>
      </w:pPr>
      <w:r w:rsidRPr="00614D7E">
        <w:rPr>
          <w:b w:val="0"/>
          <w:bCs w:val="0"/>
          <w:sz w:val="24"/>
          <w:szCs w:val="24"/>
        </w:rPr>
        <w:t xml:space="preserve">Mark Shepherd: First payment will be when? </w:t>
      </w:r>
    </w:p>
    <w:p w14:paraId="0D355464" w14:textId="77777777" w:rsidR="00614D7E" w:rsidRDefault="00614D7E" w:rsidP="00614D7E">
      <w:pPr>
        <w:pStyle w:val="BodyText"/>
        <w:ind w:left="0" w:right="238"/>
        <w:rPr>
          <w:b w:val="0"/>
          <w:bCs w:val="0"/>
          <w:sz w:val="24"/>
          <w:szCs w:val="24"/>
        </w:rPr>
      </w:pPr>
    </w:p>
    <w:p w14:paraId="55AE964D" w14:textId="05E6177D" w:rsidR="00923C24" w:rsidRPr="00614D7E" w:rsidRDefault="00923C24" w:rsidP="00614D7E">
      <w:pPr>
        <w:pStyle w:val="BodyText"/>
        <w:ind w:left="0" w:right="238"/>
        <w:rPr>
          <w:b w:val="0"/>
          <w:bCs w:val="0"/>
          <w:sz w:val="24"/>
          <w:szCs w:val="24"/>
        </w:rPr>
      </w:pPr>
      <w:r w:rsidRPr="00614D7E">
        <w:rPr>
          <w:b w:val="0"/>
          <w:bCs w:val="0"/>
          <w:sz w:val="24"/>
          <w:szCs w:val="24"/>
        </w:rPr>
        <w:t>Randy</w:t>
      </w:r>
      <w:r w:rsidR="005905E2">
        <w:rPr>
          <w:b w:val="0"/>
          <w:bCs w:val="0"/>
          <w:sz w:val="24"/>
          <w:szCs w:val="24"/>
        </w:rPr>
        <w:t xml:space="preserve"> Larsen</w:t>
      </w:r>
      <w:r w:rsidRPr="00614D7E">
        <w:rPr>
          <w:b w:val="0"/>
          <w:bCs w:val="0"/>
          <w:sz w:val="24"/>
          <w:szCs w:val="24"/>
        </w:rPr>
        <w:t xml:space="preserve">: </w:t>
      </w:r>
      <w:r w:rsidR="00905DAF">
        <w:rPr>
          <w:b w:val="0"/>
          <w:bCs w:val="0"/>
          <w:sz w:val="24"/>
          <w:szCs w:val="24"/>
        </w:rPr>
        <w:t xml:space="preserve">We have capitalized interest through 5 years. </w:t>
      </w:r>
    </w:p>
    <w:p w14:paraId="7D64517C" w14:textId="77777777" w:rsidR="00614D7E" w:rsidRDefault="00614D7E" w:rsidP="00614D7E">
      <w:pPr>
        <w:pStyle w:val="BodyText"/>
        <w:ind w:left="0" w:right="238"/>
        <w:rPr>
          <w:b w:val="0"/>
          <w:bCs w:val="0"/>
          <w:sz w:val="24"/>
          <w:szCs w:val="24"/>
        </w:rPr>
      </w:pPr>
    </w:p>
    <w:p w14:paraId="0C9B2A59" w14:textId="3E81B51A" w:rsidR="00923C24" w:rsidRPr="00614D7E" w:rsidRDefault="00923C24" w:rsidP="00614D7E">
      <w:pPr>
        <w:pStyle w:val="BodyText"/>
        <w:ind w:left="0" w:right="238"/>
        <w:rPr>
          <w:b w:val="0"/>
          <w:bCs w:val="0"/>
          <w:sz w:val="24"/>
          <w:szCs w:val="24"/>
        </w:rPr>
      </w:pPr>
      <w:r w:rsidRPr="00614D7E">
        <w:rPr>
          <w:b w:val="0"/>
          <w:bCs w:val="0"/>
          <w:sz w:val="24"/>
          <w:szCs w:val="24"/>
        </w:rPr>
        <w:t>Mark</w:t>
      </w:r>
      <w:r w:rsidR="00E80A25" w:rsidRPr="00614D7E">
        <w:rPr>
          <w:b w:val="0"/>
          <w:bCs w:val="0"/>
          <w:sz w:val="24"/>
          <w:szCs w:val="24"/>
        </w:rPr>
        <w:t xml:space="preserve"> Shepherd</w:t>
      </w:r>
      <w:r w:rsidRPr="00614D7E">
        <w:rPr>
          <w:b w:val="0"/>
          <w:bCs w:val="0"/>
          <w:sz w:val="24"/>
          <w:szCs w:val="24"/>
        </w:rPr>
        <w:t xml:space="preserve">: </w:t>
      </w:r>
      <w:r w:rsidR="00905DAF">
        <w:rPr>
          <w:b w:val="0"/>
          <w:bCs w:val="0"/>
          <w:sz w:val="24"/>
          <w:szCs w:val="24"/>
        </w:rPr>
        <w:t xml:space="preserve">We have the ability to completely repay at that point? </w:t>
      </w:r>
    </w:p>
    <w:p w14:paraId="6D497319" w14:textId="77777777" w:rsidR="00614D7E" w:rsidRDefault="00614D7E" w:rsidP="00614D7E">
      <w:pPr>
        <w:pStyle w:val="BodyText"/>
        <w:ind w:left="0" w:right="238"/>
        <w:rPr>
          <w:b w:val="0"/>
          <w:bCs w:val="0"/>
          <w:sz w:val="24"/>
          <w:szCs w:val="24"/>
        </w:rPr>
      </w:pPr>
    </w:p>
    <w:p w14:paraId="6C8B03F5" w14:textId="0925FDB2" w:rsidR="00923C24" w:rsidRPr="00614D7E" w:rsidRDefault="00923C24" w:rsidP="00614D7E">
      <w:pPr>
        <w:pStyle w:val="BodyText"/>
        <w:ind w:left="0" w:right="238"/>
        <w:rPr>
          <w:b w:val="0"/>
          <w:bCs w:val="0"/>
          <w:sz w:val="24"/>
          <w:szCs w:val="24"/>
        </w:rPr>
      </w:pPr>
      <w:r w:rsidRPr="00614D7E">
        <w:rPr>
          <w:b w:val="0"/>
          <w:bCs w:val="0"/>
          <w:sz w:val="24"/>
          <w:szCs w:val="24"/>
        </w:rPr>
        <w:t>Randy</w:t>
      </w:r>
      <w:r w:rsidR="00E80A25" w:rsidRPr="00614D7E">
        <w:rPr>
          <w:b w:val="0"/>
          <w:bCs w:val="0"/>
          <w:sz w:val="24"/>
          <w:szCs w:val="24"/>
        </w:rPr>
        <w:t xml:space="preserve"> Larsen</w:t>
      </w:r>
      <w:r w:rsidRPr="00614D7E">
        <w:rPr>
          <w:b w:val="0"/>
          <w:bCs w:val="0"/>
          <w:sz w:val="24"/>
          <w:szCs w:val="24"/>
        </w:rPr>
        <w:t xml:space="preserve">: </w:t>
      </w:r>
      <w:r w:rsidR="00905DAF">
        <w:rPr>
          <w:b w:val="0"/>
          <w:bCs w:val="0"/>
          <w:sz w:val="24"/>
          <w:szCs w:val="24"/>
        </w:rPr>
        <w:t>W</w:t>
      </w:r>
      <w:r w:rsidRPr="00614D7E">
        <w:rPr>
          <w:b w:val="0"/>
          <w:bCs w:val="0"/>
          <w:sz w:val="24"/>
          <w:szCs w:val="24"/>
        </w:rPr>
        <w:t>e have</w:t>
      </w:r>
      <w:r w:rsidR="00905DAF">
        <w:rPr>
          <w:b w:val="0"/>
          <w:bCs w:val="0"/>
          <w:sz w:val="24"/>
          <w:szCs w:val="24"/>
        </w:rPr>
        <w:t xml:space="preserve"> a </w:t>
      </w:r>
      <w:r w:rsidR="00905DAF" w:rsidRPr="00614D7E">
        <w:rPr>
          <w:b w:val="0"/>
          <w:bCs w:val="0"/>
          <w:sz w:val="24"/>
          <w:szCs w:val="24"/>
        </w:rPr>
        <w:t>5-year</w:t>
      </w:r>
      <w:r w:rsidRPr="00614D7E">
        <w:rPr>
          <w:b w:val="0"/>
          <w:bCs w:val="0"/>
          <w:sz w:val="24"/>
          <w:szCs w:val="24"/>
        </w:rPr>
        <w:t xml:space="preserve"> call</w:t>
      </w:r>
      <w:r w:rsidR="00905DAF">
        <w:rPr>
          <w:b w:val="0"/>
          <w:bCs w:val="0"/>
          <w:sz w:val="24"/>
          <w:szCs w:val="24"/>
        </w:rPr>
        <w:t>, meaning after 5 years you can call the bonds without a penalty. Other than there is a premium at 3%</w:t>
      </w:r>
      <w:r w:rsidRPr="00614D7E">
        <w:rPr>
          <w:b w:val="0"/>
          <w:bCs w:val="0"/>
          <w:sz w:val="24"/>
          <w:szCs w:val="24"/>
        </w:rPr>
        <w:t xml:space="preserve"> </w:t>
      </w:r>
      <w:r w:rsidR="00905DAF">
        <w:rPr>
          <w:b w:val="0"/>
          <w:bCs w:val="0"/>
          <w:sz w:val="24"/>
          <w:szCs w:val="24"/>
        </w:rPr>
        <w:t>that</w:t>
      </w:r>
      <w:r w:rsidRPr="00614D7E">
        <w:rPr>
          <w:b w:val="0"/>
          <w:bCs w:val="0"/>
          <w:sz w:val="24"/>
          <w:szCs w:val="24"/>
        </w:rPr>
        <w:t xml:space="preserve"> goes 3</w:t>
      </w:r>
      <w:r w:rsidR="00905DAF">
        <w:rPr>
          <w:b w:val="0"/>
          <w:bCs w:val="0"/>
          <w:sz w:val="24"/>
          <w:szCs w:val="24"/>
        </w:rPr>
        <w:t>-2-</w:t>
      </w:r>
      <w:r w:rsidRPr="00614D7E">
        <w:rPr>
          <w:b w:val="0"/>
          <w:bCs w:val="0"/>
          <w:sz w:val="24"/>
          <w:szCs w:val="24"/>
        </w:rPr>
        <w:t xml:space="preserve">1. </w:t>
      </w:r>
      <w:proofErr w:type="gramStart"/>
      <w:r w:rsidRPr="00614D7E">
        <w:rPr>
          <w:b w:val="0"/>
          <w:bCs w:val="0"/>
          <w:sz w:val="24"/>
          <w:szCs w:val="24"/>
        </w:rPr>
        <w:t>So</w:t>
      </w:r>
      <w:proofErr w:type="gramEnd"/>
      <w:r w:rsidRPr="00614D7E">
        <w:rPr>
          <w:b w:val="0"/>
          <w:bCs w:val="0"/>
          <w:sz w:val="24"/>
          <w:szCs w:val="24"/>
        </w:rPr>
        <w:t xml:space="preserve"> at</w:t>
      </w:r>
      <w:r w:rsidR="00905DAF">
        <w:rPr>
          <w:b w:val="0"/>
          <w:bCs w:val="0"/>
          <w:sz w:val="24"/>
          <w:szCs w:val="24"/>
        </w:rPr>
        <w:t xml:space="preserve"> year 8 then you have no call premium. </w:t>
      </w:r>
    </w:p>
    <w:p w14:paraId="3F816E11" w14:textId="77777777" w:rsidR="00614D7E" w:rsidRDefault="00614D7E" w:rsidP="00614D7E">
      <w:pPr>
        <w:pStyle w:val="BodyText"/>
        <w:ind w:left="0" w:right="238"/>
        <w:rPr>
          <w:b w:val="0"/>
          <w:bCs w:val="0"/>
          <w:sz w:val="24"/>
          <w:szCs w:val="24"/>
        </w:rPr>
      </w:pPr>
    </w:p>
    <w:p w14:paraId="37F2316C" w14:textId="35D174FA" w:rsidR="00923C24" w:rsidRPr="00614D7E" w:rsidRDefault="00923C24" w:rsidP="00614D7E">
      <w:pPr>
        <w:pStyle w:val="BodyText"/>
        <w:ind w:left="0" w:right="238"/>
        <w:rPr>
          <w:b w:val="0"/>
          <w:bCs w:val="0"/>
          <w:sz w:val="24"/>
          <w:szCs w:val="24"/>
        </w:rPr>
      </w:pPr>
      <w:r w:rsidRPr="00614D7E">
        <w:rPr>
          <w:b w:val="0"/>
          <w:bCs w:val="0"/>
          <w:sz w:val="24"/>
          <w:szCs w:val="24"/>
        </w:rPr>
        <w:t xml:space="preserve">Stuart Adams: Thank you for the report. </w:t>
      </w:r>
    </w:p>
    <w:p w14:paraId="347C8430" w14:textId="77777777" w:rsidR="00614D7E" w:rsidRDefault="00614D7E" w:rsidP="00614D7E">
      <w:pPr>
        <w:pStyle w:val="BodyText"/>
        <w:ind w:left="0" w:right="238"/>
        <w:rPr>
          <w:b w:val="0"/>
          <w:bCs w:val="0"/>
          <w:sz w:val="24"/>
          <w:szCs w:val="24"/>
        </w:rPr>
      </w:pPr>
    </w:p>
    <w:p w14:paraId="42EC4E16" w14:textId="43B4CD5F" w:rsidR="00923C24" w:rsidRPr="00614D7E" w:rsidRDefault="00923C24" w:rsidP="00614D7E">
      <w:pPr>
        <w:pStyle w:val="BodyText"/>
        <w:ind w:left="0" w:right="238"/>
        <w:rPr>
          <w:b w:val="0"/>
          <w:bCs w:val="0"/>
          <w:sz w:val="24"/>
          <w:szCs w:val="24"/>
        </w:rPr>
      </w:pPr>
      <w:r w:rsidRPr="00614D7E">
        <w:rPr>
          <w:b w:val="0"/>
          <w:bCs w:val="0"/>
          <w:sz w:val="24"/>
          <w:szCs w:val="24"/>
        </w:rPr>
        <w:t>Randy</w:t>
      </w:r>
      <w:r w:rsidR="005905E2">
        <w:rPr>
          <w:b w:val="0"/>
          <w:bCs w:val="0"/>
          <w:sz w:val="24"/>
          <w:szCs w:val="24"/>
        </w:rPr>
        <w:t xml:space="preserve"> Larsen</w:t>
      </w:r>
      <w:r w:rsidRPr="00614D7E">
        <w:rPr>
          <w:b w:val="0"/>
          <w:bCs w:val="0"/>
          <w:sz w:val="24"/>
          <w:szCs w:val="24"/>
        </w:rPr>
        <w:t>: Note it is a pleasure to work with MIDA.</w:t>
      </w:r>
    </w:p>
    <w:p w14:paraId="094A8334" w14:textId="77777777" w:rsidR="00614D7E" w:rsidRDefault="00614D7E" w:rsidP="00614D7E">
      <w:pPr>
        <w:pStyle w:val="BodyText"/>
        <w:ind w:left="0" w:right="238"/>
        <w:rPr>
          <w:sz w:val="24"/>
          <w:szCs w:val="24"/>
        </w:rPr>
      </w:pPr>
    </w:p>
    <w:p w14:paraId="1C96737F" w14:textId="67A77F07" w:rsidR="0051268E" w:rsidRPr="00614D7E" w:rsidRDefault="0051268E" w:rsidP="00614D7E">
      <w:pPr>
        <w:pStyle w:val="BodyText"/>
        <w:ind w:left="0" w:right="238"/>
        <w:rPr>
          <w:sz w:val="24"/>
          <w:szCs w:val="24"/>
        </w:rPr>
      </w:pPr>
      <w:r w:rsidRPr="00614D7E">
        <w:rPr>
          <w:sz w:val="24"/>
          <w:szCs w:val="24"/>
        </w:rPr>
        <w:t xml:space="preserve">Agenda item (4) </w:t>
      </w:r>
      <w:r w:rsidR="001C7787" w:rsidRPr="00614D7E">
        <w:rPr>
          <w:sz w:val="24"/>
          <w:szCs w:val="24"/>
        </w:rPr>
        <w:t>MRF Project Area Update: West</w:t>
      </w:r>
      <w:r w:rsidR="00905DAF">
        <w:rPr>
          <w:sz w:val="24"/>
          <w:szCs w:val="24"/>
        </w:rPr>
        <w:t>s</w:t>
      </w:r>
      <w:r w:rsidR="001C7787" w:rsidRPr="00614D7E">
        <w:rPr>
          <w:sz w:val="24"/>
          <w:szCs w:val="24"/>
        </w:rPr>
        <w:t>ide Mountain Village</w:t>
      </w:r>
    </w:p>
    <w:p w14:paraId="3908B5EF" w14:textId="0870CE83" w:rsidR="00EE511B" w:rsidRPr="00614D7E" w:rsidRDefault="00EE511B" w:rsidP="00614D7E">
      <w:pPr>
        <w:pStyle w:val="NoSpacing"/>
        <w:jc w:val="both"/>
      </w:pPr>
    </w:p>
    <w:p w14:paraId="6AAF2C43" w14:textId="03AB3959" w:rsidR="00923C24" w:rsidRPr="00614D7E" w:rsidRDefault="00923C24" w:rsidP="00614D7E">
      <w:pPr>
        <w:pStyle w:val="NoSpacing"/>
        <w:jc w:val="both"/>
      </w:pPr>
      <w:r w:rsidRPr="00614D7E">
        <w:t>Kurt Kri</w:t>
      </w:r>
      <w:r w:rsidR="005905E2">
        <w:t>e</w:t>
      </w:r>
      <w:r w:rsidRPr="00614D7E">
        <w:t xml:space="preserve">g: Update regarding voluntary clean up. </w:t>
      </w:r>
    </w:p>
    <w:p w14:paraId="2133AD88" w14:textId="77777777" w:rsidR="00E80A25" w:rsidRPr="00614D7E" w:rsidRDefault="00E80A25" w:rsidP="00614D7E">
      <w:pPr>
        <w:pStyle w:val="NoSpacing"/>
        <w:jc w:val="both"/>
      </w:pPr>
    </w:p>
    <w:p w14:paraId="6C00FFA5" w14:textId="39DA29EF" w:rsidR="00923C24" w:rsidRPr="00614D7E" w:rsidRDefault="00923C24" w:rsidP="00614D7E">
      <w:pPr>
        <w:pStyle w:val="NoSpacing"/>
        <w:jc w:val="both"/>
      </w:pPr>
      <w:r w:rsidRPr="00614D7E">
        <w:t xml:space="preserve">Stuart </w:t>
      </w:r>
      <w:r w:rsidR="005905E2">
        <w:t xml:space="preserve">Adams: </w:t>
      </w:r>
      <w:r w:rsidR="00905DAF">
        <w:t>H</w:t>
      </w:r>
      <w:r w:rsidRPr="00614D7E">
        <w:t xml:space="preserve">ow much money have you spent on environmental? </w:t>
      </w:r>
    </w:p>
    <w:p w14:paraId="06EBAF29" w14:textId="77777777" w:rsidR="00614D7E" w:rsidRDefault="00614D7E" w:rsidP="00614D7E">
      <w:pPr>
        <w:pStyle w:val="NoSpacing"/>
        <w:jc w:val="both"/>
      </w:pPr>
    </w:p>
    <w:p w14:paraId="0F866502" w14:textId="1DDDD725" w:rsidR="00923C24" w:rsidRPr="00614D7E" w:rsidRDefault="00923C24" w:rsidP="00614D7E">
      <w:pPr>
        <w:pStyle w:val="NoSpacing"/>
        <w:jc w:val="both"/>
      </w:pPr>
      <w:r w:rsidRPr="00614D7E">
        <w:t>Kurt</w:t>
      </w:r>
      <w:r w:rsidR="005905E2">
        <w:t xml:space="preserve"> Krieg:</w:t>
      </w:r>
      <w:r w:rsidRPr="00614D7E">
        <w:t xml:space="preserve"> </w:t>
      </w:r>
      <w:r w:rsidR="00FD2291">
        <w:t xml:space="preserve">We are just shy of </w:t>
      </w:r>
      <w:r w:rsidRPr="00614D7E">
        <w:t>$15 mil</w:t>
      </w:r>
      <w:r w:rsidR="00FD2291">
        <w:t>lion</w:t>
      </w:r>
      <w:r w:rsidRPr="00614D7E">
        <w:t>. This is the 2</w:t>
      </w:r>
      <w:r w:rsidRPr="00614D7E">
        <w:rPr>
          <w:vertAlign w:val="superscript"/>
        </w:rPr>
        <w:t>nd</w:t>
      </w:r>
      <w:r w:rsidRPr="00614D7E">
        <w:t xml:space="preserve"> largest clean up the state has seen. We did it in advance because it is easier before any development occurs. </w:t>
      </w:r>
    </w:p>
    <w:p w14:paraId="3EB5BC80" w14:textId="77777777" w:rsidR="00614D7E" w:rsidRDefault="00614D7E" w:rsidP="00614D7E">
      <w:pPr>
        <w:pStyle w:val="NoSpacing"/>
        <w:jc w:val="both"/>
      </w:pPr>
    </w:p>
    <w:p w14:paraId="3D3C962D" w14:textId="77B3EECC" w:rsidR="00923C24" w:rsidRPr="00614D7E" w:rsidRDefault="00923C24" w:rsidP="00614D7E">
      <w:pPr>
        <w:pStyle w:val="NoSpacing"/>
        <w:jc w:val="both"/>
      </w:pPr>
      <w:r w:rsidRPr="00614D7E">
        <w:t>Kurt</w:t>
      </w:r>
      <w:r w:rsidR="005905E2">
        <w:t xml:space="preserve"> Krieg</w:t>
      </w:r>
      <w:r w:rsidRPr="00614D7E">
        <w:t xml:space="preserve">: Update on water tanks, ski beach, final </w:t>
      </w:r>
      <w:r w:rsidR="00905DAF" w:rsidRPr="00614D7E">
        <w:t>RFPs</w:t>
      </w:r>
      <w:r w:rsidRPr="00614D7E">
        <w:t xml:space="preserve"> for contracts for lifts, defensible space consultant under review to maintain beauty of ski area and village core. MWR hotel update – starting footing and </w:t>
      </w:r>
      <w:r w:rsidR="00905DAF" w:rsidRPr="00614D7E">
        <w:t>foundations</w:t>
      </w:r>
      <w:r w:rsidRPr="00614D7E">
        <w:t xml:space="preserve">. </w:t>
      </w:r>
      <w:r w:rsidR="00FD2291">
        <w:t xml:space="preserve">We are </w:t>
      </w:r>
      <w:r w:rsidRPr="00614D7E">
        <w:t>26 months from opening. Now working on skier hotel</w:t>
      </w:r>
      <w:r w:rsidR="00FD2291">
        <w:t xml:space="preserve"> and the </w:t>
      </w:r>
      <w:r w:rsidR="00905DAF" w:rsidRPr="00614D7E">
        <w:t>5-star</w:t>
      </w:r>
      <w:r w:rsidRPr="00614D7E">
        <w:t xml:space="preserve"> hotel. </w:t>
      </w:r>
    </w:p>
    <w:p w14:paraId="74D958C5" w14:textId="08BEF149" w:rsidR="00923C24" w:rsidRPr="00614D7E" w:rsidRDefault="00923C24" w:rsidP="00614D7E">
      <w:pPr>
        <w:pStyle w:val="NoSpacing"/>
        <w:jc w:val="both"/>
      </w:pPr>
    </w:p>
    <w:p w14:paraId="203B3FD5" w14:textId="7A19332B" w:rsidR="00923C24" w:rsidRPr="00614D7E" w:rsidRDefault="00923C24" w:rsidP="00614D7E">
      <w:pPr>
        <w:pStyle w:val="NoSpacing"/>
        <w:jc w:val="both"/>
      </w:pPr>
      <w:r w:rsidRPr="00614D7E">
        <w:t>Stuart</w:t>
      </w:r>
      <w:r w:rsidR="00905DAF">
        <w:t xml:space="preserve"> Adams</w:t>
      </w:r>
      <w:r w:rsidRPr="00614D7E">
        <w:t xml:space="preserve">: </w:t>
      </w:r>
      <w:r w:rsidR="00FD2291">
        <w:t>I</w:t>
      </w:r>
      <w:r w:rsidRPr="00614D7E">
        <w:t>f we are 26 months out</w:t>
      </w:r>
      <w:r w:rsidR="00FD2291">
        <w:t>,</w:t>
      </w:r>
      <w:r w:rsidRPr="00614D7E">
        <w:t xml:space="preserve"> we aren’t going to see next year</w:t>
      </w:r>
      <w:r w:rsidR="00FD2291">
        <w:t>?</w:t>
      </w:r>
    </w:p>
    <w:p w14:paraId="55CF4B22" w14:textId="0C82499F" w:rsidR="00923C24" w:rsidRPr="00614D7E" w:rsidRDefault="00923C24" w:rsidP="00614D7E">
      <w:pPr>
        <w:pStyle w:val="NoSpacing"/>
        <w:jc w:val="both"/>
      </w:pPr>
    </w:p>
    <w:p w14:paraId="2A9A4BD6" w14:textId="6F4BBFC0" w:rsidR="00923C24" w:rsidRPr="00614D7E" w:rsidRDefault="00923C24" w:rsidP="00614D7E">
      <w:pPr>
        <w:pStyle w:val="NoSpacing"/>
        <w:jc w:val="both"/>
      </w:pPr>
      <w:r w:rsidRPr="00614D7E">
        <w:t>Kurt</w:t>
      </w:r>
      <w:r w:rsidR="00905DAF">
        <w:t xml:space="preserve"> Krieg</w:t>
      </w:r>
      <w:r w:rsidRPr="00614D7E">
        <w:t xml:space="preserve">: </w:t>
      </w:r>
      <w:r w:rsidR="00FD2291">
        <w:t>T</w:t>
      </w:r>
      <w:r w:rsidRPr="00614D7E">
        <w:t xml:space="preserve">he goal is to have certain lifts in place by the </w:t>
      </w:r>
      <w:r w:rsidR="00FD2291">
        <w:t>20</w:t>
      </w:r>
      <w:r w:rsidRPr="00614D7E">
        <w:t>23-</w:t>
      </w:r>
      <w:r w:rsidR="00FD2291">
        <w:t>20</w:t>
      </w:r>
      <w:r w:rsidRPr="00614D7E">
        <w:t>24 ski season. Update on Bond tour. Closed on Pioche estates</w:t>
      </w:r>
      <w:r w:rsidR="00FD2291">
        <w:t xml:space="preserve"> which includes </w:t>
      </w:r>
      <w:r w:rsidRPr="00614D7E">
        <w:t xml:space="preserve">36 estate lots, 66 townhomes with wellness center. </w:t>
      </w:r>
      <w:r w:rsidR="00905DAF" w:rsidRPr="00614D7E">
        <w:t>Mobilized</w:t>
      </w:r>
      <w:r w:rsidRPr="00614D7E">
        <w:t xml:space="preserve"> last week to begin on roadways. </w:t>
      </w:r>
    </w:p>
    <w:p w14:paraId="57061607" w14:textId="1F87FCA9" w:rsidR="00923C24" w:rsidRPr="00614D7E" w:rsidRDefault="00923C24" w:rsidP="00614D7E">
      <w:pPr>
        <w:pStyle w:val="NoSpacing"/>
        <w:jc w:val="both"/>
      </w:pPr>
    </w:p>
    <w:p w14:paraId="3EF4AB5F" w14:textId="6C2CA20A" w:rsidR="00923C24" w:rsidRPr="00614D7E" w:rsidRDefault="00923C24" w:rsidP="00614D7E">
      <w:pPr>
        <w:pStyle w:val="NoSpacing"/>
        <w:jc w:val="both"/>
      </w:pPr>
      <w:r w:rsidRPr="00614D7E">
        <w:t>Stuart</w:t>
      </w:r>
      <w:r w:rsidR="00905DAF">
        <w:t xml:space="preserve"> Adams</w:t>
      </w:r>
      <w:r w:rsidRPr="00614D7E">
        <w:t>:</w:t>
      </w:r>
      <w:r w:rsidR="00FD2291">
        <w:t xml:space="preserve"> Are they going to get any p</w:t>
      </w:r>
      <w:r w:rsidRPr="00614D7E">
        <w:t xml:space="preserve">ipes this year? </w:t>
      </w:r>
    </w:p>
    <w:p w14:paraId="70DB1037" w14:textId="1F09F89B" w:rsidR="00923C24" w:rsidRPr="00614D7E" w:rsidRDefault="00923C24" w:rsidP="00614D7E">
      <w:pPr>
        <w:pStyle w:val="NoSpacing"/>
        <w:jc w:val="both"/>
      </w:pPr>
    </w:p>
    <w:p w14:paraId="556930A6" w14:textId="2342179B" w:rsidR="00923C24" w:rsidRPr="00614D7E" w:rsidRDefault="00923C24" w:rsidP="00614D7E">
      <w:pPr>
        <w:pStyle w:val="NoSpacing"/>
        <w:jc w:val="both"/>
      </w:pPr>
      <w:r w:rsidRPr="00614D7E">
        <w:t>Kurt</w:t>
      </w:r>
      <w:r w:rsidR="00905DAF">
        <w:t xml:space="preserve"> Krieg</w:t>
      </w:r>
      <w:r w:rsidRPr="00614D7E">
        <w:t xml:space="preserve">: </w:t>
      </w:r>
      <w:r w:rsidR="00FD2291">
        <w:t>T</w:t>
      </w:r>
      <w:r w:rsidRPr="00614D7E">
        <w:t>hey will they will get</w:t>
      </w:r>
      <w:r w:rsidR="00FD2291">
        <w:t xml:space="preserve"> about halfway through this</w:t>
      </w:r>
      <w:r w:rsidRPr="00614D7E">
        <w:t xml:space="preserve"> lower section. Owners will take </w:t>
      </w:r>
      <w:r w:rsidR="00FD2291">
        <w:t>reservations</w:t>
      </w:r>
      <w:r w:rsidRPr="00614D7E">
        <w:t xml:space="preserve"> in December</w:t>
      </w:r>
      <w:r w:rsidR="00FD2291">
        <w:t xml:space="preserve"> and go to contract in February</w:t>
      </w:r>
      <w:r w:rsidRPr="00614D7E">
        <w:t xml:space="preserve">. Update on apartments regarding construction on buildings. </w:t>
      </w:r>
      <w:r w:rsidR="00E80A25" w:rsidRPr="00614D7E">
        <w:t>Ahead of schedule on this project</w:t>
      </w:r>
      <w:r w:rsidR="00FD2291">
        <w:t xml:space="preserve"> and</w:t>
      </w:r>
      <w:r w:rsidR="00E80A25" w:rsidRPr="00614D7E">
        <w:t xml:space="preserve"> </w:t>
      </w:r>
      <w:r w:rsidR="00FD2291">
        <w:t>c</w:t>
      </w:r>
      <w:r w:rsidR="00E80A25" w:rsidRPr="00614D7E">
        <w:t xml:space="preserve">onfident we can hit the target budgets. </w:t>
      </w:r>
    </w:p>
    <w:p w14:paraId="44F0AAFF" w14:textId="5FDCCE47" w:rsidR="00E80A25" w:rsidRPr="00614D7E" w:rsidRDefault="00E80A25" w:rsidP="00614D7E">
      <w:pPr>
        <w:pStyle w:val="NoSpacing"/>
        <w:jc w:val="both"/>
      </w:pPr>
    </w:p>
    <w:p w14:paraId="34E26B3C" w14:textId="69998B4B" w:rsidR="00E80A25" w:rsidRPr="00614D7E" w:rsidRDefault="00E80A25" w:rsidP="00614D7E">
      <w:pPr>
        <w:pStyle w:val="NoSpacing"/>
        <w:jc w:val="both"/>
      </w:pPr>
      <w:r w:rsidRPr="00614D7E">
        <w:t>Mike</w:t>
      </w:r>
      <w:r w:rsidR="00905DAF" w:rsidRPr="00905DAF">
        <w:t xml:space="preserve"> </w:t>
      </w:r>
      <w:proofErr w:type="spellStart"/>
      <w:r w:rsidR="00905DAF" w:rsidRPr="00905DAF">
        <w:t>Kosakowski</w:t>
      </w:r>
      <w:proofErr w:type="spellEnd"/>
      <w:r w:rsidRPr="00614D7E">
        <w:t xml:space="preserve">: Can you email the website for the </w:t>
      </w:r>
      <w:r w:rsidR="00FD2291" w:rsidRPr="00614D7E">
        <w:t>video</w:t>
      </w:r>
      <w:r w:rsidRPr="00614D7E">
        <w:t xml:space="preserve">? </w:t>
      </w:r>
    </w:p>
    <w:p w14:paraId="141DC7EA" w14:textId="558B0764" w:rsidR="00E80A25" w:rsidRPr="00614D7E" w:rsidRDefault="00E80A25" w:rsidP="00614D7E">
      <w:pPr>
        <w:pStyle w:val="NoSpacing"/>
        <w:jc w:val="both"/>
      </w:pPr>
    </w:p>
    <w:p w14:paraId="51A767AF" w14:textId="59EC60DA" w:rsidR="00E80A25" w:rsidRPr="00614D7E" w:rsidRDefault="00E80A25" w:rsidP="00614D7E">
      <w:pPr>
        <w:pStyle w:val="NoSpacing"/>
        <w:jc w:val="both"/>
      </w:pPr>
      <w:r w:rsidRPr="00614D7E">
        <w:t>Kurt</w:t>
      </w:r>
      <w:r w:rsidR="00905DAF">
        <w:t xml:space="preserve"> Krieg</w:t>
      </w:r>
      <w:r w:rsidRPr="00614D7E">
        <w:t xml:space="preserve">: </w:t>
      </w:r>
      <w:r w:rsidR="00FD2291" w:rsidRPr="00614D7E">
        <w:t>Yes,</w:t>
      </w:r>
      <w:r w:rsidRPr="00614D7E">
        <w:t xml:space="preserve"> I will send it to you. </w:t>
      </w:r>
    </w:p>
    <w:p w14:paraId="1C3EB8E3" w14:textId="77777777" w:rsidR="00AA643B" w:rsidRPr="00614D7E" w:rsidRDefault="00AA643B" w:rsidP="00614D7E">
      <w:pPr>
        <w:pStyle w:val="NoSpacing"/>
        <w:jc w:val="both"/>
      </w:pPr>
    </w:p>
    <w:p w14:paraId="580B76BC" w14:textId="3C7D2D64" w:rsidR="00AA643B" w:rsidRPr="00614D7E" w:rsidRDefault="00A6672D" w:rsidP="00614D7E">
      <w:pPr>
        <w:pStyle w:val="NoSpacing"/>
        <w:jc w:val="both"/>
        <w:rPr>
          <w:b/>
          <w:bCs/>
        </w:rPr>
      </w:pPr>
      <w:r w:rsidRPr="00614D7E">
        <w:rPr>
          <w:b/>
          <w:bCs/>
        </w:rPr>
        <w:t>Agenda item (5)</w:t>
      </w:r>
      <w:r w:rsidR="001C7787" w:rsidRPr="00614D7E">
        <w:t xml:space="preserve"> </w:t>
      </w:r>
      <w:r w:rsidR="001C7787" w:rsidRPr="00614D7E">
        <w:rPr>
          <w:b/>
          <w:bCs/>
        </w:rPr>
        <w:t>Consideration of Resolution 2021-16 Approving a CPACE Bond/Assignable Lien for the MWR Hotel in the Military Recreation Facility Project Area</w:t>
      </w:r>
    </w:p>
    <w:p w14:paraId="2943365D" w14:textId="128949E1" w:rsidR="00E80A25" w:rsidRPr="00614D7E" w:rsidRDefault="00E80A25" w:rsidP="00614D7E">
      <w:pPr>
        <w:pStyle w:val="NoSpacing"/>
        <w:jc w:val="both"/>
        <w:rPr>
          <w:b/>
          <w:bCs/>
        </w:rPr>
      </w:pPr>
    </w:p>
    <w:p w14:paraId="7A73B14E" w14:textId="789D03AD" w:rsidR="00E80A25" w:rsidRPr="00614D7E" w:rsidRDefault="00E80A25" w:rsidP="00614D7E">
      <w:pPr>
        <w:pStyle w:val="NoSpacing"/>
        <w:jc w:val="both"/>
      </w:pPr>
      <w:r w:rsidRPr="00614D7E">
        <w:t xml:space="preserve">Paul </w:t>
      </w:r>
      <w:r w:rsidR="00FD2291">
        <w:t>Morris: T</w:t>
      </w:r>
      <w:r w:rsidRPr="00614D7E">
        <w:t xml:space="preserve">his is an update to the resolution passed in </w:t>
      </w:r>
      <w:r w:rsidR="00FD2291">
        <w:t xml:space="preserve">March </w:t>
      </w:r>
      <w:r w:rsidRPr="00614D7E">
        <w:t xml:space="preserve">of 2020. </w:t>
      </w:r>
    </w:p>
    <w:p w14:paraId="123DD4D0" w14:textId="77777777" w:rsidR="00E80A25" w:rsidRPr="00614D7E" w:rsidRDefault="00E80A25" w:rsidP="00614D7E">
      <w:pPr>
        <w:pStyle w:val="NoSpacing"/>
        <w:jc w:val="both"/>
      </w:pPr>
    </w:p>
    <w:p w14:paraId="37E40A24" w14:textId="5AC4A20F" w:rsidR="00E80A25" w:rsidRPr="00614D7E" w:rsidRDefault="00E80A25" w:rsidP="00614D7E">
      <w:pPr>
        <w:pStyle w:val="NoSpacing"/>
        <w:jc w:val="both"/>
      </w:pPr>
      <w:r w:rsidRPr="00614D7E">
        <w:t xml:space="preserve">Randy Larsen: Discussion regarding the CPACE Bond for the MWR hotel. This is not a bond under MIDA or the PID. It will be preferable for MIDA to get the government lien and then to assign this lien to a private institution. </w:t>
      </w:r>
    </w:p>
    <w:p w14:paraId="5218A6BB" w14:textId="16C13079" w:rsidR="00E80A25" w:rsidRPr="00614D7E" w:rsidRDefault="00E80A25" w:rsidP="00614D7E">
      <w:pPr>
        <w:pStyle w:val="NoSpacing"/>
        <w:jc w:val="both"/>
        <w:rPr>
          <w:b/>
          <w:bCs/>
        </w:rPr>
      </w:pPr>
    </w:p>
    <w:p w14:paraId="0C6D51F3" w14:textId="329C9F7E" w:rsidR="00E80A25" w:rsidRPr="00614D7E" w:rsidRDefault="00E80A25" w:rsidP="00614D7E">
      <w:pPr>
        <w:pStyle w:val="NoSpacing"/>
        <w:jc w:val="both"/>
      </w:pPr>
      <w:r w:rsidRPr="00614D7E">
        <w:t xml:space="preserve">Paul Morris: </w:t>
      </w:r>
      <w:r w:rsidR="004806A6">
        <w:t>Discussion of p</w:t>
      </w:r>
      <w:r w:rsidRPr="00614D7E">
        <w:t xml:space="preserve">erks of CPACE Bonds. </w:t>
      </w:r>
    </w:p>
    <w:p w14:paraId="2D61A6ED" w14:textId="164D8CFF" w:rsidR="00E80A25" w:rsidRPr="00614D7E" w:rsidRDefault="00E80A25" w:rsidP="00614D7E">
      <w:pPr>
        <w:pStyle w:val="NoSpacing"/>
        <w:jc w:val="both"/>
      </w:pPr>
    </w:p>
    <w:p w14:paraId="3826BD46" w14:textId="3294D48E" w:rsidR="00E80A25" w:rsidRPr="00614D7E" w:rsidRDefault="00E80A25" w:rsidP="00614D7E">
      <w:pPr>
        <w:pStyle w:val="NoSpacing"/>
        <w:jc w:val="both"/>
      </w:pPr>
      <w:r w:rsidRPr="004E1B80">
        <w:t>Glen</w:t>
      </w:r>
      <w:r w:rsidR="004E1B80" w:rsidRPr="004E1B80">
        <w:t xml:space="preserve"> Clement</w:t>
      </w:r>
      <w:r w:rsidRPr="004E1B80">
        <w:t xml:space="preserve">: Highlights of CPACE Bond and </w:t>
      </w:r>
      <w:r w:rsidR="00FD2291" w:rsidRPr="004E1B80">
        <w:t>comprehensive</w:t>
      </w:r>
      <w:r w:rsidRPr="004E1B80">
        <w:t xml:space="preserve"> study on water and energy conservation for hotel.</w:t>
      </w:r>
      <w:r w:rsidRPr="00614D7E">
        <w:t xml:space="preserve"> </w:t>
      </w:r>
    </w:p>
    <w:p w14:paraId="2D0F88EB" w14:textId="11970BC3" w:rsidR="0051268E" w:rsidRPr="00614D7E" w:rsidRDefault="0051268E" w:rsidP="00614D7E">
      <w:pPr>
        <w:pStyle w:val="NoSpacing"/>
        <w:jc w:val="both"/>
        <w:rPr>
          <w:b/>
          <w:bCs/>
        </w:rPr>
      </w:pPr>
    </w:p>
    <w:p w14:paraId="6AAAEC4A" w14:textId="787E43CE" w:rsidR="00E80A25" w:rsidRPr="00614D7E" w:rsidRDefault="00E80A25" w:rsidP="00614D7E">
      <w:pPr>
        <w:pStyle w:val="NoSpacing"/>
        <w:jc w:val="both"/>
      </w:pPr>
      <w:r w:rsidRPr="00614D7E">
        <w:t xml:space="preserve">Paul </w:t>
      </w:r>
      <w:r w:rsidR="00FD2291">
        <w:t xml:space="preserve">Morris: </w:t>
      </w:r>
      <w:r w:rsidRPr="00614D7E">
        <w:t xml:space="preserve">CPACE allows us to spread the cost of energy </w:t>
      </w:r>
      <w:r w:rsidR="00FD2291" w:rsidRPr="00614D7E">
        <w:t>effi</w:t>
      </w:r>
      <w:r w:rsidR="00FD2291">
        <w:t>c</w:t>
      </w:r>
      <w:r w:rsidR="00FD2291" w:rsidRPr="00614D7E">
        <w:t>iency</w:t>
      </w:r>
      <w:r w:rsidRPr="00614D7E">
        <w:t xml:space="preserve"> over time since it more money upfront. It is great for the </w:t>
      </w:r>
      <w:r w:rsidR="00FD2291" w:rsidRPr="00614D7E">
        <w:t>environment</w:t>
      </w:r>
      <w:r w:rsidRPr="00614D7E">
        <w:t xml:space="preserve">. </w:t>
      </w:r>
    </w:p>
    <w:p w14:paraId="22946A72" w14:textId="32C44C04" w:rsidR="00E80A25" w:rsidRPr="00614D7E" w:rsidRDefault="00E80A25" w:rsidP="00614D7E">
      <w:pPr>
        <w:pStyle w:val="NoSpacing"/>
        <w:jc w:val="both"/>
      </w:pPr>
    </w:p>
    <w:p w14:paraId="2FA4FC90" w14:textId="00FADDED" w:rsidR="00E80A25" w:rsidRPr="00614D7E" w:rsidRDefault="00E80A25" w:rsidP="00614D7E">
      <w:pPr>
        <w:pStyle w:val="NoSpacing"/>
        <w:jc w:val="both"/>
      </w:pPr>
      <w:r w:rsidRPr="00614D7E">
        <w:t>Stuart</w:t>
      </w:r>
      <w:r w:rsidR="00FD2291">
        <w:t xml:space="preserve"> Adams</w:t>
      </w:r>
      <w:r w:rsidRPr="00614D7E">
        <w:t xml:space="preserve">: </w:t>
      </w:r>
      <w:r w:rsidR="00FD2291">
        <w:t>Y</w:t>
      </w:r>
      <w:r w:rsidRPr="00614D7E">
        <w:t xml:space="preserve">ou are able to offset the cost with operating cost and you get a great rate and that is what makes this </w:t>
      </w:r>
      <w:r w:rsidR="00FD2291" w:rsidRPr="00614D7E">
        <w:t>economically</w:t>
      </w:r>
      <w:r w:rsidRPr="00614D7E">
        <w:t xml:space="preserve"> feasible. </w:t>
      </w:r>
    </w:p>
    <w:p w14:paraId="51DC6DDD" w14:textId="106F8F54" w:rsidR="00E80A25" w:rsidRPr="00614D7E" w:rsidRDefault="00E80A25" w:rsidP="00614D7E">
      <w:pPr>
        <w:pStyle w:val="NoSpacing"/>
        <w:jc w:val="both"/>
      </w:pPr>
    </w:p>
    <w:p w14:paraId="22DA4D67" w14:textId="3B0BB13A" w:rsidR="00E80A25" w:rsidRPr="00614D7E" w:rsidRDefault="00E80A25" w:rsidP="00614D7E">
      <w:pPr>
        <w:pStyle w:val="NoSpacing"/>
        <w:jc w:val="both"/>
      </w:pPr>
      <w:r w:rsidRPr="00614D7E">
        <w:t>Randy</w:t>
      </w:r>
      <w:r w:rsidR="00FD2291">
        <w:t xml:space="preserve"> Larsen</w:t>
      </w:r>
      <w:r w:rsidRPr="00614D7E">
        <w:t xml:space="preserve">: </w:t>
      </w:r>
      <w:r w:rsidR="00FD2291">
        <w:t>T</w:t>
      </w:r>
      <w:r w:rsidRPr="00614D7E">
        <w:t xml:space="preserve">his lien is </w:t>
      </w:r>
      <w:r w:rsidR="00FD2291" w:rsidRPr="00614D7E">
        <w:t>solely</w:t>
      </w:r>
      <w:r w:rsidRPr="00614D7E">
        <w:t xml:space="preserve"> on the hotel. </w:t>
      </w:r>
    </w:p>
    <w:p w14:paraId="1A591F06" w14:textId="6807F3F5" w:rsidR="00E80A25" w:rsidRPr="00614D7E" w:rsidRDefault="00E80A25" w:rsidP="00614D7E">
      <w:pPr>
        <w:pStyle w:val="NoSpacing"/>
        <w:jc w:val="both"/>
      </w:pPr>
    </w:p>
    <w:p w14:paraId="27C294EF" w14:textId="15B9BE36" w:rsidR="00E80A25" w:rsidRPr="00614D7E" w:rsidRDefault="00FD2291" w:rsidP="00614D7E">
      <w:pPr>
        <w:pStyle w:val="NoSpacing"/>
        <w:jc w:val="both"/>
      </w:pPr>
      <w:r w:rsidRPr="00614D7E">
        <w:t>Stuart</w:t>
      </w:r>
      <w:r>
        <w:t xml:space="preserve"> Adams</w:t>
      </w:r>
      <w:r w:rsidR="00E80A25" w:rsidRPr="00614D7E">
        <w:t>: Any further discussion</w:t>
      </w:r>
      <w:r>
        <w:t>?</w:t>
      </w:r>
    </w:p>
    <w:p w14:paraId="7EE98F22" w14:textId="77777777" w:rsidR="00E80A25" w:rsidRPr="00614D7E" w:rsidRDefault="00E80A25" w:rsidP="00614D7E">
      <w:pPr>
        <w:pStyle w:val="NoSpacing"/>
        <w:jc w:val="both"/>
      </w:pPr>
    </w:p>
    <w:p w14:paraId="71DE0A35" w14:textId="7489E52A" w:rsidR="001C7787" w:rsidRPr="00614D7E" w:rsidRDefault="00E80A25" w:rsidP="00614D7E">
      <w:pPr>
        <w:pStyle w:val="NoSpacing"/>
        <w:jc w:val="both"/>
        <w:rPr>
          <w:b/>
          <w:bCs/>
        </w:rPr>
      </w:pPr>
      <w:r w:rsidRPr="00614D7E">
        <w:rPr>
          <w:b/>
          <w:bCs/>
        </w:rPr>
        <w:t xml:space="preserve">Mark Shepherd: </w:t>
      </w:r>
      <w:r w:rsidR="002E2443" w:rsidRPr="00614D7E">
        <w:rPr>
          <w:b/>
          <w:bCs/>
        </w:rPr>
        <w:t>Motion</w:t>
      </w:r>
      <w:r w:rsidR="0051268E" w:rsidRPr="00614D7E">
        <w:rPr>
          <w:b/>
          <w:bCs/>
        </w:rPr>
        <w:t xml:space="preserve"> to approve </w:t>
      </w:r>
      <w:r w:rsidR="001C7787" w:rsidRPr="00614D7E">
        <w:rPr>
          <w:b/>
          <w:bCs/>
        </w:rPr>
        <w:t xml:space="preserve">Resolution 2021-16 Approving a CPACE Bond/Assignable Lien for the MWR Hotel in the Military Recreation Facility Project Area </w:t>
      </w:r>
    </w:p>
    <w:p w14:paraId="55E4BBF2" w14:textId="77777777" w:rsidR="001C7787" w:rsidRPr="00614D7E" w:rsidRDefault="001C7787" w:rsidP="00614D7E">
      <w:pPr>
        <w:pStyle w:val="NoSpacing"/>
        <w:jc w:val="both"/>
        <w:rPr>
          <w:b/>
          <w:bCs/>
        </w:rPr>
      </w:pPr>
    </w:p>
    <w:p w14:paraId="5A0F1A56" w14:textId="7184C416" w:rsidR="00AA643B" w:rsidRPr="00614D7E" w:rsidRDefault="00E80A25" w:rsidP="00614D7E">
      <w:pPr>
        <w:pStyle w:val="NoSpacing"/>
        <w:jc w:val="both"/>
        <w:rPr>
          <w:b/>
          <w:bCs/>
        </w:rPr>
      </w:pPr>
      <w:r w:rsidRPr="00614D7E">
        <w:rPr>
          <w:b/>
          <w:bCs/>
        </w:rPr>
        <w:t xml:space="preserve">Mike Ostermiller: </w:t>
      </w:r>
      <w:r w:rsidR="00AA643B" w:rsidRPr="00614D7E">
        <w:rPr>
          <w:b/>
          <w:bCs/>
        </w:rPr>
        <w:t>Second</w:t>
      </w:r>
    </w:p>
    <w:p w14:paraId="1B428AC9" w14:textId="77777777" w:rsidR="001C7787" w:rsidRPr="00614D7E" w:rsidRDefault="001C7787" w:rsidP="00614D7E">
      <w:pPr>
        <w:pStyle w:val="NoSpacing"/>
        <w:jc w:val="both"/>
        <w:rPr>
          <w:b/>
          <w:bCs/>
        </w:rPr>
      </w:pPr>
    </w:p>
    <w:p w14:paraId="78C65EF5" w14:textId="2FE62A85" w:rsidR="00E80A25" w:rsidRPr="004806A6" w:rsidRDefault="004806A6" w:rsidP="004806A6">
      <w:pPr>
        <w:pStyle w:val="BodyText"/>
        <w:ind w:left="0" w:right="196"/>
        <w:rPr>
          <w:rFonts w:ascii="Times" w:hAnsi="Times" w:cs="Times"/>
          <w:sz w:val="24"/>
          <w:szCs w:val="24"/>
        </w:rPr>
      </w:pPr>
      <w:r w:rsidRPr="00614D7E">
        <w:rPr>
          <w:rFonts w:ascii="Times" w:hAnsi="Times" w:cs="Times"/>
          <w:sz w:val="24"/>
          <w:szCs w:val="24"/>
        </w:rPr>
        <w:t>Mark Shepherd, Mike Ostermiller, Steve Farrell, Gage</w:t>
      </w:r>
      <w:r w:rsidRPr="00614D7E">
        <w:rPr>
          <w:rFonts w:ascii="Times" w:hAnsi="Times" w:cs="Times"/>
          <w:spacing w:val="-52"/>
          <w:sz w:val="24"/>
          <w:szCs w:val="24"/>
        </w:rPr>
        <w:t xml:space="preserve"> </w:t>
      </w:r>
      <w:r w:rsidRPr="00614D7E">
        <w:rPr>
          <w:rFonts w:ascii="Times" w:hAnsi="Times" w:cs="Times"/>
          <w:sz w:val="24"/>
          <w:szCs w:val="24"/>
        </w:rPr>
        <w:t>Froerer</w:t>
      </w:r>
      <w:r w:rsidRPr="00614D7E">
        <w:rPr>
          <w:rFonts w:ascii="Times" w:hAnsi="Times" w:cs="Times"/>
          <w:spacing w:val="-1"/>
          <w:sz w:val="24"/>
          <w:szCs w:val="24"/>
        </w:rPr>
        <w:t xml:space="preserve">, </w:t>
      </w:r>
      <w:r w:rsidRPr="00614D7E">
        <w:rPr>
          <w:rFonts w:ascii="Times" w:hAnsi="Times" w:cs="Times"/>
          <w:sz w:val="24"/>
          <w:szCs w:val="24"/>
        </w:rPr>
        <w:t>Stuart Adams,</w:t>
      </w:r>
      <w:r w:rsidRPr="00614D7E">
        <w:rPr>
          <w:rFonts w:ascii="Times" w:hAnsi="Times" w:cs="Times"/>
          <w:spacing w:val="-5"/>
          <w:sz w:val="24"/>
          <w:szCs w:val="24"/>
        </w:rPr>
        <w:t xml:space="preserve"> </w:t>
      </w:r>
      <w:r w:rsidRPr="00614D7E">
        <w:rPr>
          <w:rFonts w:ascii="Times" w:hAnsi="Times" w:cs="Times"/>
          <w:sz w:val="24"/>
          <w:szCs w:val="24"/>
        </w:rPr>
        <w:t>Jerry</w:t>
      </w:r>
      <w:r w:rsidRPr="00614D7E">
        <w:rPr>
          <w:rFonts w:ascii="Times" w:hAnsi="Times" w:cs="Times"/>
          <w:spacing w:val="-1"/>
          <w:sz w:val="24"/>
          <w:szCs w:val="24"/>
        </w:rPr>
        <w:t xml:space="preserve"> </w:t>
      </w:r>
      <w:r w:rsidRPr="00614D7E">
        <w:rPr>
          <w:rFonts w:ascii="Times" w:hAnsi="Times" w:cs="Times"/>
          <w:sz w:val="24"/>
          <w:szCs w:val="24"/>
        </w:rPr>
        <w:t>Stevenson,</w:t>
      </w:r>
      <w:r w:rsidRPr="00614D7E">
        <w:rPr>
          <w:rFonts w:ascii="Times" w:hAnsi="Times" w:cs="Times"/>
          <w:spacing w:val="-2"/>
          <w:sz w:val="24"/>
          <w:szCs w:val="24"/>
        </w:rPr>
        <w:t xml:space="preserve"> </w:t>
      </w:r>
      <w:r w:rsidRPr="00614D7E">
        <w:rPr>
          <w:rFonts w:ascii="Times" w:hAnsi="Times" w:cs="Times"/>
          <w:sz w:val="24"/>
          <w:szCs w:val="24"/>
        </w:rPr>
        <w:t>Gary Harter</w:t>
      </w:r>
      <w:r>
        <w:rPr>
          <w:rFonts w:ascii="Times" w:hAnsi="Times" w:cs="Times"/>
          <w:sz w:val="24"/>
          <w:szCs w:val="24"/>
        </w:rPr>
        <w:t xml:space="preserve"> </w:t>
      </w:r>
      <w:r w:rsidR="00AA643B" w:rsidRPr="00614D7E">
        <w:t>vote “aye” in favor of</w:t>
      </w:r>
      <w:r w:rsidR="00AA643B" w:rsidRPr="00614D7E">
        <w:rPr>
          <w:spacing w:val="-52"/>
        </w:rPr>
        <w:t xml:space="preserve">    </w:t>
      </w:r>
      <w:r w:rsidR="001C7787" w:rsidRPr="00614D7E">
        <w:t>Resolution 2021-16 Approving a CPACE Bond/Assignable Lien for the MWR Hotel in the Military Recreation Facility Project Area</w:t>
      </w:r>
    </w:p>
    <w:p w14:paraId="1563E34D" w14:textId="77777777" w:rsidR="000775FA" w:rsidRPr="00614D7E" w:rsidRDefault="000775FA" w:rsidP="00614D7E">
      <w:pPr>
        <w:pStyle w:val="NoSpacing"/>
        <w:jc w:val="both"/>
      </w:pPr>
    </w:p>
    <w:p w14:paraId="69DC09D0" w14:textId="44C7BF58" w:rsidR="000775FA" w:rsidRPr="00614D7E" w:rsidRDefault="000775FA" w:rsidP="00614D7E">
      <w:pPr>
        <w:pStyle w:val="NoSpacing"/>
        <w:jc w:val="both"/>
        <w:rPr>
          <w:b/>
          <w:bCs/>
        </w:rPr>
      </w:pPr>
      <w:r w:rsidRPr="00614D7E">
        <w:rPr>
          <w:b/>
          <w:bCs/>
        </w:rPr>
        <w:t xml:space="preserve">Agenda Item (6) </w:t>
      </w:r>
      <w:r w:rsidR="001C7787" w:rsidRPr="00614D7E">
        <w:rPr>
          <w:b/>
          <w:bCs/>
        </w:rPr>
        <w:t>MRF Project Area Update: East Side Golf and Equestrian Center</w:t>
      </w:r>
    </w:p>
    <w:p w14:paraId="3E047A98" w14:textId="148ECB6E" w:rsidR="00E80A25" w:rsidRPr="00614D7E" w:rsidRDefault="00E80A25" w:rsidP="00614D7E">
      <w:pPr>
        <w:pStyle w:val="NoSpacing"/>
        <w:jc w:val="both"/>
        <w:rPr>
          <w:b/>
          <w:bCs/>
        </w:rPr>
      </w:pPr>
    </w:p>
    <w:p w14:paraId="451EF4E1" w14:textId="3B786252" w:rsidR="00E80A25" w:rsidRPr="00614D7E" w:rsidRDefault="00E80A25" w:rsidP="00614D7E">
      <w:pPr>
        <w:pStyle w:val="NoSpacing"/>
        <w:jc w:val="both"/>
      </w:pPr>
      <w:r w:rsidRPr="00614D7E">
        <w:t xml:space="preserve">Paul </w:t>
      </w:r>
      <w:r w:rsidR="004806A6" w:rsidRPr="00614D7E">
        <w:t>Morris</w:t>
      </w:r>
      <w:r w:rsidRPr="00614D7E">
        <w:t xml:space="preserve">: </w:t>
      </w:r>
      <w:r w:rsidR="004806A6" w:rsidRPr="00614D7E">
        <w:t>Shifting</w:t>
      </w:r>
      <w:r w:rsidRPr="00614D7E">
        <w:t xml:space="preserve"> to east side of MRF project area</w:t>
      </w:r>
    </w:p>
    <w:p w14:paraId="45E7AD1F" w14:textId="63E9673C" w:rsidR="00E80A25" w:rsidRPr="00614D7E" w:rsidRDefault="00E80A25" w:rsidP="00614D7E">
      <w:pPr>
        <w:pStyle w:val="NoSpacing"/>
        <w:jc w:val="both"/>
      </w:pPr>
    </w:p>
    <w:p w14:paraId="5161F4BD" w14:textId="1C3F6EC2" w:rsidR="00E80A25" w:rsidRPr="00614D7E" w:rsidRDefault="00E80A25" w:rsidP="00614D7E">
      <w:pPr>
        <w:pStyle w:val="NoSpacing"/>
        <w:jc w:val="both"/>
      </w:pPr>
      <w:r w:rsidRPr="00614D7E">
        <w:t xml:space="preserve">Tyler Aldous: Discussion regarding Golf and Equestrian Center and updates regarding </w:t>
      </w:r>
      <w:r w:rsidR="001B7109" w:rsidRPr="00614D7E">
        <w:t xml:space="preserve">development. Big momentum with vertical construction. Golf course and academy finalized. Final site plan for the equestrian center and has been submitted for approval. Programing and benefits for military such as discounts, mental and physical health treatments with horses, art therapy, and adaptive programing, standing times on course for military only. Partnership with National Ability Center for specific programing that compliments what they do with the military. </w:t>
      </w:r>
    </w:p>
    <w:p w14:paraId="4888D56D" w14:textId="4470A557" w:rsidR="001B7109" w:rsidRPr="00614D7E" w:rsidRDefault="001B7109" w:rsidP="00614D7E">
      <w:pPr>
        <w:pStyle w:val="NoSpacing"/>
        <w:jc w:val="both"/>
      </w:pPr>
    </w:p>
    <w:p w14:paraId="3083E647" w14:textId="65DBCE81" w:rsidR="001B7109" w:rsidRPr="00614D7E" w:rsidRDefault="001B7109" w:rsidP="00614D7E">
      <w:pPr>
        <w:pStyle w:val="NoSpacing"/>
        <w:jc w:val="both"/>
      </w:pPr>
      <w:r w:rsidRPr="00614D7E">
        <w:t xml:space="preserve">Gary Harter: Compliment on reaching out to </w:t>
      </w:r>
      <w:r w:rsidR="0075121B">
        <w:t>the National Ability Center, I sit on their board as well for the veteran side</w:t>
      </w:r>
      <w:r w:rsidRPr="00614D7E">
        <w:t xml:space="preserve">. State legislature has appropriated monies to the NAC to help with this. Utah Golf </w:t>
      </w:r>
      <w:r w:rsidR="004806A6" w:rsidRPr="00614D7E">
        <w:t>Foundation</w:t>
      </w:r>
      <w:r w:rsidRPr="00614D7E">
        <w:t xml:space="preserve"> has received monies from the legislature to hold activities</w:t>
      </w:r>
      <w:r w:rsidR="004806A6">
        <w:t>, so that could be</w:t>
      </w:r>
      <w:r w:rsidR="00BC65EA" w:rsidRPr="00614D7E">
        <w:t xml:space="preserve"> good piece for down the road. </w:t>
      </w:r>
    </w:p>
    <w:p w14:paraId="234E99D0" w14:textId="196F8D71" w:rsidR="00BC65EA" w:rsidRPr="00614D7E" w:rsidRDefault="00BC65EA" w:rsidP="00614D7E">
      <w:pPr>
        <w:pStyle w:val="NoSpacing"/>
        <w:jc w:val="both"/>
      </w:pPr>
    </w:p>
    <w:p w14:paraId="6791E976" w14:textId="369447E8" w:rsidR="00BC65EA" w:rsidRPr="00614D7E" w:rsidRDefault="00BC65EA" w:rsidP="00614D7E">
      <w:pPr>
        <w:pStyle w:val="NoSpacing"/>
        <w:jc w:val="both"/>
      </w:pPr>
      <w:r w:rsidRPr="00614D7E">
        <w:t>Tyler</w:t>
      </w:r>
      <w:r w:rsidR="004806A6">
        <w:t xml:space="preserve"> Aldous</w:t>
      </w:r>
      <w:r w:rsidRPr="00614D7E">
        <w:t xml:space="preserve">: Mr. Harter has been very helpful it getting this going and helping us find events to bring to our area. </w:t>
      </w:r>
    </w:p>
    <w:p w14:paraId="1FF3CD65" w14:textId="671B4F9D" w:rsidR="00BC65EA" w:rsidRPr="00614D7E" w:rsidRDefault="00BC65EA" w:rsidP="00614D7E">
      <w:pPr>
        <w:pStyle w:val="NoSpacing"/>
        <w:jc w:val="both"/>
      </w:pPr>
    </w:p>
    <w:p w14:paraId="1DCA3585" w14:textId="68CD1023" w:rsidR="00BC65EA" w:rsidRPr="00614D7E" w:rsidRDefault="00BC65EA" w:rsidP="00614D7E">
      <w:pPr>
        <w:pStyle w:val="NoSpacing"/>
        <w:jc w:val="both"/>
      </w:pPr>
      <w:r w:rsidRPr="00614D7E">
        <w:t xml:space="preserve">Mike </w:t>
      </w:r>
      <w:proofErr w:type="spellStart"/>
      <w:r w:rsidR="00905DAF" w:rsidRPr="00905DAF">
        <w:t>Kosakowski</w:t>
      </w:r>
      <w:proofErr w:type="spellEnd"/>
      <w:r w:rsidRPr="00614D7E">
        <w:t xml:space="preserve">: Projected completion dates for the 2 </w:t>
      </w:r>
      <w:r w:rsidR="004806A6" w:rsidRPr="00614D7E">
        <w:t>facilities</w:t>
      </w:r>
      <w:r w:rsidR="004806A6">
        <w:t>?</w:t>
      </w:r>
    </w:p>
    <w:p w14:paraId="42481851" w14:textId="62D9A155" w:rsidR="00BC65EA" w:rsidRPr="00614D7E" w:rsidRDefault="00BC65EA" w:rsidP="00614D7E">
      <w:pPr>
        <w:pStyle w:val="NoSpacing"/>
        <w:jc w:val="both"/>
      </w:pPr>
    </w:p>
    <w:p w14:paraId="520F25C6" w14:textId="0BCEC070" w:rsidR="00BC65EA" w:rsidRPr="00614D7E" w:rsidRDefault="00BC65EA" w:rsidP="00614D7E">
      <w:pPr>
        <w:pStyle w:val="NoSpacing"/>
        <w:jc w:val="both"/>
      </w:pPr>
      <w:r w:rsidRPr="00614D7E">
        <w:t>Tyler</w:t>
      </w:r>
      <w:r w:rsidR="004806A6">
        <w:t xml:space="preserve"> Aldous</w:t>
      </w:r>
      <w:r w:rsidRPr="00614D7E">
        <w:t xml:space="preserve">: </w:t>
      </w:r>
      <w:r w:rsidR="004806A6">
        <w:t>W</w:t>
      </w:r>
      <w:r w:rsidRPr="00614D7E">
        <w:t xml:space="preserve">e have started some earth </w:t>
      </w:r>
      <w:r w:rsidR="004806A6" w:rsidRPr="00614D7E">
        <w:t>work;</w:t>
      </w:r>
      <w:r w:rsidRPr="00614D7E">
        <w:t xml:space="preserve"> we would like to get started later this year and it’s </w:t>
      </w:r>
      <w:r w:rsidRPr="00614D7E">
        <w:lastRenderedPageBreak/>
        <w:t xml:space="preserve">a </w:t>
      </w:r>
      <w:r w:rsidR="004806A6" w:rsidRPr="00614D7E">
        <w:t>12–16-month</w:t>
      </w:r>
      <w:r w:rsidRPr="00614D7E">
        <w:t xml:space="preserve"> build. It is just a lot of earth moving.</w:t>
      </w:r>
      <w:r w:rsidR="0075121B">
        <w:t xml:space="preserve"> We have started the trails and they will open up later this fall.</w:t>
      </w:r>
    </w:p>
    <w:p w14:paraId="028B3C69" w14:textId="32994164" w:rsidR="00BC65EA" w:rsidRPr="00614D7E" w:rsidRDefault="00BC65EA" w:rsidP="00614D7E">
      <w:pPr>
        <w:pStyle w:val="NoSpacing"/>
        <w:jc w:val="both"/>
      </w:pPr>
    </w:p>
    <w:p w14:paraId="3C6E6A7A" w14:textId="5EDD2042" w:rsidR="00BC65EA" w:rsidRPr="00614D7E" w:rsidRDefault="00BC65EA" w:rsidP="00614D7E">
      <w:pPr>
        <w:pStyle w:val="NoSpacing"/>
        <w:jc w:val="both"/>
      </w:pPr>
      <w:r w:rsidRPr="00614D7E">
        <w:t>Stuart</w:t>
      </w:r>
      <w:r w:rsidR="004806A6">
        <w:t xml:space="preserve"> Adams</w:t>
      </w:r>
      <w:r w:rsidRPr="00614D7E">
        <w:t xml:space="preserve">: </w:t>
      </w:r>
      <w:r w:rsidR="004806A6">
        <w:t>I</w:t>
      </w:r>
      <w:r w:rsidRPr="00614D7E">
        <w:t>t appears to be a win for the military</w:t>
      </w:r>
      <w:r w:rsidR="0075121B">
        <w:t>,</w:t>
      </w:r>
      <w:r w:rsidRPr="00614D7E">
        <w:t xml:space="preserve"> and a win for the </w:t>
      </w:r>
      <w:r w:rsidR="0075121B">
        <w:t>community.</w:t>
      </w:r>
    </w:p>
    <w:p w14:paraId="267012D7" w14:textId="348F8C9F" w:rsidR="00BC65EA" w:rsidRPr="00614D7E" w:rsidRDefault="00BC65EA" w:rsidP="00614D7E">
      <w:pPr>
        <w:pStyle w:val="NoSpacing"/>
        <w:jc w:val="both"/>
      </w:pPr>
    </w:p>
    <w:p w14:paraId="02128F0A" w14:textId="3DA4019A" w:rsidR="00BC65EA" w:rsidRPr="00614D7E" w:rsidRDefault="00BC65EA" w:rsidP="00614D7E">
      <w:pPr>
        <w:pStyle w:val="NoSpacing"/>
        <w:jc w:val="both"/>
      </w:pPr>
      <w:r w:rsidRPr="00614D7E">
        <w:t xml:space="preserve">Paul </w:t>
      </w:r>
      <w:r w:rsidR="004806A6">
        <w:t>Morris: T</w:t>
      </w:r>
      <w:r w:rsidRPr="00614D7E">
        <w:t>his really illustrates to me the value of us all working together. The county really were the ones to figure out what was best for the community. MIDA has a small staff so we are appreciative to the county and Gary’s crew with the veterans. We want to spread the word to the military world through that collaboration.</w:t>
      </w:r>
    </w:p>
    <w:p w14:paraId="19C856D5" w14:textId="35B7D669" w:rsidR="00BC65EA" w:rsidRPr="00614D7E" w:rsidRDefault="00BC65EA" w:rsidP="00614D7E">
      <w:pPr>
        <w:pStyle w:val="NoSpacing"/>
        <w:jc w:val="both"/>
      </w:pPr>
    </w:p>
    <w:p w14:paraId="68A95A5A" w14:textId="102D3EB0" w:rsidR="00BC65EA" w:rsidRPr="00614D7E" w:rsidRDefault="00BC65EA" w:rsidP="00614D7E">
      <w:pPr>
        <w:pStyle w:val="NoSpacing"/>
        <w:jc w:val="both"/>
      </w:pPr>
      <w:r w:rsidRPr="00614D7E">
        <w:t>Stuart</w:t>
      </w:r>
      <w:r w:rsidR="00342C57">
        <w:t xml:space="preserve"> Adams</w:t>
      </w:r>
      <w:r w:rsidRPr="00614D7E">
        <w:t xml:space="preserve">: When completed it will be a </w:t>
      </w:r>
      <w:r w:rsidR="004806A6" w:rsidRPr="00614D7E">
        <w:t>premier</w:t>
      </w:r>
      <w:r w:rsidRPr="00614D7E">
        <w:t xml:space="preserve"> </w:t>
      </w:r>
    </w:p>
    <w:p w14:paraId="4810A295" w14:textId="413A033F" w:rsidR="00BC65EA" w:rsidRPr="00614D7E" w:rsidRDefault="00BC65EA" w:rsidP="00614D7E">
      <w:pPr>
        <w:pStyle w:val="NoSpacing"/>
        <w:jc w:val="both"/>
      </w:pPr>
    </w:p>
    <w:p w14:paraId="699B6EE9" w14:textId="6A22E1CC" w:rsidR="00BC65EA" w:rsidRPr="00614D7E" w:rsidRDefault="00BC65EA" w:rsidP="00614D7E">
      <w:pPr>
        <w:pStyle w:val="NoSpacing"/>
        <w:jc w:val="both"/>
      </w:pPr>
      <w:r w:rsidRPr="004E1B80">
        <w:t>Dave</w:t>
      </w:r>
      <w:r w:rsidR="00342C57" w:rsidRPr="004E1B80">
        <w:t xml:space="preserve"> </w:t>
      </w:r>
      <w:r w:rsidR="004E1B80" w:rsidRPr="004E1B80">
        <w:t>Williamsen</w:t>
      </w:r>
      <w:r w:rsidRPr="004E1B80">
        <w:t xml:space="preserve">: </w:t>
      </w:r>
      <w:r w:rsidR="0075121B">
        <w:t>I</w:t>
      </w:r>
      <w:r w:rsidRPr="004E1B80">
        <w:t>t is getting the word out that is the key.</w:t>
      </w:r>
      <w:r w:rsidRPr="00614D7E">
        <w:t xml:space="preserve"> </w:t>
      </w:r>
    </w:p>
    <w:p w14:paraId="3BD26494" w14:textId="1169523E" w:rsidR="00BC65EA" w:rsidRPr="00614D7E" w:rsidRDefault="00BC65EA" w:rsidP="00614D7E">
      <w:pPr>
        <w:pStyle w:val="NoSpacing"/>
        <w:jc w:val="both"/>
      </w:pPr>
    </w:p>
    <w:p w14:paraId="300A4440" w14:textId="14E90D1D" w:rsidR="0075121B" w:rsidRPr="00614D7E" w:rsidRDefault="00BC65EA" w:rsidP="00614D7E">
      <w:pPr>
        <w:pStyle w:val="NoSpacing"/>
        <w:jc w:val="both"/>
      </w:pPr>
      <w:r w:rsidRPr="00614D7E">
        <w:t>Stuart</w:t>
      </w:r>
      <w:r w:rsidR="00342C57">
        <w:t xml:space="preserve"> Adams</w:t>
      </w:r>
      <w:r w:rsidRPr="00614D7E">
        <w:t xml:space="preserve">: Thank you great update. </w:t>
      </w:r>
    </w:p>
    <w:p w14:paraId="267DC80F" w14:textId="77777777" w:rsidR="00BC65EA" w:rsidRPr="00614D7E" w:rsidRDefault="00BC65EA" w:rsidP="00614D7E">
      <w:pPr>
        <w:pStyle w:val="NoSpacing"/>
        <w:jc w:val="both"/>
      </w:pPr>
    </w:p>
    <w:p w14:paraId="2E864172" w14:textId="454F0E8C" w:rsidR="001C7787" w:rsidRPr="00614D7E" w:rsidRDefault="000775FA" w:rsidP="00614D7E">
      <w:pPr>
        <w:pStyle w:val="NoSpacing"/>
        <w:jc w:val="both"/>
        <w:rPr>
          <w:b/>
          <w:bCs/>
        </w:rPr>
      </w:pPr>
      <w:r w:rsidRPr="00614D7E">
        <w:rPr>
          <w:b/>
          <w:bCs/>
        </w:rPr>
        <w:t>Agenda Item (7</w:t>
      </w:r>
      <w:r w:rsidR="001C7787" w:rsidRPr="00614D7E">
        <w:rPr>
          <w:b/>
          <w:bCs/>
        </w:rPr>
        <w:t xml:space="preserve">) Consideration of Resolution 2021-17 Authorizing a Tax-Sharing and Reimbursement Agreement with </w:t>
      </w:r>
      <w:proofErr w:type="spellStart"/>
      <w:r w:rsidR="001C7787" w:rsidRPr="00614D7E">
        <w:rPr>
          <w:b/>
          <w:bCs/>
        </w:rPr>
        <w:t>SkyRidge</w:t>
      </w:r>
      <w:proofErr w:type="spellEnd"/>
      <w:r w:rsidR="001C7787" w:rsidRPr="00614D7E">
        <w:rPr>
          <w:b/>
          <w:bCs/>
        </w:rPr>
        <w:t xml:space="preserve"> Development LLC, Jordanelle Land Investors LLC, and Jordanelle Golf Academy LLC in the Military Recreation Facility Project Area</w:t>
      </w:r>
    </w:p>
    <w:p w14:paraId="04EDD8B8" w14:textId="339FC5BD" w:rsidR="00BC65EA" w:rsidRPr="00614D7E" w:rsidRDefault="00BC65EA" w:rsidP="00614D7E">
      <w:pPr>
        <w:pStyle w:val="NoSpacing"/>
        <w:jc w:val="both"/>
        <w:rPr>
          <w:b/>
          <w:bCs/>
        </w:rPr>
      </w:pPr>
    </w:p>
    <w:p w14:paraId="1371B4A9" w14:textId="1E0FD3A7" w:rsidR="00BC65EA" w:rsidRPr="00614D7E" w:rsidRDefault="00BC65EA" w:rsidP="00614D7E">
      <w:pPr>
        <w:pStyle w:val="NoSpacing"/>
        <w:jc w:val="both"/>
      </w:pPr>
      <w:r w:rsidRPr="00614D7E">
        <w:t>Paul</w:t>
      </w:r>
      <w:r w:rsidR="0075121B">
        <w:t xml:space="preserve"> Morris: Overview of </w:t>
      </w:r>
      <w:r w:rsidRPr="00614D7E">
        <w:t>tax sharing agreement with land owners in Skyridge area</w:t>
      </w:r>
      <w:r w:rsidR="0075121B">
        <w:t>.</w:t>
      </w:r>
    </w:p>
    <w:p w14:paraId="3479E462" w14:textId="433B635C" w:rsidR="00BC65EA" w:rsidRPr="00614D7E" w:rsidRDefault="00BC65EA" w:rsidP="00614D7E">
      <w:pPr>
        <w:pStyle w:val="NoSpacing"/>
        <w:jc w:val="both"/>
      </w:pPr>
    </w:p>
    <w:p w14:paraId="2D316B55" w14:textId="3204AF9E" w:rsidR="00BC65EA" w:rsidRPr="00614D7E" w:rsidRDefault="00BC65EA" w:rsidP="00614D7E">
      <w:pPr>
        <w:pStyle w:val="NoSpacing"/>
        <w:jc w:val="both"/>
      </w:pPr>
      <w:r w:rsidRPr="00614D7E">
        <w:t>Stuart</w:t>
      </w:r>
      <w:r w:rsidR="0075121B">
        <w:t xml:space="preserve"> Adams</w:t>
      </w:r>
      <w:r w:rsidRPr="00614D7E">
        <w:t xml:space="preserve">: Questions? </w:t>
      </w:r>
    </w:p>
    <w:p w14:paraId="099A3984" w14:textId="683C26C5" w:rsidR="001C7787" w:rsidRPr="00614D7E" w:rsidRDefault="001C7787" w:rsidP="00614D7E">
      <w:pPr>
        <w:pStyle w:val="NoSpacing"/>
        <w:jc w:val="both"/>
        <w:rPr>
          <w:b/>
          <w:bCs/>
        </w:rPr>
      </w:pPr>
    </w:p>
    <w:p w14:paraId="2C9E8D17" w14:textId="023D93FE" w:rsidR="001C7787" w:rsidRPr="00614D7E" w:rsidRDefault="00BC65EA" w:rsidP="00614D7E">
      <w:pPr>
        <w:pStyle w:val="NoSpacing"/>
        <w:jc w:val="both"/>
        <w:rPr>
          <w:b/>
          <w:bCs/>
        </w:rPr>
      </w:pPr>
      <w:r w:rsidRPr="00614D7E">
        <w:rPr>
          <w:b/>
          <w:bCs/>
        </w:rPr>
        <w:t>Steve F</w:t>
      </w:r>
      <w:r w:rsidR="001023BB">
        <w:rPr>
          <w:b/>
          <w:bCs/>
        </w:rPr>
        <w:t>a</w:t>
      </w:r>
      <w:r w:rsidRPr="00614D7E">
        <w:rPr>
          <w:b/>
          <w:bCs/>
        </w:rPr>
        <w:t xml:space="preserve">rrell: </w:t>
      </w:r>
      <w:r w:rsidR="001C7787" w:rsidRPr="00614D7E">
        <w:rPr>
          <w:b/>
          <w:bCs/>
        </w:rPr>
        <w:t xml:space="preserve">Motion to approve Resolution 2021-17 Authorizing a Tax-Sharing and Reimbursement Agreement with </w:t>
      </w:r>
      <w:proofErr w:type="spellStart"/>
      <w:r w:rsidR="001C7787" w:rsidRPr="00614D7E">
        <w:rPr>
          <w:b/>
          <w:bCs/>
        </w:rPr>
        <w:t>SkyRidge</w:t>
      </w:r>
      <w:proofErr w:type="spellEnd"/>
      <w:r w:rsidR="001C7787" w:rsidRPr="00614D7E">
        <w:rPr>
          <w:b/>
          <w:bCs/>
        </w:rPr>
        <w:t xml:space="preserve"> Development LLC, Jordanelle Land Investors LLC, and Jordanelle Golf Academy LLC in the Military Recreation Facility Project Area</w:t>
      </w:r>
    </w:p>
    <w:p w14:paraId="24D2215B" w14:textId="77777777" w:rsidR="001C7787" w:rsidRPr="00614D7E" w:rsidRDefault="001C7787" w:rsidP="00614D7E">
      <w:pPr>
        <w:pStyle w:val="NoSpacing"/>
        <w:jc w:val="both"/>
        <w:rPr>
          <w:b/>
          <w:bCs/>
        </w:rPr>
      </w:pPr>
    </w:p>
    <w:p w14:paraId="66A830ED" w14:textId="4BA8DE69" w:rsidR="001C7787" w:rsidRPr="00614D7E" w:rsidRDefault="00BC65EA" w:rsidP="00614D7E">
      <w:pPr>
        <w:pStyle w:val="NoSpacing"/>
        <w:jc w:val="both"/>
        <w:rPr>
          <w:b/>
          <w:bCs/>
        </w:rPr>
      </w:pPr>
      <w:r w:rsidRPr="00614D7E">
        <w:rPr>
          <w:b/>
          <w:bCs/>
        </w:rPr>
        <w:t>Mark Shepher</w:t>
      </w:r>
      <w:r w:rsidR="0075121B">
        <w:rPr>
          <w:b/>
          <w:bCs/>
        </w:rPr>
        <w:t>d</w:t>
      </w:r>
      <w:r w:rsidRPr="00614D7E">
        <w:rPr>
          <w:b/>
          <w:bCs/>
        </w:rPr>
        <w:t>:</w:t>
      </w:r>
      <w:r w:rsidR="001C7787" w:rsidRPr="00614D7E">
        <w:rPr>
          <w:b/>
          <w:bCs/>
          <w:spacing w:val="1"/>
        </w:rPr>
        <w:t xml:space="preserve"> </w:t>
      </w:r>
      <w:r w:rsidR="001C7787" w:rsidRPr="00614D7E">
        <w:rPr>
          <w:b/>
          <w:bCs/>
        </w:rPr>
        <w:t>Second</w:t>
      </w:r>
    </w:p>
    <w:p w14:paraId="61AAAF14" w14:textId="2F200E93" w:rsidR="003F7548" w:rsidRPr="00614D7E" w:rsidRDefault="003F7548" w:rsidP="00614D7E">
      <w:pPr>
        <w:pStyle w:val="NoSpacing"/>
        <w:jc w:val="both"/>
      </w:pPr>
    </w:p>
    <w:p w14:paraId="0FB08D49" w14:textId="2B8CDAEA" w:rsidR="000775FA" w:rsidRPr="00614D7E" w:rsidRDefault="0075121B" w:rsidP="00614D7E">
      <w:pPr>
        <w:pStyle w:val="NoSpacing"/>
        <w:jc w:val="both"/>
        <w:rPr>
          <w:b/>
          <w:bCs/>
        </w:rPr>
      </w:pPr>
      <w:r w:rsidRPr="0075121B">
        <w:rPr>
          <w:b/>
          <w:bCs/>
        </w:rPr>
        <w:t>Mark Shepherd, Mike Ostermiller, Steve Farrell, Gage Froerer, Stuart Adams, Jerry Stevenson, Gary Harter</w:t>
      </w:r>
      <w:r w:rsidR="00EE0218" w:rsidRPr="00614D7E">
        <w:rPr>
          <w:b/>
          <w:bCs/>
        </w:rPr>
        <w:t>, vote “aye” in favor of</w:t>
      </w:r>
      <w:r w:rsidR="00EE0218" w:rsidRPr="00614D7E">
        <w:rPr>
          <w:b/>
          <w:bCs/>
          <w:spacing w:val="-52"/>
        </w:rPr>
        <w:t xml:space="preserve">    </w:t>
      </w:r>
      <w:r w:rsidR="00EE0218" w:rsidRPr="00614D7E">
        <w:rPr>
          <w:b/>
          <w:bCs/>
        </w:rPr>
        <w:t xml:space="preserve"> </w:t>
      </w:r>
      <w:r w:rsidR="001C7787" w:rsidRPr="00614D7E">
        <w:rPr>
          <w:b/>
          <w:bCs/>
        </w:rPr>
        <w:t xml:space="preserve">Resolution 2021-17 Authorizing a Tax-Sharing and Reimbursement Agreement with </w:t>
      </w:r>
      <w:proofErr w:type="spellStart"/>
      <w:r w:rsidR="001C7787" w:rsidRPr="00614D7E">
        <w:rPr>
          <w:b/>
          <w:bCs/>
        </w:rPr>
        <w:t>SkyRidge</w:t>
      </w:r>
      <w:proofErr w:type="spellEnd"/>
      <w:r w:rsidR="001C7787" w:rsidRPr="00614D7E">
        <w:rPr>
          <w:b/>
          <w:bCs/>
        </w:rPr>
        <w:t xml:space="preserve"> Development LLC, Jordanelle Land Investors LLC, and Jordanelle Golf Academy LLC in the Military Recreation Facility Project Area</w:t>
      </w:r>
      <w:r w:rsidR="00BC65EA" w:rsidRPr="00614D7E">
        <w:rPr>
          <w:b/>
          <w:bCs/>
        </w:rPr>
        <w:t xml:space="preserve">. </w:t>
      </w:r>
      <w:r w:rsidR="00EE0218" w:rsidRPr="00614D7E">
        <w:rPr>
          <w:b/>
          <w:bCs/>
        </w:rPr>
        <w:t>None</w:t>
      </w:r>
      <w:r w:rsidR="00EE0218" w:rsidRPr="00614D7E">
        <w:rPr>
          <w:b/>
          <w:bCs/>
          <w:spacing w:val="-3"/>
        </w:rPr>
        <w:t xml:space="preserve"> </w:t>
      </w:r>
      <w:r w:rsidR="00EE0218" w:rsidRPr="00614D7E">
        <w:rPr>
          <w:b/>
          <w:bCs/>
        </w:rPr>
        <w:t>are</w:t>
      </w:r>
      <w:r w:rsidR="00EE0218" w:rsidRPr="00614D7E">
        <w:rPr>
          <w:b/>
          <w:bCs/>
          <w:spacing w:val="-2"/>
        </w:rPr>
        <w:t xml:space="preserve"> </w:t>
      </w:r>
      <w:r w:rsidR="00EE0218" w:rsidRPr="00614D7E">
        <w:rPr>
          <w:b/>
          <w:bCs/>
        </w:rPr>
        <w:t>opposed. The</w:t>
      </w:r>
      <w:r w:rsidR="00EE0218" w:rsidRPr="00614D7E">
        <w:rPr>
          <w:b/>
          <w:bCs/>
          <w:spacing w:val="-2"/>
        </w:rPr>
        <w:t xml:space="preserve"> </w:t>
      </w:r>
      <w:r w:rsidR="00EE0218" w:rsidRPr="00614D7E">
        <w:rPr>
          <w:b/>
          <w:bCs/>
        </w:rPr>
        <w:t>motion</w:t>
      </w:r>
      <w:r w:rsidR="00EE0218" w:rsidRPr="00614D7E">
        <w:rPr>
          <w:b/>
          <w:bCs/>
          <w:spacing w:val="-1"/>
        </w:rPr>
        <w:t xml:space="preserve"> </w:t>
      </w:r>
      <w:r w:rsidR="00EE0218" w:rsidRPr="00614D7E">
        <w:rPr>
          <w:b/>
          <w:bCs/>
        </w:rPr>
        <w:t>passes</w:t>
      </w:r>
      <w:r w:rsidR="00F001F1" w:rsidRPr="00614D7E">
        <w:rPr>
          <w:b/>
          <w:bCs/>
        </w:rPr>
        <w:t xml:space="preserve"> unanimously. </w:t>
      </w:r>
    </w:p>
    <w:p w14:paraId="20D21669" w14:textId="77777777" w:rsidR="00EE0218" w:rsidRPr="00614D7E" w:rsidRDefault="00EE0218" w:rsidP="00614D7E">
      <w:pPr>
        <w:pStyle w:val="NoSpacing"/>
        <w:jc w:val="both"/>
        <w:rPr>
          <w:b/>
          <w:bCs/>
        </w:rPr>
      </w:pPr>
    </w:p>
    <w:p w14:paraId="261787E5" w14:textId="6D5C694A" w:rsidR="001C7787" w:rsidRPr="00614D7E" w:rsidRDefault="000775FA" w:rsidP="00614D7E">
      <w:pPr>
        <w:rPr>
          <w:rFonts w:eastAsiaTheme="minorEastAsia"/>
          <w:b/>
          <w:bCs/>
          <w:sz w:val="24"/>
          <w:szCs w:val="24"/>
        </w:rPr>
      </w:pPr>
      <w:r w:rsidRPr="00614D7E">
        <w:rPr>
          <w:b/>
          <w:bCs/>
          <w:sz w:val="24"/>
          <w:szCs w:val="24"/>
        </w:rPr>
        <w:t>Agenda Item (8</w:t>
      </w:r>
      <w:r w:rsidR="001C7787" w:rsidRPr="00614D7E">
        <w:rPr>
          <w:b/>
          <w:bCs/>
          <w:sz w:val="24"/>
          <w:szCs w:val="24"/>
        </w:rPr>
        <w:t xml:space="preserve">) </w:t>
      </w:r>
      <w:r w:rsidR="001C7787" w:rsidRPr="00614D7E">
        <w:rPr>
          <w:rFonts w:eastAsiaTheme="minorEastAsia"/>
          <w:b/>
          <w:bCs/>
          <w:sz w:val="24"/>
          <w:szCs w:val="24"/>
        </w:rPr>
        <w:t>Consideration of Resolution 2021-18 Appointing Ben Hart to the MIDA Loan Approval Committee and Approving an Application to the MIDA Loan Approval Committee for Certain Adjustments to an Existing Loan Agreement for the Jordanelle Parkway in the Military Recreation Facility Project Area</w:t>
      </w:r>
    </w:p>
    <w:p w14:paraId="0D4030B3" w14:textId="7298FD65" w:rsidR="00BC65EA" w:rsidRPr="00614D7E" w:rsidRDefault="00BC65EA" w:rsidP="00614D7E">
      <w:pPr>
        <w:rPr>
          <w:rFonts w:eastAsiaTheme="minorEastAsia"/>
          <w:b/>
          <w:bCs/>
          <w:sz w:val="24"/>
          <w:szCs w:val="24"/>
        </w:rPr>
      </w:pPr>
    </w:p>
    <w:p w14:paraId="723DF8A2" w14:textId="61CECB9B" w:rsidR="00BC65EA" w:rsidRPr="00614D7E" w:rsidRDefault="00BC65EA" w:rsidP="00614D7E">
      <w:pPr>
        <w:rPr>
          <w:rFonts w:eastAsiaTheme="minorEastAsia"/>
          <w:sz w:val="24"/>
          <w:szCs w:val="24"/>
        </w:rPr>
      </w:pPr>
      <w:r w:rsidRPr="00614D7E">
        <w:rPr>
          <w:rFonts w:eastAsiaTheme="minorEastAsia"/>
          <w:sz w:val="24"/>
          <w:szCs w:val="24"/>
        </w:rPr>
        <w:t>Paul</w:t>
      </w:r>
      <w:r w:rsidR="0075121B">
        <w:rPr>
          <w:rFonts w:eastAsiaTheme="minorEastAsia"/>
          <w:sz w:val="24"/>
          <w:szCs w:val="24"/>
        </w:rPr>
        <w:t xml:space="preserve"> Morris</w:t>
      </w:r>
      <w:r w:rsidRPr="00614D7E">
        <w:rPr>
          <w:rFonts w:eastAsiaTheme="minorEastAsia"/>
          <w:sz w:val="24"/>
          <w:szCs w:val="24"/>
        </w:rPr>
        <w:t xml:space="preserve">: Little background on Loan Approval Committee and the details on who needs to be on the board for it. </w:t>
      </w:r>
    </w:p>
    <w:p w14:paraId="76F31F07" w14:textId="67FA3A63" w:rsidR="00614D7E" w:rsidRPr="00614D7E" w:rsidRDefault="00614D7E" w:rsidP="00614D7E">
      <w:pPr>
        <w:rPr>
          <w:rFonts w:eastAsiaTheme="minorEastAsia"/>
          <w:sz w:val="24"/>
          <w:szCs w:val="24"/>
        </w:rPr>
      </w:pPr>
    </w:p>
    <w:p w14:paraId="059EE912" w14:textId="4DEE8143" w:rsidR="00614D7E" w:rsidRPr="00614D7E" w:rsidRDefault="00614D7E" w:rsidP="00614D7E">
      <w:pPr>
        <w:rPr>
          <w:rFonts w:eastAsiaTheme="minorEastAsia"/>
          <w:sz w:val="24"/>
          <w:szCs w:val="24"/>
        </w:rPr>
      </w:pPr>
      <w:r w:rsidRPr="00614D7E">
        <w:rPr>
          <w:rFonts w:eastAsiaTheme="minorEastAsia"/>
          <w:sz w:val="24"/>
          <w:szCs w:val="24"/>
        </w:rPr>
        <w:t>Stuart</w:t>
      </w:r>
      <w:r w:rsidR="0075121B">
        <w:rPr>
          <w:rFonts w:eastAsiaTheme="minorEastAsia"/>
          <w:sz w:val="24"/>
          <w:szCs w:val="24"/>
        </w:rPr>
        <w:t xml:space="preserve"> Adams</w:t>
      </w:r>
      <w:r w:rsidRPr="00614D7E">
        <w:rPr>
          <w:rFonts w:eastAsiaTheme="minorEastAsia"/>
          <w:sz w:val="24"/>
          <w:szCs w:val="24"/>
        </w:rPr>
        <w:t xml:space="preserve">: </w:t>
      </w:r>
      <w:r w:rsidR="0075121B" w:rsidRPr="00614D7E">
        <w:rPr>
          <w:rFonts w:eastAsiaTheme="minorEastAsia"/>
          <w:sz w:val="24"/>
          <w:szCs w:val="24"/>
        </w:rPr>
        <w:t>Wasatch County</w:t>
      </w:r>
      <w:r w:rsidRPr="00614D7E">
        <w:rPr>
          <w:rFonts w:eastAsiaTheme="minorEastAsia"/>
          <w:sz w:val="24"/>
          <w:szCs w:val="24"/>
        </w:rPr>
        <w:t xml:space="preserve"> is in agreement? </w:t>
      </w:r>
    </w:p>
    <w:p w14:paraId="4680A619" w14:textId="5070DE27" w:rsidR="00614D7E" w:rsidRPr="00614D7E" w:rsidRDefault="00614D7E" w:rsidP="00614D7E">
      <w:pPr>
        <w:rPr>
          <w:rFonts w:eastAsiaTheme="minorEastAsia"/>
          <w:sz w:val="24"/>
          <w:szCs w:val="24"/>
        </w:rPr>
      </w:pPr>
    </w:p>
    <w:p w14:paraId="15076C8A" w14:textId="092B38B2" w:rsidR="00614D7E" w:rsidRPr="00614D7E" w:rsidRDefault="00614D7E" w:rsidP="00614D7E">
      <w:pPr>
        <w:rPr>
          <w:rFonts w:eastAsiaTheme="minorEastAsia"/>
          <w:sz w:val="24"/>
          <w:szCs w:val="24"/>
        </w:rPr>
      </w:pPr>
      <w:r w:rsidRPr="00614D7E">
        <w:rPr>
          <w:rFonts w:eastAsiaTheme="minorEastAsia"/>
          <w:sz w:val="24"/>
          <w:szCs w:val="24"/>
        </w:rPr>
        <w:t>Paul</w:t>
      </w:r>
      <w:r w:rsidR="0075121B">
        <w:rPr>
          <w:rFonts w:eastAsiaTheme="minorEastAsia"/>
          <w:sz w:val="24"/>
          <w:szCs w:val="24"/>
        </w:rPr>
        <w:t xml:space="preserve"> Morris</w:t>
      </w:r>
      <w:r w:rsidRPr="00614D7E">
        <w:rPr>
          <w:rFonts w:eastAsiaTheme="minorEastAsia"/>
          <w:sz w:val="24"/>
          <w:szCs w:val="24"/>
        </w:rPr>
        <w:t>: Yes, this matches lines up with the</w:t>
      </w:r>
      <w:r w:rsidR="008235F9">
        <w:rPr>
          <w:rFonts w:eastAsiaTheme="minorEastAsia"/>
          <w:sz w:val="24"/>
          <w:szCs w:val="24"/>
        </w:rPr>
        <w:t xml:space="preserve"> eastside interlocal</w:t>
      </w:r>
      <w:r w:rsidRPr="00614D7E">
        <w:rPr>
          <w:rFonts w:eastAsiaTheme="minorEastAsia"/>
          <w:sz w:val="24"/>
          <w:szCs w:val="24"/>
        </w:rPr>
        <w:t xml:space="preserve"> agreement </w:t>
      </w:r>
      <w:r w:rsidR="008235F9">
        <w:rPr>
          <w:rFonts w:eastAsiaTheme="minorEastAsia"/>
          <w:sz w:val="24"/>
          <w:szCs w:val="24"/>
        </w:rPr>
        <w:t>we</w:t>
      </w:r>
      <w:r w:rsidRPr="00614D7E">
        <w:rPr>
          <w:rFonts w:eastAsiaTheme="minorEastAsia"/>
          <w:sz w:val="24"/>
          <w:szCs w:val="24"/>
        </w:rPr>
        <w:t xml:space="preserve"> had</w:t>
      </w:r>
      <w:r w:rsidR="008235F9">
        <w:rPr>
          <w:rFonts w:eastAsiaTheme="minorEastAsia"/>
          <w:sz w:val="24"/>
          <w:szCs w:val="24"/>
        </w:rPr>
        <w:t>.</w:t>
      </w:r>
    </w:p>
    <w:p w14:paraId="50D9641A" w14:textId="6FC516A2" w:rsidR="000775FA" w:rsidRPr="00614D7E" w:rsidRDefault="000775FA" w:rsidP="00614D7E">
      <w:pPr>
        <w:pStyle w:val="NoSpacing"/>
        <w:jc w:val="both"/>
        <w:rPr>
          <w:b/>
          <w:bCs/>
        </w:rPr>
      </w:pPr>
    </w:p>
    <w:p w14:paraId="5F596B8C" w14:textId="32B42B0D" w:rsidR="00614D7E" w:rsidRPr="00614D7E" w:rsidRDefault="00614D7E" w:rsidP="00614D7E">
      <w:pPr>
        <w:pStyle w:val="NoSpacing"/>
        <w:jc w:val="both"/>
        <w:rPr>
          <w:b/>
          <w:bCs/>
        </w:rPr>
      </w:pPr>
      <w:r w:rsidRPr="00614D7E">
        <w:rPr>
          <w:b/>
          <w:bCs/>
        </w:rPr>
        <w:t xml:space="preserve">Mark Shepherd: </w:t>
      </w:r>
      <w:r w:rsidR="00742C35" w:rsidRPr="00614D7E">
        <w:rPr>
          <w:b/>
          <w:bCs/>
        </w:rPr>
        <w:t xml:space="preserve"> </w:t>
      </w:r>
      <w:r w:rsidR="000775FA" w:rsidRPr="00614D7E">
        <w:rPr>
          <w:b/>
          <w:bCs/>
        </w:rPr>
        <w:t xml:space="preserve">Motion to Approve </w:t>
      </w:r>
      <w:r w:rsidR="001C7787" w:rsidRPr="00614D7E">
        <w:rPr>
          <w:b/>
          <w:bCs/>
        </w:rPr>
        <w:t xml:space="preserve">Resolution 2021-18 Appointing Ben Hart to the MIDA Loan Approval Committee and Approving an Application to the MIDA Loan Approval Committee for Certain Adjustments to an Existing Loan Agreement for the Jordanelle </w:t>
      </w:r>
      <w:r w:rsidR="001C7787" w:rsidRPr="00614D7E">
        <w:rPr>
          <w:b/>
          <w:bCs/>
        </w:rPr>
        <w:lastRenderedPageBreak/>
        <w:t>Parkway in the Military Recreation Facility Project Area</w:t>
      </w:r>
      <w:r w:rsidRPr="00614D7E">
        <w:rPr>
          <w:b/>
          <w:bCs/>
        </w:rPr>
        <w:t>.</w:t>
      </w:r>
    </w:p>
    <w:p w14:paraId="343173C6" w14:textId="77777777" w:rsidR="00614D7E" w:rsidRPr="00614D7E" w:rsidRDefault="00614D7E" w:rsidP="00614D7E">
      <w:pPr>
        <w:pStyle w:val="NoSpacing"/>
        <w:jc w:val="both"/>
        <w:rPr>
          <w:b/>
          <w:bCs/>
        </w:rPr>
      </w:pPr>
    </w:p>
    <w:p w14:paraId="528F9799" w14:textId="69B7A81D" w:rsidR="008235F9" w:rsidRPr="00614D7E" w:rsidRDefault="00614D7E" w:rsidP="00614D7E">
      <w:pPr>
        <w:pStyle w:val="NoSpacing"/>
        <w:jc w:val="both"/>
        <w:rPr>
          <w:b/>
          <w:bCs/>
        </w:rPr>
      </w:pPr>
      <w:r w:rsidRPr="00614D7E">
        <w:rPr>
          <w:b/>
          <w:bCs/>
        </w:rPr>
        <w:t>Mike Ostermiller:</w:t>
      </w:r>
      <w:r w:rsidR="000775FA" w:rsidRPr="00614D7E">
        <w:rPr>
          <w:b/>
          <w:bCs/>
          <w:spacing w:val="1"/>
        </w:rPr>
        <w:t xml:space="preserve"> </w:t>
      </w:r>
      <w:r w:rsidR="000775FA" w:rsidRPr="00614D7E">
        <w:rPr>
          <w:b/>
          <w:bCs/>
        </w:rPr>
        <w:t>Second</w:t>
      </w:r>
    </w:p>
    <w:p w14:paraId="653C6EB4" w14:textId="77777777" w:rsidR="000D0FEB" w:rsidRPr="00614D7E" w:rsidRDefault="000D0FEB" w:rsidP="00614D7E">
      <w:pPr>
        <w:pStyle w:val="NoSpacing"/>
        <w:jc w:val="both"/>
        <w:rPr>
          <w:b/>
          <w:bCs/>
        </w:rPr>
      </w:pPr>
    </w:p>
    <w:p w14:paraId="622E28F7" w14:textId="7A9B57C4" w:rsidR="000775FA" w:rsidRPr="00614D7E" w:rsidRDefault="0075121B" w:rsidP="00614D7E">
      <w:pPr>
        <w:pStyle w:val="NoSpacing"/>
        <w:jc w:val="both"/>
        <w:rPr>
          <w:b/>
          <w:bCs/>
        </w:rPr>
      </w:pPr>
      <w:r w:rsidRPr="0075121B">
        <w:rPr>
          <w:b/>
          <w:bCs/>
        </w:rPr>
        <w:t>Mark Shepherd, Mike Ostermiller, Steve Farrell, Gage Froerer, Stuart Adams, Jerry Stevenson, Gary Harter</w:t>
      </w:r>
      <w:r w:rsidR="006A2A20" w:rsidRPr="00614D7E">
        <w:rPr>
          <w:b/>
          <w:bCs/>
        </w:rPr>
        <w:t>,</w:t>
      </w:r>
      <w:r w:rsidR="004A70DB" w:rsidRPr="00614D7E">
        <w:rPr>
          <w:b/>
          <w:bCs/>
        </w:rPr>
        <w:t xml:space="preserve"> </w:t>
      </w:r>
      <w:r w:rsidR="000775FA" w:rsidRPr="00614D7E">
        <w:rPr>
          <w:b/>
          <w:bCs/>
        </w:rPr>
        <w:t>vote “aye</w:t>
      </w:r>
      <w:r w:rsidR="004A70DB" w:rsidRPr="00614D7E">
        <w:rPr>
          <w:b/>
          <w:bCs/>
        </w:rPr>
        <w:t>” in favor of</w:t>
      </w:r>
      <w:r w:rsidR="000775FA" w:rsidRPr="00614D7E">
        <w:rPr>
          <w:b/>
          <w:bCs/>
        </w:rPr>
        <w:t xml:space="preserve"> </w:t>
      </w:r>
      <w:r w:rsidR="000D0FEB" w:rsidRPr="00614D7E">
        <w:rPr>
          <w:b/>
          <w:bCs/>
        </w:rPr>
        <w:t>Resolution 2021-18 Appointing Ben Hart to the MIDA Loan Approval Committee and Approving an Application to the MIDA Loan Approval Committee for Certain Adjustments to an Existing Loan Agreement for the Jordanelle Parkway in the Military Recreation Facility Project Area.</w:t>
      </w:r>
      <w:r w:rsidR="00614D7E" w:rsidRPr="00614D7E">
        <w:rPr>
          <w:b/>
          <w:bCs/>
        </w:rPr>
        <w:t xml:space="preserve"> </w:t>
      </w:r>
      <w:r w:rsidR="000775FA" w:rsidRPr="00614D7E">
        <w:rPr>
          <w:b/>
          <w:bCs/>
        </w:rPr>
        <w:t>None</w:t>
      </w:r>
      <w:r w:rsidR="000775FA" w:rsidRPr="00614D7E">
        <w:rPr>
          <w:b/>
          <w:bCs/>
          <w:spacing w:val="-3"/>
        </w:rPr>
        <w:t xml:space="preserve"> </w:t>
      </w:r>
      <w:r w:rsidR="000775FA" w:rsidRPr="00614D7E">
        <w:rPr>
          <w:b/>
          <w:bCs/>
        </w:rPr>
        <w:t>are</w:t>
      </w:r>
      <w:r w:rsidR="000775FA" w:rsidRPr="00614D7E">
        <w:rPr>
          <w:b/>
          <w:bCs/>
          <w:spacing w:val="-2"/>
        </w:rPr>
        <w:t xml:space="preserve"> </w:t>
      </w:r>
      <w:r w:rsidR="000775FA" w:rsidRPr="00614D7E">
        <w:rPr>
          <w:b/>
          <w:bCs/>
        </w:rPr>
        <w:t>opposed. The</w:t>
      </w:r>
      <w:r w:rsidR="000775FA" w:rsidRPr="00614D7E">
        <w:rPr>
          <w:b/>
          <w:bCs/>
          <w:spacing w:val="-2"/>
        </w:rPr>
        <w:t xml:space="preserve"> </w:t>
      </w:r>
      <w:r w:rsidR="000775FA" w:rsidRPr="00614D7E">
        <w:rPr>
          <w:b/>
          <w:bCs/>
        </w:rPr>
        <w:t>motion</w:t>
      </w:r>
      <w:r w:rsidR="000775FA" w:rsidRPr="00614D7E">
        <w:rPr>
          <w:b/>
          <w:bCs/>
          <w:spacing w:val="-1"/>
        </w:rPr>
        <w:t xml:space="preserve"> </w:t>
      </w:r>
      <w:r w:rsidR="000775FA" w:rsidRPr="00614D7E">
        <w:rPr>
          <w:b/>
          <w:bCs/>
        </w:rPr>
        <w:t>passes</w:t>
      </w:r>
      <w:r w:rsidR="00F001F1" w:rsidRPr="00614D7E">
        <w:rPr>
          <w:b/>
          <w:bCs/>
        </w:rPr>
        <w:t xml:space="preserve"> unanimously. </w:t>
      </w:r>
    </w:p>
    <w:p w14:paraId="1FE675C2" w14:textId="75FFA0D8" w:rsidR="000775FA" w:rsidRPr="00614D7E" w:rsidRDefault="000775FA" w:rsidP="00614D7E">
      <w:pPr>
        <w:pStyle w:val="NoSpacing"/>
        <w:jc w:val="both"/>
        <w:rPr>
          <w:b/>
          <w:bCs/>
        </w:rPr>
      </w:pPr>
    </w:p>
    <w:p w14:paraId="6DEDC9BB" w14:textId="49C85706" w:rsidR="000D0FEB" w:rsidRPr="00614D7E" w:rsidRDefault="000775FA" w:rsidP="00614D7E">
      <w:pPr>
        <w:rPr>
          <w:rFonts w:eastAsiaTheme="minorEastAsia"/>
          <w:b/>
          <w:bCs/>
          <w:sz w:val="24"/>
          <w:szCs w:val="24"/>
        </w:rPr>
      </w:pPr>
      <w:r w:rsidRPr="00614D7E">
        <w:rPr>
          <w:b/>
          <w:bCs/>
          <w:sz w:val="24"/>
          <w:szCs w:val="24"/>
        </w:rPr>
        <w:t>Agenda Item (9)</w:t>
      </w:r>
      <w:r w:rsidR="000D0FEB" w:rsidRPr="00614D7E">
        <w:rPr>
          <w:b/>
          <w:bCs/>
          <w:sz w:val="24"/>
          <w:szCs w:val="24"/>
        </w:rPr>
        <w:t xml:space="preserve"> </w:t>
      </w:r>
      <w:r w:rsidR="000D0FEB" w:rsidRPr="00614D7E">
        <w:rPr>
          <w:rFonts w:eastAsiaTheme="minorEastAsia"/>
          <w:b/>
          <w:bCs/>
          <w:sz w:val="24"/>
          <w:szCs w:val="24"/>
        </w:rPr>
        <w:t>Other Business, including Other Project Area Updates: Falcon Hill Project Area</w:t>
      </w:r>
    </w:p>
    <w:p w14:paraId="25BF61FD" w14:textId="3A1EF476" w:rsidR="00614D7E" w:rsidRPr="00614D7E" w:rsidRDefault="00614D7E" w:rsidP="00614D7E">
      <w:pPr>
        <w:rPr>
          <w:rFonts w:eastAsiaTheme="minorEastAsia"/>
          <w:b/>
          <w:bCs/>
          <w:sz w:val="24"/>
          <w:szCs w:val="24"/>
        </w:rPr>
      </w:pPr>
    </w:p>
    <w:p w14:paraId="50952CA1" w14:textId="75038F8F" w:rsidR="00614D7E" w:rsidRPr="0075121B" w:rsidRDefault="00614D7E" w:rsidP="00614D7E">
      <w:pPr>
        <w:rPr>
          <w:rFonts w:eastAsiaTheme="minorEastAsia"/>
          <w:sz w:val="24"/>
          <w:szCs w:val="24"/>
        </w:rPr>
      </w:pPr>
      <w:r w:rsidRPr="0075121B">
        <w:rPr>
          <w:rFonts w:eastAsiaTheme="minorEastAsia"/>
          <w:sz w:val="24"/>
          <w:szCs w:val="24"/>
        </w:rPr>
        <w:t>Taylor Woodbury: Update regarding Falcon Hill including building construction, new gate construction, demolition of older buildings, new I-15 interchange, and north gate. Hotel occupancy increasing in area due to increase of leisure travel. A signed letter of intent with Jack in the Box to go just in front of the hotel.</w:t>
      </w:r>
    </w:p>
    <w:p w14:paraId="24A76221" w14:textId="446C4529" w:rsidR="00614D7E" w:rsidRDefault="00614D7E" w:rsidP="00614D7E">
      <w:pPr>
        <w:rPr>
          <w:rFonts w:eastAsiaTheme="minorEastAsia"/>
          <w:b/>
          <w:bCs/>
          <w:sz w:val="24"/>
          <w:szCs w:val="24"/>
        </w:rPr>
      </w:pPr>
    </w:p>
    <w:p w14:paraId="08A60014" w14:textId="3F668093" w:rsidR="00614D7E" w:rsidRPr="0075121B" w:rsidRDefault="0075121B" w:rsidP="00614D7E">
      <w:pPr>
        <w:rPr>
          <w:rFonts w:eastAsiaTheme="minorEastAsia"/>
          <w:sz w:val="24"/>
          <w:szCs w:val="24"/>
        </w:rPr>
      </w:pPr>
      <w:r>
        <w:rPr>
          <w:rFonts w:eastAsiaTheme="minorEastAsia"/>
          <w:sz w:val="24"/>
          <w:szCs w:val="24"/>
        </w:rPr>
        <w:t xml:space="preserve">Jerry </w:t>
      </w:r>
      <w:r w:rsidR="00614D7E" w:rsidRPr="0075121B">
        <w:rPr>
          <w:rFonts w:eastAsiaTheme="minorEastAsia"/>
          <w:sz w:val="24"/>
          <w:szCs w:val="24"/>
        </w:rPr>
        <w:t>Stevenson: Question</w:t>
      </w:r>
      <w:r>
        <w:rPr>
          <w:rFonts w:eastAsiaTheme="minorEastAsia"/>
          <w:sz w:val="24"/>
          <w:szCs w:val="24"/>
        </w:rPr>
        <w:t>s</w:t>
      </w:r>
      <w:r w:rsidR="00614D7E" w:rsidRPr="0075121B">
        <w:rPr>
          <w:rFonts w:eastAsiaTheme="minorEastAsia"/>
          <w:sz w:val="24"/>
          <w:szCs w:val="24"/>
        </w:rPr>
        <w:t xml:space="preserve"> regarding airplanes at museum</w:t>
      </w:r>
      <w:r>
        <w:rPr>
          <w:rFonts w:eastAsiaTheme="minorEastAsia"/>
          <w:sz w:val="24"/>
          <w:szCs w:val="24"/>
        </w:rPr>
        <w:t xml:space="preserve"> and the w</w:t>
      </w:r>
      <w:r w:rsidR="00614D7E" w:rsidRPr="0075121B">
        <w:rPr>
          <w:rFonts w:eastAsiaTheme="minorEastAsia"/>
          <w:sz w:val="24"/>
          <w:szCs w:val="24"/>
        </w:rPr>
        <w:t>ater canal that ties in directly to the</w:t>
      </w:r>
      <w:r w:rsidR="00536CD8">
        <w:rPr>
          <w:rFonts w:eastAsiaTheme="minorEastAsia"/>
          <w:sz w:val="24"/>
          <w:szCs w:val="24"/>
        </w:rPr>
        <w:t xml:space="preserve"> 1800</w:t>
      </w:r>
      <w:r w:rsidR="00614D7E" w:rsidRPr="0075121B">
        <w:rPr>
          <w:rFonts w:eastAsiaTheme="minorEastAsia"/>
          <w:sz w:val="24"/>
          <w:szCs w:val="24"/>
        </w:rPr>
        <w:t xml:space="preserve"> interchange. </w:t>
      </w:r>
    </w:p>
    <w:p w14:paraId="38F287A3" w14:textId="229A4A51" w:rsidR="00AB61F7" w:rsidRDefault="00AB61F7" w:rsidP="00614D7E">
      <w:pPr>
        <w:pStyle w:val="NoSpacing"/>
      </w:pPr>
    </w:p>
    <w:p w14:paraId="5564F4E2" w14:textId="58E68D89" w:rsidR="00F673E5" w:rsidRDefault="00614D7E" w:rsidP="00614D7E">
      <w:pPr>
        <w:pStyle w:val="NoSpacing"/>
      </w:pPr>
      <w:r>
        <w:t>T</w:t>
      </w:r>
      <w:r w:rsidR="0075121B">
        <w:t>ayler Woodbury</w:t>
      </w:r>
      <w:r>
        <w:t xml:space="preserve">: Still working on the conceptual designs of museum so we have not begun moving them but we are making good progress. It will probably be close to mid next year </w:t>
      </w:r>
      <w:r w:rsidR="00F673E5">
        <w:t xml:space="preserve">when we will get around to moving them. </w:t>
      </w:r>
      <w:r w:rsidR="00536CD8">
        <w:t>The Mega Movers show</w:t>
      </w:r>
      <w:r w:rsidR="00F673E5">
        <w:t xml:space="preserve"> wants to come</w:t>
      </w:r>
      <w:r w:rsidR="00536CD8">
        <w:t xml:space="preserve"> and</w:t>
      </w:r>
      <w:r w:rsidR="00F673E5">
        <w:t xml:space="preserve"> </w:t>
      </w:r>
      <w:r w:rsidR="00536CD8">
        <w:t>film</w:t>
      </w:r>
      <w:r w:rsidR="00F673E5">
        <w:t xml:space="preserve"> us mov</w:t>
      </w:r>
      <w:r w:rsidR="00536CD8">
        <w:t>ing</w:t>
      </w:r>
      <w:r w:rsidR="00F673E5">
        <w:t xml:space="preserve"> them. And sorry what was your </w:t>
      </w:r>
      <w:r w:rsidR="00536CD8">
        <w:t xml:space="preserve">other </w:t>
      </w:r>
      <w:r w:rsidR="00F673E5">
        <w:t xml:space="preserve">question? </w:t>
      </w:r>
    </w:p>
    <w:p w14:paraId="417E30FB" w14:textId="2129E467" w:rsidR="00F673E5" w:rsidRDefault="00F673E5" w:rsidP="00614D7E">
      <w:pPr>
        <w:pStyle w:val="NoSpacing"/>
      </w:pPr>
    </w:p>
    <w:p w14:paraId="5F2C0760" w14:textId="4CA7011E" w:rsidR="00F673E5" w:rsidRDefault="0075121B" w:rsidP="00614D7E">
      <w:pPr>
        <w:pStyle w:val="NoSpacing"/>
      </w:pPr>
      <w:r>
        <w:t xml:space="preserve">Jerry </w:t>
      </w:r>
      <w:r w:rsidR="00F673E5">
        <w:t xml:space="preserve">Stevenson: </w:t>
      </w:r>
      <w:r w:rsidR="00536CD8">
        <w:t>The Davis Weber canal system</w:t>
      </w:r>
    </w:p>
    <w:p w14:paraId="33323D63" w14:textId="2969D848" w:rsidR="00F673E5" w:rsidRDefault="00F673E5" w:rsidP="00614D7E">
      <w:pPr>
        <w:pStyle w:val="NoSpacing"/>
      </w:pPr>
    </w:p>
    <w:p w14:paraId="5C9B0969" w14:textId="56FCD2F9" w:rsidR="00F673E5" w:rsidRDefault="0075121B" w:rsidP="00614D7E">
      <w:pPr>
        <w:pStyle w:val="NoSpacing"/>
      </w:pPr>
      <w:r>
        <w:t>Taylor Woodbury</w:t>
      </w:r>
      <w:r w:rsidR="00F673E5">
        <w:t>: The demolition we are doing now will not impact the pathway of the canal.</w:t>
      </w:r>
      <w:r w:rsidR="00536CD8">
        <w:t xml:space="preserve"> It probably won’t be impacted till work begins on the interchange</w:t>
      </w:r>
      <w:r w:rsidR="00F673E5">
        <w:t xml:space="preserve"> </w:t>
      </w:r>
      <w:proofErr w:type="gramStart"/>
      <w:r w:rsidR="00F673E5">
        <w:t>As</w:t>
      </w:r>
      <w:proofErr w:type="gramEnd"/>
      <w:r w:rsidR="00F673E5">
        <w:t xml:space="preserve"> soon as we realize that that is going to happen we will get with all the correct parties. </w:t>
      </w:r>
    </w:p>
    <w:p w14:paraId="06CA9E77" w14:textId="262DF23B" w:rsidR="00F673E5" w:rsidRDefault="00F673E5" w:rsidP="00614D7E">
      <w:pPr>
        <w:pStyle w:val="NoSpacing"/>
      </w:pPr>
    </w:p>
    <w:p w14:paraId="4BB28159" w14:textId="01F24A69" w:rsidR="00F673E5" w:rsidRDefault="0075121B" w:rsidP="00614D7E">
      <w:pPr>
        <w:pStyle w:val="NoSpacing"/>
      </w:pPr>
      <w:r>
        <w:t xml:space="preserve">Jerry </w:t>
      </w:r>
      <w:r w:rsidR="00F673E5">
        <w:t xml:space="preserve">Stevenson: Question regarding rail trail and </w:t>
      </w:r>
      <w:proofErr w:type="gramStart"/>
      <w:r w:rsidR="00536CD8">
        <w:t>it’</w:t>
      </w:r>
      <w:r w:rsidR="00F673E5">
        <w:t>s</w:t>
      </w:r>
      <w:proofErr w:type="gramEnd"/>
      <w:r w:rsidR="00F673E5">
        <w:t xml:space="preserve"> impact</w:t>
      </w:r>
      <w:r w:rsidR="00536CD8">
        <w:t xml:space="preserve"> of </w:t>
      </w:r>
      <w:r w:rsidR="00F673E5">
        <w:t xml:space="preserve">the planning of the north interchange to date and how quick do we need to get something done there. </w:t>
      </w:r>
    </w:p>
    <w:p w14:paraId="153DE0B8" w14:textId="01E2A5A6" w:rsidR="00F673E5" w:rsidRDefault="00F673E5" w:rsidP="00614D7E">
      <w:pPr>
        <w:pStyle w:val="NoSpacing"/>
      </w:pPr>
    </w:p>
    <w:p w14:paraId="6EF98A9F" w14:textId="5D277094" w:rsidR="00F673E5" w:rsidRDefault="0075121B" w:rsidP="00614D7E">
      <w:pPr>
        <w:pStyle w:val="NoSpacing"/>
      </w:pPr>
      <w:r>
        <w:t>Taylor Woodbury</w:t>
      </w:r>
      <w:r w:rsidR="00F673E5">
        <w:t xml:space="preserve">: Eventually UDOT is going to come in and destroy that right of way and we have about a year before significant portions of that will be lost. The timing is imminent for somebody to tie up the rights in that right of way so it is not lost. UDOT will take the path of least resistance. </w:t>
      </w:r>
    </w:p>
    <w:p w14:paraId="10EF513A" w14:textId="480BD9DD" w:rsidR="00F673E5" w:rsidRDefault="00F673E5" w:rsidP="00614D7E">
      <w:pPr>
        <w:pStyle w:val="NoSpacing"/>
      </w:pPr>
    </w:p>
    <w:p w14:paraId="09B1CB2E" w14:textId="7BE5CF46" w:rsidR="00F673E5" w:rsidRDefault="00F673E5" w:rsidP="00614D7E">
      <w:pPr>
        <w:pStyle w:val="NoSpacing"/>
      </w:pPr>
      <w:r>
        <w:t>Dave Williams</w:t>
      </w:r>
      <w:r w:rsidR="0075121B">
        <w:t>en</w:t>
      </w:r>
      <w:r>
        <w:t xml:space="preserve">: Implications with the interchange and with the trail. We will need to </w:t>
      </w:r>
      <w:r w:rsidR="0075121B">
        <w:t>acquire</w:t>
      </w:r>
      <w:r>
        <w:t xml:space="preserve"> that land and we need it to happen in the next year. For the water, we realize there will have to be some changes that will need to happen with the trail and we have had discussions with them. </w:t>
      </w:r>
    </w:p>
    <w:p w14:paraId="0822B7C9" w14:textId="36F1476D" w:rsidR="00F673E5" w:rsidRDefault="00F673E5" w:rsidP="00614D7E">
      <w:pPr>
        <w:pStyle w:val="NoSpacing"/>
      </w:pPr>
    </w:p>
    <w:p w14:paraId="614DFD48" w14:textId="0102D913" w:rsidR="00F673E5" w:rsidRDefault="00F673E5" w:rsidP="00614D7E">
      <w:pPr>
        <w:pStyle w:val="NoSpacing"/>
      </w:pPr>
      <w:r>
        <w:t>Rick Christensen: The right of the way is currently not funded</w:t>
      </w:r>
      <w:r w:rsidR="00536CD8">
        <w:t>, not that they are resistant to it, it is just not a line item for UDOT</w:t>
      </w:r>
      <w:r>
        <w:t xml:space="preserve">. </w:t>
      </w:r>
    </w:p>
    <w:p w14:paraId="4A004B56" w14:textId="0856F830" w:rsidR="00F673E5" w:rsidRDefault="00F673E5" w:rsidP="00614D7E">
      <w:pPr>
        <w:pStyle w:val="NoSpacing"/>
      </w:pPr>
    </w:p>
    <w:p w14:paraId="0B7C0A07" w14:textId="4E173494" w:rsidR="00F673E5" w:rsidRDefault="00F673E5" w:rsidP="00614D7E">
      <w:pPr>
        <w:pStyle w:val="NoSpacing"/>
      </w:pPr>
      <w:r>
        <w:t>Paul</w:t>
      </w:r>
      <w:r w:rsidR="0075121B">
        <w:t xml:space="preserve"> Morris: </w:t>
      </w:r>
      <w:r>
        <w:t xml:space="preserve">MIDA is setting up with Union Pacific on getting a price. We have engaged an appraiser so we can come up with a price and get it under contract so we can bring it to the legislature with an exact number. </w:t>
      </w:r>
      <w:r w:rsidR="00536CD8">
        <w:t>We, t</w:t>
      </w:r>
      <w:r>
        <w:t>he local entities are the ones to come up with the pla</w:t>
      </w:r>
      <w:r w:rsidR="00536CD8">
        <w:t xml:space="preserve">n to </w:t>
      </w:r>
      <w:r w:rsidR="00536CD8">
        <w:lastRenderedPageBreak/>
        <w:t>build it and maintain it.</w:t>
      </w:r>
    </w:p>
    <w:p w14:paraId="4C2BF7A1" w14:textId="4DC7A8AA" w:rsidR="00F673E5" w:rsidRDefault="00F673E5" w:rsidP="00614D7E">
      <w:pPr>
        <w:pStyle w:val="NoSpacing"/>
      </w:pPr>
    </w:p>
    <w:p w14:paraId="7F9E5F0A" w14:textId="0305AA07" w:rsidR="00F673E5" w:rsidRDefault="00F673E5" w:rsidP="00614D7E">
      <w:pPr>
        <w:pStyle w:val="NoSpacing"/>
      </w:pPr>
      <w:r>
        <w:t xml:space="preserve">Gary Harter: On one of the pieces regarding the national defense association, </w:t>
      </w:r>
      <w:r w:rsidR="0075121B">
        <w:t>C</w:t>
      </w:r>
      <w:r>
        <w:t xml:space="preserve">ongressmen </w:t>
      </w:r>
      <w:r w:rsidR="0075121B">
        <w:t>Moore</w:t>
      </w:r>
      <w:r>
        <w:t xml:space="preserve"> has done some nice work</w:t>
      </w:r>
      <w:r w:rsidR="00D64CA3">
        <w:t xml:space="preserve">. </w:t>
      </w:r>
    </w:p>
    <w:p w14:paraId="39DE88D9" w14:textId="2934BD75" w:rsidR="00F673E5" w:rsidRDefault="00F673E5" w:rsidP="00614D7E">
      <w:pPr>
        <w:pStyle w:val="NoSpacing"/>
      </w:pPr>
    </w:p>
    <w:p w14:paraId="6754F610" w14:textId="02611BCB" w:rsidR="00F673E5" w:rsidRDefault="00F673E5" w:rsidP="00614D7E">
      <w:pPr>
        <w:pStyle w:val="NoSpacing"/>
      </w:pPr>
      <w:r>
        <w:t xml:space="preserve">Ben Hart: Northrup Grumman visit from Gov. Cox recap. Gov. Cox will be visiting with Gary Barnnet next week regarding the development up there. </w:t>
      </w:r>
    </w:p>
    <w:p w14:paraId="6273F94F" w14:textId="16303F3E" w:rsidR="00F673E5" w:rsidRDefault="00F673E5" w:rsidP="00614D7E">
      <w:pPr>
        <w:pStyle w:val="NoSpacing"/>
      </w:pPr>
    </w:p>
    <w:p w14:paraId="056A6C67" w14:textId="7B2CAC13" w:rsidR="00886675" w:rsidRDefault="00F673E5" w:rsidP="00614D7E">
      <w:pPr>
        <w:pStyle w:val="NoSpacing"/>
      </w:pPr>
      <w:r>
        <w:t xml:space="preserve">Gary Harter: Update from the Utah Defense Alliance </w:t>
      </w:r>
      <w:r w:rsidR="00D64CA3">
        <w:t xml:space="preserve">economic </w:t>
      </w:r>
      <w:r>
        <w:t xml:space="preserve">study by the Gartner Institute. </w:t>
      </w:r>
      <w:r w:rsidR="0075121B">
        <w:t>Economic</w:t>
      </w:r>
      <w:r>
        <w:t xml:space="preserve"> development </w:t>
      </w:r>
      <w:r w:rsidR="0075121B">
        <w:t>for</w:t>
      </w:r>
      <w:r>
        <w:t xml:space="preserve"> the military in </w:t>
      </w:r>
      <w:r w:rsidR="0075121B">
        <w:t>Utah</w:t>
      </w:r>
      <w:r>
        <w:t xml:space="preserve"> </w:t>
      </w:r>
      <w:r w:rsidR="00D64CA3">
        <w:t xml:space="preserve">has a </w:t>
      </w:r>
      <w:r>
        <w:t xml:space="preserve">$19.3 billion </w:t>
      </w:r>
      <w:r w:rsidR="00886675">
        <w:t xml:space="preserve">impact. New report will come out again in 3 years. The largest growth was in </w:t>
      </w:r>
      <w:r w:rsidR="00D64CA3">
        <w:t>H</w:t>
      </w:r>
      <w:r w:rsidR="00886675">
        <w:t xml:space="preserve">ill </w:t>
      </w:r>
      <w:r w:rsidR="00D64CA3">
        <w:t>A</w:t>
      </w:r>
      <w:r w:rsidR="00886675">
        <w:t xml:space="preserve">ir </w:t>
      </w:r>
      <w:r w:rsidR="00D64CA3">
        <w:t>F</w:t>
      </w:r>
      <w:r w:rsidR="00886675">
        <w:t xml:space="preserve">orce </w:t>
      </w:r>
      <w:r w:rsidR="00D64CA3">
        <w:t>B</w:t>
      </w:r>
      <w:r w:rsidR="00886675">
        <w:t>ase,</w:t>
      </w:r>
      <w:r w:rsidR="00D64CA3">
        <w:t xml:space="preserve"> and</w:t>
      </w:r>
      <w:r w:rsidR="00886675">
        <w:t xml:space="preserve"> groups such as Northrup Grumman. Thank you to the </w:t>
      </w:r>
      <w:r w:rsidR="0075121B">
        <w:t>legislatures</w:t>
      </w:r>
      <w:r w:rsidR="00886675">
        <w:t xml:space="preserve"> and support of the Governor will continue to see a great rise in the growth of the economic growth in Utah. Utah is a </w:t>
      </w:r>
      <w:r w:rsidR="0075121B">
        <w:t>great</w:t>
      </w:r>
      <w:r w:rsidR="00886675">
        <w:t xml:space="preserve"> place for the </w:t>
      </w:r>
      <w:r w:rsidR="0075121B">
        <w:t>missions</w:t>
      </w:r>
      <w:r w:rsidR="00886675">
        <w:t>, veterans to live</w:t>
      </w:r>
      <w:r w:rsidR="00D64CA3">
        <w:t xml:space="preserve"> and to succeed. This continues to be t</w:t>
      </w:r>
      <w:r w:rsidR="00886675">
        <w:t xml:space="preserve">he focus of the state of Utah and the great work of everyone in this room is great. </w:t>
      </w:r>
      <w:r w:rsidR="00D64CA3">
        <w:t>$19.3 Billion 211,000 jobs, 10% of GDP that is just huge.</w:t>
      </w:r>
    </w:p>
    <w:p w14:paraId="6581C01E" w14:textId="3DB41EA8" w:rsidR="00886675" w:rsidRDefault="00886675" w:rsidP="00614D7E">
      <w:pPr>
        <w:pStyle w:val="NoSpacing"/>
      </w:pPr>
    </w:p>
    <w:p w14:paraId="4208F21E" w14:textId="5DB6628F" w:rsidR="00886675" w:rsidRDefault="00886675" w:rsidP="00614D7E">
      <w:pPr>
        <w:pStyle w:val="NoSpacing"/>
      </w:pPr>
      <w:r>
        <w:t>Stuart</w:t>
      </w:r>
      <w:r w:rsidR="0075121B">
        <w:t xml:space="preserve"> Adams</w:t>
      </w:r>
      <w:r>
        <w:t xml:space="preserve">: Thank you for that report. We feel it here and I think the entire state feels it and I think that report shows that. Any other items we need to </w:t>
      </w:r>
    </w:p>
    <w:p w14:paraId="3ED07043" w14:textId="77777777" w:rsidR="00F673E5" w:rsidRPr="00614D7E" w:rsidRDefault="00F673E5" w:rsidP="00614D7E">
      <w:pPr>
        <w:pStyle w:val="NoSpacing"/>
      </w:pPr>
    </w:p>
    <w:p w14:paraId="549DDCE2" w14:textId="27550342" w:rsidR="00AB61F7" w:rsidRPr="00614D7E" w:rsidRDefault="00AB61F7" w:rsidP="00614D7E">
      <w:pPr>
        <w:pStyle w:val="NoSpacing"/>
        <w:rPr>
          <w:b/>
          <w:bCs/>
        </w:rPr>
      </w:pPr>
      <w:r w:rsidRPr="00614D7E">
        <w:rPr>
          <w:b/>
          <w:bCs/>
        </w:rPr>
        <w:t>Agenda Item (14) The next meeting----</w:t>
      </w:r>
      <w:r w:rsidR="006A75EF" w:rsidRPr="00614D7E">
        <w:rPr>
          <w:b/>
          <w:bCs/>
        </w:rPr>
        <w:t xml:space="preserve">Tuesday </w:t>
      </w:r>
      <w:r w:rsidR="000D0FEB" w:rsidRPr="00614D7E">
        <w:rPr>
          <w:b/>
          <w:bCs/>
        </w:rPr>
        <w:t>October 5</w:t>
      </w:r>
      <w:r w:rsidR="006A75EF" w:rsidRPr="00614D7E">
        <w:rPr>
          <w:b/>
          <w:bCs/>
        </w:rPr>
        <w:t xml:space="preserve">, 2021 at 9am. </w:t>
      </w:r>
    </w:p>
    <w:p w14:paraId="309C13D4" w14:textId="77777777" w:rsidR="000D0FEB" w:rsidRPr="00614D7E" w:rsidRDefault="000D0FEB" w:rsidP="00614D7E">
      <w:pPr>
        <w:pStyle w:val="NoSpacing"/>
      </w:pPr>
    </w:p>
    <w:p w14:paraId="4850BEFD" w14:textId="036ABB32" w:rsidR="00AB61F7" w:rsidRPr="00614D7E" w:rsidRDefault="00AB61F7" w:rsidP="00614D7E">
      <w:pPr>
        <w:pStyle w:val="NoSpacing"/>
        <w:rPr>
          <w:b/>
          <w:bCs/>
        </w:rPr>
      </w:pPr>
      <w:r w:rsidRPr="00614D7E">
        <w:rPr>
          <w:b/>
          <w:bCs/>
        </w:rPr>
        <w:t>Agenda Item (15) Adjourn</w:t>
      </w:r>
    </w:p>
    <w:p w14:paraId="37C3F83C" w14:textId="7416D99B" w:rsidR="00AB61F7" w:rsidRPr="00614D7E" w:rsidRDefault="00AB61F7" w:rsidP="00614D7E">
      <w:pPr>
        <w:pStyle w:val="NoSpacing"/>
        <w:rPr>
          <w:b/>
          <w:bCs/>
        </w:rPr>
      </w:pPr>
    </w:p>
    <w:p w14:paraId="7A42CB57" w14:textId="5154FCB7" w:rsidR="00AB61F7" w:rsidRPr="00614D7E" w:rsidRDefault="00886675" w:rsidP="00614D7E">
      <w:pPr>
        <w:pStyle w:val="NoSpacing"/>
        <w:rPr>
          <w:b/>
          <w:bCs/>
        </w:rPr>
      </w:pPr>
      <w:r>
        <w:rPr>
          <w:b/>
          <w:bCs/>
        </w:rPr>
        <w:t>Mark Shepherd</w:t>
      </w:r>
      <w:r w:rsidR="00AB61F7" w:rsidRPr="00614D7E">
        <w:rPr>
          <w:b/>
          <w:bCs/>
        </w:rPr>
        <w:t>: Motion to Adjourn</w:t>
      </w:r>
    </w:p>
    <w:p w14:paraId="2A34E3C4" w14:textId="77777777" w:rsidR="00AB61F7" w:rsidRPr="00614D7E" w:rsidRDefault="00AB61F7" w:rsidP="00614D7E">
      <w:pPr>
        <w:pStyle w:val="NoSpacing"/>
        <w:jc w:val="both"/>
      </w:pPr>
    </w:p>
    <w:p w14:paraId="4A12A0C2" w14:textId="4F0DA904" w:rsidR="00AB61F7" w:rsidRPr="00614D7E" w:rsidRDefault="006A2A20" w:rsidP="00614D7E">
      <w:pPr>
        <w:pStyle w:val="NoSpacing"/>
        <w:rPr>
          <w:b/>
          <w:bCs/>
        </w:rPr>
      </w:pPr>
      <w:r w:rsidRPr="00614D7E">
        <w:rPr>
          <w:b/>
          <w:bCs/>
        </w:rPr>
        <w:t>Mark Shepherd, Gary Harter, Mike Ostermiller, Gage Froerer</w:t>
      </w:r>
      <w:r w:rsidRPr="00614D7E">
        <w:rPr>
          <w:b/>
          <w:bCs/>
          <w:spacing w:val="-1"/>
        </w:rPr>
        <w:t xml:space="preserve">, </w:t>
      </w:r>
      <w:r w:rsidRPr="00614D7E">
        <w:rPr>
          <w:b/>
          <w:bCs/>
        </w:rPr>
        <w:t>Stuart Adams,</w:t>
      </w:r>
      <w:r w:rsidRPr="00614D7E">
        <w:rPr>
          <w:b/>
          <w:bCs/>
          <w:spacing w:val="-5"/>
        </w:rPr>
        <w:t xml:space="preserve"> </w:t>
      </w:r>
      <w:r w:rsidRPr="00614D7E">
        <w:rPr>
          <w:b/>
          <w:bCs/>
        </w:rPr>
        <w:t>Jerry</w:t>
      </w:r>
      <w:r w:rsidRPr="00614D7E">
        <w:rPr>
          <w:b/>
          <w:bCs/>
          <w:spacing w:val="-1"/>
        </w:rPr>
        <w:t xml:space="preserve"> </w:t>
      </w:r>
      <w:r w:rsidRPr="00614D7E">
        <w:rPr>
          <w:b/>
          <w:bCs/>
        </w:rPr>
        <w:t xml:space="preserve">Stevenson, Steve Farrell </w:t>
      </w:r>
      <w:r w:rsidR="00AB61F7" w:rsidRPr="00614D7E">
        <w:rPr>
          <w:b/>
          <w:bCs/>
        </w:rPr>
        <w:t>vote “aye</w:t>
      </w:r>
      <w:r w:rsidR="004A70DB" w:rsidRPr="00614D7E">
        <w:rPr>
          <w:b/>
          <w:bCs/>
        </w:rPr>
        <w:t>” in favor of</w:t>
      </w:r>
      <w:r w:rsidR="00AB61F7" w:rsidRPr="00614D7E">
        <w:rPr>
          <w:b/>
          <w:bCs/>
        </w:rPr>
        <w:t xml:space="preserve"> adjourn</w:t>
      </w:r>
      <w:r w:rsidR="004A70DB" w:rsidRPr="00614D7E">
        <w:rPr>
          <w:b/>
          <w:bCs/>
        </w:rPr>
        <w:t>ing</w:t>
      </w:r>
      <w:r w:rsidR="00AB61F7" w:rsidRPr="00614D7E">
        <w:rPr>
          <w:b/>
          <w:bCs/>
        </w:rPr>
        <w:t xml:space="preserve"> the meeting. None</w:t>
      </w:r>
      <w:r w:rsidR="00AB61F7" w:rsidRPr="00614D7E">
        <w:rPr>
          <w:b/>
          <w:bCs/>
          <w:spacing w:val="-3"/>
        </w:rPr>
        <w:t xml:space="preserve"> </w:t>
      </w:r>
      <w:r w:rsidR="00AB61F7" w:rsidRPr="00614D7E">
        <w:rPr>
          <w:b/>
          <w:bCs/>
        </w:rPr>
        <w:t>are</w:t>
      </w:r>
      <w:r w:rsidR="00AB61F7" w:rsidRPr="00614D7E">
        <w:rPr>
          <w:b/>
          <w:bCs/>
          <w:spacing w:val="-2"/>
        </w:rPr>
        <w:t xml:space="preserve"> </w:t>
      </w:r>
      <w:r w:rsidR="00AB61F7" w:rsidRPr="00614D7E">
        <w:rPr>
          <w:b/>
          <w:bCs/>
        </w:rPr>
        <w:t>opposed. The</w:t>
      </w:r>
      <w:r w:rsidR="00AB61F7" w:rsidRPr="00614D7E">
        <w:rPr>
          <w:b/>
          <w:bCs/>
          <w:spacing w:val="-2"/>
        </w:rPr>
        <w:t xml:space="preserve"> </w:t>
      </w:r>
      <w:r w:rsidR="00AB61F7" w:rsidRPr="00614D7E">
        <w:rPr>
          <w:b/>
          <w:bCs/>
        </w:rPr>
        <w:t>motion</w:t>
      </w:r>
      <w:r w:rsidR="00AB61F7" w:rsidRPr="00614D7E">
        <w:rPr>
          <w:b/>
          <w:bCs/>
          <w:spacing w:val="-1"/>
        </w:rPr>
        <w:t xml:space="preserve"> </w:t>
      </w:r>
      <w:r w:rsidR="00AB61F7" w:rsidRPr="00614D7E">
        <w:rPr>
          <w:b/>
          <w:bCs/>
        </w:rPr>
        <w:t>passes.</w:t>
      </w:r>
    </w:p>
    <w:p w14:paraId="38F92F13" w14:textId="4A8FC84A" w:rsidR="0096780C" w:rsidRPr="00614D7E" w:rsidRDefault="0096780C" w:rsidP="00614D7E">
      <w:pPr>
        <w:pStyle w:val="NoSpacing"/>
        <w:rPr>
          <w:b/>
          <w:bCs/>
        </w:rPr>
      </w:pPr>
    </w:p>
    <w:p w14:paraId="0903974D" w14:textId="45049CAF" w:rsidR="0096780C" w:rsidRPr="00614D7E" w:rsidRDefault="0096780C" w:rsidP="00614D7E">
      <w:pPr>
        <w:pStyle w:val="NoSpacing"/>
        <w:rPr>
          <w:b/>
          <w:bCs/>
        </w:rPr>
      </w:pPr>
      <w:r w:rsidRPr="00614D7E">
        <w:rPr>
          <w:b/>
          <w:bCs/>
        </w:rPr>
        <w:t>Meeting adjourned at:</w:t>
      </w:r>
      <w:r w:rsidR="00886675">
        <w:rPr>
          <w:b/>
          <w:bCs/>
        </w:rPr>
        <w:t>10:20</w:t>
      </w:r>
    </w:p>
    <w:p w14:paraId="0D9524B5" w14:textId="77777777" w:rsidR="001C3092" w:rsidRPr="00614D7E" w:rsidRDefault="001C3092" w:rsidP="00614D7E">
      <w:pPr>
        <w:pStyle w:val="NoSpacing"/>
        <w:rPr>
          <w:b/>
          <w:bCs/>
        </w:rPr>
      </w:pPr>
    </w:p>
    <w:p w14:paraId="539A9634" w14:textId="5C294364" w:rsidR="00D03E83" w:rsidRPr="00614D7E" w:rsidRDefault="0096780C" w:rsidP="00614D7E">
      <w:pPr>
        <w:pStyle w:val="NoSpacing"/>
        <w:rPr>
          <w:b/>
          <w:bCs/>
        </w:rPr>
      </w:pPr>
      <w:r w:rsidRPr="00614D7E">
        <w:rPr>
          <w:b/>
          <w:bCs/>
        </w:rPr>
        <w:t xml:space="preserve">Meeting Attendees: </w:t>
      </w:r>
      <w:r w:rsidR="005905E2">
        <w:rPr>
          <w:b/>
          <w:bCs/>
        </w:rPr>
        <w:t xml:space="preserve">Ariana Farber, Heather Kruse, Cory Shupe, Ashely Burr, Laura Lewis, Taylor Woodbury, Roger </w:t>
      </w:r>
      <w:proofErr w:type="spellStart"/>
      <w:r w:rsidR="005905E2">
        <w:rPr>
          <w:b/>
          <w:bCs/>
        </w:rPr>
        <w:t>Henrickson</w:t>
      </w:r>
      <w:proofErr w:type="spellEnd"/>
      <w:r w:rsidR="005905E2">
        <w:rPr>
          <w:b/>
          <w:bCs/>
        </w:rPr>
        <w:t xml:space="preserve">, Richard </w:t>
      </w:r>
      <w:proofErr w:type="spellStart"/>
      <w:r w:rsidR="005905E2">
        <w:rPr>
          <w:b/>
          <w:bCs/>
        </w:rPr>
        <w:t>Catten</w:t>
      </w:r>
      <w:proofErr w:type="spellEnd"/>
      <w:r w:rsidR="005905E2">
        <w:rPr>
          <w:b/>
          <w:bCs/>
        </w:rPr>
        <w:t xml:space="preserve">, Rob </w:t>
      </w:r>
      <w:proofErr w:type="spellStart"/>
      <w:r w:rsidR="005905E2">
        <w:rPr>
          <w:b/>
          <w:bCs/>
        </w:rPr>
        <w:t>Donigan</w:t>
      </w:r>
      <w:proofErr w:type="spellEnd"/>
      <w:r w:rsidR="005905E2">
        <w:rPr>
          <w:b/>
          <w:bCs/>
        </w:rPr>
        <w:t xml:space="preserve">, Sara Turner, Michael Wagstaff, Derek </w:t>
      </w:r>
      <w:proofErr w:type="spellStart"/>
      <w:r w:rsidR="005905E2">
        <w:rPr>
          <w:b/>
          <w:bCs/>
        </w:rPr>
        <w:t>Brenchley</w:t>
      </w:r>
      <w:proofErr w:type="spellEnd"/>
      <w:r w:rsidR="005905E2">
        <w:rPr>
          <w:b/>
          <w:bCs/>
        </w:rPr>
        <w:t xml:space="preserve">, Michelle Jensen, Kristin Williams, Marty </w:t>
      </w:r>
      <w:proofErr w:type="spellStart"/>
      <w:r w:rsidR="005905E2">
        <w:rPr>
          <w:b/>
          <w:bCs/>
        </w:rPr>
        <w:t>Carollo</w:t>
      </w:r>
      <w:proofErr w:type="spellEnd"/>
      <w:r w:rsidR="005905E2">
        <w:rPr>
          <w:b/>
          <w:bCs/>
        </w:rPr>
        <w:t xml:space="preserve">, Tanner Blackburn, Mike Davis, Jill Jacobson, Allison </w:t>
      </w:r>
      <w:proofErr w:type="spellStart"/>
      <w:r w:rsidR="005905E2">
        <w:rPr>
          <w:b/>
          <w:bCs/>
        </w:rPr>
        <w:t>Aafedt</w:t>
      </w:r>
      <w:proofErr w:type="spellEnd"/>
      <w:r w:rsidR="005905E2">
        <w:rPr>
          <w:b/>
          <w:bCs/>
        </w:rPr>
        <w:t xml:space="preserve">, Mike Kohler, Jack Walkenhorst, Michael </w:t>
      </w:r>
      <w:proofErr w:type="spellStart"/>
      <w:r w:rsidR="005905E2">
        <w:rPr>
          <w:b/>
          <w:bCs/>
        </w:rPr>
        <w:t>Kosakowski</w:t>
      </w:r>
      <w:proofErr w:type="spellEnd"/>
      <w:r w:rsidR="005905E2">
        <w:rPr>
          <w:b/>
          <w:bCs/>
        </w:rPr>
        <w:t xml:space="preserve">, Ben Vera, Val </w:t>
      </w:r>
      <w:proofErr w:type="spellStart"/>
      <w:r w:rsidR="005905E2">
        <w:rPr>
          <w:b/>
          <w:bCs/>
        </w:rPr>
        <w:t>Overson</w:t>
      </w:r>
      <w:proofErr w:type="spellEnd"/>
      <w:r w:rsidR="005905E2">
        <w:rPr>
          <w:b/>
          <w:bCs/>
        </w:rPr>
        <w:t xml:space="preserve">, Sid </w:t>
      </w:r>
      <w:proofErr w:type="spellStart"/>
      <w:r w:rsidR="005905E2">
        <w:rPr>
          <w:b/>
          <w:bCs/>
        </w:rPr>
        <w:t>Embree</w:t>
      </w:r>
      <w:proofErr w:type="spellEnd"/>
      <w:r w:rsidR="005905E2">
        <w:rPr>
          <w:b/>
          <w:bCs/>
        </w:rPr>
        <w:t xml:space="preserve">, Sam Elder, Erik Anderson, Abraham Van Der </w:t>
      </w:r>
      <w:proofErr w:type="spellStart"/>
      <w:r w:rsidR="005905E2">
        <w:rPr>
          <w:b/>
          <w:bCs/>
        </w:rPr>
        <w:t>Spek</w:t>
      </w:r>
      <w:proofErr w:type="spellEnd"/>
      <w:r w:rsidR="005905E2">
        <w:rPr>
          <w:b/>
          <w:bCs/>
        </w:rPr>
        <w:t xml:space="preserve">, Steven </w:t>
      </w:r>
      <w:proofErr w:type="spellStart"/>
      <w:r w:rsidR="005905E2">
        <w:rPr>
          <w:b/>
          <w:bCs/>
        </w:rPr>
        <w:t>Issowits</w:t>
      </w:r>
      <w:proofErr w:type="spellEnd"/>
      <w:r w:rsidR="005905E2">
        <w:rPr>
          <w:b/>
          <w:bCs/>
        </w:rPr>
        <w:t>, Brent Hall, Michael Lane, Robert McConnell, Bill Coleman, Paula Eldredge</w:t>
      </w:r>
      <w:r w:rsidR="00342C57">
        <w:rPr>
          <w:b/>
          <w:bCs/>
        </w:rPr>
        <w:t xml:space="preserve">, </w:t>
      </w:r>
      <w:r w:rsidR="004E1B80">
        <w:rPr>
          <w:b/>
          <w:bCs/>
        </w:rPr>
        <w:t xml:space="preserve">Brooke </w:t>
      </w:r>
      <w:proofErr w:type="spellStart"/>
      <w:r w:rsidR="004E1B80">
        <w:rPr>
          <w:b/>
          <w:bCs/>
        </w:rPr>
        <w:t>Hontz</w:t>
      </w:r>
      <w:proofErr w:type="spellEnd"/>
      <w:r w:rsidR="004E1B80">
        <w:rPr>
          <w:b/>
          <w:bCs/>
        </w:rPr>
        <w:t xml:space="preserve">, Glen Clement, Kurt Krieg, Tyler Aldous, Jack Johnson, Brett Christensen, David Williamsen, Doug DeVore, </w:t>
      </w:r>
    </w:p>
    <w:p w14:paraId="78DBEBAA" w14:textId="18586010" w:rsidR="00D03E83" w:rsidRPr="00614D7E" w:rsidRDefault="00D03E83" w:rsidP="00614D7E">
      <w:pPr>
        <w:pStyle w:val="NoSpacing"/>
        <w:rPr>
          <w:rFonts w:ascii="Times" w:hAnsi="Times" w:cs="Times"/>
        </w:rPr>
      </w:pPr>
    </w:p>
    <w:sectPr w:rsidR="00D03E83" w:rsidRPr="00614D7E">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2C"/>
    <w:rsid w:val="00015A57"/>
    <w:rsid w:val="00033483"/>
    <w:rsid w:val="00065A56"/>
    <w:rsid w:val="000775FA"/>
    <w:rsid w:val="000D0FEB"/>
    <w:rsid w:val="001023BB"/>
    <w:rsid w:val="00106C5C"/>
    <w:rsid w:val="00125F2C"/>
    <w:rsid w:val="001B7109"/>
    <w:rsid w:val="001C3092"/>
    <w:rsid w:val="001C7787"/>
    <w:rsid w:val="001D2A40"/>
    <w:rsid w:val="001F7BE9"/>
    <w:rsid w:val="002018CC"/>
    <w:rsid w:val="0028792F"/>
    <w:rsid w:val="002B58A8"/>
    <w:rsid w:val="002E2443"/>
    <w:rsid w:val="00342C57"/>
    <w:rsid w:val="003E696D"/>
    <w:rsid w:val="003F2B52"/>
    <w:rsid w:val="003F7548"/>
    <w:rsid w:val="004806A6"/>
    <w:rsid w:val="004A70DB"/>
    <w:rsid w:val="004D7681"/>
    <w:rsid w:val="004E1B80"/>
    <w:rsid w:val="0051268E"/>
    <w:rsid w:val="00536CD8"/>
    <w:rsid w:val="005735CF"/>
    <w:rsid w:val="005905E2"/>
    <w:rsid w:val="005D6FED"/>
    <w:rsid w:val="00614D7E"/>
    <w:rsid w:val="0068076A"/>
    <w:rsid w:val="006A2A20"/>
    <w:rsid w:val="006A75EF"/>
    <w:rsid w:val="0071374C"/>
    <w:rsid w:val="00742C35"/>
    <w:rsid w:val="0075121B"/>
    <w:rsid w:val="0078394E"/>
    <w:rsid w:val="008235F9"/>
    <w:rsid w:val="00886675"/>
    <w:rsid w:val="00905DAF"/>
    <w:rsid w:val="00923C24"/>
    <w:rsid w:val="009538FD"/>
    <w:rsid w:val="0096780C"/>
    <w:rsid w:val="009B7E2F"/>
    <w:rsid w:val="009D50A9"/>
    <w:rsid w:val="00A2131A"/>
    <w:rsid w:val="00A6672D"/>
    <w:rsid w:val="00A726AD"/>
    <w:rsid w:val="00A96E51"/>
    <w:rsid w:val="00AA456B"/>
    <w:rsid w:val="00AA643B"/>
    <w:rsid w:val="00AB61F7"/>
    <w:rsid w:val="00B56EFC"/>
    <w:rsid w:val="00B74FDF"/>
    <w:rsid w:val="00BC65EA"/>
    <w:rsid w:val="00BF0D1E"/>
    <w:rsid w:val="00C2210C"/>
    <w:rsid w:val="00CA7B2E"/>
    <w:rsid w:val="00CE67B0"/>
    <w:rsid w:val="00D03E83"/>
    <w:rsid w:val="00D31753"/>
    <w:rsid w:val="00D64CA3"/>
    <w:rsid w:val="00DD1F99"/>
    <w:rsid w:val="00E07438"/>
    <w:rsid w:val="00E14DBB"/>
    <w:rsid w:val="00E80A25"/>
    <w:rsid w:val="00E85F86"/>
    <w:rsid w:val="00EE0218"/>
    <w:rsid w:val="00EE511B"/>
    <w:rsid w:val="00F001F1"/>
    <w:rsid w:val="00F1573D"/>
    <w:rsid w:val="00F27EE3"/>
    <w:rsid w:val="00F6345D"/>
    <w:rsid w:val="00F673E5"/>
    <w:rsid w:val="00F869CB"/>
    <w:rsid w:val="00FB18CB"/>
    <w:rsid w:val="00FD2291"/>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1B6"/>
  <w15:docId w15:val="{5E102A23-9F28-4EA2-B837-5D10B0C6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B7E2F"/>
    <w:pPr>
      <w:kinsoku w:val="0"/>
      <w:autoSpaceDE/>
      <w:autoSpaceDN/>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8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Farber</dc:creator>
  <cp:lastModifiedBy>HJD Law</cp:lastModifiedBy>
  <cp:revision>8</cp:revision>
  <dcterms:created xsi:type="dcterms:W3CDTF">2021-06-02T19:27:00Z</dcterms:created>
  <dcterms:modified xsi:type="dcterms:W3CDTF">2021-09-14T21:05:00Z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2021-05-25T00:00:00Z</vt:filetime>
  </property>
</Properties>
</file>