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3226E" w14:textId="43257968" w:rsidR="00866D74" w:rsidRDefault="005B336B" w:rsidP="005B336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Daniel Town Council Work Meeting</w:t>
      </w:r>
    </w:p>
    <w:p w14:paraId="0FAF6779" w14:textId="232C986E" w:rsidR="005B336B" w:rsidRDefault="005B336B" w:rsidP="005B336B">
      <w:pPr>
        <w:jc w:val="center"/>
        <w:rPr>
          <w:sz w:val="28"/>
          <w:szCs w:val="28"/>
        </w:rPr>
      </w:pPr>
      <w:r w:rsidRPr="005B336B">
        <w:rPr>
          <w:sz w:val="28"/>
          <w:szCs w:val="28"/>
        </w:rPr>
        <w:t>Monday August 2,2021 @ 6 PM</w:t>
      </w:r>
    </w:p>
    <w:p w14:paraId="00E073E1" w14:textId="7F57A562" w:rsidR="005B336B" w:rsidRDefault="005B336B" w:rsidP="005B336B">
      <w:pPr>
        <w:jc w:val="center"/>
        <w:rPr>
          <w:sz w:val="28"/>
          <w:szCs w:val="28"/>
        </w:rPr>
      </w:pPr>
      <w:r>
        <w:rPr>
          <w:sz w:val="28"/>
          <w:szCs w:val="28"/>
        </w:rPr>
        <w:t>Wasatch County Service Complex,</w:t>
      </w:r>
    </w:p>
    <w:p w14:paraId="60708DEC" w14:textId="4AF6B7A6" w:rsidR="005B336B" w:rsidRDefault="005B336B" w:rsidP="005B336B">
      <w:pPr>
        <w:jc w:val="center"/>
        <w:rPr>
          <w:sz w:val="28"/>
          <w:szCs w:val="28"/>
        </w:rPr>
      </w:pPr>
      <w:r>
        <w:rPr>
          <w:sz w:val="28"/>
          <w:szCs w:val="28"/>
        </w:rPr>
        <w:t>55 S 500 E. Conference Room B</w:t>
      </w:r>
    </w:p>
    <w:p w14:paraId="75F047A6" w14:textId="1E1F00F1" w:rsidR="005B336B" w:rsidRDefault="005B336B" w:rsidP="005B336B">
      <w:pPr>
        <w:jc w:val="center"/>
        <w:rPr>
          <w:sz w:val="28"/>
          <w:szCs w:val="28"/>
        </w:rPr>
      </w:pPr>
      <w:r>
        <w:rPr>
          <w:sz w:val="28"/>
          <w:szCs w:val="28"/>
        </w:rPr>
        <w:t>Heber City, UT  84032</w:t>
      </w:r>
    </w:p>
    <w:p w14:paraId="2673F212" w14:textId="491A722F" w:rsidR="005B336B" w:rsidRDefault="005B336B" w:rsidP="005B336B">
      <w:pPr>
        <w:rPr>
          <w:sz w:val="28"/>
          <w:szCs w:val="28"/>
        </w:rPr>
      </w:pPr>
    </w:p>
    <w:p w14:paraId="169B4028" w14:textId="57DBE2FF" w:rsidR="005B336B" w:rsidRDefault="005B336B" w:rsidP="005B336B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Town Council </w:t>
      </w:r>
      <w:r w:rsidRPr="005B336B">
        <w:rPr>
          <w:b/>
          <w:bCs/>
          <w:sz w:val="28"/>
          <w:szCs w:val="28"/>
        </w:rPr>
        <w:t>Quorum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Mayor Chip Turner, Council members: Eric Bunker, John Glodowski, Merry Duggin.  Keary Stephens present. Ste</w:t>
      </w:r>
      <w:r w:rsidR="00EF1A0C">
        <w:rPr>
          <w:sz w:val="28"/>
          <w:szCs w:val="28"/>
        </w:rPr>
        <w:t>f</w:t>
      </w:r>
      <w:r>
        <w:rPr>
          <w:sz w:val="28"/>
          <w:szCs w:val="28"/>
        </w:rPr>
        <w:t>anie Grady and Mary Snyder were excused.</w:t>
      </w:r>
    </w:p>
    <w:p w14:paraId="33F1DB2E" w14:textId="5F98A0B3" w:rsidR="005B336B" w:rsidRDefault="005B336B" w:rsidP="005B336B">
      <w:pPr>
        <w:rPr>
          <w:sz w:val="28"/>
          <w:szCs w:val="28"/>
        </w:rPr>
      </w:pPr>
      <w:r>
        <w:rPr>
          <w:b/>
          <w:bCs/>
          <w:sz w:val="28"/>
          <w:szCs w:val="28"/>
        </w:rPr>
        <w:t>Member of public:</w:t>
      </w:r>
      <w:r>
        <w:rPr>
          <w:sz w:val="28"/>
          <w:szCs w:val="28"/>
        </w:rPr>
        <w:t xml:space="preserve"> Shelly Bunker (Daniel Water Secretary), Kim Norris (Planning commission), Tom Rawlings, (Planning Commission), Pam Skinner (Planning Commission), Mark McAllister (Planning Commission), </w:t>
      </w:r>
      <w:r w:rsidR="007B620E">
        <w:rPr>
          <w:sz w:val="28"/>
          <w:szCs w:val="28"/>
        </w:rPr>
        <w:t xml:space="preserve">Eric Bennett (Planning </w:t>
      </w:r>
      <w:r w:rsidR="00311812">
        <w:rPr>
          <w:sz w:val="28"/>
          <w:szCs w:val="28"/>
        </w:rPr>
        <w:t>Commission</w:t>
      </w:r>
      <w:r w:rsidR="007B620E">
        <w:rPr>
          <w:sz w:val="28"/>
          <w:szCs w:val="28"/>
        </w:rPr>
        <w:t xml:space="preserve">), Lynne Shindurling, Scott Kohler, Stacy Kohler, Renee Anderson, Chris Anderson, Victor Hansen, Carolyn Clyde, Margo Cowley, Von Glasgow, Jalynn Bennett, Lisa Houston, Barbara Norris, Mark </w:t>
      </w:r>
      <w:proofErr w:type="spellStart"/>
      <w:r w:rsidR="007B620E">
        <w:rPr>
          <w:sz w:val="28"/>
          <w:szCs w:val="28"/>
        </w:rPr>
        <w:t>Haroldson</w:t>
      </w:r>
      <w:proofErr w:type="spellEnd"/>
      <w:r w:rsidR="007B620E">
        <w:rPr>
          <w:sz w:val="28"/>
          <w:szCs w:val="28"/>
        </w:rPr>
        <w:t xml:space="preserve">, Travis </w:t>
      </w:r>
      <w:proofErr w:type="spellStart"/>
      <w:r w:rsidR="007B620E">
        <w:rPr>
          <w:sz w:val="28"/>
          <w:szCs w:val="28"/>
        </w:rPr>
        <w:t>Nokes</w:t>
      </w:r>
      <w:proofErr w:type="spellEnd"/>
      <w:r w:rsidR="007B620E">
        <w:rPr>
          <w:sz w:val="28"/>
          <w:szCs w:val="28"/>
        </w:rPr>
        <w:t xml:space="preserve">, Gene Jansen, Lynette Jansen, Chris Jansen. </w:t>
      </w:r>
    </w:p>
    <w:p w14:paraId="03873FD3" w14:textId="76A84370" w:rsidR="007B620E" w:rsidRDefault="007B620E" w:rsidP="005B336B">
      <w:pPr>
        <w:rPr>
          <w:sz w:val="28"/>
          <w:szCs w:val="28"/>
        </w:rPr>
      </w:pPr>
    </w:p>
    <w:p w14:paraId="30300BF6" w14:textId="4E73CD7A" w:rsidR="007B620E" w:rsidRDefault="007B620E" w:rsidP="005B336B">
      <w:pPr>
        <w:rPr>
          <w:sz w:val="28"/>
          <w:szCs w:val="28"/>
        </w:rPr>
      </w:pPr>
      <w:r>
        <w:rPr>
          <w:sz w:val="28"/>
          <w:szCs w:val="28"/>
        </w:rPr>
        <w:tab/>
        <w:t>The meeting was called to order at 5.00 by Mayor Turner.</w:t>
      </w:r>
    </w:p>
    <w:p w14:paraId="4B9E90D2" w14:textId="366581FD" w:rsidR="007B620E" w:rsidRPr="007B620E" w:rsidRDefault="007B620E" w:rsidP="007B620E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Public Comment:</w:t>
      </w:r>
    </w:p>
    <w:p w14:paraId="6F389342" w14:textId="6C7BBA97" w:rsidR="007B620E" w:rsidRDefault="007B620E" w:rsidP="007B620E">
      <w:pPr>
        <w:pStyle w:val="ListParagraph"/>
        <w:rPr>
          <w:b/>
          <w:bCs/>
          <w:sz w:val="28"/>
          <w:szCs w:val="28"/>
          <w:u w:val="single"/>
        </w:rPr>
      </w:pPr>
    </w:p>
    <w:p w14:paraId="3095BDE4" w14:textId="68A54E85" w:rsidR="007B620E" w:rsidRDefault="007B620E" w:rsidP="007B620E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No Public comments were made.</w:t>
      </w:r>
    </w:p>
    <w:p w14:paraId="28C2316A" w14:textId="77777777" w:rsidR="007C1403" w:rsidRDefault="007C1403" w:rsidP="007B620E">
      <w:pPr>
        <w:pStyle w:val="ListParagraph"/>
        <w:rPr>
          <w:sz w:val="28"/>
          <w:szCs w:val="28"/>
        </w:rPr>
      </w:pPr>
    </w:p>
    <w:p w14:paraId="3ED6D567" w14:textId="152D5227" w:rsidR="007B620E" w:rsidRDefault="007C1403" w:rsidP="007C1403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 w:rsidRPr="000608D4">
        <w:rPr>
          <w:b/>
          <w:bCs/>
          <w:sz w:val="28"/>
          <w:szCs w:val="28"/>
          <w:u w:val="single"/>
        </w:rPr>
        <w:t>Truth and Taxation Hearing: Proposed Tax Rate Increase</w:t>
      </w:r>
      <w:r>
        <w:rPr>
          <w:b/>
          <w:bCs/>
          <w:sz w:val="28"/>
          <w:szCs w:val="28"/>
        </w:rPr>
        <w:t>:</w:t>
      </w:r>
    </w:p>
    <w:p w14:paraId="06B54F0E" w14:textId="74A677FE" w:rsidR="007C1403" w:rsidRDefault="007C1403" w:rsidP="007C1403">
      <w:pPr>
        <w:pStyle w:val="ListParagraph"/>
        <w:rPr>
          <w:b/>
          <w:bCs/>
          <w:sz w:val="28"/>
          <w:szCs w:val="28"/>
        </w:rPr>
      </w:pPr>
    </w:p>
    <w:p w14:paraId="3156360C" w14:textId="20DEF94B" w:rsidR="007C1403" w:rsidRDefault="007C1403" w:rsidP="007C1403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Council member Glodowski moved to open the public hearing for Truth and Taxation. Council member Duggin seconded the motion. For: Mayor Turner, Council members Bunker, Duggin, Glodowski.</w:t>
      </w:r>
    </w:p>
    <w:p w14:paraId="250E7C81" w14:textId="37CB1491" w:rsidR="007C1403" w:rsidRDefault="007C1403" w:rsidP="007C1403">
      <w:pPr>
        <w:pStyle w:val="ListParagraph"/>
        <w:rPr>
          <w:b/>
          <w:bCs/>
          <w:sz w:val="28"/>
          <w:szCs w:val="28"/>
        </w:rPr>
      </w:pPr>
    </w:p>
    <w:p w14:paraId="04E0BEE5" w14:textId="2FFE45E8" w:rsidR="007C1403" w:rsidRDefault="007C1403" w:rsidP="007C1403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Mayor Turner presented the follow</w:t>
      </w:r>
      <w:r w:rsidR="00F4061B">
        <w:rPr>
          <w:sz w:val="28"/>
          <w:szCs w:val="28"/>
        </w:rPr>
        <w:t>ing</w:t>
      </w:r>
      <w:r>
        <w:rPr>
          <w:sz w:val="28"/>
          <w:szCs w:val="28"/>
        </w:rPr>
        <w:t>:</w:t>
      </w:r>
    </w:p>
    <w:p w14:paraId="348ADC28" w14:textId="4E2CB0AA" w:rsidR="007C1403" w:rsidRDefault="007C1403" w:rsidP="007C1403">
      <w:pPr>
        <w:pStyle w:val="ListParagraph"/>
        <w:rPr>
          <w:sz w:val="28"/>
          <w:szCs w:val="28"/>
        </w:rPr>
      </w:pPr>
    </w:p>
    <w:p w14:paraId="23824433" w14:textId="2BEB065B" w:rsidR="007C1403" w:rsidRDefault="007C1403" w:rsidP="007C1403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lastRenderedPageBreak/>
        <w:t>The DANIEL TOWN is proposing to increase its property tax revenue.</w:t>
      </w:r>
    </w:p>
    <w:p w14:paraId="725F9F81" w14:textId="67375805" w:rsidR="007C1403" w:rsidRDefault="007C1403" w:rsidP="007C1403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The DANIEL TOWN tax on a 435,000 residence would increase from $89.00 to $97.61, which is $8.61 per year.</w:t>
      </w:r>
    </w:p>
    <w:p w14:paraId="5138AC08" w14:textId="6E3690DE" w:rsidR="007C1403" w:rsidRDefault="007C1403" w:rsidP="007C1403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The DANIEL TOWN tax on a $435,000 </w:t>
      </w:r>
      <w:r w:rsidR="00311812">
        <w:rPr>
          <w:sz w:val="28"/>
          <w:szCs w:val="28"/>
        </w:rPr>
        <w:t>business</w:t>
      </w:r>
      <w:r>
        <w:rPr>
          <w:sz w:val="28"/>
          <w:szCs w:val="28"/>
        </w:rPr>
        <w:t xml:space="preserve"> </w:t>
      </w:r>
      <w:r w:rsidR="00C03E0F">
        <w:rPr>
          <w:sz w:val="28"/>
          <w:szCs w:val="28"/>
        </w:rPr>
        <w:t>would increase</w:t>
      </w:r>
      <w:r>
        <w:rPr>
          <w:sz w:val="28"/>
          <w:szCs w:val="28"/>
        </w:rPr>
        <w:t xml:space="preserve"> from $161.82 to $177.48, which is </w:t>
      </w:r>
      <w:r w:rsidR="000608D4">
        <w:rPr>
          <w:sz w:val="28"/>
          <w:szCs w:val="28"/>
        </w:rPr>
        <w:t>$15.66 per year.</w:t>
      </w:r>
    </w:p>
    <w:p w14:paraId="1DCBB355" w14:textId="0BA078E9" w:rsidR="000608D4" w:rsidRDefault="000608D4" w:rsidP="007C1403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If the proposed budget is approved, DANIEL TOWN would increase its property tax budgeted revenue by 9.73% above last year’s property tax budgeted revenue excluding eligible new growth.</w:t>
      </w:r>
    </w:p>
    <w:p w14:paraId="264B38BF" w14:textId="2ECCB069" w:rsidR="000608D4" w:rsidRDefault="000608D4" w:rsidP="007C1403">
      <w:pPr>
        <w:pStyle w:val="ListParagraph"/>
        <w:rPr>
          <w:sz w:val="28"/>
          <w:szCs w:val="28"/>
        </w:rPr>
      </w:pPr>
    </w:p>
    <w:p w14:paraId="7D986862" w14:textId="7BD26282" w:rsidR="000608D4" w:rsidRDefault="000608D4" w:rsidP="007C1403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Council Member Duggin stated that it was needed for Administration costs.</w:t>
      </w:r>
    </w:p>
    <w:p w14:paraId="5119FFC6" w14:textId="5F6BDCA8" w:rsidR="000608D4" w:rsidRDefault="000608D4" w:rsidP="007C1403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No other public comments were made.</w:t>
      </w:r>
    </w:p>
    <w:p w14:paraId="47FCFCFC" w14:textId="4F823539" w:rsidR="000608D4" w:rsidRDefault="000608D4" w:rsidP="007C1403">
      <w:pPr>
        <w:pStyle w:val="ListParagraph"/>
        <w:rPr>
          <w:sz w:val="28"/>
          <w:szCs w:val="28"/>
        </w:rPr>
      </w:pPr>
    </w:p>
    <w:p w14:paraId="5140B834" w14:textId="71AEC3DD" w:rsidR="000608D4" w:rsidRDefault="000608D4" w:rsidP="007C1403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Council Member Glodowski moved to close the public hearing. Council Member Duggin seconded the motion. </w:t>
      </w:r>
      <w:r w:rsidR="00AB5E9E">
        <w:rPr>
          <w:b/>
          <w:bCs/>
          <w:sz w:val="28"/>
          <w:szCs w:val="28"/>
        </w:rPr>
        <w:t>Aye</w:t>
      </w:r>
      <w:r>
        <w:rPr>
          <w:b/>
          <w:bCs/>
          <w:sz w:val="28"/>
          <w:szCs w:val="28"/>
        </w:rPr>
        <w:t xml:space="preserve">: Mayor Turner, Council Members Bunker, Duggin, Glodowski. </w:t>
      </w:r>
      <w:r w:rsidR="00174E63">
        <w:rPr>
          <w:b/>
          <w:bCs/>
          <w:sz w:val="28"/>
          <w:szCs w:val="28"/>
        </w:rPr>
        <w:t xml:space="preserve"> Motion Carried.</w:t>
      </w:r>
    </w:p>
    <w:p w14:paraId="17F97F86" w14:textId="77777777" w:rsidR="000608D4" w:rsidRDefault="000608D4" w:rsidP="007C1403">
      <w:pPr>
        <w:pStyle w:val="ListParagraph"/>
        <w:rPr>
          <w:b/>
          <w:bCs/>
          <w:sz w:val="28"/>
          <w:szCs w:val="28"/>
        </w:rPr>
      </w:pPr>
    </w:p>
    <w:p w14:paraId="25CBE77A" w14:textId="64392B6C" w:rsidR="000608D4" w:rsidRDefault="000608D4" w:rsidP="000608D4">
      <w:pPr>
        <w:pStyle w:val="ListParagraph"/>
        <w:numPr>
          <w:ilvl w:val="0"/>
          <w:numId w:val="2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Approval DR</w:t>
      </w:r>
      <w:r w:rsidR="00313864">
        <w:rPr>
          <w:b/>
          <w:bCs/>
          <w:sz w:val="28"/>
          <w:szCs w:val="28"/>
          <w:u w:val="single"/>
        </w:rPr>
        <w:t xml:space="preserve"> 2021-08-02 A: Certified Tax Rate:</w:t>
      </w:r>
    </w:p>
    <w:p w14:paraId="0F74381B" w14:textId="77777777" w:rsidR="002857A4" w:rsidRPr="00955B5A" w:rsidRDefault="002857A4" w:rsidP="00955B5A">
      <w:pPr>
        <w:rPr>
          <w:b/>
          <w:bCs/>
          <w:sz w:val="28"/>
          <w:szCs w:val="28"/>
          <w:u w:val="single"/>
        </w:rPr>
      </w:pPr>
    </w:p>
    <w:p w14:paraId="301F25C9" w14:textId="35F96CC8" w:rsidR="00313864" w:rsidRDefault="00313864" w:rsidP="00313864">
      <w:pPr>
        <w:pStyle w:val="ListParagraph"/>
        <w:rPr>
          <w:b/>
          <w:bCs/>
          <w:sz w:val="28"/>
          <w:szCs w:val="28"/>
          <w:u w:val="single"/>
        </w:rPr>
      </w:pPr>
    </w:p>
    <w:p w14:paraId="3CCF1760" w14:textId="589CDE8F" w:rsidR="00313864" w:rsidRDefault="00313864" w:rsidP="00313864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Council Member Duggin moved to </w:t>
      </w:r>
      <w:r w:rsidR="00955B5A">
        <w:rPr>
          <w:b/>
          <w:bCs/>
          <w:sz w:val="28"/>
          <w:szCs w:val="28"/>
        </w:rPr>
        <w:t>adopt</w:t>
      </w:r>
      <w:r>
        <w:rPr>
          <w:b/>
          <w:bCs/>
          <w:sz w:val="28"/>
          <w:szCs w:val="28"/>
        </w:rPr>
        <w:t xml:space="preserve"> the DR 2021-08-02 </w:t>
      </w:r>
      <w:r w:rsidR="00421BA8">
        <w:rPr>
          <w:b/>
          <w:bCs/>
          <w:sz w:val="28"/>
          <w:szCs w:val="28"/>
        </w:rPr>
        <w:t>A Certified Tax Rate</w:t>
      </w:r>
      <w:r w:rsidR="00FA5114">
        <w:rPr>
          <w:b/>
          <w:bCs/>
          <w:sz w:val="28"/>
          <w:szCs w:val="28"/>
        </w:rPr>
        <w:t>. Council Member Glodowski seconded it. Aye: Mayor Turner</w:t>
      </w:r>
      <w:r w:rsidR="003C4B75">
        <w:rPr>
          <w:b/>
          <w:bCs/>
          <w:sz w:val="28"/>
          <w:szCs w:val="28"/>
        </w:rPr>
        <w:t xml:space="preserve">, Council member Bunker, Duggin, Glodowski. </w:t>
      </w:r>
      <w:r w:rsidR="00174E63">
        <w:rPr>
          <w:b/>
          <w:bCs/>
          <w:sz w:val="28"/>
          <w:szCs w:val="28"/>
        </w:rPr>
        <w:t xml:space="preserve">  Motion Carried</w:t>
      </w:r>
    </w:p>
    <w:p w14:paraId="601D3AE2" w14:textId="4A506B57" w:rsidR="00174E63" w:rsidRDefault="00174E63" w:rsidP="00174E63">
      <w:pPr>
        <w:rPr>
          <w:b/>
          <w:bCs/>
          <w:sz w:val="28"/>
          <w:szCs w:val="28"/>
        </w:rPr>
      </w:pPr>
    </w:p>
    <w:p w14:paraId="0A32BB2E" w14:textId="188374CE" w:rsidR="00174E63" w:rsidRPr="002F2C17" w:rsidRDefault="001F144F" w:rsidP="001F144F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Public </w:t>
      </w:r>
      <w:r w:rsidR="00C03E0F">
        <w:rPr>
          <w:b/>
          <w:bCs/>
          <w:sz w:val="28"/>
          <w:szCs w:val="28"/>
          <w:u w:val="single"/>
        </w:rPr>
        <w:t>Hearing:</w:t>
      </w:r>
      <w:r w:rsidR="00562EFC">
        <w:rPr>
          <w:b/>
          <w:bCs/>
          <w:sz w:val="28"/>
          <w:szCs w:val="28"/>
          <w:u w:val="single"/>
        </w:rPr>
        <w:t xml:space="preserve"> Mark </w:t>
      </w:r>
      <w:proofErr w:type="spellStart"/>
      <w:r w:rsidR="00562EFC">
        <w:rPr>
          <w:b/>
          <w:bCs/>
          <w:sz w:val="28"/>
          <w:szCs w:val="28"/>
          <w:u w:val="single"/>
        </w:rPr>
        <w:t>Haroldsen</w:t>
      </w:r>
      <w:proofErr w:type="spellEnd"/>
      <w:r w:rsidR="00562EFC">
        <w:rPr>
          <w:b/>
          <w:bCs/>
          <w:sz w:val="28"/>
          <w:szCs w:val="28"/>
          <w:u w:val="single"/>
        </w:rPr>
        <w:t>: Zone Change</w:t>
      </w:r>
      <w:r w:rsidR="00EA575C">
        <w:rPr>
          <w:b/>
          <w:bCs/>
          <w:sz w:val="28"/>
          <w:szCs w:val="28"/>
          <w:u w:val="single"/>
        </w:rPr>
        <w:t xml:space="preserve"> 3400 S Highway 40 (Parcel:20-4498</w:t>
      </w:r>
      <w:r w:rsidR="002F2C17">
        <w:rPr>
          <w:b/>
          <w:bCs/>
          <w:sz w:val="28"/>
          <w:szCs w:val="28"/>
          <w:u w:val="single"/>
        </w:rPr>
        <w:t>):</w:t>
      </w:r>
    </w:p>
    <w:p w14:paraId="72D1932C" w14:textId="6D080507" w:rsidR="002F2C17" w:rsidRDefault="002F2C17" w:rsidP="002F2C17">
      <w:pPr>
        <w:pStyle w:val="ListParagraph"/>
        <w:rPr>
          <w:b/>
          <w:bCs/>
          <w:sz w:val="28"/>
          <w:szCs w:val="28"/>
          <w:u w:val="single"/>
        </w:rPr>
      </w:pPr>
    </w:p>
    <w:p w14:paraId="67B5DC18" w14:textId="2FF593C5" w:rsidR="002F2C17" w:rsidRDefault="002F2C17" w:rsidP="002F2C17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Council Member </w:t>
      </w:r>
      <w:r w:rsidR="00311BF4">
        <w:rPr>
          <w:b/>
          <w:bCs/>
          <w:sz w:val="28"/>
          <w:szCs w:val="28"/>
        </w:rPr>
        <w:t>moved to open the Public Hearing. Council Member Glodo</w:t>
      </w:r>
      <w:r w:rsidR="00934CBB">
        <w:rPr>
          <w:b/>
          <w:bCs/>
          <w:sz w:val="28"/>
          <w:szCs w:val="28"/>
        </w:rPr>
        <w:t>wski seconded it. Aye: Mayor Turner</w:t>
      </w:r>
      <w:r w:rsidR="00044127">
        <w:rPr>
          <w:b/>
          <w:bCs/>
          <w:sz w:val="28"/>
          <w:szCs w:val="28"/>
        </w:rPr>
        <w:t xml:space="preserve">, Council members, Bunker, Duggin, Glodowski. </w:t>
      </w:r>
      <w:r w:rsidR="00A009FD">
        <w:rPr>
          <w:b/>
          <w:bCs/>
          <w:sz w:val="28"/>
          <w:szCs w:val="28"/>
        </w:rPr>
        <w:t xml:space="preserve">  Motion carried.</w:t>
      </w:r>
    </w:p>
    <w:p w14:paraId="7B32BFBC" w14:textId="4F8110D1" w:rsidR="00E33EB0" w:rsidRDefault="00E33EB0" w:rsidP="002F2C17">
      <w:pPr>
        <w:pStyle w:val="ListParagraph"/>
        <w:rPr>
          <w:b/>
          <w:bCs/>
          <w:sz w:val="28"/>
          <w:szCs w:val="28"/>
        </w:rPr>
      </w:pPr>
    </w:p>
    <w:p w14:paraId="256EF207" w14:textId="10FB241E" w:rsidR="005F03F7" w:rsidRPr="005F03F7" w:rsidRDefault="00C5013B" w:rsidP="002F2C1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Council member Bunker stated that a </w:t>
      </w:r>
      <w:r w:rsidR="00EA7008">
        <w:rPr>
          <w:sz w:val="28"/>
          <w:szCs w:val="28"/>
        </w:rPr>
        <w:t>concept proposal was sent out</w:t>
      </w:r>
      <w:r w:rsidR="003B6602">
        <w:rPr>
          <w:sz w:val="28"/>
          <w:szCs w:val="28"/>
        </w:rPr>
        <w:t xml:space="preserve"> for this parcel zone to be changed to commercial with a deed restriction for </w:t>
      </w:r>
      <w:r w:rsidR="003B6602">
        <w:rPr>
          <w:sz w:val="28"/>
          <w:szCs w:val="28"/>
        </w:rPr>
        <w:lastRenderedPageBreak/>
        <w:t xml:space="preserve">the back </w:t>
      </w:r>
      <w:r w:rsidR="00406B51">
        <w:rPr>
          <w:sz w:val="28"/>
          <w:szCs w:val="28"/>
        </w:rPr>
        <w:t xml:space="preserve">half.   </w:t>
      </w:r>
      <w:r w:rsidR="007D025F">
        <w:rPr>
          <w:sz w:val="28"/>
          <w:szCs w:val="28"/>
        </w:rPr>
        <w:t xml:space="preserve">Deed Restriction had not been clarified </w:t>
      </w:r>
      <w:r w:rsidR="0034075B">
        <w:rPr>
          <w:sz w:val="28"/>
          <w:szCs w:val="28"/>
        </w:rPr>
        <w:t>yet</w:t>
      </w:r>
      <w:r w:rsidR="007D025F">
        <w:rPr>
          <w:sz w:val="28"/>
          <w:szCs w:val="28"/>
        </w:rPr>
        <w:t xml:space="preserve">, that is what the hearing is for. </w:t>
      </w:r>
    </w:p>
    <w:p w14:paraId="3AE15B9C" w14:textId="728436ED" w:rsidR="00A009FD" w:rsidRDefault="00A009FD" w:rsidP="002F2C17">
      <w:pPr>
        <w:pStyle w:val="ListParagraph"/>
        <w:rPr>
          <w:b/>
          <w:bCs/>
          <w:sz w:val="28"/>
          <w:szCs w:val="28"/>
        </w:rPr>
      </w:pPr>
    </w:p>
    <w:p w14:paraId="553C1855" w14:textId="32065211" w:rsidR="00A009FD" w:rsidRDefault="00A009FD" w:rsidP="002F2C1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Ruth Ann Hunting</w:t>
      </w:r>
      <w:r w:rsidR="007F6361">
        <w:rPr>
          <w:sz w:val="28"/>
          <w:szCs w:val="28"/>
        </w:rPr>
        <w:t>ton:  She had a question on</w:t>
      </w:r>
      <w:r w:rsidR="00DC13E3">
        <w:rPr>
          <w:sz w:val="28"/>
          <w:szCs w:val="28"/>
        </w:rPr>
        <w:t xml:space="preserve"> the </w:t>
      </w:r>
      <w:r w:rsidR="00684FAA">
        <w:rPr>
          <w:sz w:val="28"/>
          <w:szCs w:val="28"/>
        </w:rPr>
        <w:t>agri</w:t>
      </w:r>
      <w:r w:rsidR="001F556A">
        <w:rPr>
          <w:sz w:val="28"/>
          <w:szCs w:val="28"/>
        </w:rPr>
        <w:t>culture right of way</w:t>
      </w:r>
      <w:r w:rsidR="00DC13E3">
        <w:rPr>
          <w:sz w:val="28"/>
          <w:szCs w:val="28"/>
        </w:rPr>
        <w:t xml:space="preserve">. </w:t>
      </w:r>
      <w:r w:rsidR="00612EAE">
        <w:rPr>
          <w:sz w:val="28"/>
          <w:szCs w:val="28"/>
        </w:rPr>
        <w:t xml:space="preserve">She was concerned about an access from Little Sweden Road which there won’t be one. </w:t>
      </w:r>
      <w:r w:rsidR="00894FB8">
        <w:rPr>
          <w:sz w:val="28"/>
          <w:szCs w:val="28"/>
        </w:rPr>
        <w:t xml:space="preserve"> She is concerned about the </w:t>
      </w:r>
      <w:r w:rsidR="0059230D">
        <w:rPr>
          <w:sz w:val="28"/>
          <w:szCs w:val="28"/>
        </w:rPr>
        <w:t xml:space="preserve">possibility of there being a change to the commercial property </w:t>
      </w:r>
      <w:r w:rsidR="00772793">
        <w:rPr>
          <w:sz w:val="28"/>
          <w:szCs w:val="28"/>
        </w:rPr>
        <w:t xml:space="preserve">in the future. </w:t>
      </w:r>
      <w:r w:rsidR="009407DB">
        <w:rPr>
          <w:sz w:val="28"/>
          <w:szCs w:val="28"/>
        </w:rPr>
        <w:t xml:space="preserve"> </w:t>
      </w:r>
    </w:p>
    <w:p w14:paraId="107C80CF" w14:textId="13663921" w:rsidR="001E2D09" w:rsidRDefault="001E2D09" w:rsidP="002F2C17">
      <w:pPr>
        <w:pStyle w:val="ListParagraph"/>
        <w:rPr>
          <w:sz w:val="28"/>
          <w:szCs w:val="28"/>
        </w:rPr>
      </w:pPr>
    </w:p>
    <w:p w14:paraId="10215308" w14:textId="4DF9589E" w:rsidR="00FE34F1" w:rsidRDefault="001E2D09" w:rsidP="002F2C1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Victor Hansen: </w:t>
      </w:r>
      <w:r w:rsidR="003F672D">
        <w:rPr>
          <w:sz w:val="28"/>
          <w:szCs w:val="28"/>
        </w:rPr>
        <w:t>Would like to know what kind of restrictions</w:t>
      </w:r>
      <w:r w:rsidR="00A43870">
        <w:rPr>
          <w:sz w:val="28"/>
          <w:szCs w:val="28"/>
        </w:rPr>
        <w:t xml:space="preserve"> will be on this parcel.  </w:t>
      </w:r>
      <w:r w:rsidR="002024F7">
        <w:rPr>
          <w:sz w:val="28"/>
          <w:szCs w:val="28"/>
        </w:rPr>
        <w:t xml:space="preserve"> His understanding </w:t>
      </w:r>
      <w:r w:rsidR="00C03E0F">
        <w:rPr>
          <w:sz w:val="28"/>
          <w:szCs w:val="28"/>
        </w:rPr>
        <w:t>is that</w:t>
      </w:r>
      <w:r w:rsidR="002024F7">
        <w:rPr>
          <w:sz w:val="28"/>
          <w:szCs w:val="28"/>
        </w:rPr>
        <w:t xml:space="preserve"> you can’t have </w:t>
      </w:r>
      <w:r w:rsidR="001934AB">
        <w:rPr>
          <w:sz w:val="28"/>
          <w:szCs w:val="28"/>
        </w:rPr>
        <w:t>half of it commercial and the other half not. Which is correct.</w:t>
      </w:r>
      <w:r w:rsidR="002F4854">
        <w:rPr>
          <w:sz w:val="28"/>
          <w:szCs w:val="28"/>
        </w:rPr>
        <w:t xml:space="preserve"> </w:t>
      </w:r>
      <w:r w:rsidR="006827BA">
        <w:rPr>
          <w:sz w:val="28"/>
          <w:szCs w:val="28"/>
        </w:rPr>
        <w:t xml:space="preserve">What about the restriction for an access on Little Sweden Road, can that be changed? </w:t>
      </w:r>
      <w:r w:rsidR="00FE34F1">
        <w:rPr>
          <w:sz w:val="28"/>
          <w:szCs w:val="28"/>
        </w:rPr>
        <w:t xml:space="preserve"> </w:t>
      </w:r>
    </w:p>
    <w:p w14:paraId="53AA55BE" w14:textId="6E655CCD" w:rsidR="001E2D09" w:rsidRDefault="00661DD0" w:rsidP="002F2C1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Council Member Bunker stated that that is what </w:t>
      </w:r>
      <w:r w:rsidR="007A19FD">
        <w:rPr>
          <w:sz w:val="28"/>
          <w:szCs w:val="28"/>
        </w:rPr>
        <w:t xml:space="preserve">the hearing is for and that access off Little Sweden isn’t </w:t>
      </w:r>
      <w:r w:rsidR="00EF1140">
        <w:rPr>
          <w:sz w:val="28"/>
          <w:szCs w:val="28"/>
        </w:rPr>
        <w:t xml:space="preserve">wanted. </w:t>
      </w:r>
      <w:r w:rsidR="001934AB">
        <w:rPr>
          <w:sz w:val="28"/>
          <w:szCs w:val="28"/>
        </w:rPr>
        <w:t xml:space="preserve"> </w:t>
      </w:r>
      <w:r w:rsidR="00A43870">
        <w:rPr>
          <w:sz w:val="28"/>
          <w:szCs w:val="28"/>
        </w:rPr>
        <w:t xml:space="preserve">What are they building? </w:t>
      </w:r>
    </w:p>
    <w:p w14:paraId="41A6262C" w14:textId="2D46A3A0" w:rsidR="00F771D3" w:rsidRDefault="00F771D3" w:rsidP="002F2C1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Council Member Bunder replied that the submitted a plan for commercial in the front with </w:t>
      </w:r>
      <w:r w:rsidR="00A25336">
        <w:rPr>
          <w:sz w:val="28"/>
          <w:szCs w:val="28"/>
        </w:rPr>
        <w:t xml:space="preserve">storage units tied to it. </w:t>
      </w:r>
      <w:r w:rsidR="002B797A">
        <w:rPr>
          <w:sz w:val="28"/>
          <w:szCs w:val="28"/>
        </w:rPr>
        <w:t xml:space="preserve"> </w:t>
      </w:r>
    </w:p>
    <w:p w14:paraId="09FFFC6E" w14:textId="3C83D07E" w:rsidR="003A2C3C" w:rsidRDefault="003A2C3C" w:rsidP="002F2C17">
      <w:pPr>
        <w:pStyle w:val="ListParagraph"/>
        <w:rPr>
          <w:sz w:val="28"/>
          <w:szCs w:val="28"/>
        </w:rPr>
      </w:pPr>
    </w:p>
    <w:p w14:paraId="27E24505" w14:textId="619A91FA" w:rsidR="003A2C3C" w:rsidRDefault="003A2C3C" w:rsidP="002F2C1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Larry Huntington:  What is the minimum commercial road width?</w:t>
      </w:r>
    </w:p>
    <w:p w14:paraId="01DF066E" w14:textId="0E8C5916" w:rsidR="00B61860" w:rsidRDefault="00B61860" w:rsidP="002F2C1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Council Member Bunker replied it is 50 Feet.</w:t>
      </w:r>
    </w:p>
    <w:p w14:paraId="39426A0C" w14:textId="43EB2C05" w:rsidR="00646E3B" w:rsidRDefault="00646E3B" w:rsidP="002F2C17">
      <w:pPr>
        <w:pStyle w:val="ListParagraph"/>
        <w:rPr>
          <w:sz w:val="28"/>
          <w:szCs w:val="28"/>
        </w:rPr>
      </w:pPr>
    </w:p>
    <w:p w14:paraId="3004979B" w14:textId="591F5007" w:rsidR="00646E3B" w:rsidRDefault="0066219E" w:rsidP="002F2C1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Margo Cowley</w:t>
      </w:r>
      <w:r w:rsidR="00B01284">
        <w:rPr>
          <w:sz w:val="28"/>
          <w:szCs w:val="28"/>
        </w:rPr>
        <w:t xml:space="preserve">:  Has the zoning </w:t>
      </w:r>
      <w:r w:rsidR="001F12E8">
        <w:rPr>
          <w:sz w:val="28"/>
          <w:szCs w:val="28"/>
        </w:rPr>
        <w:t>been changed yet</w:t>
      </w:r>
      <w:r w:rsidR="00A62881">
        <w:rPr>
          <w:sz w:val="28"/>
          <w:szCs w:val="28"/>
        </w:rPr>
        <w:t>?</w:t>
      </w:r>
      <w:r w:rsidR="001F12E8">
        <w:rPr>
          <w:sz w:val="28"/>
          <w:szCs w:val="28"/>
        </w:rPr>
        <w:t xml:space="preserve"> </w:t>
      </w:r>
      <w:r w:rsidR="004D43A0">
        <w:rPr>
          <w:sz w:val="28"/>
          <w:szCs w:val="28"/>
        </w:rPr>
        <w:t xml:space="preserve"> There are two properties involved Victor Hansen</w:t>
      </w:r>
      <w:r w:rsidR="0082084E">
        <w:rPr>
          <w:sz w:val="28"/>
          <w:szCs w:val="28"/>
        </w:rPr>
        <w:t>’s and this one. Council member Bunker: There is only one property involved</w:t>
      </w:r>
      <w:r w:rsidR="00D04C77">
        <w:rPr>
          <w:sz w:val="28"/>
          <w:szCs w:val="28"/>
        </w:rPr>
        <w:t xml:space="preserve">. </w:t>
      </w:r>
    </w:p>
    <w:p w14:paraId="214DF2B6" w14:textId="4665059C" w:rsidR="001805B6" w:rsidRDefault="001805B6" w:rsidP="002F2C17">
      <w:pPr>
        <w:pStyle w:val="ListParagraph"/>
        <w:rPr>
          <w:sz w:val="28"/>
          <w:szCs w:val="28"/>
        </w:rPr>
      </w:pPr>
    </w:p>
    <w:p w14:paraId="2C95152E" w14:textId="6DB57583" w:rsidR="001805B6" w:rsidRDefault="001805B6" w:rsidP="002F2C1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Mark </w:t>
      </w:r>
      <w:proofErr w:type="spellStart"/>
      <w:r>
        <w:rPr>
          <w:sz w:val="28"/>
          <w:szCs w:val="28"/>
        </w:rPr>
        <w:t>Haroldsen</w:t>
      </w:r>
      <w:proofErr w:type="spellEnd"/>
      <w:r>
        <w:rPr>
          <w:sz w:val="28"/>
          <w:szCs w:val="28"/>
        </w:rPr>
        <w:t xml:space="preserve">:  </w:t>
      </w:r>
      <w:r w:rsidR="00306E6F">
        <w:rPr>
          <w:sz w:val="28"/>
          <w:szCs w:val="28"/>
        </w:rPr>
        <w:t xml:space="preserve"> I am a r</w:t>
      </w:r>
      <w:r>
        <w:rPr>
          <w:sz w:val="28"/>
          <w:szCs w:val="28"/>
        </w:rPr>
        <w:t xml:space="preserve">ealtor, </w:t>
      </w:r>
      <w:r w:rsidR="004409B6">
        <w:rPr>
          <w:sz w:val="28"/>
          <w:szCs w:val="28"/>
        </w:rPr>
        <w:t>resident of Midway</w:t>
      </w:r>
      <w:r w:rsidR="00306E6F">
        <w:rPr>
          <w:sz w:val="28"/>
          <w:szCs w:val="28"/>
        </w:rPr>
        <w:t xml:space="preserve"> for 20 years. </w:t>
      </w:r>
      <w:r w:rsidR="00F36E40">
        <w:rPr>
          <w:sz w:val="28"/>
          <w:szCs w:val="28"/>
        </w:rPr>
        <w:t>They came across this property and thought it had potential to provid</w:t>
      </w:r>
      <w:r w:rsidR="00F66130">
        <w:rPr>
          <w:sz w:val="28"/>
          <w:szCs w:val="28"/>
        </w:rPr>
        <w:t>e some opportunities for mixed use of store fronts with some storage unites tied to it</w:t>
      </w:r>
      <w:r w:rsidR="00DF20B4">
        <w:rPr>
          <w:sz w:val="28"/>
          <w:szCs w:val="28"/>
        </w:rPr>
        <w:t xml:space="preserve">. They are sensitive to </w:t>
      </w:r>
      <w:r w:rsidR="00D76A7F">
        <w:rPr>
          <w:sz w:val="28"/>
          <w:szCs w:val="28"/>
        </w:rPr>
        <w:t xml:space="preserve">the </w:t>
      </w:r>
      <w:r w:rsidR="003432FB">
        <w:rPr>
          <w:sz w:val="28"/>
          <w:szCs w:val="28"/>
        </w:rPr>
        <w:t>back parcel to keep that open</w:t>
      </w:r>
      <w:r w:rsidR="00D76A7F">
        <w:rPr>
          <w:sz w:val="28"/>
          <w:szCs w:val="28"/>
        </w:rPr>
        <w:t xml:space="preserve">. </w:t>
      </w:r>
    </w:p>
    <w:p w14:paraId="656A25B6" w14:textId="3435B286" w:rsidR="00D76A7F" w:rsidRDefault="00D76A7F" w:rsidP="002F2C17">
      <w:pPr>
        <w:pStyle w:val="ListParagraph"/>
        <w:rPr>
          <w:sz w:val="28"/>
          <w:szCs w:val="28"/>
        </w:rPr>
      </w:pPr>
    </w:p>
    <w:p w14:paraId="35298C0C" w14:textId="3CBF34DB" w:rsidR="005C2065" w:rsidRDefault="00D76A7F" w:rsidP="005C206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Chris Anderson: </w:t>
      </w:r>
      <w:r w:rsidR="008A7190">
        <w:rPr>
          <w:sz w:val="28"/>
          <w:szCs w:val="28"/>
        </w:rPr>
        <w:t xml:space="preserve">Which parcel is it?  </w:t>
      </w:r>
      <w:r w:rsidR="005C2065">
        <w:rPr>
          <w:sz w:val="28"/>
          <w:szCs w:val="28"/>
        </w:rPr>
        <w:t>It is next to Victor Hansen.</w:t>
      </w:r>
    </w:p>
    <w:p w14:paraId="0E5B953F" w14:textId="6A7943A3" w:rsidR="005C2065" w:rsidRDefault="005C2065" w:rsidP="005C2065">
      <w:pPr>
        <w:pStyle w:val="ListParagraph"/>
        <w:rPr>
          <w:sz w:val="28"/>
          <w:szCs w:val="28"/>
        </w:rPr>
      </w:pPr>
    </w:p>
    <w:p w14:paraId="4924B56E" w14:textId="7946B312" w:rsidR="005C2065" w:rsidRDefault="00EA3F96" w:rsidP="005C206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Barbara Norris: How is it different than the Peterson </w:t>
      </w:r>
      <w:r w:rsidR="00A13241">
        <w:rPr>
          <w:sz w:val="28"/>
          <w:szCs w:val="28"/>
        </w:rPr>
        <w:t>Building?  Conception</w:t>
      </w:r>
      <w:r w:rsidR="001215CB">
        <w:rPr>
          <w:sz w:val="28"/>
          <w:szCs w:val="28"/>
        </w:rPr>
        <w:tab/>
      </w:r>
      <w:r w:rsidR="00A13241">
        <w:rPr>
          <w:sz w:val="28"/>
          <w:szCs w:val="28"/>
        </w:rPr>
        <w:t xml:space="preserve"> it isn’t a lot </w:t>
      </w:r>
      <w:r w:rsidR="006A6B10">
        <w:rPr>
          <w:sz w:val="28"/>
          <w:szCs w:val="28"/>
        </w:rPr>
        <w:t xml:space="preserve">different.  </w:t>
      </w:r>
    </w:p>
    <w:p w14:paraId="32265064" w14:textId="02E6E738" w:rsidR="006A6B10" w:rsidRDefault="006A6B10" w:rsidP="005C2065">
      <w:pPr>
        <w:pStyle w:val="ListParagraph"/>
        <w:rPr>
          <w:sz w:val="28"/>
          <w:szCs w:val="28"/>
        </w:rPr>
      </w:pPr>
    </w:p>
    <w:p w14:paraId="6F410F7B" w14:textId="3A33D8E4" w:rsidR="006A6B10" w:rsidRDefault="008F2E68" w:rsidP="005C206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Margo Cowley: How much of the parcel are you </w:t>
      </w:r>
      <w:r w:rsidR="00A1259C">
        <w:rPr>
          <w:sz w:val="28"/>
          <w:szCs w:val="28"/>
        </w:rPr>
        <w:t>using?  Approximately 4</w:t>
      </w:r>
      <w:r w:rsidR="00640AFB">
        <w:rPr>
          <w:sz w:val="28"/>
          <w:szCs w:val="28"/>
        </w:rPr>
        <w:t xml:space="preserve">50 Ft.   </w:t>
      </w:r>
      <w:r w:rsidR="00765B97">
        <w:rPr>
          <w:sz w:val="28"/>
          <w:szCs w:val="28"/>
        </w:rPr>
        <w:t>Frontage road is the Highway 40.</w:t>
      </w:r>
    </w:p>
    <w:p w14:paraId="72147FF6" w14:textId="177DF81B" w:rsidR="00765B97" w:rsidRDefault="00765B97" w:rsidP="005C2065">
      <w:pPr>
        <w:pStyle w:val="ListParagraph"/>
        <w:rPr>
          <w:sz w:val="28"/>
          <w:szCs w:val="28"/>
        </w:rPr>
      </w:pPr>
    </w:p>
    <w:p w14:paraId="56A3E179" w14:textId="775A58ED" w:rsidR="00765B97" w:rsidRDefault="00765B97" w:rsidP="005C206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Lisa Houston</w:t>
      </w:r>
      <w:r w:rsidR="00631F4D">
        <w:rPr>
          <w:sz w:val="28"/>
          <w:szCs w:val="28"/>
        </w:rPr>
        <w:t xml:space="preserve">. Don’t they need </w:t>
      </w:r>
      <w:r w:rsidR="00BA0B95">
        <w:rPr>
          <w:sz w:val="28"/>
          <w:szCs w:val="28"/>
        </w:rPr>
        <w:t xml:space="preserve">a state issued approval for exit access?  They are in the process </w:t>
      </w:r>
      <w:r w:rsidR="000C03CD">
        <w:rPr>
          <w:sz w:val="28"/>
          <w:szCs w:val="28"/>
        </w:rPr>
        <w:t xml:space="preserve">of obtaining that. </w:t>
      </w:r>
    </w:p>
    <w:p w14:paraId="60127900" w14:textId="3FB8ED69" w:rsidR="00EF52BE" w:rsidRDefault="00EF52BE" w:rsidP="005C2065">
      <w:pPr>
        <w:pStyle w:val="ListParagraph"/>
        <w:rPr>
          <w:sz w:val="28"/>
          <w:szCs w:val="28"/>
        </w:rPr>
      </w:pPr>
    </w:p>
    <w:p w14:paraId="3478AB03" w14:textId="38435D68" w:rsidR="00EF52BE" w:rsidRDefault="00EF52BE" w:rsidP="005C206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Tom Rawlings:</w:t>
      </w:r>
      <w:r w:rsidR="00782D31">
        <w:rPr>
          <w:sz w:val="28"/>
          <w:szCs w:val="28"/>
        </w:rPr>
        <w:t xml:space="preserve"> Neighbor.  </w:t>
      </w:r>
      <w:r w:rsidR="00DA6B01">
        <w:rPr>
          <w:sz w:val="28"/>
          <w:szCs w:val="28"/>
        </w:rPr>
        <w:t xml:space="preserve">I am sensitive the need for commercial property and this plan has </w:t>
      </w:r>
      <w:r w:rsidR="00D93699">
        <w:rPr>
          <w:sz w:val="28"/>
          <w:szCs w:val="28"/>
        </w:rPr>
        <w:t>merit,</w:t>
      </w:r>
      <w:r w:rsidR="00DA6B01">
        <w:rPr>
          <w:sz w:val="28"/>
          <w:szCs w:val="28"/>
        </w:rPr>
        <w:t xml:space="preserve"> but I am opposed to it. </w:t>
      </w:r>
      <w:r w:rsidR="004205D7">
        <w:rPr>
          <w:sz w:val="28"/>
          <w:szCs w:val="28"/>
        </w:rPr>
        <w:t xml:space="preserve"> I believe that this parcel is zoned RA-</w:t>
      </w:r>
      <w:r w:rsidR="00D93699">
        <w:rPr>
          <w:sz w:val="28"/>
          <w:szCs w:val="28"/>
        </w:rPr>
        <w:t>5,</w:t>
      </w:r>
      <w:r w:rsidR="00F2462B">
        <w:rPr>
          <w:sz w:val="28"/>
          <w:szCs w:val="28"/>
        </w:rPr>
        <w:t xml:space="preserve"> and that zoning has meaning.  I believe that the zoning is for 1 </w:t>
      </w:r>
      <w:r w:rsidR="00982706">
        <w:rPr>
          <w:sz w:val="28"/>
          <w:szCs w:val="28"/>
        </w:rPr>
        <w:t xml:space="preserve">family building </w:t>
      </w:r>
      <w:r w:rsidR="001E7DA3">
        <w:rPr>
          <w:sz w:val="28"/>
          <w:szCs w:val="28"/>
        </w:rPr>
        <w:t xml:space="preserve">on a </w:t>
      </w:r>
      <w:r w:rsidR="00D93699">
        <w:rPr>
          <w:sz w:val="28"/>
          <w:szCs w:val="28"/>
        </w:rPr>
        <w:t>5-acre</w:t>
      </w:r>
      <w:r w:rsidR="001E7DA3">
        <w:rPr>
          <w:sz w:val="28"/>
          <w:szCs w:val="28"/>
        </w:rPr>
        <w:t xml:space="preserve"> plot. I do not want to see in</w:t>
      </w:r>
      <w:r w:rsidR="00CB628E">
        <w:rPr>
          <w:sz w:val="28"/>
          <w:szCs w:val="28"/>
        </w:rPr>
        <w:t xml:space="preserve"> the neighborhood more </w:t>
      </w:r>
      <w:r w:rsidR="001215CB">
        <w:rPr>
          <w:sz w:val="28"/>
          <w:szCs w:val="28"/>
        </w:rPr>
        <w:t>commercial</w:t>
      </w:r>
      <w:r w:rsidR="00CB628E">
        <w:rPr>
          <w:sz w:val="28"/>
          <w:szCs w:val="28"/>
        </w:rPr>
        <w:t xml:space="preserve"> prop</w:t>
      </w:r>
      <w:r w:rsidR="00D77937">
        <w:rPr>
          <w:sz w:val="28"/>
          <w:szCs w:val="28"/>
        </w:rPr>
        <w:t xml:space="preserve">erty </w:t>
      </w:r>
      <w:r w:rsidR="00982706">
        <w:rPr>
          <w:sz w:val="28"/>
          <w:szCs w:val="28"/>
        </w:rPr>
        <w:t>and would like to see it stay as a 1 family building</w:t>
      </w:r>
      <w:r w:rsidR="000B6610">
        <w:rPr>
          <w:sz w:val="28"/>
          <w:szCs w:val="28"/>
        </w:rPr>
        <w:t xml:space="preserve">.  I don’t </w:t>
      </w:r>
      <w:r w:rsidR="00D77937">
        <w:rPr>
          <w:sz w:val="28"/>
          <w:szCs w:val="28"/>
        </w:rPr>
        <w:t xml:space="preserve">believe zoning will have any meaning if we keep changing </w:t>
      </w:r>
      <w:r w:rsidR="00F77DFC">
        <w:rPr>
          <w:sz w:val="28"/>
          <w:szCs w:val="28"/>
        </w:rPr>
        <w:t>the</w:t>
      </w:r>
      <w:r w:rsidR="00E03271">
        <w:rPr>
          <w:sz w:val="28"/>
          <w:szCs w:val="28"/>
        </w:rPr>
        <w:t xml:space="preserve"> zoning on these </w:t>
      </w:r>
      <w:r w:rsidR="00F77DFC">
        <w:rPr>
          <w:sz w:val="28"/>
          <w:szCs w:val="28"/>
        </w:rPr>
        <w:t xml:space="preserve">properties at </w:t>
      </w:r>
      <w:r w:rsidR="00D93699">
        <w:rPr>
          <w:sz w:val="28"/>
          <w:szCs w:val="28"/>
        </w:rPr>
        <w:t>will.</w:t>
      </w:r>
      <w:r w:rsidR="00F77DFC">
        <w:rPr>
          <w:sz w:val="28"/>
          <w:szCs w:val="28"/>
        </w:rPr>
        <w:t xml:space="preserve">  </w:t>
      </w:r>
    </w:p>
    <w:p w14:paraId="6F372B81" w14:textId="328CD93E" w:rsidR="007A04F9" w:rsidRDefault="007A04F9" w:rsidP="005C2065">
      <w:pPr>
        <w:pStyle w:val="ListParagraph"/>
        <w:rPr>
          <w:sz w:val="28"/>
          <w:szCs w:val="28"/>
        </w:rPr>
      </w:pPr>
    </w:p>
    <w:p w14:paraId="6076F038" w14:textId="08063967" w:rsidR="007A04F9" w:rsidRDefault="007A04F9" w:rsidP="005C2065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</w:t>
      </w:r>
      <w:r w:rsidR="004D1A26">
        <w:rPr>
          <w:b/>
          <w:bCs/>
          <w:sz w:val="28"/>
          <w:szCs w:val="28"/>
        </w:rPr>
        <w:t>uncil Member Duggin moved to close the Public Hearing</w:t>
      </w:r>
      <w:r w:rsidR="00FB5244">
        <w:rPr>
          <w:b/>
          <w:bCs/>
          <w:sz w:val="28"/>
          <w:szCs w:val="28"/>
        </w:rPr>
        <w:t>. Council member Glodowski seconded it.  Aye: Mayor Turner, Council Members</w:t>
      </w:r>
      <w:r w:rsidR="00E61A2E">
        <w:rPr>
          <w:b/>
          <w:bCs/>
          <w:sz w:val="28"/>
          <w:szCs w:val="28"/>
        </w:rPr>
        <w:t xml:space="preserve"> Bunker, Duggin, Glodowski. Motion carried.</w:t>
      </w:r>
    </w:p>
    <w:p w14:paraId="7BB87EFC" w14:textId="38D70EE7" w:rsidR="00042553" w:rsidRDefault="00042553" w:rsidP="00042553">
      <w:pPr>
        <w:rPr>
          <w:b/>
          <w:bCs/>
          <w:sz w:val="28"/>
          <w:szCs w:val="28"/>
        </w:rPr>
      </w:pPr>
    </w:p>
    <w:p w14:paraId="2D63909B" w14:textId="1EA094CB" w:rsidR="00042553" w:rsidRPr="006E02F2" w:rsidRDefault="003E293A" w:rsidP="00042553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Bush Family Farms: Conditional Use</w:t>
      </w:r>
      <w:r w:rsidR="00BB5C46">
        <w:rPr>
          <w:b/>
          <w:bCs/>
          <w:sz w:val="28"/>
          <w:szCs w:val="28"/>
          <w:u w:val="single"/>
        </w:rPr>
        <w:t>s</w:t>
      </w:r>
    </w:p>
    <w:p w14:paraId="1179047F" w14:textId="6AAE30F5" w:rsidR="006E02F2" w:rsidRDefault="006E02F2" w:rsidP="006E02F2">
      <w:pPr>
        <w:pStyle w:val="ListParagraph"/>
        <w:rPr>
          <w:b/>
          <w:bCs/>
          <w:sz w:val="28"/>
          <w:szCs w:val="28"/>
          <w:u w:val="single"/>
        </w:rPr>
      </w:pPr>
    </w:p>
    <w:p w14:paraId="37992961" w14:textId="17B4EC1F" w:rsidR="006E02F2" w:rsidRDefault="00DF6D63" w:rsidP="006E02F2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We are looking at the educa</w:t>
      </w:r>
      <w:r w:rsidR="004525D7">
        <w:rPr>
          <w:sz w:val="28"/>
          <w:szCs w:val="28"/>
        </w:rPr>
        <w:t xml:space="preserve">tional use </w:t>
      </w:r>
      <w:r w:rsidR="0034075B">
        <w:rPr>
          <w:sz w:val="28"/>
          <w:szCs w:val="28"/>
        </w:rPr>
        <w:t>currently</w:t>
      </w:r>
      <w:r w:rsidR="00600425">
        <w:rPr>
          <w:sz w:val="28"/>
          <w:szCs w:val="28"/>
        </w:rPr>
        <w:t>. Are you concerned about the gate</w:t>
      </w:r>
      <w:r w:rsidR="008454CC">
        <w:rPr>
          <w:sz w:val="28"/>
          <w:szCs w:val="28"/>
        </w:rPr>
        <w:t xml:space="preserve"> or no gate on </w:t>
      </w:r>
      <w:r w:rsidR="00D93699">
        <w:rPr>
          <w:sz w:val="28"/>
          <w:szCs w:val="28"/>
        </w:rPr>
        <w:t>site?</w:t>
      </w:r>
      <w:r w:rsidR="008454CC">
        <w:rPr>
          <w:sz w:val="28"/>
          <w:szCs w:val="28"/>
        </w:rPr>
        <w:t xml:space="preserve">  You can’t have </w:t>
      </w:r>
      <w:proofErr w:type="spellStart"/>
      <w:r w:rsidR="008454CC">
        <w:rPr>
          <w:sz w:val="28"/>
          <w:szCs w:val="28"/>
        </w:rPr>
        <w:t>on site</w:t>
      </w:r>
      <w:proofErr w:type="spellEnd"/>
      <w:r w:rsidR="008454CC">
        <w:rPr>
          <w:sz w:val="28"/>
          <w:szCs w:val="28"/>
        </w:rPr>
        <w:t xml:space="preserve"> parking for a fruit stand.</w:t>
      </w:r>
      <w:r w:rsidR="00DE0F7F">
        <w:rPr>
          <w:sz w:val="28"/>
          <w:szCs w:val="28"/>
        </w:rPr>
        <w:t xml:space="preserve"> </w:t>
      </w:r>
      <w:r w:rsidR="008E635C">
        <w:rPr>
          <w:sz w:val="28"/>
          <w:szCs w:val="28"/>
        </w:rPr>
        <w:t xml:space="preserve">It is in Storm Haven. </w:t>
      </w:r>
      <w:r w:rsidR="00633B47">
        <w:rPr>
          <w:sz w:val="28"/>
          <w:szCs w:val="28"/>
        </w:rPr>
        <w:t xml:space="preserve">Scott Kohler stated that </w:t>
      </w:r>
      <w:r w:rsidR="000D153C">
        <w:rPr>
          <w:sz w:val="28"/>
          <w:szCs w:val="28"/>
        </w:rPr>
        <w:t>he was under the impression that they</w:t>
      </w:r>
      <w:r w:rsidR="00633B47">
        <w:rPr>
          <w:sz w:val="28"/>
          <w:szCs w:val="28"/>
        </w:rPr>
        <w:t xml:space="preserve"> would not be starting until next.</w:t>
      </w:r>
      <w:r w:rsidR="001C56B2">
        <w:rPr>
          <w:sz w:val="28"/>
          <w:szCs w:val="28"/>
        </w:rPr>
        <w:t xml:space="preserve"> </w:t>
      </w:r>
      <w:r w:rsidR="00094CB3">
        <w:rPr>
          <w:sz w:val="28"/>
          <w:szCs w:val="28"/>
        </w:rPr>
        <w:t xml:space="preserve">Council is concerned about the traffic and parking and the fire </w:t>
      </w:r>
      <w:r w:rsidR="001511F3">
        <w:rPr>
          <w:sz w:val="28"/>
          <w:szCs w:val="28"/>
        </w:rPr>
        <w:t>control plan. Parking in the pasture and the weeds</w:t>
      </w:r>
      <w:r w:rsidR="004B43B9">
        <w:rPr>
          <w:sz w:val="28"/>
          <w:szCs w:val="28"/>
        </w:rPr>
        <w:t xml:space="preserve"> they need to have a fire control plan. </w:t>
      </w:r>
      <w:r w:rsidR="00D97AAB">
        <w:rPr>
          <w:sz w:val="28"/>
          <w:szCs w:val="28"/>
        </w:rPr>
        <w:t xml:space="preserve">  Road base and water has taken care of that issue. </w:t>
      </w:r>
      <w:r w:rsidR="00123E2A">
        <w:rPr>
          <w:sz w:val="28"/>
          <w:szCs w:val="28"/>
        </w:rPr>
        <w:t xml:space="preserve">We need to include that in the conditional use. </w:t>
      </w:r>
      <w:r w:rsidR="000D153C">
        <w:rPr>
          <w:sz w:val="28"/>
          <w:szCs w:val="28"/>
        </w:rPr>
        <w:t xml:space="preserve"> </w:t>
      </w:r>
      <w:r w:rsidR="003C448A">
        <w:rPr>
          <w:sz w:val="28"/>
          <w:szCs w:val="28"/>
        </w:rPr>
        <w:t xml:space="preserve">Council member Duggin stated that they need to get an approval every year so she thinks they should wait until next </w:t>
      </w:r>
      <w:proofErr w:type="spellStart"/>
      <w:r w:rsidR="003C448A">
        <w:rPr>
          <w:sz w:val="28"/>
          <w:szCs w:val="28"/>
        </w:rPr>
        <w:t>hear</w:t>
      </w:r>
      <w:proofErr w:type="spellEnd"/>
      <w:r w:rsidR="003C448A">
        <w:rPr>
          <w:sz w:val="28"/>
          <w:szCs w:val="28"/>
        </w:rPr>
        <w:t xml:space="preserve"> to submit it. </w:t>
      </w:r>
    </w:p>
    <w:p w14:paraId="13BAB757" w14:textId="7D184A36" w:rsidR="003C448A" w:rsidRDefault="003C448A" w:rsidP="006E02F2">
      <w:pPr>
        <w:pStyle w:val="ListParagraph"/>
        <w:rPr>
          <w:sz w:val="28"/>
          <w:szCs w:val="28"/>
        </w:rPr>
      </w:pPr>
    </w:p>
    <w:p w14:paraId="1571D36D" w14:textId="23ABFA98" w:rsidR="00BB23AC" w:rsidRDefault="003C448A" w:rsidP="00BB23AC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Council Member </w:t>
      </w:r>
      <w:r w:rsidR="00CE16CC">
        <w:rPr>
          <w:b/>
          <w:bCs/>
          <w:sz w:val="28"/>
          <w:szCs w:val="28"/>
        </w:rPr>
        <w:t xml:space="preserve">Glodowski </w:t>
      </w:r>
      <w:r w:rsidR="00260087">
        <w:rPr>
          <w:b/>
          <w:bCs/>
          <w:sz w:val="28"/>
          <w:szCs w:val="28"/>
        </w:rPr>
        <w:t xml:space="preserve">moved to approval the conditional use for the Bush farm with the conditions </w:t>
      </w:r>
      <w:r w:rsidR="006D366A">
        <w:rPr>
          <w:b/>
          <w:bCs/>
          <w:sz w:val="28"/>
          <w:szCs w:val="28"/>
        </w:rPr>
        <w:t xml:space="preserve">from the Planning Commission. </w:t>
      </w:r>
      <w:r w:rsidR="00C818D4">
        <w:rPr>
          <w:b/>
          <w:bCs/>
          <w:sz w:val="28"/>
          <w:szCs w:val="28"/>
        </w:rPr>
        <w:t>Counci</w:t>
      </w:r>
      <w:r w:rsidR="00DB3931">
        <w:rPr>
          <w:b/>
          <w:bCs/>
          <w:sz w:val="28"/>
          <w:szCs w:val="28"/>
        </w:rPr>
        <w:t xml:space="preserve">l </w:t>
      </w:r>
      <w:r w:rsidR="00C818D4">
        <w:rPr>
          <w:b/>
          <w:bCs/>
          <w:sz w:val="28"/>
          <w:szCs w:val="28"/>
        </w:rPr>
        <w:t>member</w:t>
      </w:r>
      <w:r w:rsidR="00DB3931">
        <w:rPr>
          <w:b/>
          <w:bCs/>
          <w:sz w:val="28"/>
          <w:szCs w:val="28"/>
        </w:rPr>
        <w:t xml:space="preserve"> </w:t>
      </w:r>
      <w:r w:rsidR="00C4681F">
        <w:rPr>
          <w:b/>
          <w:bCs/>
          <w:sz w:val="28"/>
          <w:szCs w:val="28"/>
        </w:rPr>
        <w:t xml:space="preserve">Duggin Seconded it.  </w:t>
      </w:r>
      <w:r w:rsidR="00DA7195">
        <w:rPr>
          <w:b/>
          <w:bCs/>
          <w:sz w:val="28"/>
          <w:szCs w:val="28"/>
        </w:rPr>
        <w:t>Aye: Mayor Turner, Council members Bunker, Glodo</w:t>
      </w:r>
      <w:r w:rsidR="00BB23AC">
        <w:rPr>
          <w:b/>
          <w:bCs/>
          <w:sz w:val="28"/>
          <w:szCs w:val="28"/>
        </w:rPr>
        <w:t>wski. Nay Council member Duggin.</w:t>
      </w:r>
    </w:p>
    <w:p w14:paraId="182C59AF" w14:textId="76579ED3" w:rsidR="00295697" w:rsidRDefault="00295697" w:rsidP="00295697">
      <w:pPr>
        <w:rPr>
          <w:b/>
          <w:bCs/>
          <w:sz w:val="28"/>
          <w:szCs w:val="28"/>
        </w:rPr>
      </w:pPr>
    </w:p>
    <w:p w14:paraId="1A74E9F5" w14:textId="3E05FAA7" w:rsidR="00295697" w:rsidRDefault="00295697" w:rsidP="00295697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Business </w:t>
      </w:r>
      <w:r w:rsidR="00326110">
        <w:rPr>
          <w:b/>
          <w:bCs/>
          <w:sz w:val="28"/>
          <w:szCs w:val="28"/>
        </w:rPr>
        <w:t>License(s):</w:t>
      </w:r>
    </w:p>
    <w:p w14:paraId="066DB5F5" w14:textId="61F6B8A8" w:rsidR="00326110" w:rsidRDefault="00326110" w:rsidP="00326110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New:</w:t>
      </w:r>
    </w:p>
    <w:p w14:paraId="5116FEB7" w14:textId="3D112AA8" w:rsidR="00326110" w:rsidRPr="003B3C16" w:rsidRDefault="001215CB" w:rsidP="00326110">
      <w:pPr>
        <w:pStyle w:val="ListParagraph"/>
        <w:numPr>
          <w:ilvl w:val="0"/>
          <w:numId w:val="3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Renewal</w:t>
      </w:r>
      <w:r w:rsidR="003B3C16">
        <w:rPr>
          <w:b/>
          <w:bCs/>
          <w:sz w:val="28"/>
          <w:szCs w:val="28"/>
        </w:rPr>
        <w:t xml:space="preserve">: </w:t>
      </w:r>
      <w:r w:rsidR="003B3C16">
        <w:rPr>
          <w:sz w:val="28"/>
          <w:szCs w:val="28"/>
        </w:rPr>
        <w:t xml:space="preserve"> Suburban Propane.</w:t>
      </w:r>
    </w:p>
    <w:p w14:paraId="23D395E8" w14:textId="072AA25A" w:rsidR="003B3C16" w:rsidRDefault="003B3C16" w:rsidP="003B3C16">
      <w:pPr>
        <w:pStyle w:val="ListParagraph"/>
        <w:ind w:left="1080"/>
        <w:rPr>
          <w:b/>
          <w:bCs/>
          <w:sz w:val="28"/>
          <w:szCs w:val="28"/>
        </w:rPr>
      </w:pPr>
    </w:p>
    <w:p w14:paraId="09A30B99" w14:textId="4A31965F" w:rsidR="003B3C16" w:rsidRDefault="003C10F7" w:rsidP="003C10F7">
      <w:pPr>
        <w:ind w:left="720"/>
        <w:rPr>
          <w:sz w:val="28"/>
          <w:szCs w:val="28"/>
        </w:rPr>
      </w:pPr>
      <w:r>
        <w:rPr>
          <w:sz w:val="28"/>
          <w:szCs w:val="28"/>
        </w:rPr>
        <w:t>Kim Norris was concerned about the liability</w:t>
      </w:r>
      <w:r w:rsidR="002F1188">
        <w:rPr>
          <w:sz w:val="28"/>
          <w:szCs w:val="28"/>
        </w:rPr>
        <w:t xml:space="preserve"> insurance</w:t>
      </w:r>
      <w:r>
        <w:rPr>
          <w:sz w:val="28"/>
          <w:szCs w:val="28"/>
        </w:rPr>
        <w:t xml:space="preserve"> issues with this. </w:t>
      </w:r>
      <w:r w:rsidR="00F73FE0">
        <w:rPr>
          <w:sz w:val="28"/>
          <w:szCs w:val="28"/>
        </w:rPr>
        <w:t xml:space="preserve"> They </w:t>
      </w:r>
      <w:r w:rsidR="0034075B">
        <w:rPr>
          <w:sz w:val="28"/>
          <w:szCs w:val="28"/>
        </w:rPr>
        <w:t>must</w:t>
      </w:r>
      <w:r w:rsidR="00F73FE0">
        <w:rPr>
          <w:sz w:val="28"/>
          <w:szCs w:val="28"/>
        </w:rPr>
        <w:t xml:space="preserve"> receive approval from the </w:t>
      </w:r>
      <w:r w:rsidR="000456AD">
        <w:rPr>
          <w:sz w:val="28"/>
          <w:szCs w:val="28"/>
        </w:rPr>
        <w:t>F</w:t>
      </w:r>
      <w:r w:rsidR="00F73FE0">
        <w:rPr>
          <w:sz w:val="28"/>
          <w:szCs w:val="28"/>
        </w:rPr>
        <w:t xml:space="preserve">ire </w:t>
      </w:r>
      <w:r w:rsidR="00C03E0F">
        <w:rPr>
          <w:sz w:val="28"/>
          <w:szCs w:val="28"/>
        </w:rPr>
        <w:t>Marshall</w:t>
      </w:r>
      <w:r w:rsidR="00F73FE0">
        <w:rPr>
          <w:sz w:val="28"/>
          <w:szCs w:val="28"/>
        </w:rPr>
        <w:t>.</w:t>
      </w:r>
    </w:p>
    <w:p w14:paraId="57F5B9CC" w14:textId="1EA103C9" w:rsidR="00F73FE0" w:rsidRDefault="000C5660" w:rsidP="003C10F7">
      <w:pPr>
        <w:ind w:left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</w:t>
      </w:r>
      <w:r w:rsidR="00BD78CF">
        <w:rPr>
          <w:b/>
          <w:bCs/>
          <w:sz w:val="28"/>
          <w:szCs w:val="28"/>
        </w:rPr>
        <w:t>ouncil member</w:t>
      </w:r>
      <w:r>
        <w:rPr>
          <w:b/>
          <w:bCs/>
          <w:sz w:val="28"/>
          <w:szCs w:val="28"/>
        </w:rPr>
        <w:t xml:space="preserve"> Duggin Moved to approve the </w:t>
      </w:r>
      <w:r w:rsidR="00C03E0F">
        <w:rPr>
          <w:b/>
          <w:bCs/>
          <w:sz w:val="28"/>
          <w:szCs w:val="28"/>
        </w:rPr>
        <w:t>renewal</w:t>
      </w:r>
      <w:r>
        <w:rPr>
          <w:b/>
          <w:bCs/>
          <w:sz w:val="28"/>
          <w:szCs w:val="28"/>
        </w:rPr>
        <w:t xml:space="preserve"> </w:t>
      </w:r>
      <w:r w:rsidR="00E42862">
        <w:rPr>
          <w:b/>
          <w:bCs/>
          <w:sz w:val="28"/>
          <w:szCs w:val="28"/>
        </w:rPr>
        <w:t>of the license for Suburban Propane. Council member Glodowski seconded it. Aye: Mayor Turner</w:t>
      </w:r>
      <w:r w:rsidR="00AE39BA">
        <w:rPr>
          <w:b/>
          <w:bCs/>
          <w:sz w:val="28"/>
          <w:szCs w:val="28"/>
        </w:rPr>
        <w:t>, Council Members Bunker, Glodowski, Duggin.</w:t>
      </w:r>
    </w:p>
    <w:p w14:paraId="5F4C9ADA" w14:textId="4EE72026" w:rsidR="00D27E2E" w:rsidRDefault="00D27E2E" w:rsidP="00D27E2E">
      <w:pPr>
        <w:rPr>
          <w:b/>
          <w:bCs/>
          <w:sz w:val="28"/>
          <w:szCs w:val="28"/>
        </w:rPr>
      </w:pPr>
    </w:p>
    <w:p w14:paraId="13C943D9" w14:textId="0352EC17" w:rsidR="00D27E2E" w:rsidRDefault="00670305" w:rsidP="00D27E2E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Council Reports/Updates:</w:t>
      </w:r>
    </w:p>
    <w:p w14:paraId="1F37E7D4" w14:textId="3EC56FB5" w:rsidR="00670305" w:rsidRDefault="00670305" w:rsidP="00670305">
      <w:pPr>
        <w:pStyle w:val="ListParagraph"/>
        <w:rPr>
          <w:b/>
          <w:bCs/>
          <w:sz w:val="28"/>
          <w:szCs w:val="28"/>
        </w:rPr>
      </w:pPr>
    </w:p>
    <w:p w14:paraId="375B4C5E" w14:textId="458C7AEF" w:rsidR="00670305" w:rsidRDefault="002E18CC" w:rsidP="006703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Council member Duggin</w:t>
      </w:r>
      <w:r w:rsidR="007E3C7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86F6F">
        <w:rPr>
          <w:sz w:val="28"/>
          <w:szCs w:val="28"/>
        </w:rPr>
        <w:t xml:space="preserve">last meeting I spoke about the American </w:t>
      </w:r>
      <w:r w:rsidR="005623AE">
        <w:rPr>
          <w:sz w:val="28"/>
          <w:szCs w:val="28"/>
        </w:rPr>
        <w:t>R</w:t>
      </w:r>
      <w:r w:rsidR="00886F6F">
        <w:rPr>
          <w:sz w:val="28"/>
          <w:szCs w:val="28"/>
        </w:rPr>
        <w:t xml:space="preserve">escue </w:t>
      </w:r>
      <w:r w:rsidR="005623AE">
        <w:rPr>
          <w:sz w:val="28"/>
          <w:szCs w:val="28"/>
        </w:rPr>
        <w:t>P</w:t>
      </w:r>
      <w:r w:rsidR="00886F6F">
        <w:rPr>
          <w:sz w:val="28"/>
          <w:szCs w:val="28"/>
        </w:rPr>
        <w:t xml:space="preserve">lan </w:t>
      </w:r>
      <w:r w:rsidR="005623AE">
        <w:rPr>
          <w:sz w:val="28"/>
          <w:szCs w:val="28"/>
        </w:rPr>
        <w:t>A</w:t>
      </w:r>
      <w:r w:rsidR="00886F6F">
        <w:rPr>
          <w:sz w:val="28"/>
          <w:szCs w:val="28"/>
        </w:rPr>
        <w:t xml:space="preserve">ct. </w:t>
      </w:r>
      <w:r w:rsidR="0054182A">
        <w:rPr>
          <w:sz w:val="28"/>
          <w:szCs w:val="28"/>
        </w:rPr>
        <w:t>In July we received just ove</w:t>
      </w:r>
      <w:r w:rsidR="007F3946">
        <w:rPr>
          <w:sz w:val="28"/>
          <w:szCs w:val="28"/>
        </w:rPr>
        <w:t>r</w:t>
      </w:r>
      <w:r w:rsidR="0054182A">
        <w:rPr>
          <w:sz w:val="28"/>
          <w:szCs w:val="28"/>
        </w:rPr>
        <w:t xml:space="preserve"> 63,000.00</w:t>
      </w:r>
      <w:r w:rsidR="007F3946">
        <w:rPr>
          <w:sz w:val="28"/>
          <w:szCs w:val="28"/>
        </w:rPr>
        <w:t xml:space="preserve">.  We get the second half </w:t>
      </w:r>
      <w:r w:rsidR="00293C18">
        <w:rPr>
          <w:sz w:val="28"/>
          <w:szCs w:val="28"/>
        </w:rPr>
        <w:t xml:space="preserve">in a year from now, this funding can only be used for </w:t>
      </w:r>
      <w:r w:rsidR="00662374">
        <w:rPr>
          <w:sz w:val="28"/>
          <w:szCs w:val="28"/>
        </w:rPr>
        <w:t xml:space="preserve">certain things, one of those things is </w:t>
      </w:r>
      <w:r w:rsidR="00755488">
        <w:rPr>
          <w:sz w:val="28"/>
          <w:szCs w:val="28"/>
        </w:rPr>
        <w:t xml:space="preserve">drinking </w:t>
      </w:r>
      <w:r w:rsidR="00662374">
        <w:rPr>
          <w:sz w:val="28"/>
          <w:szCs w:val="28"/>
        </w:rPr>
        <w:t xml:space="preserve">water. </w:t>
      </w:r>
      <w:r w:rsidR="00276E1E">
        <w:rPr>
          <w:sz w:val="28"/>
          <w:szCs w:val="28"/>
        </w:rPr>
        <w:t>Funds don’t have to spent right away.</w:t>
      </w:r>
      <w:r w:rsidR="00755488">
        <w:rPr>
          <w:sz w:val="28"/>
          <w:szCs w:val="28"/>
        </w:rPr>
        <w:t xml:space="preserve"> </w:t>
      </w:r>
      <w:r w:rsidR="0000422A">
        <w:rPr>
          <w:sz w:val="28"/>
          <w:szCs w:val="28"/>
        </w:rPr>
        <w:t xml:space="preserve"> They need to be audited in 2024 so we have plenty of time to use it. </w:t>
      </w:r>
      <w:r w:rsidR="000436C6">
        <w:rPr>
          <w:sz w:val="28"/>
          <w:szCs w:val="28"/>
        </w:rPr>
        <w:t xml:space="preserve">  There will be additional auditing and special accounting. </w:t>
      </w:r>
      <w:r w:rsidR="00AA1532">
        <w:rPr>
          <w:sz w:val="28"/>
          <w:szCs w:val="28"/>
        </w:rPr>
        <w:t xml:space="preserve">  Total of 127,000.00.</w:t>
      </w:r>
      <w:r w:rsidR="00C91491">
        <w:rPr>
          <w:sz w:val="28"/>
          <w:szCs w:val="28"/>
        </w:rPr>
        <w:t xml:space="preserve"> There are several different things that will qualify for this money to be used for.</w:t>
      </w:r>
    </w:p>
    <w:p w14:paraId="3955020F" w14:textId="389E485D" w:rsidR="00CD71CB" w:rsidRDefault="00CE57DA" w:rsidP="006703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B4AF539" w14:textId="38FC56F1" w:rsidR="003373E2" w:rsidRDefault="003373E2" w:rsidP="006703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In</w:t>
      </w:r>
      <w:r w:rsidR="00C81748">
        <w:rPr>
          <w:sz w:val="28"/>
          <w:szCs w:val="28"/>
        </w:rPr>
        <w:t>terloc</w:t>
      </w:r>
      <w:r w:rsidR="00C1554E">
        <w:rPr>
          <w:sz w:val="28"/>
          <w:szCs w:val="28"/>
        </w:rPr>
        <w:t>al meeting stated they wanted to concentrate on Wasatch County as a whole</w:t>
      </w:r>
      <w:r w:rsidR="00685ACA">
        <w:rPr>
          <w:sz w:val="28"/>
          <w:szCs w:val="28"/>
        </w:rPr>
        <w:t xml:space="preserve"> </w:t>
      </w:r>
      <w:r w:rsidR="003F7FA2">
        <w:rPr>
          <w:sz w:val="28"/>
          <w:szCs w:val="28"/>
        </w:rPr>
        <w:t xml:space="preserve">and are </w:t>
      </w:r>
      <w:r w:rsidR="00685ACA">
        <w:rPr>
          <w:sz w:val="28"/>
          <w:szCs w:val="28"/>
        </w:rPr>
        <w:t>asking for municipality involvement</w:t>
      </w:r>
      <w:r w:rsidR="00447252">
        <w:rPr>
          <w:sz w:val="28"/>
          <w:szCs w:val="28"/>
        </w:rPr>
        <w:t xml:space="preserve"> and funding for trails and grant writer. </w:t>
      </w:r>
    </w:p>
    <w:p w14:paraId="43A04041" w14:textId="75CDDC3F" w:rsidR="003F7FA2" w:rsidRDefault="003F7FA2" w:rsidP="00670305">
      <w:pPr>
        <w:pStyle w:val="ListParagraph"/>
        <w:rPr>
          <w:sz w:val="28"/>
          <w:szCs w:val="28"/>
        </w:rPr>
      </w:pPr>
    </w:p>
    <w:p w14:paraId="75874688" w14:textId="15FD18C8" w:rsidR="003F7FA2" w:rsidRDefault="003F7FA2" w:rsidP="006703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Hazard mitigation plan – need to get </w:t>
      </w:r>
      <w:r w:rsidR="00171FDE">
        <w:rPr>
          <w:sz w:val="28"/>
          <w:szCs w:val="28"/>
        </w:rPr>
        <w:t xml:space="preserve">projects on the plan. </w:t>
      </w:r>
    </w:p>
    <w:p w14:paraId="29AC5FDD" w14:textId="54E66565" w:rsidR="00B453B5" w:rsidRDefault="00B453B5" w:rsidP="00670305">
      <w:pPr>
        <w:pStyle w:val="ListParagraph"/>
        <w:rPr>
          <w:sz w:val="28"/>
          <w:szCs w:val="28"/>
        </w:rPr>
      </w:pPr>
    </w:p>
    <w:p w14:paraId="25CCB1CE" w14:textId="053FD0BA" w:rsidR="00B453B5" w:rsidRDefault="00B453B5" w:rsidP="00670305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Personal property taxes – We need to draft contracts. We need to get the tax removed from </w:t>
      </w:r>
      <w:r w:rsidR="00C6212C">
        <w:rPr>
          <w:sz w:val="28"/>
          <w:szCs w:val="28"/>
        </w:rPr>
        <w:t>renting equipment</w:t>
      </w:r>
      <w:r w:rsidR="00362590">
        <w:rPr>
          <w:sz w:val="28"/>
          <w:szCs w:val="28"/>
        </w:rPr>
        <w:t>.</w:t>
      </w:r>
    </w:p>
    <w:p w14:paraId="3CC029F3" w14:textId="69400074" w:rsidR="00362590" w:rsidRDefault="00362590" w:rsidP="00AC4EC4">
      <w:pPr>
        <w:rPr>
          <w:sz w:val="28"/>
          <w:szCs w:val="28"/>
        </w:rPr>
      </w:pPr>
    </w:p>
    <w:p w14:paraId="575E4FD6" w14:textId="50BCC018" w:rsidR="00AC4EC4" w:rsidRDefault="00AC4EC4" w:rsidP="00AC4EC4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Daniel Mun</w:t>
      </w:r>
      <w:r w:rsidR="00C119D6">
        <w:rPr>
          <w:b/>
          <w:bCs/>
          <w:sz w:val="28"/>
          <w:szCs w:val="28"/>
        </w:rPr>
        <w:t>icipal Water:</w:t>
      </w:r>
    </w:p>
    <w:p w14:paraId="74224895" w14:textId="62478399" w:rsidR="00C119D6" w:rsidRDefault="00C119D6" w:rsidP="00C119D6">
      <w:pPr>
        <w:pStyle w:val="ListParagraph"/>
        <w:rPr>
          <w:b/>
          <w:bCs/>
          <w:sz w:val="28"/>
          <w:szCs w:val="28"/>
        </w:rPr>
      </w:pPr>
    </w:p>
    <w:p w14:paraId="6C906E01" w14:textId="188441F5" w:rsidR="00C119D6" w:rsidRDefault="00CD3AED" w:rsidP="00C119D6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Shelly Bunker reported that there were several large overages this last month. </w:t>
      </w:r>
      <w:r w:rsidR="008E3D2F">
        <w:rPr>
          <w:sz w:val="28"/>
          <w:szCs w:val="28"/>
        </w:rPr>
        <w:t xml:space="preserve"> There was a water line break in Storm Haven.  Gary Walton has retired but still available until we hire a replacement. This person should </w:t>
      </w:r>
      <w:r w:rsidR="00BF6E0F">
        <w:rPr>
          <w:sz w:val="28"/>
          <w:szCs w:val="28"/>
        </w:rPr>
        <w:t>be water certified.</w:t>
      </w:r>
    </w:p>
    <w:p w14:paraId="52C5C272" w14:textId="12592D19" w:rsidR="00BF6E0F" w:rsidRDefault="00BF6E0F" w:rsidP="00BF6E0F">
      <w:pPr>
        <w:rPr>
          <w:sz w:val="28"/>
          <w:szCs w:val="28"/>
        </w:rPr>
      </w:pPr>
    </w:p>
    <w:p w14:paraId="0223DC32" w14:textId="606DB4A8" w:rsidR="00BF6E0F" w:rsidRDefault="00BF6E0F" w:rsidP="00BF6E0F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Storm Haven Water</w:t>
      </w:r>
      <w:r w:rsidR="005B135F">
        <w:rPr>
          <w:b/>
          <w:bCs/>
          <w:sz w:val="28"/>
          <w:szCs w:val="28"/>
        </w:rPr>
        <w:t>:</w:t>
      </w:r>
    </w:p>
    <w:p w14:paraId="6BB87788" w14:textId="1ECE88D4" w:rsidR="005B135F" w:rsidRDefault="005B135F" w:rsidP="005B135F">
      <w:pPr>
        <w:pStyle w:val="ListParagraph"/>
        <w:rPr>
          <w:b/>
          <w:bCs/>
          <w:sz w:val="28"/>
          <w:szCs w:val="28"/>
        </w:rPr>
      </w:pPr>
    </w:p>
    <w:p w14:paraId="7464008F" w14:textId="3DCA8ABB" w:rsidR="005B135F" w:rsidRDefault="005B135F" w:rsidP="005B135F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Blue Stake </w:t>
      </w:r>
      <w:r w:rsidR="00994E0F">
        <w:rPr>
          <w:sz w:val="28"/>
          <w:szCs w:val="28"/>
        </w:rPr>
        <w:t xml:space="preserve">hit a water line. It has been repaired and is back on. We </w:t>
      </w:r>
      <w:r w:rsidR="002E7CE4">
        <w:rPr>
          <w:sz w:val="28"/>
          <w:szCs w:val="28"/>
        </w:rPr>
        <w:t xml:space="preserve">need to find representatives in </w:t>
      </w:r>
      <w:r w:rsidR="00042F22">
        <w:rPr>
          <w:sz w:val="28"/>
          <w:szCs w:val="28"/>
        </w:rPr>
        <w:t xml:space="preserve">other </w:t>
      </w:r>
      <w:r w:rsidR="002E7CE4">
        <w:rPr>
          <w:sz w:val="28"/>
          <w:szCs w:val="28"/>
        </w:rPr>
        <w:t>area</w:t>
      </w:r>
      <w:r w:rsidR="00042F22">
        <w:rPr>
          <w:sz w:val="28"/>
          <w:szCs w:val="28"/>
        </w:rPr>
        <w:t>s</w:t>
      </w:r>
      <w:r w:rsidR="002E7CE4">
        <w:rPr>
          <w:sz w:val="28"/>
          <w:szCs w:val="28"/>
        </w:rPr>
        <w:t xml:space="preserve"> that are willing to </w:t>
      </w:r>
      <w:r w:rsidR="00564B2D">
        <w:rPr>
          <w:sz w:val="28"/>
          <w:szCs w:val="28"/>
        </w:rPr>
        <w:t>get the word out to the neighborhood when problems arise.</w:t>
      </w:r>
    </w:p>
    <w:p w14:paraId="5DC219CA" w14:textId="72F15903" w:rsidR="00564B2D" w:rsidRDefault="00564B2D" w:rsidP="00564B2D">
      <w:pPr>
        <w:rPr>
          <w:sz w:val="28"/>
          <w:szCs w:val="28"/>
        </w:rPr>
      </w:pPr>
    </w:p>
    <w:p w14:paraId="36D47DE2" w14:textId="77777777" w:rsidR="00C94ACB" w:rsidRDefault="00C94ACB" w:rsidP="00D81822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Approval of Council Meeting Minutes July 21, 2021:</w:t>
      </w:r>
    </w:p>
    <w:p w14:paraId="18C6427F" w14:textId="77777777" w:rsidR="00C94ACB" w:rsidRDefault="00C94ACB" w:rsidP="00C94ACB">
      <w:pPr>
        <w:pStyle w:val="ListParagraph"/>
        <w:rPr>
          <w:b/>
          <w:bCs/>
          <w:sz w:val="28"/>
          <w:szCs w:val="28"/>
        </w:rPr>
      </w:pPr>
    </w:p>
    <w:p w14:paraId="4AD2FFEE" w14:textId="77777777" w:rsidR="0012114F" w:rsidRDefault="00005B49" w:rsidP="00C94ACB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Council member Bunker moved to approve the minutes of July 21, 2021.</w:t>
      </w:r>
      <w:r w:rsidR="00434134">
        <w:rPr>
          <w:b/>
          <w:bCs/>
          <w:sz w:val="28"/>
          <w:szCs w:val="28"/>
        </w:rPr>
        <w:t xml:space="preserve"> Council Member Duggin Second it. Aye: Mayor Turner</w:t>
      </w:r>
      <w:r w:rsidR="0012114F">
        <w:rPr>
          <w:b/>
          <w:bCs/>
          <w:sz w:val="28"/>
          <w:szCs w:val="28"/>
        </w:rPr>
        <w:t>, Council members Bunker, Glodowski, Duggin. Motion carried.</w:t>
      </w:r>
    </w:p>
    <w:p w14:paraId="4A6EE179" w14:textId="77777777" w:rsidR="0012114F" w:rsidRDefault="0012114F" w:rsidP="0012114F">
      <w:pPr>
        <w:rPr>
          <w:b/>
          <w:bCs/>
          <w:sz w:val="28"/>
          <w:szCs w:val="28"/>
        </w:rPr>
      </w:pPr>
    </w:p>
    <w:p w14:paraId="38AA8ECA" w14:textId="3089D82D" w:rsidR="00196300" w:rsidRDefault="00D93699" w:rsidP="0012114F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Recorder’s</w:t>
      </w:r>
      <w:r w:rsidR="0037404D">
        <w:rPr>
          <w:b/>
          <w:bCs/>
          <w:sz w:val="28"/>
          <w:szCs w:val="28"/>
        </w:rPr>
        <w:t xml:space="preserve"> Office</w:t>
      </w:r>
      <w:r w:rsidR="00936D52">
        <w:rPr>
          <w:b/>
          <w:bCs/>
          <w:sz w:val="28"/>
          <w:szCs w:val="28"/>
        </w:rPr>
        <w:t>: Warrant Approval, Announcements</w:t>
      </w:r>
      <w:r w:rsidR="00196300">
        <w:rPr>
          <w:b/>
          <w:bCs/>
          <w:sz w:val="28"/>
          <w:szCs w:val="28"/>
        </w:rPr>
        <w:t>, ETC:</w:t>
      </w:r>
    </w:p>
    <w:p w14:paraId="2FF0CCB7" w14:textId="02349C33" w:rsidR="00AD508A" w:rsidRDefault="00195CDD" w:rsidP="00196300">
      <w:pPr>
        <w:pStyle w:val="ListParagraph"/>
        <w:rPr>
          <w:b/>
          <w:bCs/>
          <w:sz w:val="28"/>
          <w:szCs w:val="28"/>
        </w:rPr>
      </w:pPr>
      <w:r w:rsidRPr="0012114F">
        <w:rPr>
          <w:b/>
          <w:bCs/>
          <w:sz w:val="28"/>
          <w:szCs w:val="28"/>
        </w:rPr>
        <w:tab/>
      </w:r>
    </w:p>
    <w:p w14:paraId="37590893" w14:textId="5F9A3BED" w:rsidR="00196300" w:rsidRDefault="007F0C04" w:rsidP="0019630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The warrants were presented by Keary Stephens</w:t>
      </w:r>
      <w:r w:rsidR="00A06CB0">
        <w:rPr>
          <w:sz w:val="28"/>
          <w:szCs w:val="28"/>
        </w:rPr>
        <w:t>.</w:t>
      </w:r>
    </w:p>
    <w:p w14:paraId="3AF9DACD" w14:textId="1E4BACF0" w:rsidR="00A06CB0" w:rsidRDefault="00A06CB0" w:rsidP="00196300">
      <w:pPr>
        <w:pStyle w:val="ListParagraph"/>
        <w:rPr>
          <w:sz w:val="28"/>
          <w:szCs w:val="28"/>
        </w:rPr>
      </w:pPr>
    </w:p>
    <w:p w14:paraId="58362B15" w14:textId="5E79013A" w:rsidR="00A06CB0" w:rsidRDefault="00A06CB0" w:rsidP="00196300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Council </w:t>
      </w:r>
      <w:r w:rsidR="0054583E">
        <w:rPr>
          <w:b/>
          <w:bCs/>
          <w:sz w:val="28"/>
          <w:szCs w:val="28"/>
        </w:rPr>
        <w:t>Member Duggin moved to approve the warrants as presented</w:t>
      </w:r>
      <w:r w:rsidR="001067A7">
        <w:rPr>
          <w:b/>
          <w:bCs/>
          <w:sz w:val="28"/>
          <w:szCs w:val="28"/>
        </w:rPr>
        <w:t xml:space="preserve">. Council Member </w:t>
      </w:r>
      <w:r w:rsidR="00243D9C">
        <w:rPr>
          <w:b/>
          <w:bCs/>
          <w:sz w:val="28"/>
          <w:szCs w:val="28"/>
        </w:rPr>
        <w:t>Glodowski secon</w:t>
      </w:r>
      <w:r w:rsidR="004B588D">
        <w:rPr>
          <w:b/>
          <w:bCs/>
          <w:sz w:val="28"/>
          <w:szCs w:val="28"/>
        </w:rPr>
        <w:t>ded it. Aye: Mayor Turner</w:t>
      </w:r>
      <w:r w:rsidR="001742D4">
        <w:rPr>
          <w:b/>
          <w:bCs/>
          <w:sz w:val="28"/>
          <w:szCs w:val="28"/>
        </w:rPr>
        <w:t>, Co</w:t>
      </w:r>
      <w:r w:rsidR="00042F22">
        <w:rPr>
          <w:b/>
          <w:bCs/>
          <w:sz w:val="28"/>
          <w:szCs w:val="28"/>
        </w:rPr>
        <w:t xml:space="preserve">uncil member </w:t>
      </w:r>
      <w:r w:rsidR="00521137">
        <w:rPr>
          <w:b/>
          <w:bCs/>
          <w:sz w:val="28"/>
          <w:szCs w:val="28"/>
        </w:rPr>
        <w:t>Bunker, Glodowski,</w:t>
      </w:r>
      <w:r w:rsidR="000B1151">
        <w:rPr>
          <w:b/>
          <w:bCs/>
          <w:sz w:val="28"/>
          <w:szCs w:val="28"/>
        </w:rPr>
        <w:t xml:space="preserve"> Duggin. Motion carried.</w:t>
      </w:r>
    </w:p>
    <w:p w14:paraId="6C3B8E38" w14:textId="4A2B7561" w:rsidR="000B1151" w:rsidRDefault="000B1151" w:rsidP="000B1151">
      <w:pPr>
        <w:rPr>
          <w:b/>
          <w:bCs/>
          <w:sz w:val="28"/>
          <w:szCs w:val="28"/>
        </w:rPr>
      </w:pPr>
    </w:p>
    <w:p w14:paraId="0042E0A3" w14:textId="19C8F5D2" w:rsidR="000B1151" w:rsidRDefault="00D0251E" w:rsidP="000B1151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Possible Closed Session: Legal, Personal, Property </w:t>
      </w:r>
      <w:r w:rsidR="00C03E0F">
        <w:rPr>
          <w:b/>
          <w:bCs/>
          <w:sz w:val="28"/>
          <w:szCs w:val="28"/>
        </w:rPr>
        <w:t>Acquisition</w:t>
      </w:r>
      <w:r w:rsidR="00F6279A">
        <w:rPr>
          <w:b/>
          <w:bCs/>
          <w:sz w:val="28"/>
          <w:szCs w:val="28"/>
        </w:rPr>
        <w:t>:</w:t>
      </w:r>
    </w:p>
    <w:p w14:paraId="67CDBC12" w14:textId="7C52DC8F" w:rsidR="00D97D1A" w:rsidRDefault="00D97D1A" w:rsidP="00D97D1A">
      <w:pPr>
        <w:ind w:left="360"/>
        <w:rPr>
          <w:sz w:val="28"/>
          <w:szCs w:val="28"/>
        </w:rPr>
      </w:pPr>
    </w:p>
    <w:p w14:paraId="11E46432" w14:textId="59C3F10A" w:rsidR="00D97D1A" w:rsidRDefault="00EF54B4" w:rsidP="00D97D1A">
      <w:pPr>
        <w:pStyle w:val="ListParagraph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Adjourn:</w:t>
      </w:r>
    </w:p>
    <w:p w14:paraId="5CEBFAE2" w14:textId="0F9DA4DF" w:rsidR="003F3AE8" w:rsidRDefault="00B07A1D" w:rsidP="003F3AE8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Council Member </w:t>
      </w:r>
      <w:r w:rsidR="006F19E4">
        <w:rPr>
          <w:b/>
          <w:bCs/>
          <w:sz w:val="28"/>
          <w:szCs w:val="28"/>
        </w:rPr>
        <w:t>Glodowski moved to adjourn the meeting of August 2, 2021.</w:t>
      </w:r>
      <w:r w:rsidR="00147915">
        <w:rPr>
          <w:b/>
          <w:bCs/>
          <w:sz w:val="28"/>
          <w:szCs w:val="28"/>
        </w:rPr>
        <w:t xml:space="preserve"> Council Member Duggin seconded it.  Aye: Mayor Turner, Council members Bunker, Glodowski, Duggin</w:t>
      </w:r>
      <w:r w:rsidR="003F3AE8">
        <w:rPr>
          <w:b/>
          <w:bCs/>
          <w:sz w:val="28"/>
          <w:szCs w:val="28"/>
        </w:rPr>
        <w:t>.  Motion carried.</w:t>
      </w:r>
    </w:p>
    <w:p w14:paraId="2DCAC4EC" w14:textId="5AD84F74" w:rsidR="003F3AE8" w:rsidRDefault="003F3AE8" w:rsidP="003F3AE8">
      <w:pPr>
        <w:rPr>
          <w:sz w:val="28"/>
          <w:szCs w:val="28"/>
        </w:rPr>
      </w:pPr>
    </w:p>
    <w:p w14:paraId="376CF067" w14:textId="10BF366C" w:rsidR="003F3AE8" w:rsidRDefault="003F3AE8" w:rsidP="003F3AE8">
      <w:pPr>
        <w:rPr>
          <w:sz w:val="28"/>
          <w:szCs w:val="28"/>
        </w:rPr>
      </w:pPr>
      <w:r>
        <w:rPr>
          <w:sz w:val="28"/>
          <w:szCs w:val="28"/>
        </w:rPr>
        <w:t>Meeting Adjourned at 7:17</w:t>
      </w:r>
      <w:r w:rsidR="00D02A04">
        <w:rPr>
          <w:sz w:val="28"/>
          <w:szCs w:val="28"/>
        </w:rPr>
        <w:t xml:space="preserve"> P.M.</w:t>
      </w:r>
    </w:p>
    <w:p w14:paraId="12979206" w14:textId="5BC999EA" w:rsidR="00D02A04" w:rsidRDefault="00D02A04" w:rsidP="003F3AE8">
      <w:pPr>
        <w:rPr>
          <w:sz w:val="28"/>
          <w:szCs w:val="28"/>
        </w:rPr>
      </w:pPr>
    </w:p>
    <w:p w14:paraId="60228684" w14:textId="02258C6F" w:rsidR="00D02A04" w:rsidRDefault="00D02A04" w:rsidP="003F3AE8">
      <w:pPr>
        <w:rPr>
          <w:sz w:val="28"/>
          <w:szCs w:val="28"/>
        </w:rPr>
      </w:pPr>
      <w:r>
        <w:rPr>
          <w:sz w:val="28"/>
          <w:szCs w:val="28"/>
        </w:rPr>
        <w:t>Keary Stephens</w:t>
      </w:r>
    </w:p>
    <w:p w14:paraId="7589304C" w14:textId="20C6FC6A" w:rsidR="00D02A04" w:rsidRPr="003F3AE8" w:rsidRDefault="00D02A04" w:rsidP="003F3AE8">
      <w:pPr>
        <w:rPr>
          <w:sz w:val="28"/>
          <w:szCs w:val="28"/>
        </w:rPr>
      </w:pPr>
      <w:r>
        <w:rPr>
          <w:sz w:val="28"/>
          <w:szCs w:val="28"/>
        </w:rPr>
        <w:t xml:space="preserve">Secretary </w:t>
      </w:r>
    </w:p>
    <w:p w14:paraId="4D02F3F5" w14:textId="77777777" w:rsidR="00EF54B4" w:rsidRPr="00EF54B4" w:rsidRDefault="00EF54B4" w:rsidP="00B07A1D">
      <w:pPr>
        <w:ind w:left="720"/>
        <w:rPr>
          <w:b/>
          <w:bCs/>
          <w:sz w:val="28"/>
          <w:szCs w:val="28"/>
        </w:rPr>
      </w:pPr>
    </w:p>
    <w:p w14:paraId="009CA648" w14:textId="77777777" w:rsidR="00EE7302" w:rsidRDefault="00EE7302" w:rsidP="00670305">
      <w:pPr>
        <w:pStyle w:val="ListParagraph"/>
        <w:rPr>
          <w:sz w:val="28"/>
          <w:szCs w:val="28"/>
        </w:rPr>
      </w:pPr>
    </w:p>
    <w:p w14:paraId="598331F6" w14:textId="19208110" w:rsidR="00C91491" w:rsidRDefault="00C91491" w:rsidP="00670305">
      <w:pPr>
        <w:pStyle w:val="ListParagraph"/>
        <w:rPr>
          <w:sz w:val="28"/>
          <w:szCs w:val="28"/>
        </w:rPr>
      </w:pPr>
    </w:p>
    <w:p w14:paraId="0F03FC5C" w14:textId="77777777" w:rsidR="00C91491" w:rsidRDefault="00C91491" w:rsidP="00670305">
      <w:pPr>
        <w:pStyle w:val="ListParagraph"/>
        <w:rPr>
          <w:sz w:val="28"/>
          <w:szCs w:val="28"/>
        </w:rPr>
      </w:pPr>
    </w:p>
    <w:p w14:paraId="3640C73F" w14:textId="3D4B9D8A" w:rsidR="005623AE" w:rsidRDefault="005623AE" w:rsidP="00670305">
      <w:pPr>
        <w:pStyle w:val="ListParagraph"/>
        <w:rPr>
          <w:sz w:val="28"/>
          <w:szCs w:val="28"/>
        </w:rPr>
      </w:pPr>
    </w:p>
    <w:p w14:paraId="18E79D0A" w14:textId="77777777" w:rsidR="00C91491" w:rsidRDefault="00C91491" w:rsidP="00670305">
      <w:pPr>
        <w:pStyle w:val="ListParagraph"/>
        <w:rPr>
          <w:sz w:val="28"/>
          <w:szCs w:val="28"/>
        </w:rPr>
      </w:pPr>
    </w:p>
    <w:p w14:paraId="5BE92CB2" w14:textId="1B649EFA" w:rsidR="005623AE" w:rsidRDefault="005623AE" w:rsidP="00670305">
      <w:pPr>
        <w:pStyle w:val="ListParagraph"/>
        <w:rPr>
          <w:sz w:val="28"/>
          <w:szCs w:val="28"/>
        </w:rPr>
      </w:pPr>
    </w:p>
    <w:p w14:paraId="7E33AF63" w14:textId="77777777" w:rsidR="005623AE" w:rsidRPr="002E18CC" w:rsidRDefault="005623AE" w:rsidP="00670305">
      <w:pPr>
        <w:pStyle w:val="ListParagraph"/>
        <w:rPr>
          <w:sz w:val="28"/>
          <w:szCs w:val="28"/>
        </w:rPr>
      </w:pPr>
    </w:p>
    <w:p w14:paraId="4D62CC51" w14:textId="6245161E" w:rsidR="00F63123" w:rsidRDefault="00F63123" w:rsidP="005C2065">
      <w:pPr>
        <w:pStyle w:val="ListParagraph"/>
        <w:rPr>
          <w:b/>
          <w:bCs/>
          <w:sz w:val="28"/>
          <w:szCs w:val="28"/>
        </w:rPr>
      </w:pPr>
    </w:p>
    <w:p w14:paraId="0F6E5CCF" w14:textId="77777777" w:rsidR="00F63123" w:rsidRDefault="00F63123" w:rsidP="005C2065">
      <w:pPr>
        <w:pStyle w:val="ListParagraph"/>
        <w:rPr>
          <w:b/>
          <w:bCs/>
          <w:sz w:val="28"/>
          <w:szCs w:val="28"/>
        </w:rPr>
      </w:pPr>
    </w:p>
    <w:p w14:paraId="37FA6DD6" w14:textId="1D54773F" w:rsidR="00E61A2E" w:rsidRDefault="00E61A2E" w:rsidP="005C2065">
      <w:pPr>
        <w:pStyle w:val="ListParagraph"/>
        <w:rPr>
          <w:b/>
          <w:bCs/>
          <w:sz w:val="28"/>
          <w:szCs w:val="28"/>
        </w:rPr>
      </w:pPr>
    </w:p>
    <w:p w14:paraId="4C6F70D2" w14:textId="77777777" w:rsidR="00E61A2E" w:rsidRPr="007A04F9" w:rsidRDefault="00E61A2E" w:rsidP="005C2065">
      <w:pPr>
        <w:pStyle w:val="ListParagraph"/>
        <w:rPr>
          <w:b/>
          <w:bCs/>
          <w:sz w:val="28"/>
          <w:szCs w:val="28"/>
        </w:rPr>
      </w:pPr>
    </w:p>
    <w:sectPr w:rsidR="00E61A2E" w:rsidRPr="007A04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B3F0D"/>
    <w:multiLevelType w:val="hybridMultilevel"/>
    <w:tmpl w:val="1E20F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C2C44"/>
    <w:multiLevelType w:val="hybridMultilevel"/>
    <w:tmpl w:val="07D61A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1F271B"/>
    <w:multiLevelType w:val="hybridMultilevel"/>
    <w:tmpl w:val="F6F016EC"/>
    <w:lvl w:ilvl="0" w:tplc="283837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6B"/>
    <w:rsid w:val="0000422A"/>
    <w:rsid w:val="00005B49"/>
    <w:rsid w:val="00031588"/>
    <w:rsid w:val="00042553"/>
    <w:rsid w:val="00042F22"/>
    <w:rsid w:val="000436C6"/>
    <w:rsid w:val="00044127"/>
    <w:rsid w:val="000456AD"/>
    <w:rsid w:val="000608D4"/>
    <w:rsid w:val="00094CB3"/>
    <w:rsid w:val="000B1151"/>
    <w:rsid w:val="000B6610"/>
    <w:rsid w:val="000C03CD"/>
    <w:rsid w:val="000C5660"/>
    <w:rsid w:val="000D153C"/>
    <w:rsid w:val="001067A7"/>
    <w:rsid w:val="0012114F"/>
    <w:rsid w:val="001215CB"/>
    <w:rsid w:val="00123E2A"/>
    <w:rsid w:val="00147915"/>
    <w:rsid w:val="001511F3"/>
    <w:rsid w:val="00171FDE"/>
    <w:rsid w:val="001742D4"/>
    <w:rsid w:val="00174E63"/>
    <w:rsid w:val="001805B6"/>
    <w:rsid w:val="001934AB"/>
    <w:rsid w:val="00195CDD"/>
    <w:rsid w:val="00196300"/>
    <w:rsid w:val="001C1F3B"/>
    <w:rsid w:val="001C56B2"/>
    <w:rsid w:val="001D2D6A"/>
    <w:rsid w:val="001E2D09"/>
    <w:rsid w:val="001E7DA3"/>
    <w:rsid w:val="001F12E8"/>
    <w:rsid w:val="001F144F"/>
    <w:rsid w:val="001F556A"/>
    <w:rsid w:val="001F5C7B"/>
    <w:rsid w:val="002024F7"/>
    <w:rsid w:val="00243D9C"/>
    <w:rsid w:val="00260087"/>
    <w:rsid w:val="00276E1E"/>
    <w:rsid w:val="002857A4"/>
    <w:rsid w:val="00293C18"/>
    <w:rsid w:val="00295697"/>
    <w:rsid w:val="002B797A"/>
    <w:rsid w:val="002E18CC"/>
    <w:rsid w:val="002E7CE4"/>
    <w:rsid w:val="002F1188"/>
    <w:rsid w:val="002F2C17"/>
    <w:rsid w:val="002F4854"/>
    <w:rsid w:val="00306E6F"/>
    <w:rsid w:val="00311812"/>
    <w:rsid w:val="00311BF4"/>
    <w:rsid w:val="00313864"/>
    <w:rsid w:val="00326110"/>
    <w:rsid w:val="003373E2"/>
    <w:rsid w:val="0034075B"/>
    <w:rsid w:val="003432FB"/>
    <w:rsid w:val="00362590"/>
    <w:rsid w:val="0037404D"/>
    <w:rsid w:val="00387077"/>
    <w:rsid w:val="003A2C3C"/>
    <w:rsid w:val="003B3C16"/>
    <w:rsid w:val="003B6602"/>
    <w:rsid w:val="003C10F7"/>
    <w:rsid w:val="003C448A"/>
    <w:rsid w:val="003C4B75"/>
    <w:rsid w:val="003E293A"/>
    <w:rsid w:val="003F3AE8"/>
    <w:rsid w:val="003F672D"/>
    <w:rsid w:val="003F7FA2"/>
    <w:rsid w:val="00406B51"/>
    <w:rsid w:val="004205D7"/>
    <w:rsid w:val="00421BA8"/>
    <w:rsid w:val="00434134"/>
    <w:rsid w:val="004409B6"/>
    <w:rsid w:val="00447252"/>
    <w:rsid w:val="004525D7"/>
    <w:rsid w:val="004B43B9"/>
    <w:rsid w:val="004B588D"/>
    <w:rsid w:val="004D1A26"/>
    <w:rsid w:val="004D43A0"/>
    <w:rsid w:val="00521137"/>
    <w:rsid w:val="0054182A"/>
    <w:rsid w:val="0054583E"/>
    <w:rsid w:val="005623AE"/>
    <w:rsid w:val="00562EFC"/>
    <w:rsid w:val="00564B2D"/>
    <w:rsid w:val="0059230D"/>
    <w:rsid w:val="005B135F"/>
    <w:rsid w:val="005B336B"/>
    <w:rsid w:val="005C2065"/>
    <w:rsid w:val="005F03F7"/>
    <w:rsid w:val="00600425"/>
    <w:rsid w:val="00612EAE"/>
    <w:rsid w:val="00631F4D"/>
    <w:rsid w:val="00633B47"/>
    <w:rsid w:val="00640AFB"/>
    <w:rsid w:val="00646E3B"/>
    <w:rsid w:val="00661DD0"/>
    <w:rsid w:val="0066219E"/>
    <w:rsid w:val="00662374"/>
    <w:rsid w:val="00670305"/>
    <w:rsid w:val="006827BA"/>
    <w:rsid w:val="00684FAA"/>
    <w:rsid w:val="00685ACA"/>
    <w:rsid w:val="006A6B10"/>
    <w:rsid w:val="006D366A"/>
    <w:rsid w:val="006E02F2"/>
    <w:rsid w:val="006F19E4"/>
    <w:rsid w:val="00755488"/>
    <w:rsid w:val="00756DDC"/>
    <w:rsid w:val="00765B97"/>
    <w:rsid w:val="00772793"/>
    <w:rsid w:val="00782D31"/>
    <w:rsid w:val="007A04F9"/>
    <w:rsid w:val="007A19FD"/>
    <w:rsid w:val="007B620E"/>
    <w:rsid w:val="007C1403"/>
    <w:rsid w:val="007D025F"/>
    <w:rsid w:val="007E3C70"/>
    <w:rsid w:val="007F0C04"/>
    <w:rsid w:val="007F3946"/>
    <w:rsid w:val="007F6361"/>
    <w:rsid w:val="0082084E"/>
    <w:rsid w:val="008454CC"/>
    <w:rsid w:val="00866D74"/>
    <w:rsid w:val="00886F6F"/>
    <w:rsid w:val="00894FB8"/>
    <w:rsid w:val="008A7190"/>
    <w:rsid w:val="008E3D2F"/>
    <w:rsid w:val="008E635C"/>
    <w:rsid w:val="008F1C6F"/>
    <w:rsid w:val="008F2E68"/>
    <w:rsid w:val="00934CBB"/>
    <w:rsid w:val="00936D52"/>
    <w:rsid w:val="009407DB"/>
    <w:rsid w:val="00955B5A"/>
    <w:rsid w:val="00982706"/>
    <w:rsid w:val="00994E0F"/>
    <w:rsid w:val="009C091F"/>
    <w:rsid w:val="009D2EFC"/>
    <w:rsid w:val="00A009FD"/>
    <w:rsid w:val="00A06CB0"/>
    <w:rsid w:val="00A1259C"/>
    <w:rsid w:val="00A13241"/>
    <w:rsid w:val="00A25336"/>
    <w:rsid w:val="00A43870"/>
    <w:rsid w:val="00A62881"/>
    <w:rsid w:val="00AA1532"/>
    <w:rsid w:val="00AB5E9E"/>
    <w:rsid w:val="00AC4EC4"/>
    <w:rsid w:val="00AD508A"/>
    <w:rsid w:val="00AE39BA"/>
    <w:rsid w:val="00B01284"/>
    <w:rsid w:val="00B07A1D"/>
    <w:rsid w:val="00B1497D"/>
    <w:rsid w:val="00B453B5"/>
    <w:rsid w:val="00B61860"/>
    <w:rsid w:val="00B95F1D"/>
    <w:rsid w:val="00BA0B95"/>
    <w:rsid w:val="00BB23AC"/>
    <w:rsid w:val="00BB5C46"/>
    <w:rsid w:val="00BD78CF"/>
    <w:rsid w:val="00BF6E0F"/>
    <w:rsid w:val="00C03E0F"/>
    <w:rsid w:val="00C119D6"/>
    <w:rsid w:val="00C1554E"/>
    <w:rsid w:val="00C4681F"/>
    <w:rsid w:val="00C5013B"/>
    <w:rsid w:val="00C6212C"/>
    <w:rsid w:val="00C81748"/>
    <w:rsid w:val="00C818D4"/>
    <w:rsid w:val="00C91491"/>
    <w:rsid w:val="00C94ACB"/>
    <w:rsid w:val="00CB628E"/>
    <w:rsid w:val="00CD3AED"/>
    <w:rsid w:val="00CD71CB"/>
    <w:rsid w:val="00CE16CC"/>
    <w:rsid w:val="00CE57DA"/>
    <w:rsid w:val="00D0251E"/>
    <w:rsid w:val="00D02A04"/>
    <w:rsid w:val="00D04C77"/>
    <w:rsid w:val="00D27E2E"/>
    <w:rsid w:val="00D76A7F"/>
    <w:rsid w:val="00D77937"/>
    <w:rsid w:val="00D81822"/>
    <w:rsid w:val="00D93699"/>
    <w:rsid w:val="00D97AAB"/>
    <w:rsid w:val="00D97D1A"/>
    <w:rsid w:val="00DA6B01"/>
    <w:rsid w:val="00DA7195"/>
    <w:rsid w:val="00DB3931"/>
    <w:rsid w:val="00DC13E3"/>
    <w:rsid w:val="00DE0F7F"/>
    <w:rsid w:val="00DF20B4"/>
    <w:rsid w:val="00DF6D63"/>
    <w:rsid w:val="00E03271"/>
    <w:rsid w:val="00E26E70"/>
    <w:rsid w:val="00E33EB0"/>
    <w:rsid w:val="00E42862"/>
    <w:rsid w:val="00E61A2E"/>
    <w:rsid w:val="00EA3F96"/>
    <w:rsid w:val="00EA575C"/>
    <w:rsid w:val="00EA7008"/>
    <w:rsid w:val="00EB5CFD"/>
    <w:rsid w:val="00EE539C"/>
    <w:rsid w:val="00EE7302"/>
    <w:rsid w:val="00EF1140"/>
    <w:rsid w:val="00EF1A0C"/>
    <w:rsid w:val="00EF52BE"/>
    <w:rsid w:val="00EF54B4"/>
    <w:rsid w:val="00F2462B"/>
    <w:rsid w:val="00F36E40"/>
    <w:rsid w:val="00F4061B"/>
    <w:rsid w:val="00F6279A"/>
    <w:rsid w:val="00F63123"/>
    <w:rsid w:val="00F66130"/>
    <w:rsid w:val="00F73FE0"/>
    <w:rsid w:val="00F771D3"/>
    <w:rsid w:val="00F77DFC"/>
    <w:rsid w:val="00FA5114"/>
    <w:rsid w:val="00FB5244"/>
    <w:rsid w:val="00FE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E89E4"/>
  <w15:chartTrackingRefBased/>
  <w15:docId w15:val="{8A7D783D-8385-4BE9-8C6D-B464D47E9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62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1295</Words>
  <Characters>7387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Keary STEPHENS</dc:creator>
  <cp:keywords/>
  <dc:description/>
  <cp:lastModifiedBy>Mary Snyder</cp:lastModifiedBy>
  <cp:revision>3</cp:revision>
  <dcterms:created xsi:type="dcterms:W3CDTF">2021-09-09T14:20:00Z</dcterms:created>
  <dcterms:modified xsi:type="dcterms:W3CDTF">2021-09-14T13:46:00Z</dcterms:modified>
</cp:coreProperties>
</file>