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9BB87" w14:textId="48A3BAEC" w:rsidR="007D58A6" w:rsidRDefault="00F34876">
      <w:r>
        <w:t>Minutes August 2, 2021</w:t>
      </w:r>
    </w:p>
    <w:p w14:paraId="4C46CCDF" w14:textId="2FEA1E8F" w:rsidR="00F34876" w:rsidRDefault="00F34876">
      <w:r>
        <w:t>A regular meeting of the Minersville Town Council was held on Monday August 2. 2021 at 5:00 pm at the Minersville Town Hall.</w:t>
      </w:r>
    </w:p>
    <w:p w14:paraId="60989E1B" w14:textId="53A66FCD" w:rsidR="00F34876" w:rsidRDefault="00F34876" w:rsidP="00F34876">
      <w:pPr>
        <w:pStyle w:val="NoSpacing"/>
      </w:pPr>
      <w:r>
        <w:t>Council present:  Caleb Evans, Kolby Blackner, Brad Eyre, Kalie Stringer and Brandon Wiseman.  Town Clerk Cherie Wood and Public Works Supervisor Brandon Davis.</w:t>
      </w:r>
    </w:p>
    <w:p w14:paraId="0390C5DA" w14:textId="48BCE2FE" w:rsidR="00F34876" w:rsidRDefault="00F34876" w:rsidP="00F34876">
      <w:pPr>
        <w:pStyle w:val="NoSpacing"/>
      </w:pPr>
      <w:r>
        <w:t xml:space="preserve">Visitors: Jay and Sonia Busby, Natalie Rollins, Edgar Taylor, Rachel Anderson, Duke Hollingshead, Brady Carter Marla Greenfield Robyn Acocella, Jason Hathaway Katie Hansen, Mike Gillins, Ben Cory, Andrea Johnson and Conrad Truman. </w:t>
      </w:r>
    </w:p>
    <w:p w14:paraId="115CF9C7" w14:textId="36E6F00E" w:rsidR="00F34876" w:rsidRDefault="00F34876" w:rsidP="00F34876">
      <w:pPr>
        <w:pStyle w:val="NoSpacing"/>
      </w:pPr>
    </w:p>
    <w:p w14:paraId="54941BBB" w14:textId="7A0651B8" w:rsidR="00F34876" w:rsidRDefault="00F34876" w:rsidP="00F34876">
      <w:pPr>
        <w:pStyle w:val="NoSpacing"/>
      </w:pPr>
      <w:r>
        <w:t>Caleb Evan gave an opening prayer</w:t>
      </w:r>
    </w:p>
    <w:p w14:paraId="5F79F28F" w14:textId="48627BD7" w:rsidR="00F34876" w:rsidRDefault="00F34876" w:rsidP="00F34876">
      <w:pPr>
        <w:pStyle w:val="NoSpacing"/>
      </w:pPr>
      <w:r>
        <w:t>Mayor Evans opened the meeting at 5:01 pm</w:t>
      </w:r>
    </w:p>
    <w:p w14:paraId="0535C5F8" w14:textId="7AF86CEB" w:rsidR="00F34876" w:rsidRDefault="00F34876" w:rsidP="00F34876">
      <w:pPr>
        <w:pStyle w:val="NoSpacing"/>
      </w:pPr>
    </w:p>
    <w:p w14:paraId="27776B8F" w14:textId="474C39C1" w:rsidR="00F34876" w:rsidRDefault="00F34876" w:rsidP="00F34876">
      <w:pPr>
        <w:pStyle w:val="NoSpacing"/>
      </w:pPr>
      <w:r>
        <w:t>Minutes:  Brad Eyre made a motion to approve the minutes from the July 6, 2021 council meeting without additions or corrections.  Kalie Stringer seconded the motion; all voted in favor, the motion passed.</w:t>
      </w:r>
    </w:p>
    <w:p w14:paraId="52506F43" w14:textId="72C9487C" w:rsidR="00F34876" w:rsidRDefault="00F34876" w:rsidP="00F34876">
      <w:pPr>
        <w:pStyle w:val="NoSpacing"/>
      </w:pPr>
    </w:p>
    <w:p w14:paraId="2EEEB383" w14:textId="34ACD491" w:rsidR="00F34876" w:rsidRDefault="00F34876" w:rsidP="00F34876">
      <w:pPr>
        <w:pStyle w:val="NoSpacing"/>
      </w:pPr>
      <w:r>
        <w:t xml:space="preserve">Clancy and Katie Wright canceled and will reschedule at a later date. </w:t>
      </w:r>
    </w:p>
    <w:p w14:paraId="65639A9C" w14:textId="392F4E01" w:rsidR="00F34876" w:rsidRDefault="00F34876" w:rsidP="00F34876">
      <w:pPr>
        <w:pStyle w:val="NoSpacing"/>
      </w:pPr>
    </w:p>
    <w:p w14:paraId="2BD652E9" w14:textId="045FBE1D" w:rsidR="00726E05" w:rsidRDefault="00F34876" w:rsidP="00F34876">
      <w:pPr>
        <w:pStyle w:val="NoSpacing"/>
      </w:pPr>
      <w:r>
        <w:t xml:space="preserve">Jay and Sonia Busby would like to present a plan to the town council for a park and </w:t>
      </w:r>
      <w:r w:rsidR="00B53625">
        <w:t>foot trail</w:t>
      </w:r>
      <w:r w:rsidR="00726E05">
        <w:t xml:space="preserve"> to the river</w:t>
      </w:r>
      <w:r>
        <w:t xml:space="preserve"> next to their property on 3</w:t>
      </w:r>
      <w:r w:rsidRPr="00F34876">
        <w:rPr>
          <w:vertAlign w:val="superscript"/>
        </w:rPr>
        <w:t>rd</w:t>
      </w:r>
      <w:r>
        <w:t xml:space="preserve"> East and Main.  They will propose the project in 3 phases. </w:t>
      </w:r>
    </w:p>
    <w:p w14:paraId="0E750B84" w14:textId="296AB910" w:rsidR="00726E05" w:rsidRDefault="00F34876" w:rsidP="00F34876">
      <w:pPr>
        <w:pStyle w:val="NoSpacing"/>
      </w:pPr>
      <w:r>
        <w:t xml:space="preserve">Phase 1 will be </w:t>
      </w:r>
      <w:r w:rsidR="00726E05">
        <w:t xml:space="preserve">clean up for the park, place benches, plant shade trees and build a privacy/ sheep fence. </w:t>
      </w:r>
    </w:p>
    <w:p w14:paraId="7C8E92BC" w14:textId="77777777" w:rsidR="00726E05" w:rsidRDefault="00726E05" w:rsidP="00F34876">
      <w:pPr>
        <w:pStyle w:val="NoSpacing"/>
      </w:pPr>
      <w:r>
        <w:t xml:space="preserve">Phase 2 will be clean up the foot trail, place benches, plant shade trees and build a fence so that people can access the river but cows can not get through it.  </w:t>
      </w:r>
    </w:p>
    <w:p w14:paraId="4BBD306B" w14:textId="77777777" w:rsidR="00027542" w:rsidRDefault="00726E05" w:rsidP="00F34876">
      <w:pPr>
        <w:pStyle w:val="NoSpacing"/>
      </w:pPr>
      <w:r>
        <w:t xml:space="preserve">Phase 3 will be to access parking.  Jay proposed that this will all be constructed with donated time and money.  The only thing he is asking from the town is to allow them to use town right </w:t>
      </w:r>
      <w:r w:rsidR="00B53625">
        <w:t xml:space="preserve">of way </w:t>
      </w:r>
      <w:r w:rsidR="00DB4638">
        <w:t>and help with garbage disposal</w:t>
      </w:r>
      <w:r w:rsidR="00B53625">
        <w:t>.  All trails and the park will be maintained by volunteers.</w:t>
      </w:r>
      <w:r w:rsidR="00027542">
        <w:t xml:space="preserve">  </w:t>
      </w:r>
    </w:p>
    <w:p w14:paraId="5535903C" w14:textId="77777777" w:rsidR="00027542" w:rsidRDefault="00027542" w:rsidP="00F34876">
      <w:pPr>
        <w:pStyle w:val="NoSpacing"/>
      </w:pPr>
      <w:r>
        <w:t>Duke Hollingshead would also like to add that he is in charge of a 9-11 project for community clean up and he thinks this park and foot trail would be a perfect project to bring the community together.</w:t>
      </w:r>
    </w:p>
    <w:p w14:paraId="5051C82E" w14:textId="1CBDB5E2" w:rsidR="00433CD6" w:rsidRDefault="00027542" w:rsidP="00F34876">
      <w:pPr>
        <w:pStyle w:val="NoSpacing"/>
      </w:pPr>
      <w:r>
        <w:t xml:space="preserve">Brady Carter was asked what the planning and zonings thoughts were when Jay brought the idea up to the committee a few months back.  Brady Carter said that their concerns were that the bridge that was going to be built would be a hazard during high water and the zoning committee did not want to vacate the town right of way.  There was another concern of how emergency help would reach people if they were in need.  </w:t>
      </w:r>
    </w:p>
    <w:p w14:paraId="34F756ED" w14:textId="64AF0374" w:rsidR="00433CD6" w:rsidRDefault="00433CD6" w:rsidP="00F34876">
      <w:pPr>
        <w:pStyle w:val="NoSpacing"/>
      </w:pPr>
      <w:r>
        <w:t xml:space="preserve">Jay Busby would also like to let the council know that the name planned for the park is the Bill and Janice Fails memorial park, and that the Fails family is very pleased. </w:t>
      </w:r>
    </w:p>
    <w:p w14:paraId="2889DF95" w14:textId="292476CC" w:rsidR="00433CD6" w:rsidRDefault="00433CD6" w:rsidP="00F34876">
      <w:pPr>
        <w:pStyle w:val="NoSpacing"/>
      </w:pPr>
      <w:r>
        <w:t xml:space="preserve">The Council would like Jay to go back to the Planning and Zoning on August 23, 2021 to present his new plans. </w:t>
      </w:r>
    </w:p>
    <w:p w14:paraId="76EE3B09" w14:textId="2C5BBAB0" w:rsidR="00433CD6" w:rsidRDefault="00433CD6" w:rsidP="00F34876">
      <w:pPr>
        <w:pStyle w:val="NoSpacing"/>
      </w:pPr>
    </w:p>
    <w:p w14:paraId="732EE945" w14:textId="213036E1" w:rsidR="0003798B" w:rsidRDefault="00433CD6" w:rsidP="00F34876">
      <w:pPr>
        <w:pStyle w:val="NoSpacing"/>
      </w:pPr>
      <w:r>
        <w:t xml:space="preserve">Brady Carter is representing the </w:t>
      </w:r>
      <w:r w:rsidR="0003798B">
        <w:t xml:space="preserve">Minersville </w:t>
      </w:r>
      <w:r>
        <w:t>planning and zoning</w:t>
      </w:r>
      <w:r w:rsidR="0003798B">
        <w:t xml:space="preserve"> board</w:t>
      </w:r>
      <w:r>
        <w:t xml:space="preserve"> and brings the recommendation for the Ron Wood electric boxes that are to be installed on his property.  The recommendation is to allow Ron Wood to put power boxes on his property for the purpose of maintaining the batteries for his trailers and motor home while they are being stored on the property.  The trailers are not to be lived in on the property. </w:t>
      </w:r>
      <w:r w:rsidR="003E4EA0">
        <w:t xml:space="preserve">  The Council accepted the planning and zoning recommendation.</w:t>
      </w:r>
    </w:p>
    <w:p w14:paraId="5615B380" w14:textId="42912CE2" w:rsidR="00433CD6" w:rsidRDefault="0003798B" w:rsidP="00F34876">
      <w:pPr>
        <w:pStyle w:val="NoSpacing"/>
      </w:pPr>
      <w:r>
        <w:t xml:space="preserve">Brady also has some concerns that the council is not following through with the planning and zonings recommendation, the containers at the Dorothy Holms residence has passed it time limit and also the gravel that has been hauled on the town right of way in between the Shane Greenfield and Alan </w:t>
      </w:r>
      <w:r>
        <w:lastRenderedPageBreak/>
        <w:t>Pollmann property is not down the middle, it</w:t>
      </w:r>
      <w:r w:rsidR="00B52729">
        <w:t>’</w:t>
      </w:r>
      <w:r>
        <w:t xml:space="preserve">s only down one side.  The Planning and Zoning Board is frustrated and feel they do their work for nothing.  </w:t>
      </w:r>
      <w:r w:rsidR="00B12F1A">
        <w:t xml:space="preserve">Kolby Blackner understands their frustration as he sits on the County planning and zoning, they see the same things happen.  </w:t>
      </w:r>
    </w:p>
    <w:p w14:paraId="65BB67A5" w14:textId="297E94E1" w:rsidR="00B12F1A" w:rsidRDefault="00B12F1A" w:rsidP="00F34876">
      <w:pPr>
        <w:pStyle w:val="NoSpacing"/>
      </w:pPr>
      <w:r>
        <w:t xml:space="preserve">Brady was asked about the Blackner Trucking annexation if there was a recommendation ready for the council to act on?  Brady said it is still on their agenda and they will be working with Beaver County to help them through the process of annexation. </w:t>
      </w:r>
    </w:p>
    <w:p w14:paraId="19EAD4C4" w14:textId="2A761212" w:rsidR="00B12F1A" w:rsidRDefault="00B12F1A" w:rsidP="00F34876">
      <w:pPr>
        <w:pStyle w:val="NoSpacing"/>
      </w:pPr>
    </w:p>
    <w:p w14:paraId="693AA6A2" w14:textId="77777777" w:rsidR="004320BD" w:rsidRDefault="004320BD" w:rsidP="00F34876">
      <w:pPr>
        <w:pStyle w:val="NoSpacing"/>
      </w:pPr>
      <w:r>
        <w:t xml:space="preserve">Jason Hathaway would like to ask the council for a business license to open the service station on the corner of Main and Center.  He is purchasing it and will be offering service, oil changes, tires and fuel along with the convenience store.  Jason expects to be up and running within 2 months. </w:t>
      </w:r>
    </w:p>
    <w:p w14:paraId="7F449601" w14:textId="48466CFE" w:rsidR="003E4EA0" w:rsidRDefault="004320BD" w:rsidP="00F34876">
      <w:pPr>
        <w:pStyle w:val="NoSpacing"/>
      </w:pPr>
      <w:r>
        <w:t>Brad Eyre made a motion to approve a $50.00 business license to Hathaway Feat</w:t>
      </w:r>
      <w:r w:rsidR="003E4EA0">
        <w:t>ure</w:t>
      </w:r>
      <w:r>
        <w:t>s LLC. Kalie Stringer sec</w:t>
      </w:r>
      <w:r w:rsidR="00AF15D5">
        <w:t>onded the motion; all voted in favor, the motion passed.  Kolby Blackner made a motion to approve a</w:t>
      </w:r>
      <w:r w:rsidR="003E4EA0">
        <w:t xml:space="preserve"> $20.00</w:t>
      </w:r>
      <w:r w:rsidR="00AF15D5">
        <w:t xml:space="preserve"> off premise beer license</w:t>
      </w:r>
      <w:r w:rsidR="003E4EA0">
        <w:t xml:space="preserve"> for Hathaway Features. Brandon Wiseman seconded the motion; all voted in favor, the motion passed.</w:t>
      </w:r>
    </w:p>
    <w:p w14:paraId="4F2A990C" w14:textId="303E53C7" w:rsidR="003E4EA0" w:rsidRDefault="003E4EA0" w:rsidP="00F34876">
      <w:pPr>
        <w:pStyle w:val="NoSpacing"/>
      </w:pPr>
    </w:p>
    <w:p w14:paraId="6220BAC7" w14:textId="65F2C6F8" w:rsidR="003E4EA0" w:rsidRDefault="003E4EA0" w:rsidP="00F34876">
      <w:pPr>
        <w:pStyle w:val="NoSpacing"/>
      </w:pPr>
      <w:r>
        <w:t>Taylor Pearson was not present to renew his conditional use permit.  The clerk was not able to contact him but was given a different phone number.   Taylor will need to come to the next meeting to discuss his permit renewal and some complaints about the smell and where the feed is being stored.</w:t>
      </w:r>
    </w:p>
    <w:p w14:paraId="2DC80BDC" w14:textId="6E7BC2BF" w:rsidR="003E4EA0" w:rsidRDefault="003E4EA0" w:rsidP="00F34876">
      <w:pPr>
        <w:pStyle w:val="NoSpacing"/>
      </w:pPr>
    </w:p>
    <w:p w14:paraId="46FB7303" w14:textId="30BC6B5C" w:rsidR="00D1607B" w:rsidRDefault="00101B6E" w:rsidP="00F34876">
      <w:pPr>
        <w:pStyle w:val="NoSpacing"/>
      </w:pPr>
      <w:r>
        <w:t xml:space="preserve">Ben Cory from Sunrise Engineering </w:t>
      </w:r>
      <w:r w:rsidR="00910501">
        <w:t>presented the council with an update</w:t>
      </w:r>
      <w:r w:rsidR="008C0D84">
        <w:t xml:space="preserve"> on the spring water project.  </w:t>
      </w:r>
      <w:r w:rsidR="00D641CF">
        <w:t xml:space="preserve">The generator is ordered but </w:t>
      </w:r>
      <w:r w:rsidR="006B0B85">
        <w:t>won’t</w:t>
      </w:r>
      <w:r w:rsidR="00D641CF">
        <w:t xml:space="preserve"> be here until January 2022, there </w:t>
      </w:r>
      <w:r w:rsidR="00910501">
        <w:t xml:space="preserve">are </w:t>
      </w:r>
      <w:r w:rsidR="00D641CF">
        <w:t xml:space="preserve">a few more electrical parts that still need to be installed but everything is up and running very well. </w:t>
      </w:r>
      <w:r w:rsidR="00910501">
        <w:t xml:space="preserve"> </w:t>
      </w:r>
      <w:r w:rsidR="006B0B85">
        <w:t xml:space="preserve"> </w:t>
      </w:r>
      <w:r w:rsidR="00910501">
        <w:t xml:space="preserve">There will be some left over contingency money and </w:t>
      </w:r>
      <w:r w:rsidR="00B52729">
        <w:t>B</w:t>
      </w:r>
      <w:r w:rsidR="00910501">
        <w:t xml:space="preserve">en would like to know what the council would like to do with it because it is grant money and he would hate to send it back if we could use it to upgrade the SCADA system or any other items that have to do with this project.  The fencing around the spring was brought up and the council agreed that they would like to use it on the upgrade of the SCADA system and the fencing. </w:t>
      </w:r>
    </w:p>
    <w:p w14:paraId="2D3DB673" w14:textId="77777777" w:rsidR="00C64279" w:rsidRDefault="00910501" w:rsidP="00F34876">
      <w:pPr>
        <w:pStyle w:val="NoSpacing"/>
      </w:pPr>
      <w:r>
        <w:t xml:space="preserve">Ben Cory also presented the Drainage study that Sunrise Engineering has prepared for the Town.  The study is in a booklet that each </w:t>
      </w:r>
      <w:r w:rsidR="00C64279">
        <w:t xml:space="preserve">council member received and also available to review in the Town Office. </w:t>
      </w:r>
    </w:p>
    <w:p w14:paraId="480B2836" w14:textId="77777777" w:rsidR="00C64279" w:rsidRDefault="00C64279" w:rsidP="00F34876">
      <w:pPr>
        <w:pStyle w:val="NoSpacing"/>
      </w:pPr>
    </w:p>
    <w:p w14:paraId="1FFCDC46" w14:textId="57B63248" w:rsidR="00C64279" w:rsidRDefault="00C64279" w:rsidP="00F34876">
      <w:pPr>
        <w:pStyle w:val="NoSpacing"/>
      </w:pPr>
      <w:r>
        <w:t>Andrea Johnson, Rec League:  Andrea explained the situation with the 4 games for the older team’s soccer games.  Two of the four games were canceled because of weather or scheduling problems and some of the parents are upset.  Andrea explained that she tried to reschedule the games but the older kids get involved with football in Beaver and other activities and there would not be enough on each team to play.  Katie Hansen voiced her concern that some kids, including her daughter, soccer is the only sport they enjoy playing and it was upsetting to her that she never finished the season.</w:t>
      </w:r>
    </w:p>
    <w:p w14:paraId="51DD2C68" w14:textId="11825C44" w:rsidR="00C64279" w:rsidRDefault="00C64279" w:rsidP="00F34876">
      <w:pPr>
        <w:pStyle w:val="NoSpacing"/>
      </w:pPr>
      <w:r>
        <w:t xml:space="preserve">The council is fine with refunding money to the parents that want refunded in the amount of $10.00 per child.  They will need to make a list of who wants to be refunded and the clerk will have it in the office for them to pick up.  The council discussed starting earlier in May with T-ball so that soccer doesn’t run so late in the season.  Andrea will try to do what she can this coming year to make sure the games all get played.  This is one of the first few </w:t>
      </w:r>
      <w:r w:rsidR="004E6DEB">
        <w:t>years</w:t>
      </w:r>
      <w:r>
        <w:t xml:space="preserve"> that the rain has been a problem.</w:t>
      </w:r>
    </w:p>
    <w:p w14:paraId="511A4743" w14:textId="782CB5C5" w:rsidR="004E6DEB" w:rsidRDefault="004E6DEB" w:rsidP="00F34876">
      <w:pPr>
        <w:pStyle w:val="NoSpacing"/>
      </w:pPr>
    </w:p>
    <w:p w14:paraId="387DC6C9" w14:textId="77777777" w:rsidR="00333608" w:rsidRDefault="004E6DEB" w:rsidP="00F34876">
      <w:pPr>
        <w:pStyle w:val="NoSpacing"/>
      </w:pPr>
      <w:r>
        <w:t xml:space="preserve">Ordinance violations:  Edgar Taylor and Conrad Truman spoke to the council and explained their situation and why they are living in travel trailers in the back yards of residents.  This is a violation of the Minersville Town Uniform Zoning Ordinance 10-3 under recreation vehicle parks that states No recreational vehicle as herein defined shall be located, placed, used or occupied for residential purposes in any district except within approved and licensed recreational vehicle parks.  The Council advised each of the two gentlemen to start the process of finding another residence to move into or start the process of building their home. </w:t>
      </w:r>
    </w:p>
    <w:p w14:paraId="398BDEEE" w14:textId="01D575CF" w:rsidR="00333608" w:rsidRDefault="00333608" w:rsidP="00F34876">
      <w:pPr>
        <w:pStyle w:val="NoSpacing"/>
      </w:pPr>
      <w:r>
        <w:lastRenderedPageBreak/>
        <w:t>The clerk was instructed to send out two more yard clean up letters.  One of the residents does not have a post office box</w:t>
      </w:r>
      <w:r w:rsidR="005E6B48">
        <w:t xml:space="preserve"> here in Minersville</w:t>
      </w:r>
      <w:r>
        <w:t xml:space="preserve"> and the notice will have to be hand delivered if a mailing address cannot be obtained. </w:t>
      </w:r>
    </w:p>
    <w:p w14:paraId="416110A8" w14:textId="77777777" w:rsidR="00333608" w:rsidRDefault="00333608" w:rsidP="00F34876">
      <w:pPr>
        <w:pStyle w:val="NoSpacing"/>
      </w:pPr>
    </w:p>
    <w:p w14:paraId="66463E00" w14:textId="0963B0BA" w:rsidR="004E6DEB" w:rsidRDefault="00333608" w:rsidP="00F34876">
      <w:pPr>
        <w:pStyle w:val="NoSpacing"/>
      </w:pPr>
      <w:r>
        <w:t xml:space="preserve">Kolby Blackner would like to update the council on the permanent change order for the underground water sale.  Kolby had the Town Attorney Leo Kanell review the change order </w:t>
      </w:r>
      <w:r w:rsidR="005E6B48">
        <w:t>and found one concern.  He would</w:t>
      </w:r>
      <w:r>
        <w:t xml:space="preserve"> c</w:t>
      </w:r>
      <w:r w:rsidR="005E6B48">
        <w:t>hange</w:t>
      </w:r>
      <w:r>
        <w:t xml:space="preserve"> a decimal </w:t>
      </w:r>
      <w:r w:rsidR="005E6B48">
        <w:t xml:space="preserve">in the quantity of water </w:t>
      </w:r>
      <w:r>
        <w:t xml:space="preserve">into a comma but other than that Attorney Kanell thinks it should be fine. </w:t>
      </w:r>
      <w:r w:rsidR="005E6B48">
        <w:t xml:space="preserve"> Kolby explained that this change order is being filed as a method to define the acre-feet from cfs.  </w:t>
      </w:r>
      <w:r>
        <w:t xml:space="preserve">Brad Eyre has a problem with the liability that the Town would </w:t>
      </w:r>
      <w:r w:rsidR="005E6B48">
        <w:t>taking on if they took on ownership of a well and sold the water from it, what happens when something goes wrong with the well would the town be liable to repair it.  Before anything is signed the mayor and other council members will contact Attorney Kanell for clarity.</w:t>
      </w:r>
    </w:p>
    <w:p w14:paraId="507F8CB6" w14:textId="48460459" w:rsidR="005E6B48" w:rsidRDefault="005E6B48" w:rsidP="00F34876">
      <w:pPr>
        <w:pStyle w:val="NoSpacing"/>
      </w:pPr>
    </w:p>
    <w:p w14:paraId="4121A931" w14:textId="472D7C9C" w:rsidR="005E6B48" w:rsidRDefault="005E6B48" w:rsidP="00F34876">
      <w:pPr>
        <w:pStyle w:val="NoSpacing"/>
      </w:pPr>
      <w:r>
        <w:t xml:space="preserve">Brandon Wiseman would like to have more traffic signs, Stop or Yields to prevent accidents at </w:t>
      </w:r>
      <w:r w:rsidR="0068371F">
        <w:t>intersections</w:t>
      </w:r>
      <w:r>
        <w:t xml:space="preserve">.  </w:t>
      </w:r>
      <w:r w:rsidR="0068371F">
        <w:t xml:space="preserve">The council and Brandon Davis will drive around and take an inventory of what needs to be ordered.  </w:t>
      </w:r>
    </w:p>
    <w:p w14:paraId="3712350E" w14:textId="508A1F65" w:rsidR="0068371F" w:rsidRDefault="0068371F" w:rsidP="00F34876">
      <w:pPr>
        <w:pStyle w:val="NoSpacing"/>
      </w:pPr>
    </w:p>
    <w:p w14:paraId="09D157CF" w14:textId="77777777" w:rsidR="0068371F" w:rsidRDefault="0068371F" w:rsidP="00F34876">
      <w:pPr>
        <w:pStyle w:val="NoSpacing"/>
      </w:pPr>
      <w:r>
        <w:t xml:space="preserve">Brandon Davis would like to let the council know that the County plans on chip sealing Thermo road next year so that will leave no money to chip seal any roads in the town.   Brad Eyre is concerned about the road by Shay Goff and when the town will get around to doing something with it.  The council would like to get it graded at least and find some direction for the water flow.  </w:t>
      </w:r>
    </w:p>
    <w:p w14:paraId="21BD535C" w14:textId="77777777" w:rsidR="0068371F" w:rsidRDefault="0068371F" w:rsidP="00F34876">
      <w:pPr>
        <w:pStyle w:val="NoSpacing"/>
      </w:pPr>
    </w:p>
    <w:p w14:paraId="78FFB465" w14:textId="77777777" w:rsidR="0068371F" w:rsidRDefault="0068371F" w:rsidP="00F34876">
      <w:pPr>
        <w:pStyle w:val="NoSpacing"/>
      </w:pPr>
      <w:r>
        <w:t xml:space="preserve">Pay Bills:  Kolby Blackner made a motion to pay the bills, Brandon Wiseman seconded the motion; all voted in favor, the motion passed. </w:t>
      </w:r>
    </w:p>
    <w:p w14:paraId="37BC9E1D" w14:textId="77777777" w:rsidR="0068371F" w:rsidRDefault="0068371F" w:rsidP="00F34876">
      <w:pPr>
        <w:pStyle w:val="NoSpacing"/>
      </w:pPr>
    </w:p>
    <w:p w14:paraId="5DE34034" w14:textId="031BD1D4" w:rsidR="0068371F" w:rsidRDefault="0068371F" w:rsidP="00F34876">
      <w:pPr>
        <w:pStyle w:val="NoSpacing"/>
      </w:pPr>
      <w:r>
        <w:t xml:space="preserve">Marla Greenfield would like to know what has been done about the right of way situation next to her garage.  The council told Marla that they had told Shane that he needed to get an appraisal of how much the 15 feet of property would be worth and then they would proceed with the sale.  </w:t>
      </w:r>
    </w:p>
    <w:p w14:paraId="5D4D7214" w14:textId="7F1E4EB8" w:rsidR="0068371F" w:rsidRDefault="0068371F" w:rsidP="00F34876">
      <w:pPr>
        <w:pStyle w:val="NoSpacing"/>
      </w:pPr>
    </w:p>
    <w:p w14:paraId="48BED770" w14:textId="7DC1228E" w:rsidR="0068371F" w:rsidRDefault="0068371F" w:rsidP="00F34876">
      <w:pPr>
        <w:pStyle w:val="NoSpacing"/>
      </w:pPr>
      <w:r>
        <w:t xml:space="preserve">Other business: </w:t>
      </w:r>
    </w:p>
    <w:p w14:paraId="7557A622" w14:textId="7D81EF77" w:rsidR="0068371F" w:rsidRDefault="0068371F" w:rsidP="00F34876">
      <w:pPr>
        <w:pStyle w:val="NoSpacing"/>
      </w:pPr>
      <w:r>
        <w:t xml:space="preserve">Mayor Caleb Evans would like to get some sand and sand bags to have in the town yard available possible flooding. </w:t>
      </w:r>
    </w:p>
    <w:p w14:paraId="7CCCA8E1" w14:textId="5277BB4B" w:rsidR="0068371F" w:rsidRDefault="0068371F" w:rsidP="00F34876">
      <w:pPr>
        <w:pStyle w:val="NoSpacing"/>
      </w:pPr>
    </w:p>
    <w:p w14:paraId="56591A51" w14:textId="4390A0C8" w:rsidR="0068371F" w:rsidRDefault="0068371F" w:rsidP="00F34876">
      <w:pPr>
        <w:pStyle w:val="NoSpacing"/>
      </w:pPr>
      <w:r>
        <w:t>Kolby Blackner made a motion to adjourn, Kalie Stringer seconded the motion; all voted in favor</w:t>
      </w:r>
    </w:p>
    <w:p w14:paraId="1E74FA84" w14:textId="28BF0D59" w:rsidR="0068371F" w:rsidRDefault="0068371F" w:rsidP="00F34876">
      <w:pPr>
        <w:pStyle w:val="NoSpacing"/>
      </w:pPr>
      <w:r>
        <w:t>Meeting adjourned at 8:55 pm                                                                   Cherie C. Wood</w:t>
      </w:r>
    </w:p>
    <w:p w14:paraId="05053E2D" w14:textId="77777777" w:rsidR="005E6B48" w:rsidRDefault="005E6B48" w:rsidP="00F34876">
      <w:pPr>
        <w:pStyle w:val="NoSpacing"/>
      </w:pPr>
    </w:p>
    <w:p w14:paraId="273C297C" w14:textId="77777777" w:rsidR="004E6DEB" w:rsidRDefault="004E6DEB" w:rsidP="00F34876">
      <w:pPr>
        <w:pStyle w:val="NoSpacing"/>
      </w:pPr>
    </w:p>
    <w:p w14:paraId="765DB95A" w14:textId="77777777" w:rsidR="004E6DEB" w:rsidRDefault="004E6DEB" w:rsidP="00F34876">
      <w:pPr>
        <w:pStyle w:val="NoSpacing"/>
      </w:pPr>
    </w:p>
    <w:p w14:paraId="6F01D4E2" w14:textId="77777777" w:rsidR="00C64279" w:rsidRDefault="00C64279" w:rsidP="00F34876">
      <w:pPr>
        <w:pStyle w:val="NoSpacing"/>
      </w:pPr>
    </w:p>
    <w:p w14:paraId="1CEB12B3" w14:textId="1EABFC51" w:rsidR="003E4EA0" w:rsidRDefault="00101B6E" w:rsidP="00F34876">
      <w:pPr>
        <w:pStyle w:val="NoSpacing"/>
      </w:pPr>
      <w:r>
        <w:t xml:space="preserve"> </w:t>
      </w:r>
    </w:p>
    <w:p w14:paraId="482F71C0" w14:textId="5F2B9F40" w:rsidR="003E4EA0" w:rsidRDefault="003E4EA0" w:rsidP="00F34876">
      <w:pPr>
        <w:pStyle w:val="NoSpacing"/>
      </w:pPr>
    </w:p>
    <w:p w14:paraId="2789458D" w14:textId="77777777" w:rsidR="003E4EA0" w:rsidRDefault="003E4EA0" w:rsidP="00F34876">
      <w:pPr>
        <w:pStyle w:val="NoSpacing"/>
      </w:pPr>
    </w:p>
    <w:p w14:paraId="5D477349" w14:textId="77777777" w:rsidR="003E4EA0" w:rsidRDefault="003E4EA0" w:rsidP="00F34876">
      <w:pPr>
        <w:pStyle w:val="NoSpacing"/>
      </w:pPr>
    </w:p>
    <w:p w14:paraId="0EA00A65" w14:textId="053BAC23" w:rsidR="004320BD" w:rsidRDefault="00AF15D5" w:rsidP="00F34876">
      <w:pPr>
        <w:pStyle w:val="NoSpacing"/>
      </w:pPr>
      <w:r>
        <w:t xml:space="preserve">     </w:t>
      </w:r>
    </w:p>
    <w:p w14:paraId="19A628A3" w14:textId="1671B92D" w:rsidR="00433CD6" w:rsidRDefault="00433CD6" w:rsidP="00F34876">
      <w:pPr>
        <w:pStyle w:val="NoSpacing"/>
      </w:pPr>
    </w:p>
    <w:p w14:paraId="23D9C386" w14:textId="77777777" w:rsidR="00433CD6" w:rsidRDefault="00433CD6" w:rsidP="00F34876">
      <w:pPr>
        <w:pStyle w:val="NoSpacing"/>
      </w:pPr>
    </w:p>
    <w:p w14:paraId="66D05573" w14:textId="5DAF48D4" w:rsidR="00F34876" w:rsidRDefault="00B53625" w:rsidP="00F34876">
      <w:pPr>
        <w:pStyle w:val="NoSpacing"/>
      </w:pPr>
      <w:r>
        <w:t xml:space="preserve"> </w:t>
      </w:r>
    </w:p>
    <w:sectPr w:rsidR="00F348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76"/>
    <w:rsid w:val="00027542"/>
    <w:rsid w:val="0003798B"/>
    <w:rsid w:val="00101B6E"/>
    <w:rsid w:val="00333608"/>
    <w:rsid w:val="003E4EA0"/>
    <w:rsid w:val="004320BD"/>
    <w:rsid w:val="00433CD6"/>
    <w:rsid w:val="004A7987"/>
    <w:rsid w:val="004E6DEB"/>
    <w:rsid w:val="005E6B48"/>
    <w:rsid w:val="0068371F"/>
    <w:rsid w:val="006B0B85"/>
    <w:rsid w:val="00726E05"/>
    <w:rsid w:val="007765C5"/>
    <w:rsid w:val="007D58A6"/>
    <w:rsid w:val="008C0D84"/>
    <w:rsid w:val="00910501"/>
    <w:rsid w:val="00A15F79"/>
    <w:rsid w:val="00AE552A"/>
    <w:rsid w:val="00AF15D5"/>
    <w:rsid w:val="00B12F1A"/>
    <w:rsid w:val="00B52729"/>
    <w:rsid w:val="00B53625"/>
    <w:rsid w:val="00C64279"/>
    <w:rsid w:val="00D1607B"/>
    <w:rsid w:val="00D641CF"/>
    <w:rsid w:val="00DB4638"/>
    <w:rsid w:val="00EA1F14"/>
    <w:rsid w:val="00F34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78040"/>
  <w15:chartTrackingRefBased/>
  <w15:docId w15:val="{A35DCD15-0CA6-44A1-BA47-DD774A3FE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2021-08-05T21:24:00Z</cp:lastPrinted>
  <dcterms:created xsi:type="dcterms:W3CDTF">2021-08-03T21:25:00Z</dcterms:created>
  <dcterms:modified xsi:type="dcterms:W3CDTF">2021-08-05T21:24:00Z</dcterms:modified>
</cp:coreProperties>
</file>