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97E" w:rsidRPr="008F6F18" w:rsidRDefault="00250ABA" w:rsidP="001F597E">
      <w:pPr>
        <w:jc w:val="center"/>
        <w:rPr>
          <w:rFonts w:ascii="CG Times" w:hAnsi="CG Times"/>
          <w:b/>
          <w:sz w:val="28"/>
          <w:szCs w:val="28"/>
        </w:rPr>
      </w:pPr>
      <w:bookmarkStart w:id="0" w:name="_GoBack"/>
      <w:bookmarkEnd w:id="0"/>
      <w:r>
        <w:rPr>
          <w:rFonts w:ascii="CG Times" w:hAnsi="CG Times"/>
          <w:b/>
          <w:sz w:val="28"/>
          <w:szCs w:val="28"/>
        </w:rPr>
        <w:br/>
      </w:r>
      <w:r>
        <w:rPr>
          <w:rFonts w:ascii="CG Times" w:hAnsi="CG Times"/>
          <w:b/>
          <w:sz w:val="28"/>
          <w:szCs w:val="28"/>
        </w:rPr>
        <w:br/>
      </w:r>
      <w:r w:rsidR="00E705C2" w:rsidRPr="008F6F18">
        <w:rPr>
          <w:rFonts w:ascii="CG Times" w:hAnsi="CG Times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72F5827" wp14:editId="3E557A94">
            <wp:simplePos x="0" y="0"/>
            <wp:positionH relativeFrom="margin">
              <wp:align>left</wp:align>
            </wp:positionH>
            <wp:positionV relativeFrom="paragraph">
              <wp:posOffset>-485603</wp:posOffset>
            </wp:positionV>
            <wp:extent cx="1699227" cy="4857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rts Council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9227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3AFC" w:rsidRPr="008F6F18">
        <w:rPr>
          <w:rFonts w:ascii="CG Times" w:hAnsi="CG Times"/>
          <w:b/>
          <w:sz w:val="28"/>
          <w:szCs w:val="28"/>
        </w:rPr>
        <w:t xml:space="preserve">South Jordan Arts Council </w:t>
      </w:r>
      <w:r w:rsidR="00BE1C87" w:rsidRPr="008F6F18">
        <w:rPr>
          <w:rFonts w:ascii="CG Times" w:hAnsi="CG Times"/>
          <w:b/>
          <w:sz w:val="28"/>
          <w:szCs w:val="28"/>
        </w:rPr>
        <w:t xml:space="preserve">Meeting </w:t>
      </w:r>
      <w:r w:rsidR="00670209" w:rsidRPr="008F6F18">
        <w:rPr>
          <w:rFonts w:ascii="CG Times" w:hAnsi="CG Times"/>
          <w:b/>
          <w:sz w:val="28"/>
          <w:szCs w:val="28"/>
        </w:rPr>
        <w:t>Agenda</w:t>
      </w:r>
    </w:p>
    <w:p w:rsidR="00250ABA" w:rsidRDefault="00250ABA" w:rsidP="00250ABA">
      <w:pPr>
        <w:jc w:val="center"/>
        <w:rPr>
          <w:rFonts w:ascii="CG Times" w:hAnsi="CG Times"/>
          <w:b/>
          <w:sz w:val="28"/>
          <w:szCs w:val="28"/>
        </w:rPr>
      </w:pPr>
      <w:r w:rsidRPr="00250ABA">
        <w:rPr>
          <w:rFonts w:ascii="CG Times" w:hAnsi="CG Times"/>
          <w:b/>
          <w:sz w:val="28"/>
          <w:szCs w:val="28"/>
        </w:rPr>
        <w:t>South Jordan C</w:t>
      </w:r>
      <w:r>
        <w:rPr>
          <w:rFonts w:ascii="CG Times" w:hAnsi="CG Times"/>
          <w:b/>
          <w:sz w:val="28"/>
          <w:szCs w:val="28"/>
        </w:rPr>
        <w:t>ity Hall, Cedar Conference Room</w:t>
      </w:r>
      <w:r>
        <w:rPr>
          <w:rFonts w:ascii="CG Times" w:hAnsi="CG Times"/>
          <w:b/>
          <w:sz w:val="28"/>
          <w:szCs w:val="28"/>
        </w:rPr>
        <w:br/>
      </w:r>
      <w:r w:rsidRPr="00250ABA">
        <w:rPr>
          <w:rFonts w:ascii="CG Times" w:hAnsi="CG Times"/>
          <w:b/>
          <w:sz w:val="28"/>
          <w:szCs w:val="28"/>
        </w:rPr>
        <w:t>1600 W. Towne Center Drive, South Jordan, UT 84095</w:t>
      </w:r>
    </w:p>
    <w:p w:rsidR="008F6F18" w:rsidRPr="00250ABA" w:rsidRDefault="005E1D91" w:rsidP="00250ABA">
      <w:pPr>
        <w:jc w:val="center"/>
        <w:rPr>
          <w:rFonts w:ascii="CG Times" w:hAnsi="CG Times"/>
          <w:b/>
          <w:sz w:val="28"/>
          <w:szCs w:val="28"/>
        </w:rPr>
      </w:pPr>
      <w:r>
        <w:rPr>
          <w:rFonts w:ascii="CG Times" w:hAnsi="CG Times"/>
          <w:b/>
          <w:sz w:val="28"/>
          <w:szCs w:val="28"/>
        </w:rPr>
        <w:t>Thursday, September 9</w:t>
      </w:r>
      <w:r w:rsidR="00D83EA3">
        <w:rPr>
          <w:rFonts w:ascii="CG Times" w:hAnsi="CG Times"/>
          <w:b/>
          <w:sz w:val="28"/>
          <w:szCs w:val="28"/>
        </w:rPr>
        <w:t>, 2021</w:t>
      </w:r>
      <w:r w:rsidR="0040572F" w:rsidRPr="008F6F18">
        <w:rPr>
          <w:rFonts w:ascii="CG Times" w:hAnsi="CG Times"/>
          <w:b/>
          <w:sz w:val="28"/>
          <w:szCs w:val="28"/>
        </w:rPr>
        <w:t xml:space="preserve"> </w:t>
      </w:r>
      <w:r w:rsidR="00BE1C87" w:rsidRPr="008F6F18">
        <w:rPr>
          <w:rFonts w:ascii="CG Times" w:hAnsi="CG Times"/>
          <w:b/>
          <w:sz w:val="28"/>
          <w:szCs w:val="28"/>
        </w:rPr>
        <w:t xml:space="preserve">at </w:t>
      </w:r>
      <w:r w:rsidR="00723CF2" w:rsidRPr="008F6F18">
        <w:rPr>
          <w:rFonts w:ascii="CG Times" w:hAnsi="CG Times"/>
          <w:b/>
          <w:sz w:val="28"/>
          <w:szCs w:val="28"/>
        </w:rPr>
        <w:t>7:00</w:t>
      </w:r>
      <w:r w:rsidR="00841D4F" w:rsidRPr="008F6F18">
        <w:rPr>
          <w:rFonts w:ascii="CG Times" w:hAnsi="CG Times"/>
          <w:b/>
          <w:sz w:val="28"/>
          <w:szCs w:val="28"/>
        </w:rPr>
        <w:t xml:space="preserve"> </w:t>
      </w:r>
      <w:r w:rsidR="004B3AFC" w:rsidRPr="008F6F18">
        <w:rPr>
          <w:rFonts w:ascii="CG Times" w:hAnsi="CG Times"/>
          <w:b/>
          <w:sz w:val="28"/>
          <w:szCs w:val="28"/>
        </w:rPr>
        <w:t>P.M.</w:t>
      </w:r>
    </w:p>
    <w:p w:rsidR="008F6F18" w:rsidRDefault="008F6F18" w:rsidP="00BE1C87">
      <w:pPr>
        <w:pStyle w:val="NormalWeb"/>
        <w:shd w:val="clear" w:color="auto" w:fill="FFFFFF"/>
        <w:spacing w:before="0" w:beforeAutospacing="0" w:after="0" w:afterAutospacing="0" w:line="360" w:lineRule="atLeast"/>
        <w:rPr>
          <w:b/>
          <w:i/>
        </w:rPr>
      </w:pPr>
    </w:p>
    <w:p w:rsidR="00BE1C87" w:rsidRPr="00BE1C87" w:rsidRDefault="00BE1C87" w:rsidP="00BE1C87">
      <w:pPr>
        <w:pStyle w:val="NormalWeb"/>
        <w:shd w:val="clear" w:color="auto" w:fill="FFFFFF"/>
        <w:spacing w:before="0" w:beforeAutospacing="0" w:after="0" w:afterAutospacing="0" w:line="360" w:lineRule="atLeast"/>
        <w:rPr>
          <w:rStyle w:val="Emphasis"/>
          <w:rFonts w:ascii="CG Times" w:hAnsi="CG Times"/>
          <w:b/>
          <w:i w:val="0"/>
          <w:color w:val="231F20"/>
          <w:sz w:val="22"/>
          <w:szCs w:val="22"/>
          <w:bdr w:val="none" w:sz="0" w:space="0" w:color="auto" w:frame="1"/>
        </w:rPr>
      </w:pPr>
      <w:r>
        <w:rPr>
          <w:b/>
          <w:i/>
        </w:rPr>
        <w:t xml:space="preserve">THE </w:t>
      </w:r>
      <w:r w:rsidRPr="00BE1C87">
        <w:rPr>
          <w:b/>
          <w:i/>
        </w:rPr>
        <w:t>MEETING AGENDA WILL BE AS FOLLOWS:</w:t>
      </w:r>
    </w:p>
    <w:p w:rsidR="00BE1C87" w:rsidRDefault="00BE1C87" w:rsidP="00670209">
      <w:pPr>
        <w:pStyle w:val="NoSpacing"/>
        <w:rPr>
          <w:rFonts w:ascii="CG Times" w:hAnsi="CG Times" w:cstheme="minorHAnsi"/>
          <w:b/>
        </w:rPr>
      </w:pPr>
    </w:p>
    <w:p w:rsidR="00670209" w:rsidRPr="00BE1C87" w:rsidRDefault="00670209" w:rsidP="00670209">
      <w:pPr>
        <w:pStyle w:val="NoSpacing"/>
        <w:rPr>
          <w:rFonts w:ascii="CG Times" w:hAnsi="CG Times" w:cstheme="minorHAnsi"/>
          <w:b/>
        </w:rPr>
      </w:pPr>
      <w:r w:rsidRPr="00BE1C87">
        <w:rPr>
          <w:rFonts w:ascii="CG Times" w:hAnsi="CG Times" w:cstheme="minorHAnsi"/>
          <w:b/>
        </w:rPr>
        <w:t>Mission:</w:t>
      </w:r>
    </w:p>
    <w:p w:rsidR="00670209" w:rsidRPr="00BE1C87" w:rsidRDefault="00670209" w:rsidP="00670209">
      <w:pPr>
        <w:pStyle w:val="NoSpacing"/>
        <w:rPr>
          <w:rFonts w:ascii="CG Times" w:hAnsi="CG Times" w:cstheme="minorHAnsi"/>
        </w:rPr>
      </w:pPr>
      <w:r w:rsidRPr="00BE1C87">
        <w:rPr>
          <w:rFonts w:ascii="CG Times" w:hAnsi="CG Times" w:cstheme="minorHAnsi"/>
        </w:rPr>
        <w:t>“Create life-long appreciation for the Arts for the residents of the City of South Jordan.”</w:t>
      </w:r>
    </w:p>
    <w:p w:rsidR="001F597E" w:rsidRPr="00BE1C87" w:rsidRDefault="001F597E" w:rsidP="00670209">
      <w:pPr>
        <w:pStyle w:val="NoSpacing"/>
        <w:rPr>
          <w:rFonts w:ascii="CG Times" w:hAnsi="CG Times" w:cstheme="minorHAnsi"/>
        </w:rPr>
      </w:pPr>
    </w:p>
    <w:p w:rsidR="00670209" w:rsidRPr="00BE1C87" w:rsidRDefault="00670209" w:rsidP="00670209">
      <w:pPr>
        <w:pStyle w:val="NoSpacing"/>
        <w:rPr>
          <w:rFonts w:ascii="CG Times" w:hAnsi="CG Times" w:cstheme="minorHAnsi"/>
          <w:b/>
        </w:rPr>
      </w:pPr>
      <w:r w:rsidRPr="00BE1C87">
        <w:rPr>
          <w:rFonts w:ascii="CG Times" w:hAnsi="CG Times" w:cstheme="minorHAnsi"/>
          <w:b/>
        </w:rPr>
        <w:t>Vision:</w:t>
      </w:r>
    </w:p>
    <w:p w:rsidR="00670209" w:rsidRPr="00BE1C87" w:rsidRDefault="00670209" w:rsidP="00670209">
      <w:pPr>
        <w:pStyle w:val="NoSpacing"/>
        <w:rPr>
          <w:rFonts w:ascii="CG Times" w:hAnsi="CG Times" w:cstheme="minorHAnsi"/>
        </w:rPr>
      </w:pPr>
      <w:r w:rsidRPr="00BE1C87">
        <w:rPr>
          <w:rFonts w:ascii="CG Times" w:hAnsi="CG Times" w:cstheme="minorHAnsi"/>
        </w:rPr>
        <w:t>“Provide opportunities for individuals and families to experience the Arts through education, participation, public works of art, and performance.”</w:t>
      </w:r>
    </w:p>
    <w:p w:rsidR="00670209" w:rsidRPr="00BE1C87" w:rsidRDefault="00670209" w:rsidP="00670209">
      <w:pPr>
        <w:pStyle w:val="NoSpacing"/>
        <w:rPr>
          <w:rFonts w:ascii="CG Times" w:hAnsi="CG Times" w:cstheme="minorHAnsi"/>
          <w:b/>
        </w:rPr>
      </w:pPr>
      <w:r w:rsidRPr="00BE1C87">
        <w:rPr>
          <w:rFonts w:ascii="CG Times" w:hAnsi="CG Times" w:cstheme="minorHAnsi"/>
          <w:b/>
        </w:rPr>
        <w:t xml:space="preserve"> </w:t>
      </w:r>
    </w:p>
    <w:p w:rsidR="0014765C" w:rsidRDefault="00670209" w:rsidP="00670209">
      <w:pPr>
        <w:pStyle w:val="NoSpacing"/>
        <w:rPr>
          <w:rFonts w:ascii="CG Times" w:hAnsi="CG Times" w:cstheme="minorHAnsi"/>
        </w:rPr>
      </w:pPr>
      <w:r w:rsidRPr="00BE1C87">
        <w:rPr>
          <w:rFonts w:ascii="CG Times" w:hAnsi="CG Times" w:cstheme="minorHAnsi"/>
          <w:b/>
        </w:rPr>
        <w:t>Welcome</w:t>
      </w:r>
      <w:r w:rsidRPr="00BE1C87">
        <w:rPr>
          <w:rFonts w:ascii="CG Times" w:hAnsi="CG Times" w:cstheme="minorHAnsi"/>
        </w:rPr>
        <w:t xml:space="preserve"> </w:t>
      </w:r>
      <w:r w:rsidR="001360F6" w:rsidRPr="00BE1C87">
        <w:rPr>
          <w:rFonts w:ascii="CG Times" w:hAnsi="CG Times" w:cstheme="minorHAnsi"/>
        </w:rPr>
        <w:t>–</w:t>
      </w:r>
      <w:r w:rsidR="001914EF" w:rsidRPr="00BE1C87">
        <w:rPr>
          <w:rFonts w:ascii="CG Times" w:hAnsi="CG Times" w:cstheme="minorHAnsi"/>
        </w:rPr>
        <w:t xml:space="preserve"> </w:t>
      </w:r>
      <w:r w:rsidR="00653AC1">
        <w:rPr>
          <w:rFonts w:ascii="CG Times" w:hAnsi="CG Times" w:cstheme="minorHAnsi"/>
        </w:rPr>
        <w:t>Casey</w:t>
      </w:r>
    </w:p>
    <w:p w:rsidR="0014765C" w:rsidRDefault="0014765C" w:rsidP="00670209">
      <w:pPr>
        <w:pStyle w:val="NoSpacing"/>
        <w:rPr>
          <w:rFonts w:ascii="CG Times" w:hAnsi="CG Times" w:cstheme="minorHAnsi"/>
        </w:rPr>
      </w:pPr>
    </w:p>
    <w:p w:rsidR="00670209" w:rsidRPr="00BE1C87" w:rsidRDefault="00670209" w:rsidP="00670209">
      <w:pPr>
        <w:pStyle w:val="NoSpacing"/>
        <w:rPr>
          <w:rFonts w:ascii="CG Times" w:hAnsi="CG Times" w:cstheme="minorHAnsi"/>
        </w:rPr>
      </w:pPr>
      <w:r w:rsidRPr="00BE1C87">
        <w:rPr>
          <w:rFonts w:ascii="CG Times" w:hAnsi="CG Times" w:cstheme="minorHAnsi"/>
          <w:b/>
        </w:rPr>
        <w:t xml:space="preserve">Minutes </w:t>
      </w:r>
    </w:p>
    <w:p w:rsidR="005E1D91" w:rsidRDefault="007B6B1D" w:rsidP="00EF13E3">
      <w:pPr>
        <w:pStyle w:val="ListParagraph"/>
        <w:numPr>
          <w:ilvl w:val="0"/>
          <w:numId w:val="1"/>
        </w:numPr>
        <w:spacing w:after="0" w:line="240" w:lineRule="auto"/>
        <w:rPr>
          <w:rFonts w:ascii="CG Times" w:hAnsi="CG Times" w:cstheme="minorHAnsi"/>
        </w:rPr>
      </w:pPr>
      <w:r>
        <w:rPr>
          <w:rFonts w:ascii="CG Times" w:hAnsi="CG Times" w:cstheme="minorHAnsi"/>
        </w:rPr>
        <w:t>July Minutes</w:t>
      </w:r>
    </w:p>
    <w:p w:rsidR="00670209" w:rsidRPr="005E1D91" w:rsidRDefault="005E1D91" w:rsidP="005E1D91">
      <w:pPr>
        <w:pStyle w:val="ListParagraph"/>
        <w:numPr>
          <w:ilvl w:val="0"/>
          <w:numId w:val="1"/>
        </w:numPr>
        <w:spacing w:after="0" w:line="240" w:lineRule="auto"/>
        <w:rPr>
          <w:rFonts w:ascii="CG Times" w:hAnsi="CG Times" w:cstheme="minorHAnsi"/>
        </w:rPr>
      </w:pPr>
      <w:r>
        <w:rPr>
          <w:rFonts w:ascii="CG Times" w:hAnsi="CG Times" w:cstheme="minorHAnsi"/>
        </w:rPr>
        <w:t>August Minutes</w:t>
      </w:r>
      <w:r w:rsidR="007B6B1D" w:rsidRPr="005E1D91">
        <w:rPr>
          <w:rFonts w:ascii="CG Times" w:hAnsi="CG Times" w:cstheme="minorHAnsi"/>
        </w:rPr>
        <w:t xml:space="preserve"> </w:t>
      </w:r>
    </w:p>
    <w:p w:rsidR="00670209" w:rsidRPr="00BE1C87" w:rsidRDefault="00670209" w:rsidP="00670209">
      <w:pPr>
        <w:pStyle w:val="ListParagraph"/>
        <w:spacing w:after="0" w:line="240" w:lineRule="auto"/>
        <w:rPr>
          <w:rFonts w:ascii="CG Times" w:hAnsi="CG Times" w:cstheme="minorHAnsi"/>
        </w:rPr>
      </w:pPr>
    </w:p>
    <w:p w:rsidR="0014765C" w:rsidRPr="0014765C" w:rsidRDefault="00095217" w:rsidP="0014765C">
      <w:pPr>
        <w:spacing w:after="0" w:line="240" w:lineRule="auto"/>
        <w:rPr>
          <w:rFonts w:ascii="CG Times" w:hAnsi="CG Times" w:cstheme="minorHAnsi"/>
          <w:b/>
        </w:rPr>
      </w:pPr>
      <w:r w:rsidRPr="00E9173A">
        <w:rPr>
          <w:rFonts w:ascii="CG Times" w:hAnsi="CG Times" w:cstheme="minorHAnsi"/>
          <w:b/>
        </w:rPr>
        <w:t xml:space="preserve">New Business </w:t>
      </w:r>
    </w:p>
    <w:p w:rsidR="00FD340A" w:rsidRPr="005E1D91" w:rsidRDefault="005E1D91" w:rsidP="0014765C">
      <w:pPr>
        <w:pStyle w:val="ListParagraph"/>
        <w:numPr>
          <w:ilvl w:val="0"/>
          <w:numId w:val="8"/>
        </w:numPr>
        <w:spacing w:after="0" w:line="240" w:lineRule="auto"/>
        <w:rPr>
          <w:rFonts w:ascii="CG Times" w:hAnsi="CG Times" w:cstheme="minorHAnsi"/>
          <w:b/>
        </w:rPr>
      </w:pPr>
      <w:r>
        <w:rPr>
          <w:rFonts w:ascii="CG Times" w:hAnsi="CG Times" w:cstheme="minorHAnsi"/>
        </w:rPr>
        <w:t>Sock Puppets</w:t>
      </w:r>
    </w:p>
    <w:p w:rsidR="005E1D91" w:rsidRPr="005E1D91" w:rsidRDefault="005E1D91" w:rsidP="0014765C">
      <w:pPr>
        <w:pStyle w:val="ListParagraph"/>
        <w:numPr>
          <w:ilvl w:val="0"/>
          <w:numId w:val="8"/>
        </w:numPr>
        <w:spacing w:after="0" w:line="240" w:lineRule="auto"/>
        <w:rPr>
          <w:rFonts w:ascii="CG Times" w:hAnsi="CG Times" w:cstheme="minorHAnsi"/>
          <w:b/>
        </w:rPr>
      </w:pPr>
      <w:r>
        <w:rPr>
          <w:rFonts w:ascii="CG Times" w:hAnsi="CG Times" w:cstheme="minorHAnsi"/>
        </w:rPr>
        <w:t xml:space="preserve">Writers Guild </w:t>
      </w:r>
    </w:p>
    <w:p w:rsidR="005E1D91" w:rsidRPr="00653AC1" w:rsidRDefault="005E1D91" w:rsidP="0014765C">
      <w:pPr>
        <w:pStyle w:val="ListParagraph"/>
        <w:numPr>
          <w:ilvl w:val="0"/>
          <w:numId w:val="8"/>
        </w:numPr>
        <w:spacing w:after="0" w:line="240" w:lineRule="auto"/>
        <w:rPr>
          <w:rFonts w:ascii="CG Times" w:hAnsi="CG Times" w:cstheme="minorHAnsi"/>
          <w:b/>
        </w:rPr>
      </w:pPr>
      <w:r>
        <w:rPr>
          <w:rFonts w:ascii="CG Times" w:hAnsi="CG Times" w:cstheme="minorHAnsi"/>
        </w:rPr>
        <w:t>Vintage Dance?</w:t>
      </w:r>
    </w:p>
    <w:p w:rsidR="00653AC1" w:rsidRPr="00653AC1" w:rsidRDefault="00653AC1" w:rsidP="00653AC1">
      <w:pPr>
        <w:spacing w:after="0" w:line="240" w:lineRule="auto"/>
        <w:ind w:left="360"/>
        <w:rPr>
          <w:rFonts w:ascii="CG Times" w:hAnsi="CG Times" w:cstheme="minorHAnsi"/>
          <w:b/>
        </w:rPr>
      </w:pPr>
    </w:p>
    <w:p w:rsidR="00653AC1" w:rsidRPr="00653AC1" w:rsidRDefault="00653AC1" w:rsidP="00653AC1">
      <w:pPr>
        <w:spacing w:after="0" w:line="240" w:lineRule="auto"/>
        <w:rPr>
          <w:rFonts w:ascii="CG Times" w:hAnsi="CG Times" w:cstheme="minorHAnsi"/>
          <w:b/>
        </w:rPr>
      </w:pPr>
    </w:p>
    <w:p w:rsidR="00CB41A7" w:rsidRPr="00CB41A7" w:rsidRDefault="00E13A95" w:rsidP="00CB41A7">
      <w:pPr>
        <w:spacing w:after="0" w:line="240" w:lineRule="auto"/>
        <w:rPr>
          <w:rFonts w:ascii="CG Times" w:hAnsi="CG Times" w:cstheme="minorHAnsi"/>
          <w:b/>
        </w:rPr>
      </w:pPr>
      <w:r w:rsidRPr="00E9173A">
        <w:rPr>
          <w:rFonts w:ascii="CG Times" w:hAnsi="CG Times" w:cstheme="minorHAnsi"/>
          <w:b/>
        </w:rPr>
        <w:t xml:space="preserve">Unfinished Business </w:t>
      </w:r>
    </w:p>
    <w:p w:rsidR="00653AC1" w:rsidRPr="00653AC1" w:rsidRDefault="00653AC1" w:rsidP="00653AC1">
      <w:pPr>
        <w:pStyle w:val="ListParagraph"/>
        <w:numPr>
          <w:ilvl w:val="0"/>
          <w:numId w:val="9"/>
        </w:numPr>
        <w:spacing w:after="0" w:line="240" w:lineRule="auto"/>
        <w:rPr>
          <w:rFonts w:ascii="CG Times" w:hAnsi="CG Times" w:cstheme="minorHAnsi"/>
          <w:b/>
        </w:rPr>
      </w:pPr>
      <w:r>
        <w:rPr>
          <w:rFonts w:ascii="CG Times" w:hAnsi="CG Times" w:cstheme="minorHAnsi"/>
        </w:rPr>
        <w:t>Theater Production Update</w:t>
      </w:r>
    </w:p>
    <w:p w:rsidR="00653AC1" w:rsidRDefault="00653AC1" w:rsidP="00653AC1">
      <w:pPr>
        <w:pStyle w:val="ListParagraph"/>
        <w:numPr>
          <w:ilvl w:val="0"/>
          <w:numId w:val="9"/>
        </w:numPr>
        <w:spacing w:after="0" w:line="240" w:lineRule="auto"/>
        <w:rPr>
          <w:rFonts w:ascii="CG Times" w:hAnsi="CG Times" w:cstheme="minorHAnsi"/>
        </w:rPr>
      </w:pPr>
      <w:r w:rsidRPr="00653AC1">
        <w:rPr>
          <w:rFonts w:ascii="CG Times" w:hAnsi="CG Times" w:cstheme="minorHAnsi"/>
        </w:rPr>
        <w:t>Artist on Display Update</w:t>
      </w:r>
    </w:p>
    <w:p w:rsidR="00653AC1" w:rsidRDefault="00653AC1" w:rsidP="00653AC1">
      <w:pPr>
        <w:pStyle w:val="ListParagraph"/>
        <w:numPr>
          <w:ilvl w:val="0"/>
          <w:numId w:val="9"/>
        </w:numPr>
        <w:spacing w:after="0" w:line="240" w:lineRule="auto"/>
        <w:rPr>
          <w:rFonts w:ascii="CG Times" w:hAnsi="CG Times" w:cstheme="minorHAnsi"/>
        </w:rPr>
      </w:pPr>
      <w:r>
        <w:rPr>
          <w:rFonts w:ascii="CG Times" w:hAnsi="CG Times" w:cstheme="minorHAnsi"/>
        </w:rPr>
        <w:t>Writing Contest Update</w:t>
      </w:r>
    </w:p>
    <w:p w:rsidR="00653AC1" w:rsidRPr="00653AC1" w:rsidRDefault="00653AC1" w:rsidP="00653AC1">
      <w:pPr>
        <w:pStyle w:val="ListParagraph"/>
        <w:numPr>
          <w:ilvl w:val="0"/>
          <w:numId w:val="9"/>
        </w:numPr>
        <w:spacing w:after="0" w:line="240" w:lineRule="auto"/>
        <w:rPr>
          <w:rFonts w:ascii="CG Times" w:hAnsi="CG Times" w:cstheme="minorHAnsi"/>
        </w:rPr>
      </w:pPr>
      <w:r>
        <w:rPr>
          <w:rFonts w:ascii="CG Times" w:hAnsi="CG Times" w:cstheme="minorHAnsi"/>
        </w:rPr>
        <w:t>Utility Box Wrap Update</w:t>
      </w:r>
    </w:p>
    <w:p w:rsidR="0047246E" w:rsidRPr="0047246E" w:rsidRDefault="0047246E" w:rsidP="0047246E">
      <w:pPr>
        <w:pStyle w:val="ListParagraph"/>
        <w:rPr>
          <w:rFonts w:ascii="CG Times" w:hAnsi="CG Times" w:cstheme="minorHAnsi"/>
        </w:rPr>
      </w:pPr>
    </w:p>
    <w:p w:rsidR="005D5007" w:rsidRPr="00E9173A" w:rsidRDefault="006F7503" w:rsidP="00C66FCE">
      <w:pPr>
        <w:pStyle w:val="ListParagraph"/>
        <w:ind w:left="0"/>
        <w:rPr>
          <w:rFonts w:ascii="CG Times" w:hAnsi="CG Times" w:cstheme="minorHAnsi"/>
          <w:b/>
        </w:rPr>
      </w:pPr>
      <w:r w:rsidRPr="00E9173A">
        <w:rPr>
          <w:rFonts w:ascii="CG Times" w:hAnsi="CG Times" w:cstheme="minorHAnsi"/>
          <w:b/>
        </w:rPr>
        <w:t>Adjourn</w:t>
      </w:r>
    </w:p>
    <w:sectPr w:rsidR="005D5007" w:rsidRPr="00E917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C7A" w:rsidRDefault="00537C7A" w:rsidP="001920AA">
      <w:pPr>
        <w:spacing w:after="0" w:line="240" w:lineRule="auto"/>
      </w:pPr>
      <w:r>
        <w:separator/>
      </w:r>
    </w:p>
  </w:endnote>
  <w:endnote w:type="continuationSeparator" w:id="0">
    <w:p w:rsidR="00537C7A" w:rsidRDefault="00537C7A" w:rsidP="00192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C7A" w:rsidRDefault="00537C7A" w:rsidP="001920AA">
      <w:pPr>
        <w:spacing w:after="0" w:line="240" w:lineRule="auto"/>
      </w:pPr>
      <w:r>
        <w:separator/>
      </w:r>
    </w:p>
  </w:footnote>
  <w:footnote w:type="continuationSeparator" w:id="0">
    <w:p w:rsidR="00537C7A" w:rsidRDefault="00537C7A" w:rsidP="001920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D3D64"/>
    <w:multiLevelType w:val="hybridMultilevel"/>
    <w:tmpl w:val="E730ACA8"/>
    <w:lvl w:ilvl="0" w:tplc="28A4A65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A3BEF"/>
    <w:multiLevelType w:val="hybridMultilevel"/>
    <w:tmpl w:val="CB02C5D0"/>
    <w:lvl w:ilvl="0" w:tplc="85D8295C">
      <w:start w:val="1"/>
      <w:numFmt w:val="upperLetter"/>
      <w:lvlText w:val="%1."/>
      <w:lvlJc w:val="left"/>
      <w:pPr>
        <w:ind w:left="720" w:hanging="360"/>
      </w:pPr>
      <w:rPr>
        <w:rFonts w:ascii="CG Times" w:eastAsiaTheme="minorHAnsi" w:hAnsi="CG Times" w:cstheme="minorHAnsi"/>
        <w:b w:val="0"/>
      </w:rPr>
    </w:lvl>
    <w:lvl w:ilvl="1" w:tplc="608C6198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13353"/>
    <w:multiLevelType w:val="hybridMultilevel"/>
    <w:tmpl w:val="370A0A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B5E0C"/>
    <w:multiLevelType w:val="hybridMultilevel"/>
    <w:tmpl w:val="5A084E0A"/>
    <w:lvl w:ilvl="0" w:tplc="33E8CEB0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41F10"/>
    <w:multiLevelType w:val="hybridMultilevel"/>
    <w:tmpl w:val="89481B26"/>
    <w:lvl w:ilvl="0" w:tplc="F936572A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4218A"/>
    <w:multiLevelType w:val="hybridMultilevel"/>
    <w:tmpl w:val="7CE007A0"/>
    <w:lvl w:ilvl="0" w:tplc="015EAA7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4C5472"/>
    <w:multiLevelType w:val="hybridMultilevel"/>
    <w:tmpl w:val="2F5435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88069F"/>
    <w:multiLevelType w:val="hybridMultilevel"/>
    <w:tmpl w:val="BC3CE3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A54F26"/>
    <w:multiLevelType w:val="hybridMultilevel"/>
    <w:tmpl w:val="370A0A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4"/>
  </w:num>
  <w:num w:numId="7">
    <w:abstractNumId w:val="6"/>
  </w:num>
  <w:num w:numId="8">
    <w:abstractNumId w:val="8"/>
  </w:num>
  <w:num w:numId="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axMDI1NzM0NTY1MzRW0lEKTi0uzszPAykwNLSsBQCeeNO9LgAAAA=="/>
  </w:docVars>
  <w:rsids>
    <w:rsidRoot w:val="004B3AFC"/>
    <w:rsid w:val="00001B97"/>
    <w:rsid w:val="0007281A"/>
    <w:rsid w:val="00080D94"/>
    <w:rsid w:val="000852E8"/>
    <w:rsid w:val="000871A3"/>
    <w:rsid w:val="00092805"/>
    <w:rsid w:val="00095217"/>
    <w:rsid w:val="000B35C0"/>
    <w:rsid w:val="000B40F9"/>
    <w:rsid w:val="000B7275"/>
    <w:rsid w:val="000D3D02"/>
    <w:rsid w:val="000D51C9"/>
    <w:rsid w:val="000D71AB"/>
    <w:rsid w:val="000E3F57"/>
    <w:rsid w:val="0011644A"/>
    <w:rsid w:val="00117D3D"/>
    <w:rsid w:val="001360F6"/>
    <w:rsid w:val="00140869"/>
    <w:rsid w:val="00144BB9"/>
    <w:rsid w:val="0014765C"/>
    <w:rsid w:val="00167727"/>
    <w:rsid w:val="001705C6"/>
    <w:rsid w:val="00172326"/>
    <w:rsid w:val="00172C2D"/>
    <w:rsid w:val="00181A34"/>
    <w:rsid w:val="001914EF"/>
    <w:rsid w:val="00191E1E"/>
    <w:rsid w:val="001920AA"/>
    <w:rsid w:val="001956AC"/>
    <w:rsid w:val="001C2BC2"/>
    <w:rsid w:val="001D3A25"/>
    <w:rsid w:val="001D3E14"/>
    <w:rsid w:val="001D5090"/>
    <w:rsid w:val="001D5E6C"/>
    <w:rsid w:val="001E0552"/>
    <w:rsid w:val="001E0F23"/>
    <w:rsid w:val="001F597E"/>
    <w:rsid w:val="001F76CA"/>
    <w:rsid w:val="00232C10"/>
    <w:rsid w:val="002463EC"/>
    <w:rsid w:val="00250ABA"/>
    <w:rsid w:val="0025499D"/>
    <w:rsid w:val="00261C0D"/>
    <w:rsid w:val="00262CEF"/>
    <w:rsid w:val="0026481F"/>
    <w:rsid w:val="00270B72"/>
    <w:rsid w:val="00272F52"/>
    <w:rsid w:val="002A3E6B"/>
    <w:rsid w:val="002B7D38"/>
    <w:rsid w:val="002C4029"/>
    <w:rsid w:val="002D23B1"/>
    <w:rsid w:val="002D2E1A"/>
    <w:rsid w:val="002E1AAE"/>
    <w:rsid w:val="002E3E21"/>
    <w:rsid w:val="003013A7"/>
    <w:rsid w:val="003261C2"/>
    <w:rsid w:val="00340236"/>
    <w:rsid w:val="00354DFB"/>
    <w:rsid w:val="003550E0"/>
    <w:rsid w:val="003572D6"/>
    <w:rsid w:val="00362BB7"/>
    <w:rsid w:val="00372097"/>
    <w:rsid w:val="0037633F"/>
    <w:rsid w:val="00381CCB"/>
    <w:rsid w:val="00391FAD"/>
    <w:rsid w:val="003A7B16"/>
    <w:rsid w:val="003B1E2B"/>
    <w:rsid w:val="003D2C1E"/>
    <w:rsid w:val="003E281D"/>
    <w:rsid w:val="003F773B"/>
    <w:rsid w:val="0040572F"/>
    <w:rsid w:val="004134D6"/>
    <w:rsid w:val="00460DC6"/>
    <w:rsid w:val="0046242A"/>
    <w:rsid w:val="00466DD7"/>
    <w:rsid w:val="0047246E"/>
    <w:rsid w:val="0047703B"/>
    <w:rsid w:val="004803A6"/>
    <w:rsid w:val="00497528"/>
    <w:rsid w:val="004B3AFC"/>
    <w:rsid w:val="004C6BA3"/>
    <w:rsid w:val="004D3832"/>
    <w:rsid w:val="004E1FE5"/>
    <w:rsid w:val="0050030A"/>
    <w:rsid w:val="00506E9C"/>
    <w:rsid w:val="005239FA"/>
    <w:rsid w:val="00524297"/>
    <w:rsid w:val="00533ECA"/>
    <w:rsid w:val="00537C7A"/>
    <w:rsid w:val="00551224"/>
    <w:rsid w:val="005515A2"/>
    <w:rsid w:val="00561FEB"/>
    <w:rsid w:val="005716D7"/>
    <w:rsid w:val="005739C1"/>
    <w:rsid w:val="00576E76"/>
    <w:rsid w:val="005926E5"/>
    <w:rsid w:val="005A375D"/>
    <w:rsid w:val="005B0364"/>
    <w:rsid w:val="005B2FA3"/>
    <w:rsid w:val="005C6C51"/>
    <w:rsid w:val="005D5007"/>
    <w:rsid w:val="005E1D91"/>
    <w:rsid w:val="00610A56"/>
    <w:rsid w:val="006131ED"/>
    <w:rsid w:val="00615D65"/>
    <w:rsid w:val="006228CD"/>
    <w:rsid w:val="00622ABA"/>
    <w:rsid w:val="00631FC9"/>
    <w:rsid w:val="0063507F"/>
    <w:rsid w:val="006434C2"/>
    <w:rsid w:val="00643A41"/>
    <w:rsid w:val="00653AC1"/>
    <w:rsid w:val="00653EEC"/>
    <w:rsid w:val="00670209"/>
    <w:rsid w:val="006A75F3"/>
    <w:rsid w:val="006B6320"/>
    <w:rsid w:val="006B6523"/>
    <w:rsid w:val="006C0521"/>
    <w:rsid w:val="006C393E"/>
    <w:rsid w:val="006D0449"/>
    <w:rsid w:val="006D5D90"/>
    <w:rsid w:val="006E2178"/>
    <w:rsid w:val="006F7503"/>
    <w:rsid w:val="00702812"/>
    <w:rsid w:val="0071342E"/>
    <w:rsid w:val="007221AB"/>
    <w:rsid w:val="00723CF2"/>
    <w:rsid w:val="00724A53"/>
    <w:rsid w:val="00724E7F"/>
    <w:rsid w:val="00743F13"/>
    <w:rsid w:val="00743FF8"/>
    <w:rsid w:val="007572E8"/>
    <w:rsid w:val="00763181"/>
    <w:rsid w:val="007B0027"/>
    <w:rsid w:val="007B6B1D"/>
    <w:rsid w:val="007D0F42"/>
    <w:rsid w:val="007D76EE"/>
    <w:rsid w:val="007E0EC0"/>
    <w:rsid w:val="007E13AB"/>
    <w:rsid w:val="007E1421"/>
    <w:rsid w:val="007E1693"/>
    <w:rsid w:val="007F2120"/>
    <w:rsid w:val="007F678A"/>
    <w:rsid w:val="008125F9"/>
    <w:rsid w:val="008168AC"/>
    <w:rsid w:val="00822028"/>
    <w:rsid w:val="00825E91"/>
    <w:rsid w:val="008351B0"/>
    <w:rsid w:val="008414D0"/>
    <w:rsid w:val="00841D4F"/>
    <w:rsid w:val="00844956"/>
    <w:rsid w:val="00870616"/>
    <w:rsid w:val="00872AE0"/>
    <w:rsid w:val="00890647"/>
    <w:rsid w:val="00890874"/>
    <w:rsid w:val="008A00DF"/>
    <w:rsid w:val="008B3267"/>
    <w:rsid w:val="008B3917"/>
    <w:rsid w:val="008E08E8"/>
    <w:rsid w:val="008E2318"/>
    <w:rsid w:val="008F6F18"/>
    <w:rsid w:val="008F7CB7"/>
    <w:rsid w:val="009007F0"/>
    <w:rsid w:val="00903DF1"/>
    <w:rsid w:val="009263C9"/>
    <w:rsid w:val="0092737C"/>
    <w:rsid w:val="00953BC8"/>
    <w:rsid w:val="009549E8"/>
    <w:rsid w:val="009912E3"/>
    <w:rsid w:val="00995430"/>
    <w:rsid w:val="009A030C"/>
    <w:rsid w:val="009A3BB4"/>
    <w:rsid w:val="009B0B34"/>
    <w:rsid w:val="009B4462"/>
    <w:rsid w:val="009C4BCB"/>
    <w:rsid w:val="009E32B4"/>
    <w:rsid w:val="009E38DE"/>
    <w:rsid w:val="009E3F45"/>
    <w:rsid w:val="009E68D4"/>
    <w:rsid w:val="009F2049"/>
    <w:rsid w:val="009F27AF"/>
    <w:rsid w:val="00A20AA2"/>
    <w:rsid w:val="00A23959"/>
    <w:rsid w:val="00A243C2"/>
    <w:rsid w:val="00A34CC5"/>
    <w:rsid w:val="00A52559"/>
    <w:rsid w:val="00A54A49"/>
    <w:rsid w:val="00A6535A"/>
    <w:rsid w:val="00A74716"/>
    <w:rsid w:val="00A774A7"/>
    <w:rsid w:val="00AA6EB3"/>
    <w:rsid w:val="00AB1AB1"/>
    <w:rsid w:val="00AE0803"/>
    <w:rsid w:val="00AE1690"/>
    <w:rsid w:val="00AF0BB5"/>
    <w:rsid w:val="00B01EAB"/>
    <w:rsid w:val="00B1217B"/>
    <w:rsid w:val="00B208FC"/>
    <w:rsid w:val="00B21443"/>
    <w:rsid w:val="00B21C24"/>
    <w:rsid w:val="00B476CA"/>
    <w:rsid w:val="00B47DCD"/>
    <w:rsid w:val="00B55A41"/>
    <w:rsid w:val="00B63D16"/>
    <w:rsid w:val="00B81C16"/>
    <w:rsid w:val="00B97829"/>
    <w:rsid w:val="00BB78B3"/>
    <w:rsid w:val="00BC4975"/>
    <w:rsid w:val="00BD3B09"/>
    <w:rsid w:val="00BE1C87"/>
    <w:rsid w:val="00BF4CA6"/>
    <w:rsid w:val="00BF70DD"/>
    <w:rsid w:val="00C02707"/>
    <w:rsid w:val="00C0669E"/>
    <w:rsid w:val="00C21842"/>
    <w:rsid w:val="00C22A3B"/>
    <w:rsid w:val="00C23107"/>
    <w:rsid w:val="00C232D2"/>
    <w:rsid w:val="00C35CB5"/>
    <w:rsid w:val="00C4106D"/>
    <w:rsid w:val="00C414B2"/>
    <w:rsid w:val="00C45522"/>
    <w:rsid w:val="00C56BD5"/>
    <w:rsid w:val="00C66FCE"/>
    <w:rsid w:val="00C85768"/>
    <w:rsid w:val="00C870C4"/>
    <w:rsid w:val="00C942ED"/>
    <w:rsid w:val="00C943CC"/>
    <w:rsid w:val="00CA62D0"/>
    <w:rsid w:val="00CB41A7"/>
    <w:rsid w:val="00CC4130"/>
    <w:rsid w:val="00CE1438"/>
    <w:rsid w:val="00D00947"/>
    <w:rsid w:val="00D10425"/>
    <w:rsid w:val="00D112DC"/>
    <w:rsid w:val="00D20317"/>
    <w:rsid w:val="00D203EA"/>
    <w:rsid w:val="00D2077B"/>
    <w:rsid w:val="00D236D0"/>
    <w:rsid w:val="00D25402"/>
    <w:rsid w:val="00D379BE"/>
    <w:rsid w:val="00D41B32"/>
    <w:rsid w:val="00D67A3B"/>
    <w:rsid w:val="00D7033D"/>
    <w:rsid w:val="00D83EA3"/>
    <w:rsid w:val="00D92352"/>
    <w:rsid w:val="00D9343D"/>
    <w:rsid w:val="00DB40C6"/>
    <w:rsid w:val="00DD01F0"/>
    <w:rsid w:val="00DE5213"/>
    <w:rsid w:val="00DE5F3B"/>
    <w:rsid w:val="00DF1C0C"/>
    <w:rsid w:val="00DF2048"/>
    <w:rsid w:val="00DF3F2D"/>
    <w:rsid w:val="00DF50F1"/>
    <w:rsid w:val="00DF75E6"/>
    <w:rsid w:val="00E009FC"/>
    <w:rsid w:val="00E13A95"/>
    <w:rsid w:val="00E20711"/>
    <w:rsid w:val="00E3541F"/>
    <w:rsid w:val="00E43FD6"/>
    <w:rsid w:val="00E66693"/>
    <w:rsid w:val="00E705C2"/>
    <w:rsid w:val="00E9173A"/>
    <w:rsid w:val="00E93A16"/>
    <w:rsid w:val="00EB695C"/>
    <w:rsid w:val="00ED2B74"/>
    <w:rsid w:val="00EE5A57"/>
    <w:rsid w:val="00EF13E3"/>
    <w:rsid w:val="00F041F8"/>
    <w:rsid w:val="00F2388C"/>
    <w:rsid w:val="00F23E72"/>
    <w:rsid w:val="00F24148"/>
    <w:rsid w:val="00F300DD"/>
    <w:rsid w:val="00F53183"/>
    <w:rsid w:val="00F57F10"/>
    <w:rsid w:val="00F620DD"/>
    <w:rsid w:val="00F62466"/>
    <w:rsid w:val="00F73FF1"/>
    <w:rsid w:val="00F879E8"/>
    <w:rsid w:val="00F94E1C"/>
    <w:rsid w:val="00FB2614"/>
    <w:rsid w:val="00FB7CF9"/>
    <w:rsid w:val="00FD3115"/>
    <w:rsid w:val="00FD340A"/>
    <w:rsid w:val="00FE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4A6CEC-54E7-4FAA-993C-CD6F5E61F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3A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B3AF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549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14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421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FE724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E7246"/>
    <w:rPr>
      <w:rFonts w:ascii="Calibri" w:hAnsi="Calibri"/>
      <w:szCs w:val="21"/>
    </w:rPr>
  </w:style>
  <w:style w:type="character" w:customStyle="1" w:styleId="freebirdanalyticsviewquestiontitle">
    <w:name w:val="freebirdanalyticsviewquestiontitle"/>
    <w:basedOn w:val="DefaultParagraphFont"/>
    <w:rsid w:val="00A52559"/>
  </w:style>
  <w:style w:type="character" w:customStyle="1" w:styleId="freebirdanalyticsviewquestionresponsescount">
    <w:name w:val="freebirdanalyticsviewquestionresponsescount"/>
    <w:basedOn w:val="DefaultParagraphFont"/>
    <w:rsid w:val="00A52559"/>
  </w:style>
  <w:style w:type="paragraph" w:styleId="Header">
    <w:name w:val="header"/>
    <w:basedOn w:val="Normal"/>
    <w:link w:val="HeaderChar"/>
    <w:uiPriority w:val="99"/>
    <w:unhideWhenUsed/>
    <w:rsid w:val="001920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0AA"/>
  </w:style>
  <w:style w:type="paragraph" w:styleId="Footer">
    <w:name w:val="footer"/>
    <w:basedOn w:val="Normal"/>
    <w:link w:val="FooterChar"/>
    <w:uiPriority w:val="99"/>
    <w:unhideWhenUsed/>
    <w:rsid w:val="001920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0AA"/>
  </w:style>
  <w:style w:type="paragraph" w:styleId="NormalWeb">
    <w:name w:val="Normal (Web)"/>
    <w:basedOn w:val="Normal"/>
    <w:uiPriority w:val="99"/>
    <w:semiHidden/>
    <w:unhideWhenUsed/>
    <w:rsid w:val="00BE1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E1C87"/>
    <w:rPr>
      <w:b/>
      <w:bCs/>
    </w:rPr>
  </w:style>
  <w:style w:type="character" w:styleId="Emphasis">
    <w:name w:val="Emphasis"/>
    <w:basedOn w:val="DefaultParagraphFont"/>
    <w:uiPriority w:val="20"/>
    <w:qFormat/>
    <w:rsid w:val="00BE1C87"/>
    <w:rPr>
      <w:i/>
      <w:iCs/>
    </w:rPr>
  </w:style>
  <w:style w:type="character" w:styleId="Hyperlink">
    <w:name w:val="Hyperlink"/>
    <w:basedOn w:val="DefaultParagraphFont"/>
    <w:uiPriority w:val="99"/>
    <w:unhideWhenUsed/>
    <w:rsid w:val="00BE1C87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D25402"/>
    <w:pPr>
      <w:spacing w:after="0" w:line="240" w:lineRule="auto"/>
      <w:jc w:val="both"/>
    </w:pPr>
    <w:rPr>
      <w:rFonts w:ascii="CG Times" w:eastAsia="Times New Roman" w:hAnsi="CG Times" w:cs="Times New Roman"/>
      <w:sz w:val="20"/>
      <w:szCs w:val="24"/>
    </w:rPr>
  </w:style>
  <w:style w:type="character" w:customStyle="1" w:styleId="BodyText2Char">
    <w:name w:val="Body Text 2 Char"/>
    <w:basedOn w:val="DefaultParagraphFont"/>
    <w:link w:val="BodyText2"/>
    <w:rsid w:val="00D25402"/>
    <w:rPr>
      <w:rFonts w:ascii="CG Times" w:eastAsia="Times New Roman" w:hAnsi="CG Times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3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76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452459">
                  <w:marLeft w:val="0"/>
                  <w:marRight w:val="120"/>
                  <w:marTop w:val="12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954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2870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1665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67610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3495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7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9970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10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6546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7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B828E-DD7B-4455-AE5C-9DF46AC32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618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SJC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Lindquist</dc:creator>
  <cp:keywords/>
  <dc:description/>
  <cp:lastModifiedBy>Cindy Valdez</cp:lastModifiedBy>
  <cp:revision>2</cp:revision>
  <cp:lastPrinted>2020-02-12T20:22:00Z</cp:lastPrinted>
  <dcterms:created xsi:type="dcterms:W3CDTF">2021-09-07T21:49:00Z</dcterms:created>
  <dcterms:modified xsi:type="dcterms:W3CDTF">2021-09-07T21:49:00Z</dcterms:modified>
</cp:coreProperties>
</file>