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3A35" w:rsidRPr="00A44832" w:rsidRDefault="000E3A35">
      <w:pPr>
        <w:rPr>
          <w:b/>
        </w:rPr>
      </w:pPr>
      <w:r w:rsidRPr="00A44832">
        <w:rPr>
          <w:b/>
        </w:rPr>
        <w:t>LFAC Meeting Recording</w:t>
      </w:r>
    </w:p>
    <w:p w:rsidR="000E3A35" w:rsidRDefault="000E3A35">
      <w:r>
        <w:t>August 26</w:t>
      </w:r>
      <w:r w:rsidRPr="000E3A35">
        <w:rPr>
          <w:vertAlign w:val="superscript"/>
        </w:rPr>
        <w:t>th</w:t>
      </w:r>
      <w:r>
        <w:t xml:space="preserve">, 2021 </w:t>
      </w:r>
    </w:p>
    <w:p w:rsidR="000E3A35" w:rsidRDefault="000E3A35">
      <w:r>
        <w:t xml:space="preserve">Please click on the link below to view the recording of the meeting: </w:t>
      </w:r>
    </w:p>
    <w:p w:rsidR="000E3A35" w:rsidRDefault="00A44832" w:rsidP="00A44832">
      <w:hyperlink r:id="rId4" w:history="1">
        <w:r w:rsidRPr="00616391">
          <w:rPr>
            <w:rStyle w:val="Hyperlink"/>
          </w:rPr>
          <w:t>https://www.youtube.com/watch?v=csc4L5kHwA4&amp;ab_chann</w:t>
        </w:r>
        <w:bookmarkStart w:id="0" w:name="_GoBack"/>
        <w:bookmarkEnd w:id="0"/>
        <w:r w:rsidRPr="00616391">
          <w:rPr>
            <w:rStyle w:val="Hyperlink"/>
          </w:rPr>
          <w:t>el=UtahAgriculture</w:t>
        </w:r>
      </w:hyperlink>
      <w:r>
        <w:t xml:space="preserve"> </w:t>
      </w:r>
    </w:p>
    <w:sectPr w:rsidR="000E3A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A35"/>
    <w:rsid w:val="000E3A35"/>
    <w:rsid w:val="00307071"/>
    <w:rsid w:val="008736EA"/>
    <w:rsid w:val="00A44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BDA19E"/>
  <w15:chartTrackingRefBased/>
  <w15:docId w15:val="{CB7CCFD3-D8C1-4988-9A5E-70E8C500A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E3A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3A3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0707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csc4L5kHwA4&amp;ab_channel=UtahAgricultur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1359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Calli Nielsen</dc:creator>
  <cp:keywords/>
  <dc:description/>
  <cp:lastModifiedBy>Calli Nielsen</cp:lastModifiedBy>
  <cp:revision>3</cp:revision>
  <dcterms:created xsi:type="dcterms:W3CDTF">2021-08-31T19:20:00Z</dcterms:created>
  <dcterms:modified xsi:type="dcterms:W3CDTF">2021-09-01T17:59:00Z</dcterms:modified>
</cp:coreProperties>
</file>