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7DE92" w14:textId="77777777" w:rsidR="00E1162B" w:rsidRDefault="00E1162B" w:rsidP="00E1162B">
      <w:pPr>
        <w:spacing w:after="22" w:line="259" w:lineRule="auto"/>
        <w:ind w:left="32" w:right="9"/>
        <w:jc w:val="center"/>
      </w:pPr>
      <w:r>
        <w:rPr>
          <w:b/>
          <w:sz w:val="28"/>
        </w:rPr>
        <w:t xml:space="preserve">Laketown Planning &amp; Zoning Commission Meeting </w:t>
      </w:r>
    </w:p>
    <w:p w14:paraId="58227FBF" w14:textId="188C7EFB" w:rsidR="00E1162B" w:rsidRDefault="00E1162B" w:rsidP="00E1162B">
      <w:pPr>
        <w:spacing w:after="22" w:line="259" w:lineRule="auto"/>
        <w:ind w:left="32"/>
        <w:jc w:val="center"/>
      </w:pPr>
      <w:r>
        <w:rPr>
          <w:b/>
          <w:sz w:val="28"/>
        </w:rPr>
        <w:t xml:space="preserve">Wednesday, </w:t>
      </w:r>
      <w:r w:rsidR="00582E95">
        <w:rPr>
          <w:b/>
          <w:sz w:val="28"/>
        </w:rPr>
        <w:t>July 28</w:t>
      </w:r>
      <w:r>
        <w:rPr>
          <w:b/>
          <w:sz w:val="28"/>
        </w:rPr>
        <w:t xml:space="preserve">, 2021 </w:t>
      </w:r>
    </w:p>
    <w:p w14:paraId="3E8BB434" w14:textId="77777777" w:rsidR="00E1162B" w:rsidRDefault="00E1162B" w:rsidP="00E1162B">
      <w:pPr>
        <w:spacing w:after="22" w:line="259" w:lineRule="auto"/>
        <w:ind w:left="32" w:right="3"/>
        <w:jc w:val="center"/>
      </w:pPr>
      <w:r>
        <w:rPr>
          <w:b/>
          <w:sz w:val="28"/>
        </w:rPr>
        <w:t xml:space="preserve">8:00 pm </w:t>
      </w:r>
    </w:p>
    <w:p w14:paraId="108D055C" w14:textId="77777777" w:rsidR="00E1162B" w:rsidRDefault="00E1162B" w:rsidP="00E1162B">
      <w:pPr>
        <w:spacing w:after="19" w:line="259" w:lineRule="auto"/>
        <w:ind w:left="0" w:firstLine="0"/>
      </w:pPr>
      <w:r>
        <w:t xml:space="preserve"> </w:t>
      </w:r>
    </w:p>
    <w:p w14:paraId="0D13656E" w14:textId="03CC9E6D" w:rsidR="00E1162B" w:rsidRDefault="00E1162B" w:rsidP="00E1162B">
      <w:pPr>
        <w:ind w:left="-5"/>
      </w:pPr>
      <w:r>
        <w:rPr>
          <w:b/>
        </w:rPr>
        <w:t>Welcome &amp; Attendance:</w:t>
      </w:r>
      <w:r>
        <w:t xml:space="preserve"> 8:</w:t>
      </w:r>
      <w:r w:rsidR="002E0A24">
        <w:t>00</w:t>
      </w:r>
      <w:r>
        <w:t xml:space="preserve"> pm meeting start time.  Duane welcomed those present. </w:t>
      </w:r>
    </w:p>
    <w:p w14:paraId="3C26D99E" w14:textId="77777777" w:rsidR="00E1162B" w:rsidRDefault="00E1162B" w:rsidP="00E1162B">
      <w:pPr>
        <w:spacing w:after="21" w:line="259" w:lineRule="auto"/>
        <w:ind w:left="0" w:firstLine="0"/>
      </w:pPr>
      <w:r>
        <w:t xml:space="preserve"> </w:t>
      </w:r>
    </w:p>
    <w:p w14:paraId="39776621" w14:textId="654B1A43" w:rsidR="00E1162B" w:rsidRDefault="00E1162B" w:rsidP="00E1162B">
      <w:pPr>
        <w:ind w:left="-5"/>
      </w:pPr>
      <w:r>
        <w:rPr>
          <w:b/>
        </w:rPr>
        <w:t>Members Present:</w:t>
      </w:r>
      <w:r>
        <w:t xml:space="preserve"> Duane Robinson,</w:t>
      </w:r>
      <w:r>
        <w:rPr>
          <w:i/>
        </w:rPr>
        <w:t xml:space="preserve"> Chairperson</w:t>
      </w:r>
      <w:r>
        <w:t>; Tamie Gomez,</w:t>
      </w:r>
      <w:r w:rsidR="002E0A24">
        <w:t xml:space="preserve"> Nellie Brown, Dennis Hodges,</w:t>
      </w:r>
      <w:r>
        <w:t xml:space="preserve"> Gary Ogilvie, and Ruby Hunter, </w:t>
      </w:r>
      <w:r>
        <w:rPr>
          <w:i/>
        </w:rPr>
        <w:t>Recording Secretary</w:t>
      </w:r>
      <w:r>
        <w:t xml:space="preserve">. </w:t>
      </w:r>
    </w:p>
    <w:p w14:paraId="3495D0C3" w14:textId="77777777" w:rsidR="00E1162B" w:rsidRDefault="00E1162B" w:rsidP="00E1162B">
      <w:pPr>
        <w:spacing w:after="19" w:line="259" w:lineRule="auto"/>
        <w:ind w:left="0" w:firstLine="0"/>
      </w:pPr>
      <w:r>
        <w:t xml:space="preserve"> </w:t>
      </w:r>
    </w:p>
    <w:p w14:paraId="72769B55" w14:textId="08F5AB2F" w:rsidR="00E1162B" w:rsidRDefault="00E1162B" w:rsidP="00E1162B">
      <w:pPr>
        <w:ind w:left="-5"/>
      </w:pPr>
      <w:r>
        <w:rPr>
          <w:b/>
        </w:rPr>
        <w:t>Public Members:</w:t>
      </w:r>
      <w:r>
        <w:t xml:space="preserve">  </w:t>
      </w:r>
      <w:r w:rsidR="002E0A24">
        <w:t>none</w:t>
      </w:r>
    </w:p>
    <w:p w14:paraId="4B320B8E" w14:textId="77777777" w:rsidR="00E1162B" w:rsidRDefault="00E1162B" w:rsidP="00E1162B">
      <w:pPr>
        <w:spacing w:after="19" w:line="259" w:lineRule="auto"/>
        <w:ind w:left="0" w:firstLine="0"/>
      </w:pPr>
      <w:r>
        <w:t xml:space="preserve"> </w:t>
      </w:r>
    </w:p>
    <w:p w14:paraId="59F23434" w14:textId="7250064E" w:rsidR="00E1162B" w:rsidRDefault="00E1162B" w:rsidP="00E1162B">
      <w:pPr>
        <w:spacing w:after="19" w:line="259" w:lineRule="auto"/>
        <w:ind w:left="0" w:firstLine="0"/>
      </w:pPr>
      <w:r>
        <w:rPr>
          <w:b/>
        </w:rPr>
        <w:t>Pledge of Allegiance:</w:t>
      </w:r>
      <w:r>
        <w:t xml:space="preserve"> Led by </w:t>
      </w:r>
      <w:r w:rsidR="002E0A24">
        <w:t>Ruby</w:t>
      </w:r>
      <w:r>
        <w:t xml:space="preserve">. </w:t>
      </w:r>
    </w:p>
    <w:p w14:paraId="3BC9A521" w14:textId="77777777" w:rsidR="00E1162B" w:rsidRDefault="00E1162B" w:rsidP="00E1162B">
      <w:pPr>
        <w:spacing w:after="19" w:line="259" w:lineRule="auto"/>
        <w:ind w:left="0" w:firstLine="0"/>
      </w:pPr>
      <w:r>
        <w:t xml:space="preserve"> </w:t>
      </w:r>
    </w:p>
    <w:p w14:paraId="41D0AE97" w14:textId="0546BB74" w:rsidR="00E1162B" w:rsidRDefault="00E1162B" w:rsidP="00E1162B">
      <w:pPr>
        <w:ind w:left="-5"/>
      </w:pPr>
      <w:r>
        <w:rPr>
          <w:b/>
          <w:u w:val="single" w:color="000000"/>
        </w:rPr>
        <w:t>Minutes:</w:t>
      </w:r>
      <w:r>
        <w:t xml:space="preserve"> Members reviewed the minutes from </w:t>
      </w:r>
      <w:r w:rsidR="002E0A24">
        <w:t>June</w:t>
      </w:r>
      <w:r w:rsidR="00C5400E">
        <w:t xml:space="preserve"> 30</w:t>
      </w:r>
      <w:r>
        <w:t xml:space="preserve">, 2021.   </w:t>
      </w:r>
    </w:p>
    <w:p w14:paraId="7DC6BB42" w14:textId="77777777" w:rsidR="00E1162B" w:rsidRDefault="00E1162B" w:rsidP="00E1162B">
      <w:pPr>
        <w:ind w:left="-5"/>
      </w:pPr>
      <w:r>
        <w:t xml:space="preserve">Duane made the motioned to accept the minutes. </w:t>
      </w:r>
    </w:p>
    <w:p w14:paraId="4C0ABC1A" w14:textId="1FD7FF3C" w:rsidR="00E1162B" w:rsidRDefault="00C5400E" w:rsidP="00E1162B">
      <w:pPr>
        <w:ind w:left="-5"/>
      </w:pPr>
      <w:r>
        <w:t>Dennis</w:t>
      </w:r>
      <w:r w:rsidR="00E1162B">
        <w:t xml:space="preserve"> accepted the motion. </w:t>
      </w:r>
    </w:p>
    <w:p w14:paraId="52DF054A" w14:textId="77777777" w:rsidR="00E1162B" w:rsidRDefault="00E1162B" w:rsidP="00E1162B">
      <w:pPr>
        <w:ind w:left="-5"/>
      </w:pPr>
      <w:r>
        <w:t xml:space="preserve">Tamie seconded. </w:t>
      </w:r>
    </w:p>
    <w:p w14:paraId="50DACB89" w14:textId="77777777" w:rsidR="00E1162B" w:rsidRDefault="00E1162B" w:rsidP="00E1162B">
      <w:pPr>
        <w:ind w:left="-5"/>
      </w:pPr>
      <w:r>
        <w:t xml:space="preserve">All in favor. </w:t>
      </w:r>
    </w:p>
    <w:p w14:paraId="74BF36EF" w14:textId="186164D7" w:rsidR="00E1162B" w:rsidRDefault="00E1162B" w:rsidP="00E1162B">
      <w:pPr>
        <w:spacing w:after="20" w:line="259" w:lineRule="auto"/>
        <w:ind w:left="0" w:firstLine="0"/>
      </w:pPr>
      <w:r>
        <w:t xml:space="preserve"> </w:t>
      </w:r>
    </w:p>
    <w:p w14:paraId="66AB6BCD" w14:textId="77777777" w:rsidR="00E1162B" w:rsidRDefault="00E1162B" w:rsidP="00E1162B">
      <w:pPr>
        <w:spacing w:after="20" w:line="259" w:lineRule="auto"/>
        <w:ind w:left="-5"/>
      </w:pPr>
      <w:r>
        <w:rPr>
          <w:b/>
          <w:u w:val="single" w:color="000000"/>
        </w:rPr>
        <w:t>Town Council Update – Gary Ogilvie:</w:t>
      </w:r>
      <w:r>
        <w:rPr>
          <w:b/>
        </w:rPr>
        <w:t xml:space="preserve"> </w:t>
      </w:r>
    </w:p>
    <w:p w14:paraId="595396C6" w14:textId="307747E7" w:rsidR="00E1162B" w:rsidRDefault="00B0392F" w:rsidP="00E1162B">
      <w:pPr>
        <w:ind w:left="-5"/>
      </w:pPr>
      <w:r>
        <w:t>A man by the name of Drury</w:t>
      </w:r>
      <w:r w:rsidR="004E6B03">
        <w:t xml:space="preserve"> is interested in putting 5 homes on the property</w:t>
      </w:r>
      <w:r w:rsidR="00B73589">
        <w:t xml:space="preserve"> that is </w:t>
      </w:r>
      <w:r w:rsidR="00BB663A">
        <w:t xml:space="preserve">currently </w:t>
      </w:r>
      <w:r w:rsidR="00B73589">
        <w:t>under contract located on the east side of Scott Johnson’s primary residence.</w:t>
      </w:r>
      <w:r w:rsidR="00BB663A">
        <w:t xml:space="preserve">  </w:t>
      </w:r>
      <w:r w:rsidR="00EA4A4C">
        <w:t xml:space="preserve">This gentleman would like to build the 5 homes utilizing only one septic </w:t>
      </w:r>
      <w:r w:rsidR="009071FB">
        <w:t>system.  In town council it was decided that this would not be allowed.</w:t>
      </w:r>
      <w:r w:rsidR="00120964">
        <w:t xml:space="preserve">  There was also discussion regarding the </w:t>
      </w:r>
      <w:r w:rsidR="00C21738">
        <w:t xml:space="preserve">same </w:t>
      </w:r>
      <w:r w:rsidR="00120964">
        <w:t>property</w:t>
      </w:r>
      <w:r w:rsidR="00C21738">
        <w:t xml:space="preserve"> and its property</w:t>
      </w:r>
      <w:r w:rsidR="00120964">
        <w:t xml:space="preserve"> lines.  It appears th</w:t>
      </w:r>
      <w:r w:rsidR="00C21738">
        <w:t xml:space="preserve">e property boundaries may not </w:t>
      </w:r>
      <w:r w:rsidR="00383641">
        <w:t xml:space="preserve">be </w:t>
      </w:r>
      <w:r w:rsidR="00C21738">
        <w:t>consistent with the fence lines.</w:t>
      </w:r>
      <w:r w:rsidR="00383641">
        <w:t xml:space="preserve">  Drury indicated in town council that he would like the softball field’s bench moved as it </w:t>
      </w:r>
      <w:r w:rsidR="000F1734">
        <w:t>is on the “under contract” property.</w:t>
      </w:r>
    </w:p>
    <w:p w14:paraId="6B0E2C6D" w14:textId="77777777" w:rsidR="006E55F7" w:rsidRDefault="006E55F7" w:rsidP="00E1162B">
      <w:pPr>
        <w:ind w:left="-5"/>
      </w:pPr>
    </w:p>
    <w:p w14:paraId="11B0AAA6" w14:textId="19CB44B1" w:rsidR="00286ADF" w:rsidRDefault="00286ADF" w:rsidP="00E1162B">
      <w:pPr>
        <w:ind w:left="-5"/>
      </w:pPr>
      <w:r>
        <w:t>Gary McKee called during the meeting</w:t>
      </w:r>
      <w:r w:rsidR="001910FF">
        <w:t xml:space="preserve"> and wanted to know if there would be any kind of configuration given on the packing plant subdivision.  Concluding the phone conversation</w:t>
      </w:r>
      <w:r w:rsidR="00022507">
        <w:t>,</w:t>
      </w:r>
      <w:r w:rsidR="001910FF">
        <w:t xml:space="preserve"> the town council agreed that</w:t>
      </w:r>
      <w:r w:rsidR="00882AE2">
        <w:t xml:space="preserve"> the answer to his proposed nighty rentals would be no.  </w:t>
      </w:r>
    </w:p>
    <w:p w14:paraId="2616EDC7" w14:textId="77777777" w:rsidR="006E55F7" w:rsidRDefault="006E55F7" w:rsidP="00E1162B">
      <w:pPr>
        <w:ind w:left="-5"/>
      </w:pPr>
    </w:p>
    <w:p w14:paraId="0C2C92C3" w14:textId="1B763A3D" w:rsidR="00022507" w:rsidRDefault="00022507" w:rsidP="00E1162B">
      <w:pPr>
        <w:ind w:left="-5"/>
      </w:pPr>
      <w:r>
        <w:t>There was talk regarding the water system and reading the meters.  The city has</w:t>
      </w:r>
      <w:r w:rsidR="00E42C32">
        <w:t xml:space="preserve"> ordered more meters and would like the meter reader (</w:t>
      </w:r>
      <w:r w:rsidR="00B539CB">
        <w:t xml:space="preserve">presently </w:t>
      </w:r>
      <w:r w:rsidR="00E42C32">
        <w:t>Duane Robinson) to carry a device</w:t>
      </w:r>
      <w:r w:rsidR="00124678">
        <w:t xml:space="preserve"> when reading the meters and input the numbers on the spot.</w:t>
      </w:r>
    </w:p>
    <w:p w14:paraId="21A4F0AE" w14:textId="4FB217BB" w:rsidR="00673717" w:rsidRDefault="00673717" w:rsidP="00E1162B">
      <w:pPr>
        <w:ind w:left="-5"/>
      </w:pPr>
    </w:p>
    <w:p w14:paraId="7E453693" w14:textId="5A8F99CF" w:rsidR="00673717" w:rsidRDefault="00673717" w:rsidP="00E1162B">
      <w:pPr>
        <w:ind w:left="-5"/>
      </w:pPr>
      <w:r>
        <w:t>The rodeo arena will be getting $15,000-$17,000</w:t>
      </w:r>
      <w:r w:rsidR="004348AE">
        <w:t xml:space="preserve"> for new bleachers through a grant.</w:t>
      </w:r>
    </w:p>
    <w:p w14:paraId="520C7024" w14:textId="77777777" w:rsidR="004479FE" w:rsidRDefault="004479FE" w:rsidP="00E1162B">
      <w:pPr>
        <w:ind w:left="-5"/>
      </w:pPr>
    </w:p>
    <w:p w14:paraId="168FE872" w14:textId="29D50E32" w:rsidR="00651295" w:rsidRDefault="00651295" w:rsidP="00E1162B">
      <w:pPr>
        <w:ind w:left="-5"/>
      </w:pPr>
    </w:p>
    <w:p w14:paraId="0F376605" w14:textId="516EFD21" w:rsidR="00E1162B" w:rsidRDefault="00E1162B" w:rsidP="00E1162B">
      <w:pPr>
        <w:spacing w:after="20" w:line="259" w:lineRule="auto"/>
        <w:ind w:left="-5"/>
      </w:pPr>
      <w:r>
        <w:rPr>
          <w:b/>
          <w:u w:val="single" w:color="000000"/>
        </w:rPr>
        <w:lastRenderedPageBreak/>
        <w:t xml:space="preserve">Review of </w:t>
      </w:r>
      <w:r w:rsidR="00A326DD">
        <w:rPr>
          <w:b/>
          <w:u w:val="single" w:color="000000"/>
        </w:rPr>
        <w:t>Subdivision</w:t>
      </w:r>
      <w:r>
        <w:rPr>
          <w:b/>
          <w:u w:val="single" w:color="000000"/>
        </w:rPr>
        <w:t xml:space="preserve"> Ordinances:</w:t>
      </w:r>
      <w:r>
        <w:rPr>
          <w:b/>
        </w:rPr>
        <w:t xml:space="preserve"> </w:t>
      </w:r>
    </w:p>
    <w:p w14:paraId="2236D7C5" w14:textId="1CE3883E" w:rsidR="00990034" w:rsidRDefault="000C5C09" w:rsidP="00E1162B">
      <w:pPr>
        <w:spacing w:after="21" w:line="259" w:lineRule="auto"/>
        <w:ind w:left="0" w:firstLine="0"/>
      </w:pPr>
      <w:r>
        <w:t>It was agreed that there is so much in the new ordinances that do</w:t>
      </w:r>
      <w:r w:rsidR="00BD5ACB">
        <w:t>esn’t</w:t>
      </w:r>
      <w:r>
        <w:t xml:space="preserve"> apply to our </w:t>
      </w:r>
      <w:r w:rsidR="005C33FE">
        <w:t xml:space="preserve">current </w:t>
      </w:r>
      <w:r>
        <w:t>subdivision</w:t>
      </w:r>
      <w:r w:rsidR="00787903">
        <w:t xml:space="preserve"> ordinances</w:t>
      </w:r>
      <w:r w:rsidR="005C33FE">
        <w:t xml:space="preserve">.  There was discussion as to whether or not </w:t>
      </w:r>
      <w:r w:rsidR="00691819">
        <w:t xml:space="preserve">we are applying the new ordinances to our current ones or vice versa.  It was agreed by the members that it </w:t>
      </w:r>
      <w:r w:rsidR="006814F9">
        <w:t>seems</w:t>
      </w:r>
      <w:r w:rsidR="00691819">
        <w:t xml:space="preserve"> most </w:t>
      </w:r>
      <w:r w:rsidR="00083DFF">
        <w:t>efficient</w:t>
      </w:r>
      <w:r w:rsidR="00691819">
        <w:t xml:space="preserve"> to</w:t>
      </w:r>
      <w:r w:rsidR="006814F9">
        <w:t xml:space="preserve"> pick out what we like in the new ones and add them to the current/old ones.</w:t>
      </w:r>
      <w:r w:rsidR="00981B18">
        <w:t xml:space="preserve">  </w:t>
      </w:r>
      <w:r w:rsidR="00355A07">
        <w:t>It was determined the most effective way to</w:t>
      </w:r>
      <w:r w:rsidR="00894014">
        <w:t xml:space="preserve"> review the ordinances was to go page by pag</w:t>
      </w:r>
      <w:r w:rsidR="006C4F65">
        <w:t xml:space="preserve">e beginning on page 5. </w:t>
      </w:r>
    </w:p>
    <w:p w14:paraId="671A6F65" w14:textId="77777777" w:rsidR="005C33FE" w:rsidRDefault="005C33FE" w:rsidP="00E1162B">
      <w:pPr>
        <w:spacing w:after="21" w:line="259" w:lineRule="auto"/>
        <w:ind w:left="0" w:firstLine="0"/>
      </w:pPr>
    </w:p>
    <w:p w14:paraId="3CB272D0" w14:textId="42919BFF" w:rsidR="006C4F65" w:rsidRDefault="006C4F65" w:rsidP="00E1162B">
      <w:pPr>
        <w:spacing w:after="21" w:line="259" w:lineRule="auto"/>
        <w:ind w:left="0" w:firstLine="0"/>
      </w:pPr>
      <w:r>
        <w:t>The changes or questions are as follows:</w:t>
      </w:r>
    </w:p>
    <w:p w14:paraId="12704627" w14:textId="4D38009A" w:rsidR="006C4F65" w:rsidRDefault="006C4F65" w:rsidP="006E1C58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5</w:t>
      </w:r>
      <w:r>
        <w:t xml:space="preserve"> </w:t>
      </w:r>
      <w:r w:rsidR="00023270">
        <w:t>–</w:t>
      </w:r>
      <w:r>
        <w:t xml:space="preserve"> </w:t>
      </w:r>
      <w:r w:rsidR="00023270">
        <w:t xml:space="preserve">Letter G: Leave as is even though we do not have a secondary water </w:t>
      </w:r>
      <w:proofErr w:type="gramStart"/>
      <w:r w:rsidR="00023270">
        <w:t>at this time</w:t>
      </w:r>
      <w:proofErr w:type="gramEnd"/>
      <w:r w:rsidR="00023270">
        <w:t>.</w:t>
      </w:r>
    </w:p>
    <w:p w14:paraId="787BE371" w14:textId="5EE1665D" w:rsidR="00023270" w:rsidRDefault="00023270" w:rsidP="006E1C58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6</w:t>
      </w:r>
      <w:r>
        <w:t xml:space="preserve"> </w:t>
      </w:r>
      <w:r w:rsidR="00A04FC1">
        <w:t>–</w:t>
      </w:r>
      <w:r>
        <w:t xml:space="preserve"> </w:t>
      </w:r>
      <w:r w:rsidR="00A04FC1">
        <w:t>Letter C: This must be included in the updated</w:t>
      </w:r>
      <w:r w:rsidR="003D4241">
        <w:t xml:space="preserve"> ordinances.</w:t>
      </w:r>
    </w:p>
    <w:p w14:paraId="0820F60C" w14:textId="7039FD9C" w:rsidR="003D4241" w:rsidRDefault="003D4241" w:rsidP="006E1C58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7</w:t>
      </w:r>
      <w:r>
        <w:t xml:space="preserve"> – How much is a 15% slope?  I</w:t>
      </w:r>
      <w:r w:rsidR="00795732">
        <w:t>s that on buildable?  There is a requirement on roads for snow plowing in our ordinances.</w:t>
      </w:r>
    </w:p>
    <w:p w14:paraId="7BC34886" w14:textId="3B6C3B8C" w:rsidR="00795732" w:rsidRDefault="00795732" w:rsidP="006E1C58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8</w:t>
      </w:r>
      <w:r w:rsidR="00ED7677">
        <w:t xml:space="preserve"> – There is a question on conditional acceptance and what is the 2</w:t>
      </w:r>
      <w:r w:rsidR="00905212">
        <w:t>-</w:t>
      </w:r>
      <w:r w:rsidR="00ED7677">
        <w:t>year guarantee?</w:t>
      </w:r>
    </w:p>
    <w:p w14:paraId="00C8D4A8" w14:textId="20511EAF" w:rsidR="00ED7677" w:rsidRDefault="00ED7677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9</w:t>
      </w:r>
      <w:r>
        <w:t xml:space="preserve"> - </w:t>
      </w:r>
      <w:r w:rsidR="002157BD">
        <w:t xml:space="preserve">#2, 4, 8:  These numbers need extra attention as they pertain to sewers, </w:t>
      </w:r>
      <w:r w:rsidR="00AC240A">
        <w:t>streetlights</w:t>
      </w:r>
      <w:r w:rsidR="00816693">
        <w:t>,</w:t>
      </w:r>
      <w:r w:rsidR="002157BD">
        <w:t xml:space="preserve"> and electricity distribution</w:t>
      </w:r>
      <w:r w:rsidR="00816693">
        <w:t>; all items that may or may not currently pertain to Laketown.</w:t>
      </w:r>
    </w:p>
    <w:p w14:paraId="2B2916FD" w14:textId="5A1ABAD3" w:rsidR="00E660C6" w:rsidRDefault="00E660C6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10</w:t>
      </w:r>
      <w:r>
        <w:t xml:space="preserve"> </w:t>
      </w:r>
      <w:r w:rsidR="00F933CE">
        <w:t>–</w:t>
      </w:r>
      <w:r>
        <w:t xml:space="preserve"> </w:t>
      </w:r>
      <w:r w:rsidR="00F933CE">
        <w:t>Duane has a map of the flood plains that should be included in the ordinance</w:t>
      </w:r>
      <w:r w:rsidR="00F00584">
        <w:t>s.</w:t>
      </w:r>
    </w:p>
    <w:p w14:paraId="4E7E20BF" w14:textId="2A98276D" w:rsidR="00F00584" w:rsidRDefault="00F00584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11</w:t>
      </w:r>
      <w:r>
        <w:t xml:space="preserve"> </w:t>
      </w:r>
      <w:r w:rsidR="00EF00D4">
        <w:t>–</w:t>
      </w:r>
      <w:r>
        <w:t xml:space="preserve"> </w:t>
      </w:r>
      <w:r w:rsidR="000E14EF">
        <w:t>Frontage requirements are 150 feet for 1 acre and 100 feet for ½ acre lots.</w:t>
      </w:r>
    </w:p>
    <w:p w14:paraId="2A2D3A72" w14:textId="552CC924" w:rsidR="000E14EF" w:rsidRDefault="000E14EF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12</w:t>
      </w:r>
      <w:r>
        <w:t xml:space="preserve"> </w:t>
      </w:r>
      <w:r w:rsidR="007657BC">
        <w:t>–</w:t>
      </w:r>
      <w:r>
        <w:t xml:space="preserve"> </w:t>
      </w:r>
      <w:r w:rsidR="007657BC">
        <w:t>Duane has asked Nellie to look over the green space and offer her recommendations.</w:t>
      </w:r>
    </w:p>
    <w:p w14:paraId="322D5514" w14:textId="5B475AD4" w:rsidR="007657BC" w:rsidRDefault="00EC6362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13</w:t>
      </w:r>
      <w:r>
        <w:t xml:space="preserve"> – </w:t>
      </w:r>
      <w:r w:rsidR="009D555C">
        <w:t>‘</w:t>
      </w:r>
      <w:r w:rsidR="0072525D" w:rsidRPr="009D555C">
        <w:rPr>
          <w:i/>
          <w:iCs/>
        </w:rPr>
        <w:t>presiding official</w:t>
      </w:r>
      <w:r w:rsidR="009D555C">
        <w:t>’</w:t>
      </w:r>
      <w:r w:rsidR="0072525D">
        <w:t xml:space="preserve"> </w:t>
      </w:r>
      <w:r>
        <w:t>should be</w:t>
      </w:r>
      <w:r w:rsidR="0072525D">
        <w:t xml:space="preserve"> replaced with</w:t>
      </w:r>
      <w:r>
        <w:t xml:space="preserve"> </w:t>
      </w:r>
      <w:r w:rsidR="009D555C">
        <w:t>‘</w:t>
      </w:r>
      <w:r w:rsidRPr="009D555C">
        <w:rPr>
          <w:i/>
          <w:iCs/>
        </w:rPr>
        <w:t>mayor and town council</w:t>
      </w:r>
      <w:r w:rsidR="009D555C">
        <w:t>’</w:t>
      </w:r>
      <w:r w:rsidR="0072525D">
        <w:t>.</w:t>
      </w:r>
    </w:p>
    <w:p w14:paraId="0FA2F718" w14:textId="64B2305E" w:rsidR="0072525D" w:rsidRDefault="0072525D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14</w:t>
      </w:r>
      <w:r>
        <w:t xml:space="preserve"> </w:t>
      </w:r>
      <w:r w:rsidR="00986B2F">
        <w:t>–</w:t>
      </w:r>
      <w:r>
        <w:t xml:space="preserve"> </w:t>
      </w:r>
      <w:r w:rsidR="00986B2F">
        <w:t>no changes.</w:t>
      </w:r>
    </w:p>
    <w:p w14:paraId="22F67079" w14:textId="32FF401F" w:rsidR="00986B2F" w:rsidRDefault="00986B2F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15</w:t>
      </w:r>
      <w:r>
        <w:t xml:space="preserve"> </w:t>
      </w:r>
      <w:r w:rsidR="002F48A5">
        <w:t>–</w:t>
      </w:r>
      <w:r>
        <w:t xml:space="preserve"> </w:t>
      </w:r>
      <w:r w:rsidR="002F48A5">
        <w:t>This should be looked at and reviewed by a water engineer.</w:t>
      </w:r>
    </w:p>
    <w:p w14:paraId="054BAE9F" w14:textId="73B9EC8C" w:rsidR="002F48A5" w:rsidRDefault="002F48A5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16</w:t>
      </w:r>
      <w:r>
        <w:t xml:space="preserve"> </w:t>
      </w:r>
      <w:r w:rsidR="00FE25EA">
        <w:t>–</w:t>
      </w:r>
      <w:r>
        <w:t xml:space="preserve"> </w:t>
      </w:r>
      <w:r w:rsidR="009D555C">
        <w:t>‘</w:t>
      </w:r>
      <w:r w:rsidR="00FE25EA" w:rsidRPr="00633FD4">
        <w:rPr>
          <w:i/>
          <w:iCs/>
        </w:rPr>
        <w:t>Docketing</w:t>
      </w:r>
      <w:r w:rsidR="009D555C">
        <w:t>’</w:t>
      </w:r>
      <w:r w:rsidR="00FE25EA">
        <w:t xml:space="preserve"> means to put in order as received and the planning and zoning members feel they are</w:t>
      </w:r>
      <w:r w:rsidR="009D555C">
        <w:t xml:space="preserve"> doing that.</w:t>
      </w:r>
      <w:r w:rsidR="00633FD4">
        <w:t xml:space="preserve">  The wording is acceptable.</w:t>
      </w:r>
    </w:p>
    <w:p w14:paraId="3EB4B33E" w14:textId="0B48D2D2" w:rsidR="00633FD4" w:rsidRDefault="00633FD4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17</w:t>
      </w:r>
      <w:r>
        <w:t xml:space="preserve"> - </w:t>
      </w:r>
      <w:r w:rsidR="00301E6E">
        <w:t xml:space="preserve">#2: There are typos on this page.  </w:t>
      </w:r>
      <w:r w:rsidR="00670805">
        <w:t xml:space="preserve">The correct terminology should be </w:t>
      </w:r>
      <w:r w:rsidR="00301E6E">
        <w:t xml:space="preserve">‘preliminary and final review’ </w:t>
      </w:r>
      <w:r w:rsidR="00670805">
        <w:t>and ‘and a’ should be</w:t>
      </w:r>
      <w:r w:rsidR="006D49F1">
        <w:t xml:space="preserve"> added on the second line for correct grammar.  Review </w:t>
      </w:r>
      <w:r w:rsidR="00064DBE">
        <w:t>the number of correct fees listed.</w:t>
      </w:r>
    </w:p>
    <w:p w14:paraId="03CC7A0A" w14:textId="58511FAF" w:rsidR="00064DBE" w:rsidRDefault="00064DBE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18</w:t>
      </w:r>
      <w:r w:rsidR="00903BE8">
        <w:t xml:space="preserve"> – </w:t>
      </w:r>
      <w:r w:rsidR="00BD4721">
        <w:t xml:space="preserve">Steps for the </w:t>
      </w:r>
      <w:r w:rsidR="00903BE8">
        <w:t xml:space="preserve">Approval </w:t>
      </w:r>
      <w:r w:rsidR="00BD4721">
        <w:t>P</w:t>
      </w:r>
      <w:r w:rsidR="00903BE8">
        <w:t xml:space="preserve">rocess.  Step 1 – </w:t>
      </w:r>
      <w:r w:rsidR="009F6E2E">
        <w:t>O</w:t>
      </w:r>
      <w:r w:rsidR="00903BE8">
        <w:t>btain a copy of the ordinances</w:t>
      </w:r>
      <w:r w:rsidR="00320EE5">
        <w:t xml:space="preserve">; Step 2 – Provide a sketch; Step 3 </w:t>
      </w:r>
      <w:r w:rsidR="00CD1287">
        <w:t>–</w:t>
      </w:r>
      <w:r w:rsidR="00320EE5">
        <w:t xml:space="preserve"> </w:t>
      </w:r>
      <w:r w:rsidR="00CD1287">
        <w:t>Bring a preliminary proposal; Step 4 – Final review for approval.</w:t>
      </w:r>
      <w:r w:rsidR="00323E56">
        <w:t xml:space="preserve">  Typo: ‘</w:t>
      </w:r>
      <w:r w:rsidR="00323E56" w:rsidRPr="00DD1928">
        <w:rPr>
          <w:i/>
          <w:iCs/>
        </w:rPr>
        <w:t>planning</w:t>
      </w:r>
      <w:r w:rsidR="003E6071" w:rsidRPr="00DD1928">
        <w:rPr>
          <w:i/>
          <w:iCs/>
        </w:rPr>
        <w:t xml:space="preserve"> </w:t>
      </w:r>
      <w:proofErr w:type="spellStart"/>
      <w:r w:rsidR="003E6071" w:rsidRPr="00DD1928">
        <w:rPr>
          <w:i/>
          <w:iCs/>
        </w:rPr>
        <w:t>coission</w:t>
      </w:r>
      <w:proofErr w:type="spellEnd"/>
      <w:r w:rsidR="003E6071">
        <w:t xml:space="preserve">’ needs to be changed to </w:t>
      </w:r>
      <w:r w:rsidR="00DD1928">
        <w:t>‘</w:t>
      </w:r>
      <w:r w:rsidR="003E6071" w:rsidRPr="00DD1928">
        <w:rPr>
          <w:i/>
          <w:iCs/>
        </w:rPr>
        <w:t>planning commission</w:t>
      </w:r>
      <w:r w:rsidR="00DD1928" w:rsidRPr="00DD1928">
        <w:rPr>
          <w:i/>
          <w:iCs/>
        </w:rPr>
        <w:t>’</w:t>
      </w:r>
      <w:r w:rsidR="003E6071">
        <w:t>.</w:t>
      </w:r>
    </w:p>
    <w:p w14:paraId="3B39554A" w14:textId="277B1F64" w:rsidR="00DD1928" w:rsidRDefault="00DD1928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19</w:t>
      </w:r>
      <w:r>
        <w:t xml:space="preserve"> – Add an </w:t>
      </w:r>
      <w:r w:rsidRPr="007D18D3">
        <w:rPr>
          <w:i/>
          <w:iCs/>
        </w:rPr>
        <w:t>‘s</w:t>
      </w:r>
      <w:r>
        <w:t xml:space="preserve">’ </w:t>
      </w:r>
      <w:r w:rsidR="007D18D3">
        <w:t>on step 2.</w:t>
      </w:r>
    </w:p>
    <w:p w14:paraId="3970016A" w14:textId="4F7FAEDE" w:rsidR="007D18D3" w:rsidRDefault="007D18D3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20</w:t>
      </w:r>
      <w:r>
        <w:t xml:space="preserve"> – 4A – Question on ‘</w:t>
      </w:r>
      <w:r w:rsidRPr="005F0CCF">
        <w:rPr>
          <w:i/>
          <w:iCs/>
        </w:rPr>
        <w:t>one permit will be delivered</w:t>
      </w:r>
      <w:r w:rsidR="00C069E5">
        <w:t>…’  That is not applicable</w:t>
      </w:r>
      <w:r w:rsidR="005F0CCF">
        <w:t xml:space="preserve"> and should be removed.</w:t>
      </w:r>
    </w:p>
    <w:p w14:paraId="70645755" w14:textId="0D0B5E3B" w:rsidR="005F0CCF" w:rsidRDefault="005F0CCF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21</w:t>
      </w:r>
      <w:r>
        <w:t xml:space="preserve"> – No changes necessary.</w:t>
      </w:r>
    </w:p>
    <w:p w14:paraId="082AA347" w14:textId="74C96CC9" w:rsidR="005F0CCF" w:rsidRDefault="005F0CCF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lastRenderedPageBreak/>
        <w:t>Page 22</w:t>
      </w:r>
      <w:r>
        <w:t xml:space="preserve"> – Question on plat requirements</w:t>
      </w:r>
      <w:r w:rsidR="00895674">
        <w:t>?</w:t>
      </w:r>
    </w:p>
    <w:p w14:paraId="088E27C8" w14:textId="6E5F43D7" w:rsidR="005F0CCF" w:rsidRDefault="005F0CCF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23</w:t>
      </w:r>
      <w:r>
        <w:t xml:space="preserve"> - </w:t>
      </w:r>
      <w:r w:rsidR="001D1278">
        <w:t xml:space="preserve">#5: </w:t>
      </w:r>
      <w:r w:rsidR="00C43A9E" w:rsidRPr="00C43A9E">
        <w:rPr>
          <w:i/>
          <w:iCs/>
        </w:rPr>
        <w:t>‘</w:t>
      </w:r>
      <w:r w:rsidR="001D1278" w:rsidRPr="00C43A9E">
        <w:rPr>
          <w:i/>
          <w:iCs/>
        </w:rPr>
        <w:t xml:space="preserve">40 </w:t>
      </w:r>
      <w:proofErr w:type="spellStart"/>
      <w:r w:rsidR="001D1278" w:rsidRPr="00C43A9E">
        <w:rPr>
          <w:i/>
          <w:iCs/>
        </w:rPr>
        <w:t>lbs</w:t>
      </w:r>
      <w:proofErr w:type="spellEnd"/>
      <w:r w:rsidR="001D1278" w:rsidRPr="00C43A9E">
        <w:rPr>
          <w:i/>
          <w:iCs/>
        </w:rPr>
        <w:t xml:space="preserve"> per square inch</w:t>
      </w:r>
      <w:r w:rsidR="00C43A9E" w:rsidRPr="00C43A9E">
        <w:rPr>
          <w:i/>
          <w:iCs/>
        </w:rPr>
        <w:t>’</w:t>
      </w:r>
      <w:r w:rsidR="00C43A9E">
        <w:t>?</w:t>
      </w:r>
      <w:r w:rsidR="001D1278">
        <w:t xml:space="preserve">  Also, paragraph five indicates the school will not be burdened with</w:t>
      </w:r>
      <w:r w:rsidR="00546BE7">
        <w:t xml:space="preserve"> culinary water.  Do we want the school district involved in the culinary water?  The water engineer will address this.</w:t>
      </w:r>
    </w:p>
    <w:p w14:paraId="2BF8F531" w14:textId="73B3B131" w:rsidR="00546BE7" w:rsidRDefault="00546BE7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24</w:t>
      </w:r>
      <w:r>
        <w:t xml:space="preserve"> </w:t>
      </w:r>
      <w:r w:rsidR="002A34FB">
        <w:t>–</w:t>
      </w:r>
      <w:r>
        <w:t xml:space="preserve"> </w:t>
      </w:r>
      <w:r w:rsidR="002A34FB">
        <w:t>Step 4 is very important!  Step 7 mentions</w:t>
      </w:r>
      <w:r w:rsidR="00CC1C02">
        <w:t xml:space="preserve"> sending a written notification for review.  Duane clarified that the written notification is the signed</w:t>
      </w:r>
      <w:r w:rsidR="000201BD">
        <w:t xml:space="preserve"> final plat that is given to town council the following week </w:t>
      </w:r>
      <w:r w:rsidR="00B352A2">
        <w:t xml:space="preserve">after </w:t>
      </w:r>
      <w:r w:rsidR="007D618C">
        <w:t>P</w:t>
      </w:r>
      <w:r w:rsidR="00B352A2">
        <w:t xml:space="preserve">lanning and </w:t>
      </w:r>
      <w:r w:rsidR="007D618C">
        <w:t>Z</w:t>
      </w:r>
      <w:r w:rsidR="00B352A2">
        <w:t>oning</w:t>
      </w:r>
      <w:r w:rsidR="00AF58E3">
        <w:t>’s</w:t>
      </w:r>
      <w:r w:rsidR="00B352A2">
        <w:t xml:space="preserve"> </w:t>
      </w:r>
      <w:r w:rsidR="00AF58E3">
        <w:t xml:space="preserve">final </w:t>
      </w:r>
      <w:r w:rsidR="00B352A2">
        <w:t>approval.</w:t>
      </w:r>
    </w:p>
    <w:p w14:paraId="2037A04F" w14:textId="587A1E2B" w:rsidR="00AF58E3" w:rsidRDefault="00AF58E3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25</w:t>
      </w:r>
      <w:r>
        <w:t xml:space="preserve"> – What is the 110% in 2 years guarantee?  </w:t>
      </w:r>
      <w:r w:rsidR="00067EC2">
        <w:t>It seems this does not pertain to planning and zoning.</w:t>
      </w:r>
      <w:r w:rsidR="008E1EF9">
        <w:t xml:space="preserve">  Also, there is mention of a secondary water supply on D, it was agreed that that should be left as is.</w:t>
      </w:r>
    </w:p>
    <w:p w14:paraId="21DF5DA3" w14:textId="4C9A1A1F" w:rsidR="00067EC2" w:rsidRDefault="00067EC2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981B18">
        <w:rPr>
          <w:b/>
          <w:bCs/>
        </w:rPr>
        <w:t>Page 26</w:t>
      </w:r>
      <w:r>
        <w:t xml:space="preserve"> – Road base</w:t>
      </w:r>
      <w:r w:rsidR="00C61620">
        <w:t xml:space="preserve"> information.  More detail is required.  3</w:t>
      </w:r>
      <w:r w:rsidR="00CD27BD">
        <w:t>-</w:t>
      </w:r>
      <w:r w:rsidR="00C61620">
        <w:t>inch minimum compacted depth needs to be added.</w:t>
      </w:r>
      <w:r w:rsidR="00CD27BD">
        <w:t xml:space="preserve"> </w:t>
      </w:r>
      <w:r w:rsidR="001C0CAB">
        <w:t xml:space="preserve"> Percentage of recycled asphalt allowance needs to be added. </w:t>
      </w:r>
      <w:r w:rsidR="00CD27BD">
        <w:t xml:space="preserve"> We need recommendations on this from John Post.  Gary Ogilvie emailed additional information to the P&amp;Z Commission Members pertaining to this issue.</w:t>
      </w:r>
      <w:r w:rsidR="008435F4">
        <w:t xml:space="preserve">  Specs on fire hydrants also need to be clarified.</w:t>
      </w:r>
    </w:p>
    <w:p w14:paraId="4EE8F3A6" w14:textId="372343F2" w:rsidR="007B5861" w:rsidRDefault="007B5861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E73E2B">
        <w:rPr>
          <w:b/>
          <w:bCs/>
        </w:rPr>
        <w:t>Page 27</w:t>
      </w:r>
      <w:r>
        <w:t xml:space="preserve"> </w:t>
      </w:r>
      <w:r w:rsidR="00A572E7">
        <w:t>–</w:t>
      </w:r>
      <w:r>
        <w:t xml:space="preserve"> </w:t>
      </w:r>
      <w:r w:rsidR="00A572E7">
        <w:t xml:space="preserve">III-7: </w:t>
      </w:r>
      <w:r w:rsidR="00A036CE">
        <w:t>Be sure to a</w:t>
      </w:r>
      <w:r w:rsidR="00A572E7">
        <w:t>dd this section to our ordinances.</w:t>
      </w:r>
      <w:r w:rsidR="00D83437">
        <w:t xml:space="preserve">  </w:t>
      </w:r>
      <w:r w:rsidR="000F3A26">
        <w:t xml:space="preserve">Under Section B </w:t>
      </w:r>
      <w:r w:rsidR="003E58E3">
        <w:t>do we want</w:t>
      </w:r>
      <w:r w:rsidR="00BD1B77">
        <w:t xml:space="preserve"> </w:t>
      </w:r>
      <w:r w:rsidR="000705FB">
        <w:t>to require curb and gutter?  That is a town council decision.</w:t>
      </w:r>
    </w:p>
    <w:p w14:paraId="27ACC88C" w14:textId="339E1CC6" w:rsidR="00183E11" w:rsidRDefault="00183E11" w:rsidP="00E660C6">
      <w:pPr>
        <w:pStyle w:val="ListParagraph"/>
        <w:numPr>
          <w:ilvl w:val="0"/>
          <w:numId w:val="3"/>
        </w:numPr>
        <w:spacing w:after="21" w:line="259" w:lineRule="auto"/>
      </w:pPr>
      <w:r w:rsidRPr="00E73E2B">
        <w:rPr>
          <w:b/>
          <w:bCs/>
        </w:rPr>
        <w:t>Page 28</w:t>
      </w:r>
      <w:r>
        <w:t xml:space="preserve"> – Questions on cost sharing agreement.</w:t>
      </w:r>
    </w:p>
    <w:p w14:paraId="53C2B224" w14:textId="3DE63F8E" w:rsidR="00183E11" w:rsidRDefault="00183E11" w:rsidP="00183E11">
      <w:pPr>
        <w:spacing w:after="21" w:line="259" w:lineRule="auto"/>
      </w:pPr>
    </w:p>
    <w:p w14:paraId="4520ED20" w14:textId="23FF29B7" w:rsidR="00183E11" w:rsidRDefault="00F750C5" w:rsidP="00183E11">
      <w:pPr>
        <w:spacing w:after="21" w:line="259" w:lineRule="auto"/>
      </w:pPr>
      <w:r>
        <w:t>O</w:t>
      </w:r>
      <w:r w:rsidR="00D93C4E">
        <w:t>rdinance review</w:t>
      </w:r>
      <w:r>
        <w:t xml:space="preserve"> will continue</w:t>
      </w:r>
      <w:r w:rsidR="00D93C4E">
        <w:t xml:space="preserve"> next month starting on page 29.</w:t>
      </w:r>
    </w:p>
    <w:p w14:paraId="3CC351AD" w14:textId="77777777" w:rsidR="004479FE" w:rsidRDefault="004479FE" w:rsidP="00E1162B">
      <w:pPr>
        <w:spacing w:after="21" w:line="259" w:lineRule="auto"/>
        <w:ind w:left="0" w:firstLine="0"/>
      </w:pPr>
    </w:p>
    <w:p w14:paraId="67EAB28D" w14:textId="5B255BCD" w:rsidR="00E1162B" w:rsidRDefault="00E1162B" w:rsidP="009671DC">
      <w:pPr>
        <w:spacing w:after="20" w:line="259" w:lineRule="auto"/>
        <w:ind w:left="-5"/>
      </w:pPr>
      <w:r>
        <w:rPr>
          <w:b/>
          <w:u w:val="single" w:color="000000"/>
        </w:rPr>
        <w:t>Around the Room:</w:t>
      </w:r>
      <w:r>
        <w:rPr>
          <w:b/>
        </w:rPr>
        <w:t xml:space="preserve"> </w:t>
      </w:r>
    </w:p>
    <w:p w14:paraId="31D0C5F5" w14:textId="77777777" w:rsidR="00E1162B" w:rsidRDefault="00E1162B" w:rsidP="00E1162B">
      <w:pPr>
        <w:ind w:left="-5"/>
      </w:pPr>
      <w:r>
        <w:rPr>
          <w:b/>
          <w:i/>
        </w:rPr>
        <w:t xml:space="preserve">Gary:  </w:t>
      </w:r>
      <w:r>
        <w:t xml:space="preserve">Nothing. </w:t>
      </w:r>
    </w:p>
    <w:p w14:paraId="31470FB6" w14:textId="0A8AE61D" w:rsidR="00E1162B" w:rsidRDefault="00E1162B" w:rsidP="00E1162B">
      <w:pPr>
        <w:ind w:left="-5"/>
      </w:pPr>
      <w:r>
        <w:rPr>
          <w:b/>
          <w:i/>
        </w:rPr>
        <w:t xml:space="preserve">Tamie: </w:t>
      </w:r>
      <w:r w:rsidR="009671DC" w:rsidRPr="00990034">
        <w:rPr>
          <w:bCs/>
          <w:iCs/>
        </w:rPr>
        <w:t>Nothing</w:t>
      </w:r>
      <w:r w:rsidR="00990034">
        <w:rPr>
          <w:b/>
          <w:i/>
        </w:rPr>
        <w:t>.</w:t>
      </w:r>
      <w:r>
        <w:rPr>
          <w:b/>
          <w:i/>
        </w:rPr>
        <w:t xml:space="preserve"> </w:t>
      </w:r>
    </w:p>
    <w:p w14:paraId="0E328C71" w14:textId="424C7676" w:rsidR="00E1162B" w:rsidRDefault="00E1162B" w:rsidP="00E1162B">
      <w:pPr>
        <w:ind w:left="-5"/>
      </w:pPr>
      <w:r>
        <w:rPr>
          <w:b/>
          <w:i/>
        </w:rPr>
        <w:t>Dennis:</w:t>
      </w:r>
      <w:r>
        <w:t xml:space="preserve">  </w:t>
      </w:r>
      <w:r w:rsidR="00F750C5">
        <w:t xml:space="preserve">We need to figure out what do with the people that </w:t>
      </w:r>
      <w:r w:rsidR="009671DC">
        <w:t>want to bring in the snow cone factory.  It was at the hot springs on North Beach, but it’s gone now.  They do not have a business license.</w:t>
      </w:r>
    </w:p>
    <w:p w14:paraId="44427DED" w14:textId="0DAA961F" w:rsidR="00E1162B" w:rsidRDefault="00E1162B" w:rsidP="00E1162B">
      <w:pPr>
        <w:ind w:left="-5"/>
      </w:pPr>
      <w:r>
        <w:rPr>
          <w:b/>
          <w:i/>
        </w:rPr>
        <w:t>Ruby:</w:t>
      </w:r>
      <w:r>
        <w:t xml:space="preserve"> </w:t>
      </w:r>
      <w:r w:rsidR="009671DC">
        <w:t>Nothing</w:t>
      </w:r>
      <w:r w:rsidR="00990034">
        <w:t>.</w:t>
      </w:r>
    </w:p>
    <w:p w14:paraId="45E5D3C0" w14:textId="16286FE6" w:rsidR="00E1162B" w:rsidRDefault="00E1162B" w:rsidP="00E1162B">
      <w:pPr>
        <w:ind w:left="-5"/>
      </w:pPr>
      <w:r>
        <w:rPr>
          <w:b/>
          <w:i/>
        </w:rPr>
        <w:t xml:space="preserve">Duane: </w:t>
      </w:r>
      <w:r w:rsidR="009671DC" w:rsidRPr="00990034">
        <w:rPr>
          <w:bCs/>
          <w:iCs/>
        </w:rPr>
        <w:t>Nothing.</w:t>
      </w:r>
    </w:p>
    <w:p w14:paraId="1CF940BF" w14:textId="77777777" w:rsidR="00E1162B" w:rsidRDefault="00E1162B" w:rsidP="00E1162B">
      <w:pPr>
        <w:spacing w:after="19" w:line="259" w:lineRule="auto"/>
        <w:ind w:left="0" w:firstLine="0"/>
      </w:pPr>
      <w:r>
        <w:t xml:space="preserve"> </w:t>
      </w:r>
    </w:p>
    <w:p w14:paraId="2135AA9E" w14:textId="59DCC7E0" w:rsidR="00E1162B" w:rsidRDefault="00990034" w:rsidP="00E1162B">
      <w:pPr>
        <w:spacing w:after="19" w:line="259" w:lineRule="auto"/>
        <w:ind w:left="0" w:firstLine="0"/>
      </w:pPr>
      <w:r>
        <w:t>Nellie</w:t>
      </w:r>
      <w:r w:rsidR="00E1162B">
        <w:t xml:space="preserve"> motioned to adjourn.</w:t>
      </w:r>
    </w:p>
    <w:p w14:paraId="22DF30F6" w14:textId="508748E3" w:rsidR="00E1162B" w:rsidRDefault="00E1162B" w:rsidP="00E1162B">
      <w:pPr>
        <w:ind w:left="-5"/>
      </w:pPr>
      <w:r>
        <w:t xml:space="preserve">Meeting was adjourned at 9:32 pm. </w:t>
      </w:r>
    </w:p>
    <w:p w14:paraId="710417AF" w14:textId="450D9201" w:rsidR="00990034" w:rsidRDefault="00990034" w:rsidP="00E1162B">
      <w:pPr>
        <w:ind w:left="-5"/>
      </w:pPr>
    </w:p>
    <w:p w14:paraId="7BEF5DE1" w14:textId="77777777" w:rsidR="00F40526" w:rsidRDefault="00F40526" w:rsidP="00F40526">
      <w:pPr>
        <w:spacing w:after="20" w:line="259" w:lineRule="auto"/>
        <w:ind w:left="0" w:firstLine="0"/>
        <w:rPr>
          <w:b/>
          <w:bCs/>
        </w:rPr>
      </w:pPr>
    </w:p>
    <w:p w14:paraId="06F348BC" w14:textId="7725B075" w:rsidR="00F40526" w:rsidRPr="00E403A6" w:rsidRDefault="00F40526" w:rsidP="00F40526">
      <w:pPr>
        <w:spacing w:after="20" w:line="259" w:lineRule="auto"/>
        <w:ind w:left="0" w:firstLine="0"/>
        <w:rPr>
          <w:b/>
          <w:bCs/>
          <w:u w:val="single"/>
        </w:rPr>
      </w:pPr>
      <w:r w:rsidRPr="000D393E">
        <w:rPr>
          <w:b/>
          <w:bCs/>
          <w:highlight w:val="yellow"/>
          <w:u w:val="single"/>
        </w:rPr>
        <w:t>Action Items:</w:t>
      </w:r>
    </w:p>
    <w:p w14:paraId="3E3A0CF1" w14:textId="4AC5DE03" w:rsidR="00F40526" w:rsidRDefault="00F40526" w:rsidP="00F40526">
      <w:pPr>
        <w:pStyle w:val="ListParagraph"/>
        <w:numPr>
          <w:ilvl w:val="0"/>
          <w:numId w:val="2"/>
        </w:numPr>
        <w:spacing w:after="20" w:line="259" w:lineRule="auto"/>
      </w:pPr>
      <w:r>
        <w:t xml:space="preserve">Ruby </w:t>
      </w:r>
      <w:r w:rsidR="00D71FA0">
        <w:t>will</w:t>
      </w:r>
      <w:r>
        <w:t xml:space="preserve"> add Commercial Ordinances to next month’s agenda.</w:t>
      </w:r>
    </w:p>
    <w:p w14:paraId="540F5FAD" w14:textId="77777777" w:rsidR="00F40526" w:rsidRDefault="00F40526" w:rsidP="00F40526">
      <w:pPr>
        <w:pStyle w:val="ListParagraph"/>
        <w:numPr>
          <w:ilvl w:val="0"/>
          <w:numId w:val="2"/>
        </w:numPr>
        <w:spacing w:after="20" w:line="259" w:lineRule="auto"/>
      </w:pPr>
      <w:r>
        <w:t>Duane will review and make sure that the new subdivision ordinances cover everything the old ones do.</w:t>
      </w:r>
    </w:p>
    <w:p w14:paraId="34A70CE7" w14:textId="01D7B4BB" w:rsidR="00990034" w:rsidRDefault="00F40526" w:rsidP="00E32529">
      <w:pPr>
        <w:pStyle w:val="ListParagraph"/>
        <w:numPr>
          <w:ilvl w:val="0"/>
          <w:numId w:val="2"/>
        </w:numPr>
        <w:spacing w:after="20" w:line="259" w:lineRule="auto"/>
      </w:pPr>
      <w:r>
        <w:t>Duane would like Nellie to look over her green space information and offer her recommendations.</w:t>
      </w:r>
    </w:p>
    <w:sectPr w:rsidR="00990034">
      <w:pgSz w:w="12240" w:h="15840"/>
      <w:pgMar w:top="1448" w:right="1457" w:bottom="158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0DB0"/>
    <w:multiLevelType w:val="hybridMultilevel"/>
    <w:tmpl w:val="892E2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3797C"/>
    <w:multiLevelType w:val="hybridMultilevel"/>
    <w:tmpl w:val="ADF62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8338E9"/>
    <w:multiLevelType w:val="hybridMultilevel"/>
    <w:tmpl w:val="FE28F8D8"/>
    <w:lvl w:ilvl="0" w:tplc="D212A6E4">
      <w:numFmt w:val="bullet"/>
      <w:lvlText w:val=""/>
      <w:lvlJc w:val="left"/>
      <w:pPr>
        <w:ind w:left="345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1162B"/>
    <w:rsid w:val="000201BD"/>
    <w:rsid w:val="00022507"/>
    <w:rsid w:val="00023270"/>
    <w:rsid w:val="00064DBE"/>
    <w:rsid w:val="00067EC2"/>
    <w:rsid w:val="000705FB"/>
    <w:rsid w:val="00083DFF"/>
    <w:rsid w:val="000A122A"/>
    <w:rsid w:val="000C5C09"/>
    <w:rsid w:val="000D393E"/>
    <w:rsid w:val="000E14EF"/>
    <w:rsid w:val="000F1734"/>
    <w:rsid w:val="000F3A26"/>
    <w:rsid w:val="00120964"/>
    <w:rsid w:val="00124678"/>
    <w:rsid w:val="00174E61"/>
    <w:rsid w:val="00183E11"/>
    <w:rsid w:val="001910FF"/>
    <w:rsid w:val="001C0CAB"/>
    <w:rsid w:val="001D1278"/>
    <w:rsid w:val="002157BD"/>
    <w:rsid w:val="00286ADF"/>
    <w:rsid w:val="002A34FB"/>
    <w:rsid w:val="002E0A24"/>
    <w:rsid w:val="002F48A5"/>
    <w:rsid w:val="00301E6E"/>
    <w:rsid w:val="00320EE5"/>
    <w:rsid w:val="00323E56"/>
    <w:rsid w:val="00355A07"/>
    <w:rsid w:val="00383641"/>
    <w:rsid w:val="00396141"/>
    <w:rsid w:val="003D4241"/>
    <w:rsid w:val="003E58E3"/>
    <w:rsid w:val="003E6071"/>
    <w:rsid w:val="004348AE"/>
    <w:rsid w:val="004479FE"/>
    <w:rsid w:val="004E6B03"/>
    <w:rsid w:val="00546BE7"/>
    <w:rsid w:val="0057482F"/>
    <w:rsid w:val="00582E95"/>
    <w:rsid w:val="00585864"/>
    <w:rsid w:val="005C33FE"/>
    <w:rsid w:val="005F0CCF"/>
    <w:rsid w:val="00633FD4"/>
    <w:rsid w:val="00651295"/>
    <w:rsid w:val="00670805"/>
    <w:rsid w:val="00673717"/>
    <w:rsid w:val="006814F9"/>
    <w:rsid w:val="00691819"/>
    <w:rsid w:val="00697605"/>
    <w:rsid w:val="006C4F65"/>
    <w:rsid w:val="006D49F1"/>
    <w:rsid w:val="006E1C58"/>
    <w:rsid w:val="006E55F7"/>
    <w:rsid w:val="006E7992"/>
    <w:rsid w:val="0072525D"/>
    <w:rsid w:val="007326E4"/>
    <w:rsid w:val="00736C0A"/>
    <w:rsid w:val="007657BC"/>
    <w:rsid w:val="00787903"/>
    <w:rsid w:val="00795732"/>
    <w:rsid w:val="007B5861"/>
    <w:rsid w:val="007D18D3"/>
    <w:rsid w:val="007D618C"/>
    <w:rsid w:val="00816693"/>
    <w:rsid w:val="008435F4"/>
    <w:rsid w:val="0084709F"/>
    <w:rsid w:val="00882AE2"/>
    <w:rsid w:val="00894014"/>
    <w:rsid w:val="00895674"/>
    <w:rsid w:val="008B6ECC"/>
    <w:rsid w:val="008E1EF9"/>
    <w:rsid w:val="00903BE8"/>
    <w:rsid w:val="00905212"/>
    <w:rsid w:val="0090530D"/>
    <w:rsid w:val="009071FB"/>
    <w:rsid w:val="00937C54"/>
    <w:rsid w:val="00952463"/>
    <w:rsid w:val="009671DC"/>
    <w:rsid w:val="00981B18"/>
    <w:rsid w:val="00986B2F"/>
    <w:rsid w:val="00990034"/>
    <w:rsid w:val="009D555C"/>
    <w:rsid w:val="009F6E2E"/>
    <w:rsid w:val="00A036CE"/>
    <w:rsid w:val="00A04FC1"/>
    <w:rsid w:val="00A326DD"/>
    <w:rsid w:val="00A572E7"/>
    <w:rsid w:val="00AC240A"/>
    <w:rsid w:val="00AF58E3"/>
    <w:rsid w:val="00B0392F"/>
    <w:rsid w:val="00B352A2"/>
    <w:rsid w:val="00B539CB"/>
    <w:rsid w:val="00B73589"/>
    <w:rsid w:val="00BB663A"/>
    <w:rsid w:val="00BD1B77"/>
    <w:rsid w:val="00BD4721"/>
    <w:rsid w:val="00BD5ACB"/>
    <w:rsid w:val="00C069E5"/>
    <w:rsid w:val="00C21738"/>
    <w:rsid w:val="00C43A9E"/>
    <w:rsid w:val="00C5400E"/>
    <w:rsid w:val="00C61620"/>
    <w:rsid w:val="00CC1C02"/>
    <w:rsid w:val="00CD1287"/>
    <w:rsid w:val="00CD27BD"/>
    <w:rsid w:val="00D71FA0"/>
    <w:rsid w:val="00D83437"/>
    <w:rsid w:val="00D93C4E"/>
    <w:rsid w:val="00DB30CB"/>
    <w:rsid w:val="00DD1928"/>
    <w:rsid w:val="00E1162B"/>
    <w:rsid w:val="00E32529"/>
    <w:rsid w:val="00E403A6"/>
    <w:rsid w:val="00E42C32"/>
    <w:rsid w:val="00E660C6"/>
    <w:rsid w:val="00E73E2B"/>
    <w:rsid w:val="00E75F65"/>
    <w:rsid w:val="00EA4A4C"/>
    <w:rsid w:val="00EC6362"/>
    <w:rsid w:val="00ED7677"/>
    <w:rsid w:val="00EF00D4"/>
    <w:rsid w:val="00F00584"/>
    <w:rsid w:val="00F00FBD"/>
    <w:rsid w:val="00F40526"/>
    <w:rsid w:val="00F750C5"/>
    <w:rsid w:val="00F933CE"/>
    <w:rsid w:val="00FE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F7338"/>
  <w15:chartTrackingRefBased/>
  <w15:docId w15:val="{A6A50B1F-8407-4318-8DBF-2758E83F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62B"/>
    <w:pPr>
      <w:spacing w:after="10" w:line="269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914</Words>
  <Characters>5211</Characters>
  <Application>Microsoft Office Word</Application>
  <DocSecurity>0</DocSecurity>
  <Lines>43</Lines>
  <Paragraphs>12</Paragraphs>
  <ScaleCrop>false</ScaleCrop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2</cp:revision>
  <cp:lastPrinted>2021-07-30T20:19:00Z</cp:lastPrinted>
  <dcterms:created xsi:type="dcterms:W3CDTF">2021-08-27T14:21:00Z</dcterms:created>
  <dcterms:modified xsi:type="dcterms:W3CDTF">2021-08-27T14:21:00Z</dcterms:modified>
</cp:coreProperties>
</file>