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31398A" w:rsidRDefault="00954066" w:rsidP="00AB29DB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Utah Independent Redistricting Commission</w:t>
      </w:r>
    </w:p>
    <w:p w14:paraId="042F690E" w14:textId="0D7D4593" w:rsidR="00954066" w:rsidRPr="0031398A" w:rsidRDefault="00AB29DB" w:rsidP="0031398A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Commission Meeting</w:t>
      </w:r>
    </w:p>
    <w:p w14:paraId="4456407D" w14:textId="1794ADF2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Anchor Location: Taylorsville State Office Building</w:t>
      </w:r>
    </w:p>
    <w:p w14:paraId="3BF4DC98" w14:textId="4E3D23FD" w:rsidR="00AB29DB" w:rsidRPr="00631CC9" w:rsidRDefault="0012486A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Room</w:t>
      </w:r>
      <w:r w:rsidR="00946508" w:rsidRPr="00631CC9">
        <w:rPr>
          <w:rFonts w:ascii="Times New Roman" w:eastAsia="Times New Roman" w:hAnsi="Times New Roman" w:cs="Times New Roman"/>
          <w:color w:val="201F1E"/>
        </w:rPr>
        <w:t xml:space="preserve"> #1400</w:t>
      </w:r>
      <w:r w:rsidR="006E5852" w:rsidRPr="00631CC9">
        <w:rPr>
          <w:rFonts w:ascii="Times New Roman" w:eastAsia="Times New Roman" w:hAnsi="Times New Roman" w:cs="Times New Roman"/>
          <w:color w:val="201F1E"/>
        </w:rPr>
        <w:t xml:space="preserve"> First Floor</w:t>
      </w:r>
      <w:r w:rsidR="00CC603D">
        <w:rPr>
          <w:rFonts w:ascii="Times New Roman" w:eastAsia="Times New Roman" w:hAnsi="Times New Roman" w:cs="Times New Roman"/>
          <w:color w:val="201F1E"/>
        </w:rPr>
        <w:t xml:space="preserve"> - </w:t>
      </w:r>
      <w:proofErr w:type="spellStart"/>
      <w:r w:rsidR="003E641C">
        <w:rPr>
          <w:rFonts w:ascii="Arial" w:hAnsi="Arial" w:cs="Arial"/>
          <w:color w:val="222222"/>
          <w:sz w:val="20"/>
          <w:szCs w:val="20"/>
          <w:shd w:val="clear" w:color="auto" w:fill="FFFFFF"/>
        </w:rPr>
        <w:t>Tuacahn</w:t>
      </w:r>
      <w:proofErr w:type="spellEnd"/>
      <w:r w:rsidR="003E64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</w:t>
      </w:r>
    </w:p>
    <w:p w14:paraId="3BBF7D40" w14:textId="4F8619B8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4315 South 2700 West</w:t>
      </w:r>
    </w:p>
    <w:p w14:paraId="0F1E9A55" w14:textId="55EDF1D7" w:rsidR="00954066" w:rsidRPr="00631CC9" w:rsidRDefault="00AB29DB" w:rsidP="00631CC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 xml:space="preserve">Taylorsville, UT </w:t>
      </w:r>
      <w:r w:rsidR="00E57B47" w:rsidRPr="00631CC9">
        <w:rPr>
          <w:rFonts w:ascii="Times New Roman" w:eastAsia="Times New Roman" w:hAnsi="Times New Roman" w:cs="Times New Roman"/>
          <w:color w:val="201F1E"/>
        </w:rPr>
        <w:t>84129-2128</w:t>
      </w:r>
    </w:p>
    <w:p w14:paraId="497A7CF7" w14:textId="6748C0FB" w:rsidR="00AB29DB" w:rsidRPr="00631CC9" w:rsidRDefault="00AB29DB" w:rsidP="00AB29DB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1CC9">
        <w:rPr>
          <w:rFonts w:ascii="Times New Roman" w:eastAsia="Times New Roman" w:hAnsi="Times New Roman" w:cs="Times New Roman"/>
          <w:b/>
          <w:color w:val="000000"/>
        </w:rPr>
        <w:t>Public Meeting Notice and Agenda</w:t>
      </w:r>
    </w:p>
    <w:p w14:paraId="091C6526" w14:textId="4D90F6E7" w:rsidR="00AB29DB" w:rsidRPr="00631CC9" w:rsidRDefault="00434637" w:rsidP="00AB2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27</w:t>
      </w:r>
      <w:r w:rsidR="00AB29DB" w:rsidRPr="00631CC9">
        <w:rPr>
          <w:rFonts w:ascii="Times New Roman" w:hAnsi="Times New Roman" w:cs="Times New Roman"/>
        </w:rPr>
        <w:t>, 2021</w:t>
      </w:r>
      <w:bookmarkStart w:id="0" w:name="_GoBack"/>
      <w:bookmarkEnd w:id="0"/>
    </w:p>
    <w:p w14:paraId="6D203EF6" w14:textId="4EAA3202" w:rsidR="00AB29DB" w:rsidRPr="00631CC9" w:rsidRDefault="00434637" w:rsidP="00AB2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B29DB" w:rsidRPr="00631CC9">
        <w:rPr>
          <w:rFonts w:ascii="Times New Roman" w:hAnsi="Times New Roman" w:cs="Times New Roman"/>
        </w:rPr>
        <w:t>:00 p.m.</w:t>
      </w:r>
    </w:p>
    <w:p w14:paraId="0E757FD4" w14:textId="4CB599D8" w:rsidR="00F75E17" w:rsidRDefault="00F75E17" w:rsidP="004D31DE">
      <w:pPr>
        <w:shd w:val="clear" w:color="auto" w:fill="FFFFFF"/>
        <w:rPr>
          <w:rFonts w:ascii="Calibri" w:hAnsi="Calibri" w:cs="Calibri"/>
          <w:color w:val="222222"/>
        </w:rPr>
      </w:pPr>
    </w:p>
    <w:p w14:paraId="783BF9A3" w14:textId="77777777" w:rsidR="0033177A" w:rsidRPr="0033177A" w:rsidRDefault="00F75E17" w:rsidP="0033177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F75E17">
        <w:rPr>
          <w:rFonts w:ascii="Calibri" w:hAnsi="Calibri" w:cs="Calibri"/>
          <w:color w:val="222222"/>
        </w:rPr>
        <w:t>Join the meeting by phone or virtually through YouTube.</w:t>
      </w:r>
      <w:r w:rsidRPr="00F75E17">
        <w:rPr>
          <w:rFonts w:ascii="Calibri" w:hAnsi="Calibri" w:cs="Calibri"/>
          <w:color w:val="222222"/>
        </w:rPr>
        <w:br/>
      </w:r>
      <w:hyperlink r:id="rId5" w:tgtFrame="_blank" w:history="1">
        <w:r w:rsidRPr="00F75E17">
          <w:rPr>
            <w:rStyle w:val="Hyperlink"/>
            <w:rFonts w:ascii="Calibri" w:hAnsi="Calibri" w:cs="Calibri"/>
          </w:rPr>
          <w:t>http://youtube.com/channel/UCi5KsuDI8VklRLqrXh2yDtg/live</w:t>
        </w:r>
      </w:hyperlink>
      <w:r w:rsidRPr="00F75E17">
        <w:rPr>
          <w:rFonts w:ascii="Calibri" w:hAnsi="Calibri" w:cs="Calibri"/>
          <w:color w:val="222222"/>
        </w:rPr>
        <w:br/>
        <w:t> </w:t>
      </w:r>
      <w:r w:rsidRPr="00F75E17">
        <w:rPr>
          <w:rFonts w:ascii="Calibri" w:hAnsi="Calibri" w:cs="Calibri"/>
          <w:color w:val="222222"/>
        </w:rPr>
        <w:br/>
        <w:t xml:space="preserve">To access by phone, dial 1-253-215-8782 with </w:t>
      </w:r>
      <w:r w:rsidR="0033177A" w:rsidRPr="0033177A">
        <w:rPr>
          <w:rFonts w:ascii="Calibri" w:eastAsia="Times New Roman" w:hAnsi="Calibri" w:cs="Calibri"/>
          <w:color w:val="222222"/>
        </w:rPr>
        <w:t>Webinar ID: 827 8152 3109</w:t>
      </w:r>
    </w:p>
    <w:p w14:paraId="2FE4E33E" w14:textId="77777777" w:rsidR="0033177A" w:rsidRPr="0033177A" w:rsidRDefault="0033177A" w:rsidP="0033177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3177A">
        <w:rPr>
          <w:rFonts w:ascii="Calibri" w:eastAsia="Times New Roman" w:hAnsi="Calibri" w:cs="Calibri"/>
          <w:color w:val="222222"/>
        </w:rPr>
        <w:t>Passcode: 37077492</w:t>
      </w:r>
    </w:p>
    <w:p w14:paraId="284F0CDC" w14:textId="42635836" w:rsidR="004D31DE" w:rsidRP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</w:p>
    <w:p w14:paraId="6BC618FC" w14:textId="1266F577" w:rsidR="00F61B24" w:rsidRDefault="00371987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At the end of the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Commission 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meeting, there wil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 be a time for public comment. </w:t>
      </w:r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If you wish to address the commission and you are attending virtually, send an email to </w:t>
      </w:r>
      <w:hyperlink r:id="rId6" w:history="1">
        <w:r w:rsidR="00F61B24" w:rsidRPr="00E6090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>.  The moderator will send you a participant link that will allow you speak to the commissioners.</w:t>
      </w:r>
    </w:p>
    <w:p w14:paraId="474C9A6E" w14:textId="77777777" w:rsidR="00F61B24" w:rsidRDefault="00F61B24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D266749" w14:textId="29B95DB4" w:rsidR="00371987" w:rsidRPr="00371987" w:rsidRDefault="00570882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Generally, the chair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will allow an individual two minutes to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address the C</w:t>
      </w:r>
      <w:r w:rsidR="00371987">
        <w:rPr>
          <w:rFonts w:asciiTheme="minorHAnsi" w:hAnsiTheme="minorHAnsi" w:cstheme="minorHAnsi"/>
          <w:i/>
          <w:color w:val="000000"/>
          <w:sz w:val="20"/>
          <w:szCs w:val="20"/>
        </w:rPr>
        <w:t>ommission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. A spokesperson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recognized as representing a group in attendance, may be allowed up to five minutes. Citizens may also submit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electronic comments at </w:t>
      </w:r>
      <w:hyperlink r:id="rId7" w:history="1">
        <w:r w:rsidRPr="00371987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be read at the Commission meeting. </w:t>
      </w:r>
      <w:r w:rsidR="00371987" w:rsidRPr="00371987">
        <w:rPr>
          <w:rFonts w:asciiTheme="minorHAnsi" w:hAnsiTheme="minorHAnsi" w:cstheme="minorHAnsi"/>
          <w:i/>
          <w:sz w:val="20"/>
          <w:szCs w:val="20"/>
        </w:rPr>
        <w:t>Your statement will become part of the public record. State Law prohibits the Commission from acting on items that do not appear on the agenda.</w:t>
      </w:r>
      <w:r w:rsidR="00371987">
        <w:rPr>
          <w:rFonts w:asciiTheme="minorHAnsi" w:hAnsiTheme="minorHAnsi" w:cstheme="minorHAnsi"/>
          <w:i/>
          <w:sz w:val="20"/>
          <w:szCs w:val="20"/>
        </w:rPr>
        <w:t xml:space="preserve">  If your electronic comments are intended for a specific item on the agenda, indicate which items you wish to address.</w:t>
      </w:r>
    </w:p>
    <w:p w14:paraId="56D0018A" w14:textId="77777777" w:rsidR="0012486A" w:rsidRPr="0012486A" w:rsidRDefault="0012486A">
      <w:pPr>
        <w:rPr>
          <w:rFonts w:cstheme="minorHAnsi"/>
        </w:rPr>
      </w:pPr>
    </w:p>
    <w:p w14:paraId="7B462632" w14:textId="22D8AA75" w:rsidR="00974F44" w:rsidRPr="0033177A" w:rsidRDefault="00954066" w:rsidP="00974F4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>Welcome</w:t>
      </w:r>
      <w:r w:rsidR="00585233" w:rsidRPr="0033177A">
        <w:rPr>
          <w:rFonts w:cstheme="minorHAnsi"/>
          <w:sz w:val="22"/>
          <w:szCs w:val="22"/>
        </w:rPr>
        <w:t xml:space="preserve"> – </w:t>
      </w:r>
      <w:r w:rsidR="00DA5C9D" w:rsidRPr="0033177A">
        <w:rPr>
          <w:rFonts w:cstheme="minorHAnsi"/>
          <w:sz w:val="22"/>
          <w:szCs w:val="22"/>
        </w:rPr>
        <w:t xml:space="preserve">Chair </w:t>
      </w:r>
      <w:r w:rsidR="00585233" w:rsidRPr="0033177A">
        <w:rPr>
          <w:rFonts w:cstheme="minorHAnsi"/>
          <w:sz w:val="22"/>
          <w:szCs w:val="22"/>
        </w:rPr>
        <w:t>Rex Facer</w:t>
      </w:r>
    </w:p>
    <w:p w14:paraId="46FDAA09" w14:textId="77777777" w:rsidR="00D00BD3" w:rsidRPr="0033177A" w:rsidRDefault="00D00BD3" w:rsidP="00DA5C9D">
      <w:pPr>
        <w:rPr>
          <w:rFonts w:cstheme="minorHAnsi"/>
          <w:sz w:val="22"/>
          <w:szCs w:val="22"/>
        </w:rPr>
      </w:pPr>
    </w:p>
    <w:p w14:paraId="4AA1D1D1" w14:textId="7AEE9344" w:rsidR="00F83BEE" w:rsidRPr="0033177A" w:rsidRDefault="00D00BD3" w:rsidP="00F83BE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>Action Item</w:t>
      </w:r>
      <w:r w:rsidR="00F83BEE" w:rsidRPr="0033177A">
        <w:rPr>
          <w:rFonts w:cstheme="minorHAnsi"/>
          <w:sz w:val="22"/>
          <w:szCs w:val="22"/>
        </w:rPr>
        <w:t>:</w:t>
      </w:r>
      <w:r w:rsidRPr="0033177A">
        <w:rPr>
          <w:rFonts w:cstheme="minorHAnsi"/>
          <w:sz w:val="22"/>
          <w:szCs w:val="22"/>
        </w:rPr>
        <w:t xml:space="preserve"> Approval of the Minutes of </w:t>
      </w:r>
      <w:r w:rsidR="004B6406" w:rsidRPr="0033177A">
        <w:rPr>
          <w:rFonts w:cstheme="minorHAnsi"/>
          <w:sz w:val="22"/>
          <w:szCs w:val="22"/>
        </w:rPr>
        <w:t>August</w:t>
      </w:r>
      <w:r w:rsidR="005608F7" w:rsidRPr="0033177A">
        <w:rPr>
          <w:rFonts w:cstheme="minorHAnsi"/>
          <w:sz w:val="22"/>
          <w:szCs w:val="22"/>
        </w:rPr>
        <w:t xml:space="preserve"> </w:t>
      </w:r>
      <w:r w:rsidR="003E5D0A" w:rsidRPr="0033177A">
        <w:rPr>
          <w:rFonts w:cstheme="minorHAnsi"/>
          <w:sz w:val="22"/>
          <w:szCs w:val="22"/>
        </w:rPr>
        <w:t>3</w:t>
      </w:r>
      <w:r w:rsidR="005608F7" w:rsidRPr="0033177A">
        <w:rPr>
          <w:rFonts w:cstheme="minorHAnsi"/>
          <w:sz w:val="22"/>
          <w:szCs w:val="22"/>
        </w:rPr>
        <w:t>,</w:t>
      </w:r>
      <w:r w:rsidRPr="0033177A">
        <w:rPr>
          <w:rFonts w:cstheme="minorHAnsi"/>
          <w:sz w:val="22"/>
          <w:szCs w:val="22"/>
        </w:rPr>
        <w:t xml:space="preserve"> 2021</w:t>
      </w:r>
      <w:r w:rsidR="00B80287" w:rsidRPr="0033177A">
        <w:rPr>
          <w:rFonts w:cstheme="minorHAnsi"/>
          <w:sz w:val="22"/>
          <w:szCs w:val="22"/>
        </w:rPr>
        <w:t xml:space="preserve"> </w:t>
      </w:r>
    </w:p>
    <w:p w14:paraId="045B8BC2" w14:textId="77777777" w:rsidR="00F61B24" w:rsidRPr="0033177A" w:rsidRDefault="00F61B24" w:rsidP="00F61B24">
      <w:pPr>
        <w:pStyle w:val="ListParagraph"/>
        <w:rPr>
          <w:rFonts w:cstheme="minorHAnsi"/>
          <w:sz w:val="22"/>
          <w:szCs w:val="22"/>
        </w:rPr>
      </w:pPr>
    </w:p>
    <w:p w14:paraId="7E41E9E4" w14:textId="62363EBE" w:rsidR="00A62B42" w:rsidRPr="0033177A" w:rsidRDefault="00F61B24" w:rsidP="00A62B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>Presentation: General Legal Discussion – Matt Cannon</w:t>
      </w:r>
      <w:r w:rsidR="00AB1984" w:rsidRPr="0033177A">
        <w:rPr>
          <w:rFonts w:cstheme="minorHAnsi"/>
          <w:sz w:val="22"/>
          <w:szCs w:val="22"/>
        </w:rPr>
        <w:t xml:space="preserve"> </w:t>
      </w:r>
    </w:p>
    <w:p w14:paraId="0BB73BAB" w14:textId="77777777" w:rsidR="00F12C10" w:rsidRPr="0033177A" w:rsidRDefault="00F12C10" w:rsidP="00C62899">
      <w:pPr>
        <w:rPr>
          <w:rFonts w:cstheme="minorHAnsi"/>
          <w:sz w:val="22"/>
          <w:szCs w:val="22"/>
        </w:rPr>
      </w:pPr>
    </w:p>
    <w:p w14:paraId="797D6153" w14:textId="3D54DA26" w:rsidR="00C4246E" w:rsidRPr="0033177A" w:rsidRDefault="004B6406" w:rsidP="00C4246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>Discussion of Mapping Process</w:t>
      </w:r>
      <w:r w:rsidR="00931DB5" w:rsidRPr="0033177A">
        <w:rPr>
          <w:rFonts w:cstheme="minorHAnsi"/>
          <w:sz w:val="22"/>
          <w:szCs w:val="22"/>
        </w:rPr>
        <w:t xml:space="preserve"> and </w:t>
      </w:r>
      <w:r w:rsidR="00A148D4" w:rsidRPr="0033177A">
        <w:rPr>
          <w:rFonts w:cstheme="minorHAnsi"/>
          <w:sz w:val="22"/>
          <w:szCs w:val="22"/>
        </w:rPr>
        <w:t>S</w:t>
      </w:r>
      <w:r w:rsidR="00931DB5" w:rsidRPr="0033177A">
        <w:rPr>
          <w:rFonts w:cstheme="minorHAnsi"/>
          <w:sz w:val="22"/>
          <w:szCs w:val="22"/>
        </w:rPr>
        <w:t>chedule</w:t>
      </w:r>
      <w:r w:rsidR="006B249F" w:rsidRPr="0033177A">
        <w:rPr>
          <w:rFonts w:cstheme="minorHAnsi"/>
          <w:sz w:val="22"/>
          <w:szCs w:val="22"/>
        </w:rPr>
        <w:t xml:space="preserve"> time with Professor </w:t>
      </w:r>
      <w:r w:rsidR="0033177A" w:rsidRPr="0033177A">
        <w:rPr>
          <w:rFonts w:cstheme="minorHAnsi"/>
          <w:sz w:val="22"/>
          <w:szCs w:val="22"/>
        </w:rPr>
        <w:t xml:space="preserve">Nathaniel </w:t>
      </w:r>
      <w:proofErr w:type="spellStart"/>
      <w:proofErr w:type="gramStart"/>
      <w:r w:rsidR="0033177A" w:rsidRPr="0033177A">
        <w:rPr>
          <w:rFonts w:cstheme="minorHAnsi"/>
          <w:sz w:val="22"/>
          <w:szCs w:val="22"/>
        </w:rPr>
        <w:t>Persily</w:t>
      </w:r>
      <w:proofErr w:type="spellEnd"/>
      <w:r w:rsidR="0033177A" w:rsidRPr="0033177A">
        <w:rPr>
          <w:rFonts w:cstheme="minorHAnsi"/>
          <w:sz w:val="22"/>
          <w:szCs w:val="22"/>
        </w:rPr>
        <w:t xml:space="preserve">  </w:t>
      </w:r>
      <w:r w:rsidR="008660C6" w:rsidRPr="0033177A">
        <w:rPr>
          <w:rFonts w:cstheme="minorHAnsi"/>
          <w:sz w:val="22"/>
          <w:szCs w:val="22"/>
        </w:rPr>
        <w:t>–</w:t>
      </w:r>
      <w:proofErr w:type="gramEnd"/>
      <w:r w:rsidR="008660C6" w:rsidRPr="0033177A">
        <w:rPr>
          <w:rFonts w:cstheme="minorHAnsi"/>
          <w:sz w:val="22"/>
          <w:szCs w:val="22"/>
        </w:rPr>
        <w:t xml:space="preserve"> Gordon Haight</w:t>
      </w:r>
    </w:p>
    <w:p w14:paraId="159AF5F7" w14:textId="77777777" w:rsidR="00C4246E" w:rsidRPr="0033177A" w:rsidRDefault="00C4246E" w:rsidP="00C4246E">
      <w:pPr>
        <w:pStyle w:val="ListParagraph"/>
        <w:rPr>
          <w:rFonts w:cstheme="minorHAnsi"/>
          <w:sz w:val="22"/>
          <w:szCs w:val="22"/>
        </w:rPr>
      </w:pPr>
    </w:p>
    <w:p w14:paraId="0AE53124" w14:textId="5611FA48" w:rsidR="00C4246E" w:rsidRPr="0033177A" w:rsidRDefault="00C4246E" w:rsidP="00C4246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>Presentation: Map grading process – Cassidy Hansen</w:t>
      </w:r>
    </w:p>
    <w:p w14:paraId="538276A1" w14:textId="77777777" w:rsidR="00A62B42" w:rsidRPr="0033177A" w:rsidRDefault="00A62B42" w:rsidP="00A62B42">
      <w:pPr>
        <w:pStyle w:val="ListParagraph"/>
        <w:rPr>
          <w:rFonts w:cstheme="minorHAnsi"/>
          <w:sz w:val="22"/>
          <w:szCs w:val="22"/>
        </w:rPr>
      </w:pPr>
    </w:p>
    <w:p w14:paraId="0ABB6E48" w14:textId="6ED36B24" w:rsidR="00A62B42" w:rsidRPr="0033177A" w:rsidRDefault="00A62B42" w:rsidP="00C4246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>Action item: Discuss and Approve Redistricting Criteria – Matt Cannon</w:t>
      </w:r>
    </w:p>
    <w:p w14:paraId="031663B6" w14:textId="77777777" w:rsidR="00D96FFE" w:rsidRPr="0033177A" w:rsidRDefault="00D96FFE" w:rsidP="00D96FFE">
      <w:pPr>
        <w:pStyle w:val="ListParagraph"/>
        <w:rPr>
          <w:rFonts w:cstheme="minorHAnsi"/>
          <w:sz w:val="22"/>
          <w:szCs w:val="22"/>
        </w:rPr>
      </w:pPr>
    </w:p>
    <w:p w14:paraId="773D3B3C" w14:textId="0B9CA655" w:rsidR="00D96FFE" w:rsidRPr="0033177A" w:rsidRDefault="006B1704" w:rsidP="003F531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>Action Item</w:t>
      </w:r>
      <w:r w:rsidR="00D96FFE" w:rsidRPr="0033177A">
        <w:rPr>
          <w:rFonts w:cstheme="minorHAnsi"/>
          <w:sz w:val="22"/>
          <w:szCs w:val="22"/>
        </w:rPr>
        <w:t xml:space="preserve">: </w:t>
      </w:r>
      <w:r w:rsidR="00597A65" w:rsidRPr="0033177A">
        <w:rPr>
          <w:rFonts w:cstheme="minorHAnsi"/>
          <w:sz w:val="22"/>
          <w:szCs w:val="22"/>
        </w:rPr>
        <w:t xml:space="preserve">Discuss and Approve </w:t>
      </w:r>
      <w:r w:rsidR="004B6406" w:rsidRPr="0033177A">
        <w:rPr>
          <w:rFonts w:cstheme="minorHAnsi"/>
          <w:sz w:val="22"/>
          <w:szCs w:val="22"/>
        </w:rPr>
        <w:t xml:space="preserve">Draft Maps for </w:t>
      </w:r>
      <w:r w:rsidR="00FB7AD4" w:rsidRPr="0033177A">
        <w:rPr>
          <w:rFonts w:cstheme="minorHAnsi"/>
          <w:sz w:val="22"/>
          <w:szCs w:val="22"/>
        </w:rPr>
        <w:t>H</w:t>
      </w:r>
      <w:r w:rsidR="004B6406" w:rsidRPr="0033177A">
        <w:rPr>
          <w:rFonts w:cstheme="minorHAnsi"/>
          <w:sz w:val="22"/>
          <w:szCs w:val="22"/>
        </w:rPr>
        <w:t xml:space="preserve">earings </w:t>
      </w:r>
      <w:r w:rsidR="00D15FE9" w:rsidRPr="0033177A">
        <w:rPr>
          <w:rFonts w:cstheme="minorHAnsi"/>
          <w:sz w:val="22"/>
          <w:szCs w:val="22"/>
        </w:rPr>
        <w:t xml:space="preserve">– </w:t>
      </w:r>
      <w:r w:rsidR="00C4246E" w:rsidRPr="0033177A">
        <w:rPr>
          <w:rFonts w:cstheme="minorHAnsi"/>
          <w:sz w:val="22"/>
          <w:szCs w:val="22"/>
        </w:rPr>
        <w:t>Gordon Haight</w:t>
      </w:r>
    </w:p>
    <w:p w14:paraId="29255E49" w14:textId="77777777" w:rsidR="003F5311" w:rsidRPr="0033177A" w:rsidRDefault="003F5311" w:rsidP="00E52A43">
      <w:pPr>
        <w:rPr>
          <w:rFonts w:cstheme="minorHAnsi"/>
          <w:sz w:val="22"/>
          <w:szCs w:val="22"/>
        </w:rPr>
      </w:pPr>
    </w:p>
    <w:p w14:paraId="5C90E9D2" w14:textId="16ACAC39" w:rsidR="00DA5C9D" w:rsidRPr="0033177A" w:rsidRDefault="003F5311" w:rsidP="00F12C1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 xml:space="preserve">Presentation: </w:t>
      </w:r>
      <w:r w:rsidR="00C4246E" w:rsidRPr="0033177A">
        <w:rPr>
          <w:rFonts w:cstheme="minorHAnsi"/>
          <w:sz w:val="22"/>
          <w:szCs w:val="22"/>
        </w:rPr>
        <w:t>Public Hearing Format</w:t>
      </w:r>
      <w:r w:rsidR="00420FB9" w:rsidRPr="0033177A">
        <w:rPr>
          <w:rFonts w:cstheme="minorHAnsi"/>
          <w:sz w:val="22"/>
          <w:szCs w:val="22"/>
        </w:rPr>
        <w:t xml:space="preserve"> and Logistics</w:t>
      </w:r>
      <w:r w:rsidRPr="0033177A">
        <w:rPr>
          <w:rFonts w:cstheme="minorHAnsi"/>
          <w:sz w:val="22"/>
          <w:szCs w:val="22"/>
        </w:rPr>
        <w:t xml:space="preserve"> – </w:t>
      </w:r>
      <w:r w:rsidR="00C4246E" w:rsidRPr="0033177A">
        <w:rPr>
          <w:rFonts w:cstheme="minorHAnsi"/>
          <w:sz w:val="22"/>
          <w:szCs w:val="22"/>
        </w:rPr>
        <w:t>Gordon Haight</w:t>
      </w:r>
    </w:p>
    <w:p w14:paraId="222946E1" w14:textId="77777777" w:rsidR="00E52A43" w:rsidRPr="0033177A" w:rsidRDefault="00E52A43" w:rsidP="00E52A43">
      <w:pPr>
        <w:pStyle w:val="ListParagraph"/>
        <w:rPr>
          <w:rFonts w:cstheme="minorHAnsi"/>
          <w:sz w:val="22"/>
          <w:szCs w:val="22"/>
        </w:rPr>
      </w:pPr>
    </w:p>
    <w:p w14:paraId="139880C6" w14:textId="366838D0" w:rsidR="00DA5C9D" w:rsidRPr="0033177A" w:rsidRDefault="00E52A43" w:rsidP="00C6289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 xml:space="preserve">Presentation: </w:t>
      </w:r>
      <w:r w:rsidR="004E0378" w:rsidRPr="0033177A">
        <w:rPr>
          <w:rFonts w:cstheme="minorHAnsi"/>
          <w:sz w:val="22"/>
          <w:szCs w:val="22"/>
        </w:rPr>
        <w:t>Map review</w:t>
      </w:r>
      <w:r w:rsidR="00453DCA" w:rsidRPr="0033177A">
        <w:rPr>
          <w:rFonts w:cstheme="minorHAnsi"/>
          <w:sz w:val="22"/>
          <w:szCs w:val="22"/>
        </w:rPr>
        <w:t xml:space="preserve"> State Election Commission/State School Board</w:t>
      </w:r>
      <w:r w:rsidRPr="0033177A">
        <w:rPr>
          <w:rFonts w:cstheme="minorHAnsi"/>
          <w:sz w:val="22"/>
          <w:szCs w:val="22"/>
        </w:rPr>
        <w:t xml:space="preserve"> – </w:t>
      </w:r>
      <w:r w:rsidR="00453DCA" w:rsidRPr="0033177A">
        <w:rPr>
          <w:rFonts w:cstheme="minorHAnsi"/>
          <w:sz w:val="22"/>
          <w:szCs w:val="22"/>
        </w:rPr>
        <w:t>Gordon Haight</w:t>
      </w:r>
    </w:p>
    <w:p w14:paraId="1817CFD4" w14:textId="77777777" w:rsidR="00974F44" w:rsidRPr="0033177A" w:rsidRDefault="00974F44" w:rsidP="00681379">
      <w:pPr>
        <w:rPr>
          <w:rFonts w:cstheme="minorHAnsi"/>
          <w:sz w:val="22"/>
          <w:szCs w:val="22"/>
        </w:rPr>
      </w:pPr>
    </w:p>
    <w:p w14:paraId="48011DCF" w14:textId="22EA3191" w:rsidR="000B0D93" w:rsidRPr="0033177A" w:rsidRDefault="00974F44" w:rsidP="0037198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3177A">
        <w:rPr>
          <w:rFonts w:cstheme="minorHAnsi"/>
          <w:sz w:val="22"/>
          <w:szCs w:val="22"/>
        </w:rPr>
        <w:t xml:space="preserve">Public Comment: </w:t>
      </w:r>
    </w:p>
    <w:sectPr w:rsidR="000B0D93" w:rsidRPr="0033177A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012419A4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16F80"/>
    <w:rsid w:val="00021EAF"/>
    <w:rsid w:val="00023E36"/>
    <w:rsid w:val="0004083A"/>
    <w:rsid w:val="00047462"/>
    <w:rsid w:val="0005182D"/>
    <w:rsid w:val="00061EF5"/>
    <w:rsid w:val="00063ED9"/>
    <w:rsid w:val="00075214"/>
    <w:rsid w:val="00082169"/>
    <w:rsid w:val="0008638B"/>
    <w:rsid w:val="000866AF"/>
    <w:rsid w:val="000A02B5"/>
    <w:rsid w:val="000A0A9C"/>
    <w:rsid w:val="000A4432"/>
    <w:rsid w:val="000A7476"/>
    <w:rsid w:val="000B0D93"/>
    <w:rsid w:val="000C3F0E"/>
    <w:rsid w:val="000F0230"/>
    <w:rsid w:val="001022F4"/>
    <w:rsid w:val="0011716D"/>
    <w:rsid w:val="00120D73"/>
    <w:rsid w:val="001241DE"/>
    <w:rsid w:val="0012486A"/>
    <w:rsid w:val="00132958"/>
    <w:rsid w:val="00137F05"/>
    <w:rsid w:val="00150DC5"/>
    <w:rsid w:val="00186218"/>
    <w:rsid w:val="00187C58"/>
    <w:rsid w:val="001926D3"/>
    <w:rsid w:val="001971E5"/>
    <w:rsid w:val="001A26D5"/>
    <w:rsid w:val="001B2043"/>
    <w:rsid w:val="001C437C"/>
    <w:rsid w:val="001E4B41"/>
    <w:rsid w:val="001E5174"/>
    <w:rsid w:val="001E6AE8"/>
    <w:rsid w:val="00210BB1"/>
    <w:rsid w:val="00221A3E"/>
    <w:rsid w:val="002315F5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6826"/>
    <w:rsid w:val="002E7333"/>
    <w:rsid w:val="002E7D79"/>
    <w:rsid w:val="002F74BB"/>
    <w:rsid w:val="00304458"/>
    <w:rsid w:val="0031398A"/>
    <w:rsid w:val="0031583C"/>
    <w:rsid w:val="0033177A"/>
    <w:rsid w:val="00334591"/>
    <w:rsid w:val="0033521F"/>
    <w:rsid w:val="00360A54"/>
    <w:rsid w:val="00366F08"/>
    <w:rsid w:val="00371987"/>
    <w:rsid w:val="00377614"/>
    <w:rsid w:val="003A0ABC"/>
    <w:rsid w:val="003C3CAD"/>
    <w:rsid w:val="003D0E73"/>
    <w:rsid w:val="003D4E9C"/>
    <w:rsid w:val="003D5CAC"/>
    <w:rsid w:val="003E0822"/>
    <w:rsid w:val="003E5D0A"/>
    <w:rsid w:val="003E641C"/>
    <w:rsid w:val="003F523E"/>
    <w:rsid w:val="003F5311"/>
    <w:rsid w:val="0040320D"/>
    <w:rsid w:val="00410585"/>
    <w:rsid w:val="00420FB9"/>
    <w:rsid w:val="0042341F"/>
    <w:rsid w:val="00424595"/>
    <w:rsid w:val="00431D26"/>
    <w:rsid w:val="00434637"/>
    <w:rsid w:val="00437D32"/>
    <w:rsid w:val="00440127"/>
    <w:rsid w:val="00443057"/>
    <w:rsid w:val="00453DCA"/>
    <w:rsid w:val="0046722C"/>
    <w:rsid w:val="00480282"/>
    <w:rsid w:val="00485456"/>
    <w:rsid w:val="004B30D0"/>
    <w:rsid w:val="004B57C8"/>
    <w:rsid w:val="004B6406"/>
    <w:rsid w:val="004B6694"/>
    <w:rsid w:val="004C2E1B"/>
    <w:rsid w:val="004D31DE"/>
    <w:rsid w:val="004D7FF6"/>
    <w:rsid w:val="004E0378"/>
    <w:rsid w:val="004E4B1C"/>
    <w:rsid w:val="00507FE6"/>
    <w:rsid w:val="005271F3"/>
    <w:rsid w:val="00531E59"/>
    <w:rsid w:val="00537CFE"/>
    <w:rsid w:val="005608F7"/>
    <w:rsid w:val="00570628"/>
    <w:rsid w:val="00570882"/>
    <w:rsid w:val="00571620"/>
    <w:rsid w:val="005778B8"/>
    <w:rsid w:val="00585233"/>
    <w:rsid w:val="005957DF"/>
    <w:rsid w:val="00597A65"/>
    <w:rsid w:val="005A0479"/>
    <w:rsid w:val="005A0E97"/>
    <w:rsid w:val="005A6905"/>
    <w:rsid w:val="005B7242"/>
    <w:rsid w:val="005D3AB3"/>
    <w:rsid w:val="005D4063"/>
    <w:rsid w:val="005D6DA0"/>
    <w:rsid w:val="005F10C8"/>
    <w:rsid w:val="005F1A5A"/>
    <w:rsid w:val="0060778B"/>
    <w:rsid w:val="006140B8"/>
    <w:rsid w:val="006142C6"/>
    <w:rsid w:val="00624E54"/>
    <w:rsid w:val="00627BE7"/>
    <w:rsid w:val="00627C62"/>
    <w:rsid w:val="00631CC9"/>
    <w:rsid w:val="00642472"/>
    <w:rsid w:val="00644487"/>
    <w:rsid w:val="00647284"/>
    <w:rsid w:val="00650040"/>
    <w:rsid w:val="0065165B"/>
    <w:rsid w:val="0068023F"/>
    <w:rsid w:val="00681379"/>
    <w:rsid w:val="00682C53"/>
    <w:rsid w:val="00682CB4"/>
    <w:rsid w:val="00684BCC"/>
    <w:rsid w:val="006A0606"/>
    <w:rsid w:val="006A4509"/>
    <w:rsid w:val="006A6B03"/>
    <w:rsid w:val="006B1704"/>
    <w:rsid w:val="006B249F"/>
    <w:rsid w:val="006C3809"/>
    <w:rsid w:val="006D794B"/>
    <w:rsid w:val="006E5852"/>
    <w:rsid w:val="006E6755"/>
    <w:rsid w:val="006E7606"/>
    <w:rsid w:val="006F7E4A"/>
    <w:rsid w:val="007044F8"/>
    <w:rsid w:val="0071543E"/>
    <w:rsid w:val="00743D66"/>
    <w:rsid w:val="00756D7D"/>
    <w:rsid w:val="00760CEE"/>
    <w:rsid w:val="00762F90"/>
    <w:rsid w:val="00776A73"/>
    <w:rsid w:val="00784917"/>
    <w:rsid w:val="00797B89"/>
    <w:rsid w:val="007A077E"/>
    <w:rsid w:val="007A18F2"/>
    <w:rsid w:val="007A4922"/>
    <w:rsid w:val="007B31AA"/>
    <w:rsid w:val="007D33FA"/>
    <w:rsid w:val="007F78FA"/>
    <w:rsid w:val="0081049A"/>
    <w:rsid w:val="00811341"/>
    <w:rsid w:val="008340C0"/>
    <w:rsid w:val="008454F2"/>
    <w:rsid w:val="00850578"/>
    <w:rsid w:val="00861D3F"/>
    <w:rsid w:val="00861ED9"/>
    <w:rsid w:val="00865501"/>
    <w:rsid w:val="008660C6"/>
    <w:rsid w:val="0087386E"/>
    <w:rsid w:val="008837EB"/>
    <w:rsid w:val="00884136"/>
    <w:rsid w:val="0088428B"/>
    <w:rsid w:val="00890978"/>
    <w:rsid w:val="00895274"/>
    <w:rsid w:val="0089556B"/>
    <w:rsid w:val="00896732"/>
    <w:rsid w:val="008A15D6"/>
    <w:rsid w:val="008B6DC0"/>
    <w:rsid w:val="008D0273"/>
    <w:rsid w:val="008D5E94"/>
    <w:rsid w:val="00907CA0"/>
    <w:rsid w:val="00931DB5"/>
    <w:rsid w:val="0093216E"/>
    <w:rsid w:val="00946508"/>
    <w:rsid w:val="00946817"/>
    <w:rsid w:val="00947623"/>
    <w:rsid w:val="00954066"/>
    <w:rsid w:val="00956849"/>
    <w:rsid w:val="00964C85"/>
    <w:rsid w:val="00974F44"/>
    <w:rsid w:val="00993238"/>
    <w:rsid w:val="009A3EA8"/>
    <w:rsid w:val="00A148D4"/>
    <w:rsid w:val="00A179E3"/>
    <w:rsid w:val="00A57C5A"/>
    <w:rsid w:val="00A62B42"/>
    <w:rsid w:val="00A773C5"/>
    <w:rsid w:val="00A8148C"/>
    <w:rsid w:val="00AA229B"/>
    <w:rsid w:val="00AA2447"/>
    <w:rsid w:val="00AA746C"/>
    <w:rsid w:val="00AB1984"/>
    <w:rsid w:val="00AB29DB"/>
    <w:rsid w:val="00AB4691"/>
    <w:rsid w:val="00AB5A5A"/>
    <w:rsid w:val="00AE41BF"/>
    <w:rsid w:val="00AE52F7"/>
    <w:rsid w:val="00AF0240"/>
    <w:rsid w:val="00AF0E4E"/>
    <w:rsid w:val="00B03ECA"/>
    <w:rsid w:val="00B27718"/>
    <w:rsid w:val="00B42730"/>
    <w:rsid w:val="00B53637"/>
    <w:rsid w:val="00B61BE0"/>
    <w:rsid w:val="00B74409"/>
    <w:rsid w:val="00B76274"/>
    <w:rsid w:val="00B76509"/>
    <w:rsid w:val="00B80287"/>
    <w:rsid w:val="00B84AD4"/>
    <w:rsid w:val="00B877F7"/>
    <w:rsid w:val="00B97242"/>
    <w:rsid w:val="00BA1C69"/>
    <w:rsid w:val="00BA7D3F"/>
    <w:rsid w:val="00BB35BC"/>
    <w:rsid w:val="00BC6134"/>
    <w:rsid w:val="00BC7CC0"/>
    <w:rsid w:val="00BE5110"/>
    <w:rsid w:val="00BE5583"/>
    <w:rsid w:val="00BF1066"/>
    <w:rsid w:val="00C009EE"/>
    <w:rsid w:val="00C00CF7"/>
    <w:rsid w:val="00C0655B"/>
    <w:rsid w:val="00C26AF8"/>
    <w:rsid w:val="00C4246E"/>
    <w:rsid w:val="00C4495A"/>
    <w:rsid w:val="00C464B3"/>
    <w:rsid w:val="00C471FC"/>
    <w:rsid w:val="00C510B6"/>
    <w:rsid w:val="00C54269"/>
    <w:rsid w:val="00C54F3E"/>
    <w:rsid w:val="00C62899"/>
    <w:rsid w:val="00C66BDA"/>
    <w:rsid w:val="00C67CAE"/>
    <w:rsid w:val="00C70581"/>
    <w:rsid w:val="00CA2BCF"/>
    <w:rsid w:val="00CB5CAA"/>
    <w:rsid w:val="00CC4929"/>
    <w:rsid w:val="00CC49A9"/>
    <w:rsid w:val="00CC603D"/>
    <w:rsid w:val="00CD6950"/>
    <w:rsid w:val="00D00BD3"/>
    <w:rsid w:val="00D010F6"/>
    <w:rsid w:val="00D15FE9"/>
    <w:rsid w:val="00D20610"/>
    <w:rsid w:val="00D24E21"/>
    <w:rsid w:val="00D37611"/>
    <w:rsid w:val="00D44294"/>
    <w:rsid w:val="00D55193"/>
    <w:rsid w:val="00D55B60"/>
    <w:rsid w:val="00D63155"/>
    <w:rsid w:val="00D71DA3"/>
    <w:rsid w:val="00D851AC"/>
    <w:rsid w:val="00D96FFE"/>
    <w:rsid w:val="00DA5C9D"/>
    <w:rsid w:val="00DA7429"/>
    <w:rsid w:val="00DB4678"/>
    <w:rsid w:val="00DC6612"/>
    <w:rsid w:val="00DF1A6E"/>
    <w:rsid w:val="00E032ED"/>
    <w:rsid w:val="00E04CCB"/>
    <w:rsid w:val="00E11AE4"/>
    <w:rsid w:val="00E27D14"/>
    <w:rsid w:val="00E31587"/>
    <w:rsid w:val="00E3625E"/>
    <w:rsid w:val="00E52A43"/>
    <w:rsid w:val="00E57B47"/>
    <w:rsid w:val="00E708AD"/>
    <w:rsid w:val="00F02B44"/>
    <w:rsid w:val="00F12C10"/>
    <w:rsid w:val="00F2468E"/>
    <w:rsid w:val="00F271A2"/>
    <w:rsid w:val="00F305D8"/>
    <w:rsid w:val="00F44074"/>
    <w:rsid w:val="00F44CE9"/>
    <w:rsid w:val="00F44ED8"/>
    <w:rsid w:val="00F53088"/>
    <w:rsid w:val="00F61B24"/>
    <w:rsid w:val="00F75E17"/>
    <w:rsid w:val="00F83BEE"/>
    <w:rsid w:val="00F843DA"/>
    <w:rsid w:val="00F860C3"/>
    <w:rsid w:val="00F910D1"/>
    <w:rsid w:val="00FB7AD4"/>
    <w:rsid w:val="00FB7B78"/>
    <w:rsid w:val="00FC57C5"/>
    <w:rsid w:val="00FE2E4F"/>
    <w:rsid w:val="00FE61D7"/>
    <w:rsid w:val="00FE6ADB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docId w15:val="{D89569F7-E8B0-4687-AD21-FD584D2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rccomments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rccomments@utah.gov" TargetMode="Externa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Aly Escobar</cp:lastModifiedBy>
  <cp:revision>18</cp:revision>
  <cp:lastPrinted>2021-08-09T15:02:00Z</cp:lastPrinted>
  <dcterms:created xsi:type="dcterms:W3CDTF">2021-08-24T20:48:00Z</dcterms:created>
  <dcterms:modified xsi:type="dcterms:W3CDTF">2021-08-26T17:06:00Z</dcterms:modified>
</cp:coreProperties>
</file>