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E5EF7" w14:textId="77777777" w:rsidR="0041767B" w:rsidRPr="003659C5" w:rsidRDefault="005C7E37">
      <w:pPr>
        <w:jc w:val="center"/>
        <w:rPr>
          <w:sz w:val="24"/>
          <w:szCs w:val="24"/>
        </w:rPr>
      </w:pPr>
      <w:r w:rsidRPr="003659C5">
        <w:rPr>
          <w:sz w:val="24"/>
          <w:szCs w:val="24"/>
        </w:rPr>
        <w:t>BIG WATER PLANNING AND ZONING</w:t>
      </w:r>
    </w:p>
    <w:p w14:paraId="6CBE27AF" w14:textId="77777777" w:rsidR="0041767B" w:rsidRPr="003659C5" w:rsidRDefault="005C7E37">
      <w:pPr>
        <w:jc w:val="center"/>
        <w:rPr>
          <w:sz w:val="24"/>
          <w:szCs w:val="24"/>
        </w:rPr>
      </w:pPr>
      <w:r w:rsidRPr="003659C5">
        <w:rPr>
          <w:sz w:val="24"/>
          <w:szCs w:val="24"/>
        </w:rPr>
        <w:t xml:space="preserve">MEETING </w:t>
      </w:r>
    </w:p>
    <w:p w14:paraId="56054B73" w14:textId="4B5B7B77" w:rsidR="0041767B" w:rsidRPr="003659C5" w:rsidRDefault="0080499B">
      <w:pPr>
        <w:jc w:val="center"/>
        <w:rPr>
          <w:b/>
          <w:sz w:val="24"/>
          <w:szCs w:val="24"/>
        </w:rPr>
      </w:pPr>
      <w:r w:rsidRPr="003659C5">
        <w:rPr>
          <w:b/>
          <w:sz w:val="24"/>
          <w:szCs w:val="24"/>
        </w:rPr>
        <w:t>MON</w:t>
      </w:r>
      <w:r w:rsidR="007B3483" w:rsidRPr="003659C5">
        <w:rPr>
          <w:b/>
          <w:sz w:val="24"/>
          <w:szCs w:val="24"/>
        </w:rPr>
        <w:t>DAY</w:t>
      </w:r>
      <w:r w:rsidR="005C7E37" w:rsidRPr="003659C5">
        <w:rPr>
          <w:b/>
          <w:sz w:val="24"/>
          <w:szCs w:val="24"/>
        </w:rPr>
        <w:t xml:space="preserve"> </w:t>
      </w:r>
      <w:r w:rsidR="00387A01">
        <w:rPr>
          <w:b/>
          <w:sz w:val="24"/>
          <w:szCs w:val="24"/>
        </w:rPr>
        <w:t>J</w:t>
      </w:r>
      <w:r w:rsidR="00972409">
        <w:rPr>
          <w:b/>
          <w:sz w:val="24"/>
          <w:szCs w:val="24"/>
        </w:rPr>
        <w:t>uly</w:t>
      </w:r>
      <w:r w:rsidR="00613DFC" w:rsidRPr="003659C5">
        <w:rPr>
          <w:b/>
          <w:sz w:val="24"/>
          <w:szCs w:val="24"/>
        </w:rPr>
        <w:t xml:space="preserve"> </w:t>
      </w:r>
      <w:r w:rsidR="00972409">
        <w:rPr>
          <w:b/>
          <w:sz w:val="24"/>
          <w:szCs w:val="24"/>
        </w:rPr>
        <w:t>12</w:t>
      </w:r>
      <w:r w:rsidR="00406429" w:rsidRPr="003659C5">
        <w:rPr>
          <w:b/>
          <w:sz w:val="24"/>
          <w:szCs w:val="24"/>
        </w:rPr>
        <w:t>,</w:t>
      </w:r>
      <w:r w:rsidR="005C7E37" w:rsidRPr="003659C5">
        <w:rPr>
          <w:sz w:val="24"/>
          <w:szCs w:val="24"/>
        </w:rPr>
        <w:t xml:space="preserve"> </w:t>
      </w:r>
      <w:r w:rsidR="005C7E37" w:rsidRPr="003659C5">
        <w:rPr>
          <w:b/>
          <w:sz w:val="24"/>
          <w:szCs w:val="24"/>
        </w:rPr>
        <w:t>20</w:t>
      </w:r>
      <w:r w:rsidR="00B014E5" w:rsidRPr="003659C5">
        <w:rPr>
          <w:b/>
          <w:sz w:val="24"/>
          <w:szCs w:val="24"/>
        </w:rPr>
        <w:t>2</w:t>
      </w:r>
      <w:r w:rsidR="00406429" w:rsidRPr="003659C5">
        <w:rPr>
          <w:b/>
          <w:sz w:val="24"/>
          <w:szCs w:val="24"/>
        </w:rPr>
        <w:t>1</w:t>
      </w:r>
    </w:p>
    <w:p w14:paraId="31725DBB" w14:textId="77777777" w:rsidR="00F569DA" w:rsidRPr="00BE3B92" w:rsidRDefault="00F569DA">
      <w:pPr>
        <w:rPr>
          <w:sz w:val="18"/>
          <w:szCs w:val="18"/>
        </w:rPr>
      </w:pPr>
    </w:p>
    <w:p w14:paraId="4AF49493" w14:textId="6AA6D05D" w:rsidR="00F569DA" w:rsidRPr="00BE3B92" w:rsidRDefault="007224DE">
      <w:pPr>
        <w:rPr>
          <w:b/>
          <w:bCs/>
          <w:sz w:val="18"/>
          <w:szCs w:val="18"/>
        </w:rPr>
      </w:pPr>
      <w:r w:rsidRPr="00BE3B92">
        <w:rPr>
          <w:b/>
          <w:bCs/>
          <w:sz w:val="18"/>
          <w:szCs w:val="18"/>
        </w:rPr>
        <w:t>Work session</w:t>
      </w:r>
      <w:r w:rsidR="004E73FF">
        <w:rPr>
          <w:b/>
          <w:bCs/>
          <w:sz w:val="18"/>
          <w:szCs w:val="18"/>
        </w:rPr>
        <w:t xml:space="preserve"> 7</w:t>
      </w:r>
      <w:r w:rsidRPr="00BE3B92">
        <w:rPr>
          <w:b/>
          <w:bCs/>
          <w:sz w:val="18"/>
          <w:szCs w:val="18"/>
        </w:rPr>
        <w:t>:0</w:t>
      </w:r>
      <w:r w:rsidR="004E73FF">
        <w:rPr>
          <w:b/>
          <w:bCs/>
          <w:sz w:val="18"/>
          <w:szCs w:val="18"/>
        </w:rPr>
        <w:t>0</w:t>
      </w:r>
    </w:p>
    <w:p w14:paraId="6174D518" w14:textId="3D91D3C8" w:rsidR="00266D2E" w:rsidRPr="00BE3B92" w:rsidRDefault="007C69AA">
      <w:pPr>
        <w:rPr>
          <w:sz w:val="18"/>
          <w:szCs w:val="18"/>
        </w:rPr>
      </w:pPr>
      <w:r w:rsidRPr="00BE3B92">
        <w:rPr>
          <w:sz w:val="18"/>
          <w:szCs w:val="18"/>
        </w:rPr>
        <w:t>1.Call to Order</w:t>
      </w:r>
      <w:r w:rsidR="006B63C7">
        <w:rPr>
          <w:sz w:val="18"/>
          <w:szCs w:val="18"/>
        </w:rPr>
        <w:t xml:space="preserve"> </w:t>
      </w:r>
      <w:r w:rsidR="004E73FF">
        <w:rPr>
          <w:sz w:val="18"/>
          <w:szCs w:val="18"/>
        </w:rPr>
        <w:t xml:space="preserve"> 7:05PM</w:t>
      </w:r>
    </w:p>
    <w:p w14:paraId="18165009" w14:textId="1E768363" w:rsidR="007C69AA" w:rsidRDefault="007C69AA">
      <w:pPr>
        <w:rPr>
          <w:sz w:val="18"/>
          <w:szCs w:val="18"/>
        </w:rPr>
      </w:pPr>
      <w:r w:rsidRPr="00BE3B92">
        <w:rPr>
          <w:sz w:val="18"/>
          <w:szCs w:val="18"/>
        </w:rPr>
        <w:t>2.Discuss Meeting Agenda Items</w:t>
      </w:r>
    </w:p>
    <w:p w14:paraId="439B3DBD" w14:textId="5EF85827" w:rsidR="004E73FF" w:rsidRDefault="003D3A4F">
      <w:pPr>
        <w:rPr>
          <w:sz w:val="18"/>
          <w:szCs w:val="18"/>
        </w:rPr>
      </w:pPr>
      <w:r>
        <w:rPr>
          <w:sz w:val="18"/>
          <w:szCs w:val="18"/>
        </w:rPr>
        <w:t xml:space="preserve">Jeff: Looked at a lot of it and pulled up some other </w:t>
      </w:r>
      <w:r w:rsidR="006D5764">
        <w:rPr>
          <w:sz w:val="18"/>
          <w:szCs w:val="18"/>
        </w:rPr>
        <w:t>cit</w:t>
      </w:r>
      <w:r w:rsidR="00FF02B4">
        <w:rPr>
          <w:sz w:val="18"/>
          <w:szCs w:val="18"/>
        </w:rPr>
        <w:t>ie</w:t>
      </w:r>
      <w:r w:rsidR="006D5764">
        <w:rPr>
          <w:sz w:val="18"/>
          <w:szCs w:val="18"/>
        </w:rPr>
        <w:t>s</w:t>
      </w:r>
      <w:r w:rsidR="00994D0F">
        <w:rPr>
          <w:sz w:val="18"/>
          <w:szCs w:val="18"/>
        </w:rPr>
        <w:t>’</w:t>
      </w:r>
      <w:r>
        <w:rPr>
          <w:sz w:val="18"/>
          <w:szCs w:val="18"/>
        </w:rPr>
        <w:t xml:space="preserve">. Main thing I found </w:t>
      </w:r>
      <w:r w:rsidR="006D5764">
        <w:rPr>
          <w:sz w:val="18"/>
          <w:szCs w:val="18"/>
        </w:rPr>
        <w:t>is our</w:t>
      </w:r>
      <w:r w:rsidR="00EC189A">
        <w:rPr>
          <w:sz w:val="18"/>
          <w:szCs w:val="18"/>
        </w:rPr>
        <w:t>s</w:t>
      </w:r>
      <w:r>
        <w:rPr>
          <w:sz w:val="18"/>
          <w:szCs w:val="18"/>
        </w:rPr>
        <w:t xml:space="preserve"> is very v</w:t>
      </w:r>
      <w:r w:rsidR="00994D0F">
        <w:rPr>
          <w:sz w:val="18"/>
          <w:szCs w:val="18"/>
        </w:rPr>
        <w:t>ague</w:t>
      </w:r>
      <w:r>
        <w:rPr>
          <w:sz w:val="18"/>
          <w:szCs w:val="18"/>
        </w:rPr>
        <w:t xml:space="preserve">. </w:t>
      </w:r>
      <w:r w:rsidR="006D5764">
        <w:rPr>
          <w:sz w:val="18"/>
          <w:szCs w:val="18"/>
        </w:rPr>
        <w:t>Do we want to be v</w:t>
      </w:r>
      <w:r w:rsidR="00994D0F">
        <w:rPr>
          <w:sz w:val="18"/>
          <w:szCs w:val="18"/>
        </w:rPr>
        <w:t>ague</w:t>
      </w:r>
      <w:r w:rsidR="006D5764">
        <w:rPr>
          <w:sz w:val="18"/>
          <w:szCs w:val="18"/>
        </w:rPr>
        <w:t xml:space="preserve"> or be </w:t>
      </w:r>
      <w:r w:rsidR="004269B7">
        <w:rPr>
          <w:sz w:val="18"/>
          <w:szCs w:val="18"/>
        </w:rPr>
        <w:t>specific?</w:t>
      </w:r>
      <w:r w:rsidR="00FB1E41">
        <w:rPr>
          <w:sz w:val="18"/>
          <w:szCs w:val="18"/>
        </w:rPr>
        <w:t xml:space="preserve">  If we want to be specific, we should look at Park City.  They are very specific about safety and zoning re</w:t>
      </w:r>
      <w:r w:rsidR="00844D5A">
        <w:rPr>
          <w:sz w:val="18"/>
          <w:szCs w:val="18"/>
        </w:rPr>
        <w:t>quirem</w:t>
      </w:r>
      <w:r w:rsidR="00FB1E41">
        <w:rPr>
          <w:sz w:val="18"/>
          <w:szCs w:val="18"/>
        </w:rPr>
        <w:t>ents.</w:t>
      </w:r>
    </w:p>
    <w:p w14:paraId="3B7D0029" w14:textId="5DAE4CDA" w:rsidR="006D5764" w:rsidRDefault="006D5764">
      <w:pPr>
        <w:rPr>
          <w:sz w:val="18"/>
          <w:szCs w:val="18"/>
        </w:rPr>
      </w:pPr>
      <w:r>
        <w:rPr>
          <w:sz w:val="18"/>
          <w:szCs w:val="18"/>
        </w:rPr>
        <w:t xml:space="preserve">Robert: I think that’s </w:t>
      </w:r>
      <w:r w:rsidR="00FB1E41">
        <w:rPr>
          <w:sz w:val="18"/>
          <w:szCs w:val="18"/>
        </w:rPr>
        <w:t>what the problem is because</w:t>
      </w:r>
      <w:r>
        <w:rPr>
          <w:sz w:val="18"/>
          <w:szCs w:val="18"/>
        </w:rPr>
        <w:t xml:space="preserve"> we are vag</w:t>
      </w:r>
      <w:r w:rsidR="00994D0F">
        <w:rPr>
          <w:sz w:val="18"/>
          <w:szCs w:val="18"/>
        </w:rPr>
        <w:t>u</w:t>
      </w:r>
      <w:r>
        <w:rPr>
          <w:sz w:val="18"/>
          <w:szCs w:val="18"/>
        </w:rPr>
        <w:t>e</w:t>
      </w:r>
      <w:r w:rsidR="00CF3771">
        <w:rPr>
          <w:sz w:val="18"/>
          <w:szCs w:val="18"/>
        </w:rPr>
        <w:t xml:space="preserve">. Discuss </w:t>
      </w:r>
      <w:r>
        <w:rPr>
          <w:sz w:val="18"/>
          <w:szCs w:val="18"/>
        </w:rPr>
        <w:t>specific</w:t>
      </w:r>
      <w:r w:rsidR="00CF3771">
        <w:rPr>
          <w:sz w:val="18"/>
          <w:szCs w:val="18"/>
        </w:rPr>
        <w:t>s</w:t>
      </w:r>
      <w:r>
        <w:rPr>
          <w:sz w:val="18"/>
          <w:szCs w:val="18"/>
        </w:rPr>
        <w:t xml:space="preserve"> with </w:t>
      </w:r>
      <w:r w:rsidR="00F71A03">
        <w:rPr>
          <w:sz w:val="18"/>
          <w:szCs w:val="18"/>
        </w:rPr>
        <w:t xml:space="preserve">Fire Detect, hand rails, ect. </w:t>
      </w:r>
    </w:p>
    <w:p w14:paraId="1AB5F047" w14:textId="0B818B27" w:rsidR="00F71A03" w:rsidRDefault="00F71A03">
      <w:pPr>
        <w:rPr>
          <w:sz w:val="18"/>
          <w:szCs w:val="18"/>
        </w:rPr>
      </w:pPr>
      <w:r>
        <w:rPr>
          <w:sz w:val="18"/>
          <w:szCs w:val="18"/>
        </w:rPr>
        <w:t xml:space="preserve">Jenni: </w:t>
      </w:r>
      <w:r w:rsidR="0026648D">
        <w:rPr>
          <w:sz w:val="18"/>
          <w:szCs w:val="18"/>
        </w:rPr>
        <w:t xml:space="preserve">Wasn’t this stated before.  </w:t>
      </w:r>
    </w:p>
    <w:p w14:paraId="03C41836" w14:textId="07C96F13" w:rsidR="0026648D" w:rsidRDefault="0026648D">
      <w:pPr>
        <w:rPr>
          <w:sz w:val="18"/>
          <w:szCs w:val="18"/>
        </w:rPr>
      </w:pPr>
      <w:r>
        <w:rPr>
          <w:sz w:val="18"/>
          <w:szCs w:val="18"/>
        </w:rPr>
        <w:t>When we used to do the inspection forms, all of this was listed</w:t>
      </w:r>
      <w:r w:rsidR="00357A5A">
        <w:rPr>
          <w:sz w:val="18"/>
          <w:szCs w:val="18"/>
        </w:rPr>
        <w:t xml:space="preserve"> out.  We don’t require the inspections anymore.</w:t>
      </w:r>
    </w:p>
    <w:p w14:paraId="160758DA" w14:textId="189E9B22" w:rsidR="004269B7" w:rsidRDefault="004269B7">
      <w:pPr>
        <w:rPr>
          <w:sz w:val="18"/>
          <w:szCs w:val="18"/>
        </w:rPr>
      </w:pPr>
      <w:r>
        <w:rPr>
          <w:sz w:val="18"/>
          <w:szCs w:val="18"/>
        </w:rPr>
        <w:t>Tom Avant that is all included: IRC &amp; IBC</w:t>
      </w:r>
    </w:p>
    <w:p w14:paraId="64857E08" w14:textId="3204C6B4" w:rsidR="004269B7" w:rsidRDefault="00357A5A">
      <w:pPr>
        <w:rPr>
          <w:sz w:val="18"/>
          <w:szCs w:val="18"/>
        </w:rPr>
      </w:pPr>
      <w:r>
        <w:rPr>
          <w:sz w:val="18"/>
          <w:szCs w:val="18"/>
        </w:rPr>
        <w:t>We stopped doing</w:t>
      </w:r>
      <w:r w:rsidR="00D54338">
        <w:rPr>
          <w:sz w:val="18"/>
          <w:szCs w:val="18"/>
        </w:rPr>
        <w:t xml:space="preserve"> the inspections due to concern over </w:t>
      </w:r>
      <w:r w:rsidR="00EE56EA">
        <w:rPr>
          <w:sz w:val="18"/>
          <w:szCs w:val="18"/>
        </w:rPr>
        <w:t xml:space="preserve">them opening the town up to liability. </w:t>
      </w:r>
      <w:r w:rsidR="00986A6E">
        <w:rPr>
          <w:sz w:val="18"/>
          <w:szCs w:val="18"/>
        </w:rPr>
        <w:t>We had a different attorney at the time</w:t>
      </w:r>
      <w:r w:rsidR="00416705">
        <w:rPr>
          <w:sz w:val="18"/>
          <w:szCs w:val="18"/>
        </w:rPr>
        <w:t xml:space="preserve"> this was changed, and we don’t have the current attorney’s opinion on this.</w:t>
      </w:r>
      <w:r w:rsidR="00EE56EA">
        <w:rPr>
          <w:sz w:val="18"/>
          <w:szCs w:val="18"/>
        </w:rPr>
        <w:t xml:space="preserve">  </w:t>
      </w:r>
    </w:p>
    <w:p w14:paraId="0879771E" w14:textId="21810884" w:rsidR="000679B0" w:rsidRDefault="000679B0">
      <w:pPr>
        <w:rPr>
          <w:sz w:val="18"/>
          <w:szCs w:val="18"/>
        </w:rPr>
      </w:pPr>
      <w:r>
        <w:rPr>
          <w:sz w:val="18"/>
          <w:szCs w:val="18"/>
        </w:rPr>
        <w:t xml:space="preserve">Tom: Municipality has immunity to that kind of stuff. Inspections don’t do </w:t>
      </w:r>
      <w:r w:rsidR="00416705">
        <w:rPr>
          <w:sz w:val="18"/>
          <w:szCs w:val="18"/>
        </w:rPr>
        <w:t xml:space="preserve">an </w:t>
      </w:r>
      <w:r w:rsidR="007A45C3">
        <w:rPr>
          <w:sz w:val="18"/>
          <w:szCs w:val="18"/>
        </w:rPr>
        <w:t>in-depth</w:t>
      </w:r>
      <w:r>
        <w:rPr>
          <w:sz w:val="18"/>
          <w:szCs w:val="18"/>
        </w:rPr>
        <w:t xml:space="preserve"> review. </w:t>
      </w:r>
    </w:p>
    <w:p w14:paraId="1D046732" w14:textId="744925BF" w:rsidR="000679B0" w:rsidRDefault="000679B0">
      <w:pPr>
        <w:rPr>
          <w:sz w:val="18"/>
          <w:szCs w:val="18"/>
        </w:rPr>
      </w:pPr>
      <w:r>
        <w:rPr>
          <w:sz w:val="18"/>
          <w:szCs w:val="18"/>
        </w:rPr>
        <w:t xml:space="preserve">Jenni: </w:t>
      </w:r>
      <w:r w:rsidR="00380861">
        <w:rPr>
          <w:sz w:val="18"/>
          <w:szCs w:val="18"/>
        </w:rPr>
        <w:t>Does that</w:t>
      </w:r>
      <w:r>
        <w:rPr>
          <w:sz w:val="18"/>
          <w:szCs w:val="18"/>
        </w:rPr>
        <w:t xml:space="preserve"> mean we should bring it back</w:t>
      </w:r>
      <w:r w:rsidR="00380861">
        <w:rPr>
          <w:sz w:val="18"/>
          <w:szCs w:val="18"/>
        </w:rPr>
        <w:t>?</w:t>
      </w:r>
      <w:r>
        <w:rPr>
          <w:sz w:val="18"/>
          <w:szCs w:val="18"/>
        </w:rPr>
        <w:t xml:space="preserve"> </w:t>
      </w:r>
    </w:p>
    <w:p w14:paraId="10B39175" w14:textId="4A7DB1C9" w:rsidR="00380861" w:rsidRDefault="00380861">
      <w:pPr>
        <w:rPr>
          <w:sz w:val="18"/>
          <w:szCs w:val="18"/>
        </w:rPr>
      </w:pPr>
      <w:r>
        <w:rPr>
          <w:sz w:val="18"/>
          <w:szCs w:val="18"/>
        </w:rPr>
        <w:t>Robert thinks the liability issue for other towns came about because of a fire inspection.  It didn’t happen in Utah, which can make a big differenc</w:t>
      </w:r>
      <w:r w:rsidR="00844D5A">
        <w:rPr>
          <w:sz w:val="18"/>
          <w:szCs w:val="18"/>
        </w:rPr>
        <w:t>e</w:t>
      </w:r>
      <w:r>
        <w:rPr>
          <w:sz w:val="18"/>
          <w:szCs w:val="18"/>
        </w:rPr>
        <w:t>.</w:t>
      </w:r>
    </w:p>
    <w:p w14:paraId="5391F794" w14:textId="7DA1369F" w:rsidR="00760F3A" w:rsidRDefault="00760F3A">
      <w:pPr>
        <w:rPr>
          <w:sz w:val="18"/>
          <w:szCs w:val="18"/>
        </w:rPr>
      </w:pPr>
      <w:r>
        <w:rPr>
          <w:sz w:val="18"/>
          <w:szCs w:val="18"/>
        </w:rPr>
        <w:t xml:space="preserve">Jeff: Cannot find anywhere that allows RV in STR. </w:t>
      </w:r>
      <w:r w:rsidR="00844D5A">
        <w:rPr>
          <w:sz w:val="18"/>
          <w:szCs w:val="18"/>
        </w:rPr>
        <w:t>Went through Park City, Page, and Moab.  One municipality has a minimum square footage.</w:t>
      </w:r>
    </w:p>
    <w:p w14:paraId="6407AE19" w14:textId="0D91CAFB" w:rsidR="00760F3A" w:rsidRDefault="008C377A">
      <w:pPr>
        <w:rPr>
          <w:sz w:val="18"/>
          <w:szCs w:val="18"/>
        </w:rPr>
      </w:pPr>
      <w:r>
        <w:rPr>
          <w:sz w:val="18"/>
          <w:szCs w:val="18"/>
        </w:rPr>
        <w:t xml:space="preserve">Jenni: </w:t>
      </w:r>
      <w:r w:rsidR="00CE2B82">
        <w:rPr>
          <w:sz w:val="18"/>
          <w:szCs w:val="18"/>
        </w:rPr>
        <w:t>When we first started this, everyone was scrambling</w:t>
      </w:r>
      <w:r w:rsidR="00324325">
        <w:rPr>
          <w:sz w:val="18"/>
          <w:szCs w:val="18"/>
        </w:rPr>
        <w:t xml:space="preserve"> to figure out how to work it.  </w:t>
      </w:r>
      <w:r w:rsidR="00CB32E0">
        <w:rPr>
          <w:sz w:val="18"/>
          <w:szCs w:val="18"/>
        </w:rPr>
        <w:t xml:space="preserve">Garden City is </w:t>
      </w:r>
      <w:r w:rsidR="00324325">
        <w:rPr>
          <w:sz w:val="18"/>
          <w:szCs w:val="18"/>
        </w:rPr>
        <w:t xml:space="preserve">one we used, but they are </w:t>
      </w:r>
      <w:r w:rsidR="00CB32E0">
        <w:rPr>
          <w:sz w:val="18"/>
          <w:szCs w:val="18"/>
        </w:rPr>
        <w:t xml:space="preserve">very strict. </w:t>
      </w:r>
      <w:r w:rsidR="00324325">
        <w:rPr>
          <w:sz w:val="18"/>
          <w:szCs w:val="18"/>
        </w:rPr>
        <w:t>We don’t have anyone to enforce something like that.</w:t>
      </w:r>
      <w:r w:rsidR="003663D4">
        <w:rPr>
          <w:sz w:val="18"/>
          <w:szCs w:val="18"/>
        </w:rPr>
        <w:t xml:space="preserve"> </w:t>
      </w:r>
    </w:p>
    <w:p w14:paraId="1FD60865" w14:textId="5B0C09B3" w:rsidR="003663D4" w:rsidRDefault="003663D4">
      <w:pPr>
        <w:rPr>
          <w:sz w:val="18"/>
          <w:szCs w:val="18"/>
        </w:rPr>
      </w:pPr>
      <w:r>
        <w:rPr>
          <w:sz w:val="18"/>
          <w:szCs w:val="18"/>
        </w:rPr>
        <w:t xml:space="preserve">Jeff: One specific </w:t>
      </w:r>
      <w:r w:rsidR="006E5698">
        <w:rPr>
          <w:sz w:val="18"/>
          <w:szCs w:val="18"/>
        </w:rPr>
        <w:t>thing</w:t>
      </w:r>
      <w:r>
        <w:rPr>
          <w:sz w:val="18"/>
          <w:szCs w:val="18"/>
        </w:rPr>
        <w:t xml:space="preserve"> they list is they also need a common area.</w:t>
      </w:r>
    </w:p>
    <w:p w14:paraId="77DCF89B" w14:textId="3B194161" w:rsidR="0000457F" w:rsidRDefault="0000457F">
      <w:pPr>
        <w:rPr>
          <w:sz w:val="18"/>
          <w:szCs w:val="18"/>
        </w:rPr>
      </w:pPr>
      <w:r>
        <w:rPr>
          <w:sz w:val="18"/>
          <w:szCs w:val="18"/>
        </w:rPr>
        <w:t>We can get into these issues if we want, we just need to be prepared for it.</w:t>
      </w:r>
    </w:p>
    <w:p w14:paraId="4E1F6E82" w14:textId="1A4357E0" w:rsidR="006E5698" w:rsidRDefault="006E5698">
      <w:pPr>
        <w:rPr>
          <w:sz w:val="18"/>
          <w:szCs w:val="18"/>
        </w:rPr>
      </w:pPr>
      <w:r>
        <w:rPr>
          <w:sz w:val="18"/>
          <w:szCs w:val="18"/>
        </w:rPr>
        <w:t>Tom Avant: In the IRC has minimum sq</w:t>
      </w:r>
      <w:r w:rsidR="00CF3771">
        <w:rPr>
          <w:sz w:val="18"/>
          <w:szCs w:val="18"/>
        </w:rPr>
        <w:t xml:space="preserve"> </w:t>
      </w:r>
      <w:r>
        <w:rPr>
          <w:sz w:val="18"/>
          <w:szCs w:val="18"/>
        </w:rPr>
        <w:t>ft per living room</w:t>
      </w:r>
      <w:r w:rsidR="00BF466F">
        <w:rPr>
          <w:sz w:val="18"/>
          <w:szCs w:val="18"/>
        </w:rPr>
        <w:t xml:space="preserve">, it addresses egress, etc. </w:t>
      </w:r>
    </w:p>
    <w:p w14:paraId="063BF83F" w14:textId="290EBA39" w:rsidR="000B50D9" w:rsidRDefault="00CC62D8">
      <w:pPr>
        <w:rPr>
          <w:sz w:val="18"/>
          <w:szCs w:val="18"/>
        </w:rPr>
      </w:pPr>
      <w:r>
        <w:rPr>
          <w:sz w:val="18"/>
          <w:szCs w:val="18"/>
        </w:rPr>
        <w:t xml:space="preserve">Jeff: We should </w:t>
      </w:r>
      <w:r w:rsidR="00FE0FCA">
        <w:rPr>
          <w:sz w:val="18"/>
          <w:szCs w:val="18"/>
        </w:rPr>
        <w:t>specify</w:t>
      </w:r>
      <w:r>
        <w:rPr>
          <w:sz w:val="18"/>
          <w:szCs w:val="18"/>
        </w:rPr>
        <w:t xml:space="preserve"> how many people per room.</w:t>
      </w:r>
      <w:r w:rsidR="00494423">
        <w:rPr>
          <w:sz w:val="18"/>
          <w:szCs w:val="18"/>
        </w:rPr>
        <w:t xml:space="preserve"> </w:t>
      </w:r>
      <w:r w:rsidR="007E0B7B">
        <w:rPr>
          <w:sz w:val="18"/>
          <w:szCs w:val="18"/>
        </w:rPr>
        <w:t>A bedroom has to be at least 70</w:t>
      </w:r>
      <w:r w:rsidR="008B2C84">
        <w:rPr>
          <w:sz w:val="18"/>
          <w:szCs w:val="18"/>
        </w:rPr>
        <w:t xml:space="preserve"> square feet and we should designate how many people would be allowed in this space. </w:t>
      </w:r>
      <w:r w:rsidR="00494423">
        <w:rPr>
          <w:sz w:val="18"/>
          <w:szCs w:val="18"/>
        </w:rPr>
        <w:t>Definity thinks we need to revise it to follow the IRC</w:t>
      </w:r>
      <w:r w:rsidR="00FB5E96">
        <w:rPr>
          <w:sz w:val="18"/>
          <w:szCs w:val="18"/>
        </w:rPr>
        <w:t>. Will put some more recommendation together for next meeting.</w:t>
      </w:r>
      <w:r w:rsidR="008B2C84">
        <w:rPr>
          <w:sz w:val="18"/>
          <w:szCs w:val="18"/>
        </w:rPr>
        <w:t xml:space="preserve">  Signs</w:t>
      </w:r>
      <w:r w:rsidR="00D173AD">
        <w:rPr>
          <w:sz w:val="18"/>
          <w:szCs w:val="18"/>
        </w:rPr>
        <w:t xml:space="preserve"> not allowed saying it’s a </w:t>
      </w:r>
      <w:r w:rsidR="003D383C">
        <w:rPr>
          <w:sz w:val="18"/>
          <w:szCs w:val="18"/>
        </w:rPr>
        <w:t xml:space="preserve">STR, can have one with the name of the property.  </w:t>
      </w:r>
      <w:r w:rsidR="00234648">
        <w:rPr>
          <w:sz w:val="18"/>
          <w:szCs w:val="18"/>
        </w:rPr>
        <w:t>Not sure why this rule was</w:t>
      </w:r>
      <w:r w:rsidR="004D6FF7">
        <w:rPr>
          <w:sz w:val="18"/>
          <w:szCs w:val="18"/>
        </w:rPr>
        <w:t xml:space="preserve"> put into place.</w:t>
      </w:r>
    </w:p>
    <w:p w14:paraId="350AD38E" w14:textId="3555FC38" w:rsidR="000355FA" w:rsidRDefault="000355FA">
      <w:pPr>
        <w:rPr>
          <w:sz w:val="18"/>
          <w:szCs w:val="18"/>
        </w:rPr>
      </w:pPr>
      <w:r>
        <w:rPr>
          <w:sz w:val="18"/>
          <w:szCs w:val="18"/>
        </w:rPr>
        <w:t>Road Easement abandonment</w:t>
      </w:r>
    </w:p>
    <w:p w14:paraId="1AF1D5AE" w14:textId="39F7BE90" w:rsidR="00FB5E96" w:rsidRDefault="00142F8A">
      <w:pPr>
        <w:rPr>
          <w:sz w:val="18"/>
          <w:szCs w:val="18"/>
        </w:rPr>
      </w:pPr>
      <w:r>
        <w:rPr>
          <w:sz w:val="18"/>
          <w:szCs w:val="18"/>
        </w:rPr>
        <w:t xml:space="preserve">Vince: There are 4-5 roads that go back to </w:t>
      </w:r>
      <w:r w:rsidR="001911C2">
        <w:rPr>
          <w:sz w:val="18"/>
          <w:szCs w:val="18"/>
        </w:rPr>
        <w:t xml:space="preserve">south of Big Water. </w:t>
      </w:r>
      <w:r w:rsidR="00B1272C">
        <w:rPr>
          <w:sz w:val="18"/>
          <w:szCs w:val="18"/>
        </w:rPr>
        <w:t>There are no roads built, there are no utilities there.</w:t>
      </w:r>
      <w:r w:rsidR="00AC4599">
        <w:rPr>
          <w:sz w:val="18"/>
          <w:szCs w:val="18"/>
        </w:rPr>
        <w:t xml:space="preserve">  There are some people who will need to access properties, but maybe they can get a prescriptive easement from the owners in front of them.</w:t>
      </w:r>
    </w:p>
    <w:p w14:paraId="68FD57C7" w14:textId="3648AF58" w:rsidR="00040195" w:rsidRDefault="00040195">
      <w:pPr>
        <w:rPr>
          <w:sz w:val="18"/>
          <w:szCs w:val="18"/>
        </w:rPr>
      </w:pPr>
      <w:r>
        <w:rPr>
          <w:sz w:val="18"/>
          <w:szCs w:val="18"/>
        </w:rPr>
        <w:t>Jenni: want is the end goal?</w:t>
      </w:r>
    </w:p>
    <w:p w14:paraId="1D7B970A" w14:textId="1915EDA4" w:rsidR="002F1632" w:rsidRDefault="002F1632">
      <w:pPr>
        <w:rPr>
          <w:sz w:val="18"/>
          <w:szCs w:val="18"/>
        </w:rPr>
      </w:pPr>
      <w:r>
        <w:rPr>
          <w:sz w:val="18"/>
          <w:szCs w:val="18"/>
        </w:rPr>
        <w:t>Vince: The end goal is to stop any traffic</w:t>
      </w:r>
      <w:r w:rsidR="00764F72">
        <w:rPr>
          <w:sz w:val="18"/>
          <w:szCs w:val="18"/>
        </w:rPr>
        <w:t xml:space="preserve"> from going through those properties to access the land behind them.</w:t>
      </w:r>
    </w:p>
    <w:p w14:paraId="794A62F9" w14:textId="667448AC" w:rsidR="00665EF1" w:rsidRDefault="00665EF1">
      <w:pPr>
        <w:rPr>
          <w:sz w:val="18"/>
          <w:szCs w:val="18"/>
        </w:rPr>
      </w:pPr>
      <w:r>
        <w:rPr>
          <w:sz w:val="18"/>
          <w:szCs w:val="18"/>
        </w:rPr>
        <w:t xml:space="preserve">The property behind is </w:t>
      </w:r>
      <w:r w:rsidR="00927D77">
        <w:rPr>
          <w:sz w:val="18"/>
          <w:szCs w:val="18"/>
        </w:rPr>
        <w:t>SITLA and they should be able to use Cannonball.</w:t>
      </w:r>
      <w:r w:rsidR="00A0341E">
        <w:rPr>
          <w:sz w:val="18"/>
          <w:szCs w:val="18"/>
        </w:rPr>
        <w:t xml:space="preserve">  The owners in that area don’t want to see an increase in traffic.</w:t>
      </w:r>
    </w:p>
    <w:p w14:paraId="02426476" w14:textId="47E7EE7E" w:rsidR="00704C2C" w:rsidRDefault="00704C2C">
      <w:pPr>
        <w:rPr>
          <w:sz w:val="18"/>
          <w:szCs w:val="18"/>
        </w:rPr>
      </w:pPr>
      <w:r>
        <w:rPr>
          <w:sz w:val="18"/>
          <w:szCs w:val="18"/>
        </w:rPr>
        <w:t>Do we want to block any future access to this land through any of these other rights-of way</w:t>
      </w:r>
      <w:r w:rsidR="00A0341E">
        <w:rPr>
          <w:sz w:val="18"/>
          <w:szCs w:val="18"/>
        </w:rPr>
        <w:t>?</w:t>
      </w:r>
    </w:p>
    <w:p w14:paraId="2B9C3E73" w14:textId="77777777" w:rsidR="00E4402E" w:rsidRDefault="006C31CB">
      <w:pPr>
        <w:rPr>
          <w:sz w:val="18"/>
          <w:szCs w:val="18"/>
        </w:rPr>
      </w:pPr>
      <w:r>
        <w:rPr>
          <w:sz w:val="18"/>
          <w:szCs w:val="18"/>
        </w:rPr>
        <w:t xml:space="preserve">Tom: That is one of the </w:t>
      </w:r>
      <w:r w:rsidR="00893F54">
        <w:rPr>
          <w:sz w:val="18"/>
          <w:szCs w:val="18"/>
        </w:rPr>
        <w:t>questions asked of the</w:t>
      </w:r>
      <w:r>
        <w:rPr>
          <w:sz w:val="18"/>
          <w:szCs w:val="18"/>
        </w:rPr>
        <w:t xml:space="preserve"> </w:t>
      </w:r>
      <w:r w:rsidR="00893F54">
        <w:rPr>
          <w:sz w:val="18"/>
          <w:szCs w:val="18"/>
        </w:rPr>
        <w:t>O</w:t>
      </w:r>
      <w:r>
        <w:rPr>
          <w:sz w:val="18"/>
          <w:szCs w:val="18"/>
        </w:rPr>
        <w:t>mbudsman</w:t>
      </w:r>
      <w:r w:rsidR="00893F54">
        <w:rPr>
          <w:sz w:val="18"/>
          <w:szCs w:val="18"/>
        </w:rPr>
        <w:t xml:space="preserve"> on another issue.  We have an opinion from the town attorney that the land is subject to an easement</w:t>
      </w:r>
      <w:r w:rsidR="00DB6F69">
        <w:rPr>
          <w:sz w:val="18"/>
          <w:szCs w:val="18"/>
        </w:rPr>
        <w:t xml:space="preserve"> with an ambiguity </w:t>
      </w:r>
      <w:r w:rsidR="001B4D3C">
        <w:rPr>
          <w:sz w:val="18"/>
          <w:szCs w:val="18"/>
        </w:rPr>
        <w:t>as to who owns the rights to the easement and who would need to vacate that easement.</w:t>
      </w:r>
      <w:r w:rsidR="008A7879">
        <w:rPr>
          <w:sz w:val="18"/>
          <w:szCs w:val="18"/>
        </w:rPr>
        <w:t xml:space="preserve">  All the roads in town are done </w:t>
      </w:r>
      <w:r w:rsidR="00267B67">
        <w:rPr>
          <w:sz w:val="18"/>
          <w:szCs w:val="18"/>
        </w:rPr>
        <w:t>through these easements or public prescriptive right.</w:t>
      </w:r>
      <w:r w:rsidR="00510799">
        <w:rPr>
          <w:sz w:val="18"/>
          <w:szCs w:val="18"/>
        </w:rPr>
        <w:t xml:space="preserve">  After 7 years they belong to the town. The other case is </w:t>
      </w:r>
      <w:r w:rsidR="0007143B">
        <w:rPr>
          <w:sz w:val="18"/>
          <w:szCs w:val="18"/>
        </w:rPr>
        <w:t>in court right now to determine if those BLM easements are legal.</w:t>
      </w:r>
      <w:r w:rsidR="00E4402E">
        <w:rPr>
          <w:sz w:val="18"/>
          <w:szCs w:val="18"/>
        </w:rPr>
        <w:t xml:space="preserve">  </w:t>
      </w:r>
    </w:p>
    <w:p w14:paraId="24AE7379" w14:textId="67503F44" w:rsidR="00040195" w:rsidRDefault="00E4402E">
      <w:pPr>
        <w:rPr>
          <w:sz w:val="18"/>
          <w:szCs w:val="18"/>
        </w:rPr>
      </w:pPr>
      <w:r>
        <w:rPr>
          <w:sz w:val="18"/>
          <w:szCs w:val="18"/>
        </w:rPr>
        <w:t>They</w:t>
      </w:r>
      <w:r w:rsidR="00510799">
        <w:rPr>
          <w:sz w:val="18"/>
          <w:szCs w:val="18"/>
        </w:rPr>
        <w:t xml:space="preserve"> </w:t>
      </w:r>
      <w:r w:rsidR="00D831C0">
        <w:rPr>
          <w:sz w:val="18"/>
          <w:szCs w:val="18"/>
        </w:rPr>
        <w:t xml:space="preserve">may still belong to the BLM </w:t>
      </w:r>
      <w:r w:rsidR="00E04900">
        <w:rPr>
          <w:sz w:val="18"/>
          <w:szCs w:val="18"/>
        </w:rPr>
        <w:t xml:space="preserve">(if they exist) </w:t>
      </w:r>
      <w:r w:rsidR="00D831C0">
        <w:rPr>
          <w:sz w:val="18"/>
          <w:szCs w:val="18"/>
        </w:rPr>
        <w:t>and the</w:t>
      </w:r>
      <w:r w:rsidR="00603538">
        <w:rPr>
          <w:sz w:val="18"/>
          <w:szCs w:val="18"/>
        </w:rPr>
        <w:t>y would need to be legally declared otherwise to have them removed from the county maps.</w:t>
      </w:r>
    </w:p>
    <w:p w14:paraId="726E8DBA" w14:textId="013E0785" w:rsidR="003A3893" w:rsidRDefault="00D40A1E">
      <w:pPr>
        <w:rPr>
          <w:sz w:val="18"/>
          <w:szCs w:val="18"/>
        </w:rPr>
      </w:pPr>
      <w:r>
        <w:rPr>
          <w:sz w:val="18"/>
          <w:szCs w:val="18"/>
        </w:rPr>
        <w:t>Robert: I don’t think it</w:t>
      </w:r>
      <w:r w:rsidR="00E04900">
        <w:rPr>
          <w:sz w:val="18"/>
          <w:szCs w:val="18"/>
        </w:rPr>
        <w:t>’</w:t>
      </w:r>
      <w:r>
        <w:rPr>
          <w:sz w:val="18"/>
          <w:szCs w:val="18"/>
        </w:rPr>
        <w:t xml:space="preserve">s fair in the future that if the </w:t>
      </w:r>
      <w:r w:rsidR="003C6EEE">
        <w:rPr>
          <w:sz w:val="18"/>
          <w:szCs w:val="18"/>
        </w:rPr>
        <w:t xml:space="preserve">property back there sold, it wouldn’t be fair to have all the traffic down one road. We already have issues with people and traffic. </w:t>
      </w:r>
      <w:r w:rsidR="00BC1A0F">
        <w:rPr>
          <w:sz w:val="18"/>
          <w:szCs w:val="18"/>
        </w:rPr>
        <w:t>Putting all traffic to that area down one road would be a nightmare.</w:t>
      </w:r>
    </w:p>
    <w:p w14:paraId="5ABD9ACB" w14:textId="075A2519" w:rsidR="00F24892" w:rsidRDefault="00F24892">
      <w:pPr>
        <w:rPr>
          <w:sz w:val="18"/>
          <w:szCs w:val="18"/>
        </w:rPr>
      </w:pPr>
      <w:r>
        <w:rPr>
          <w:sz w:val="18"/>
          <w:szCs w:val="18"/>
        </w:rPr>
        <w:t>Jenni: Ask if it</w:t>
      </w:r>
      <w:r w:rsidR="002E629A">
        <w:rPr>
          <w:sz w:val="18"/>
          <w:szCs w:val="18"/>
        </w:rPr>
        <w:t>’</w:t>
      </w:r>
      <w:r>
        <w:rPr>
          <w:sz w:val="18"/>
          <w:szCs w:val="18"/>
        </w:rPr>
        <w:t>s in the town or BLM</w:t>
      </w:r>
      <w:r w:rsidR="002D34DD">
        <w:rPr>
          <w:sz w:val="18"/>
          <w:szCs w:val="18"/>
        </w:rPr>
        <w:t xml:space="preserve"> papers</w:t>
      </w:r>
      <w:r w:rsidR="009C7D52">
        <w:rPr>
          <w:sz w:val="18"/>
          <w:szCs w:val="18"/>
        </w:rPr>
        <w:t xml:space="preserve">? </w:t>
      </w:r>
    </w:p>
    <w:p w14:paraId="6FBF5A71" w14:textId="08D89ABD" w:rsidR="00E46AEE" w:rsidRDefault="00387E93">
      <w:pPr>
        <w:rPr>
          <w:sz w:val="18"/>
          <w:szCs w:val="18"/>
        </w:rPr>
      </w:pPr>
      <w:r>
        <w:rPr>
          <w:sz w:val="18"/>
          <w:szCs w:val="18"/>
        </w:rPr>
        <w:t>Back and forth talking</w:t>
      </w:r>
      <w:r w:rsidR="00A376F6">
        <w:rPr>
          <w:sz w:val="18"/>
          <w:szCs w:val="18"/>
        </w:rPr>
        <w:t xml:space="preserve"> between the board and Tom Avant</w:t>
      </w:r>
      <w:r>
        <w:rPr>
          <w:sz w:val="18"/>
          <w:szCs w:val="18"/>
        </w:rPr>
        <w:t xml:space="preserve"> about </w:t>
      </w:r>
      <w:r w:rsidR="00B150EC">
        <w:rPr>
          <w:sz w:val="18"/>
          <w:szCs w:val="18"/>
        </w:rPr>
        <w:t>how these easements work</w:t>
      </w:r>
      <w:r w:rsidR="004D4CED">
        <w:rPr>
          <w:sz w:val="18"/>
          <w:szCs w:val="18"/>
        </w:rPr>
        <w:t xml:space="preserve"> and who they belong to.  About </w:t>
      </w:r>
      <w:r>
        <w:rPr>
          <w:sz w:val="18"/>
          <w:szCs w:val="18"/>
        </w:rPr>
        <w:t>waiting to hear how the court case goes with Mr.Crowther and his easement</w:t>
      </w:r>
      <w:r w:rsidR="004D4CED">
        <w:rPr>
          <w:sz w:val="18"/>
          <w:szCs w:val="18"/>
        </w:rPr>
        <w:t xml:space="preserve"> before we start setting precedence</w:t>
      </w:r>
      <w:r>
        <w:rPr>
          <w:sz w:val="18"/>
          <w:szCs w:val="18"/>
        </w:rPr>
        <w:t>.</w:t>
      </w:r>
      <w:r w:rsidR="003D1D2E">
        <w:rPr>
          <w:sz w:val="18"/>
          <w:szCs w:val="18"/>
        </w:rPr>
        <w:t xml:space="preserve">  This will require an ordinance which will require public hearings, surveys</w:t>
      </w:r>
      <w:r w:rsidR="00E0227D">
        <w:rPr>
          <w:sz w:val="18"/>
          <w:szCs w:val="18"/>
        </w:rPr>
        <w:t>, determination of ownership, etc.  Let the precedence be set by case law.</w:t>
      </w:r>
      <w:r>
        <w:rPr>
          <w:sz w:val="18"/>
          <w:szCs w:val="18"/>
        </w:rPr>
        <w:t xml:space="preserve"> </w:t>
      </w:r>
      <w:r w:rsidR="00E46AEE">
        <w:rPr>
          <w:sz w:val="18"/>
          <w:szCs w:val="18"/>
        </w:rPr>
        <w:t>There are no easements in the land behind</w:t>
      </w:r>
      <w:r w:rsidR="00A55F5D">
        <w:rPr>
          <w:sz w:val="18"/>
          <w:szCs w:val="18"/>
        </w:rPr>
        <w:t xml:space="preserve"> the currently discussed land because it is SITLA.</w:t>
      </w:r>
      <w:r w:rsidR="0029035D">
        <w:rPr>
          <w:sz w:val="18"/>
          <w:szCs w:val="18"/>
        </w:rPr>
        <w:t xml:space="preserve">  Would like it removed from the agenda for a couple of months until </w:t>
      </w:r>
      <w:r w:rsidR="00C92BB7">
        <w:rPr>
          <w:sz w:val="18"/>
          <w:szCs w:val="18"/>
        </w:rPr>
        <w:t>a decision is made in court.</w:t>
      </w:r>
    </w:p>
    <w:p w14:paraId="34F18301" w14:textId="7E0EFC9D" w:rsidR="004E6E0B" w:rsidRDefault="004E6E0B">
      <w:pPr>
        <w:rPr>
          <w:sz w:val="18"/>
          <w:szCs w:val="18"/>
        </w:rPr>
      </w:pPr>
      <w:r>
        <w:rPr>
          <w:sz w:val="18"/>
          <w:szCs w:val="18"/>
        </w:rPr>
        <w:lastRenderedPageBreak/>
        <w:t>Board discuss</w:t>
      </w:r>
      <w:r w:rsidR="00C92BB7">
        <w:rPr>
          <w:sz w:val="18"/>
          <w:szCs w:val="18"/>
        </w:rPr>
        <w:t>es</w:t>
      </w:r>
      <w:r>
        <w:rPr>
          <w:sz w:val="18"/>
          <w:szCs w:val="18"/>
        </w:rPr>
        <w:t xml:space="preserve"> general plan </w:t>
      </w:r>
      <w:r w:rsidR="00D31C52">
        <w:rPr>
          <w:sz w:val="18"/>
          <w:szCs w:val="18"/>
        </w:rPr>
        <w:t xml:space="preserve">questionnaire to go out to public. </w:t>
      </w:r>
      <w:r w:rsidR="00F1146F">
        <w:rPr>
          <w:sz w:val="18"/>
          <w:szCs w:val="18"/>
        </w:rPr>
        <w:t>Can we make some of these questions optional?</w:t>
      </w:r>
      <w:r w:rsidR="008C443A">
        <w:rPr>
          <w:sz w:val="18"/>
          <w:szCs w:val="18"/>
        </w:rPr>
        <w:t xml:space="preserve">  Yes.  Anything we want to se</w:t>
      </w:r>
      <w:r w:rsidR="00493F44">
        <w:rPr>
          <w:sz w:val="18"/>
          <w:szCs w:val="18"/>
        </w:rPr>
        <w:t>e</w:t>
      </w:r>
      <w:r w:rsidR="008C443A">
        <w:rPr>
          <w:sz w:val="18"/>
          <w:szCs w:val="18"/>
        </w:rPr>
        <w:t xml:space="preserve"> added?</w:t>
      </w:r>
      <w:r w:rsidR="00493F44">
        <w:rPr>
          <w:sz w:val="18"/>
          <w:szCs w:val="18"/>
        </w:rPr>
        <w:t xml:space="preserve">  Can we make some “check all that apply”?  Yes.</w:t>
      </w:r>
      <w:r w:rsidR="008C443A">
        <w:rPr>
          <w:sz w:val="18"/>
          <w:szCs w:val="18"/>
        </w:rPr>
        <w:t xml:space="preserve"> </w:t>
      </w:r>
      <w:r w:rsidR="00493F44">
        <w:rPr>
          <w:sz w:val="18"/>
          <w:szCs w:val="18"/>
        </w:rPr>
        <w:t xml:space="preserve">The online version will look a little different. This is through </w:t>
      </w:r>
      <w:r w:rsidR="00ED6FAC">
        <w:rPr>
          <w:sz w:val="18"/>
          <w:szCs w:val="18"/>
        </w:rPr>
        <w:t>Survey-Monkey.  Would like it posted on our website, put a link on the water bills</w:t>
      </w:r>
      <w:r w:rsidR="00EF0EA4">
        <w:rPr>
          <w:sz w:val="18"/>
          <w:szCs w:val="18"/>
        </w:rPr>
        <w:t>, send it through the mail, leave copies at the post office.</w:t>
      </w:r>
      <w:r w:rsidR="008C443A">
        <w:rPr>
          <w:sz w:val="18"/>
          <w:szCs w:val="18"/>
        </w:rPr>
        <w:t xml:space="preserve"> </w:t>
      </w:r>
    </w:p>
    <w:p w14:paraId="00D7CDBE" w14:textId="2C151C40" w:rsidR="007C69AA" w:rsidRPr="00BE3B92" w:rsidRDefault="007C69AA">
      <w:pPr>
        <w:rPr>
          <w:sz w:val="18"/>
          <w:szCs w:val="18"/>
        </w:rPr>
      </w:pPr>
      <w:r w:rsidRPr="00BE3B92">
        <w:rPr>
          <w:sz w:val="18"/>
          <w:szCs w:val="18"/>
        </w:rPr>
        <w:t>3.Adjourn</w:t>
      </w:r>
      <w:r w:rsidR="00263ACD">
        <w:rPr>
          <w:sz w:val="18"/>
          <w:szCs w:val="18"/>
        </w:rPr>
        <w:t xml:space="preserve"> 7:38pm</w:t>
      </w:r>
    </w:p>
    <w:p w14:paraId="653D5281" w14:textId="7C92FA46" w:rsidR="007B5C80" w:rsidRPr="00BE3B92" w:rsidRDefault="007B5C80">
      <w:pPr>
        <w:rPr>
          <w:sz w:val="18"/>
          <w:szCs w:val="18"/>
        </w:rPr>
      </w:pPr>
    </w:p>
    <w:p w14:paraId="6C3AE63A" w14:textId="07E36A86" w:rsidR="0041767B" w:rsidRPr="00BE3B92" w:rsidRDefault="003B0A8D" w:rsidP="00E77E86">
      <w:pPr>
        <w:rPr>
          <w:b/>
          <w:bCs/>
          <w:sz w:val="18"/>
          <w:szCs w:val="18"/>
        </w:rPr>
      </w:pPr>
      <w:r w:rsidRPr="00BE3B92">
        <w:rPr>
          <w:b/>
          <w:bCs/>
          <w:sz w:val="18"/>
          <w:szCs w:val="18"/>
        </w:rPr>
        <w:t xml:space="preserve">MEETING </w:t>
      </w:r>
      <w:r w:rsidR="00C65ADC" w:rsidRPr="00BE3B92">
        <w:rPr>
          <w:b/>
          <w:bCs/>
          <w:sz w:val="18"/>
          <w:szCs w:val="18"/>
        </w:rPr>
        <w:t>7</w:t>
      </w:r>
      <w:r w:rsidR="00176CC8" w:rsidRPr="00BE3B92">
        <w:rPr>
          <w:b/>
          <w:bCs/>
          <w:sz w:val="18"/>
          <w:szCs w:val="18"/>
        </w:rPr>
        <w:t>:</w:t>
      </w:r>
      <w:r w:rsidR="00AC65B5" w:rsidRPr="00BE3B92">
        <w:rPr>
          <w:b/>
          <w:bCs/>
          <w:sz w:val="18"/>
          <w:szCs w:val="18"/>
        </w:rPr>
        <w:t>3</w:t>
      </w:r>
      <w:r w:rsidR="00176CC8" w:rsidRPr="00BE3B92">
        <w:rPr>
          <w:b/>
          <w:bCs/>
          <w:sz w:val="18"/>
          <w:szCs w:val="18"/>
        </w:rPr>
        <w:t>0</w:t>
      </w:r>
      <w:r w:rsidRPr="00BE3B92">
        <w:rPr>
          <w:b/>
          <w:bCs/>
          <w:sz w:val="18"/>
          <w:szCs w:val="18"/>
        </w:rPr>
        <w:t xml:space="preserve"> PM</w:t>
      </w:r>
    </w:p>
    <w:p w14:paraId="35602AD2" w14:textId="70F4F94E" w:rsidR="0041767B" w:rsidRPr="00BE3B92" w:rsidRDefault="003B0A8D">
      <w:pPr>
        <w:rPr>
          <w:sz w:val="18"/>
          <w:szCs w:val="18"/>
        </w:rPr>
      </w:pPr>
      <w:r w:rsidRPr="00BE3B92">
        <w:rPr>
          <w:sz w:val="18"/>
          <w:szCs w:val="18"/>
        </w:rPr>
        <w:t>AGENDA</w:t>
      </w:r>
    </w:p>
    <w:p w14:paraId="45579C98" w14:textId="3FC981B6" w:rsidR="0041767B" w:rsidRPr="00BE3B92" w:rsidRDefault="005C7E37">
      <w:pPr>
        <w:rPr>
          <w:sz w:val="18"/>
          <w:szCs w:val="18"/>
        </w:rPr>
      </w:pPr>
      <w:r w:rsidRPr="00BE3B92">
        <w:rPr>
          <w:sz w:val="18"/>
          <w:szCs w:val="18"/>
        </w:rPr>
        <w:t xml:space="preserve">1. </w:t>
      </w:r>
      <w:r w:rsidR="003B0A8D" w:rsidRPr="00BE3B92">
        <w:rPr>
          <w:sz w:val="18"/>
          <w:szCs w:val="18"/>
        </w:rPr>
        <w:t>CALL TO ORDER</w:t>
      </w:r>
      <w:r w:rsidR="00263ACD">
        <w:rPr>
          <w:sz w:val="18"/>
          <w:szCs w:val="18"/>
        </w:rPr>
        <w:t xml:space="preserve"> 7:38</w:t>
      </w:r>
    </w:p>
    <w:p w14:paraId="4D1F590C" w14:textId="3A3CC4A7" w:rsidR="0041767B" w:rsidRDefault="003B0A8D">
      <w:pPr>
        <w:rPr>
          <w:sz w:val="18"/>
          <w:szCs w:val="18"/>
        </w:rPr>
      </w:pPr>
      <w:r w:rsidRPr="00BE3B92">
        <w:rPr>
          <w:sz w:val="18"/>
          <w:szCs w:val="18"/>
        </w:rPr>
        <w:t>2. ROLL CALL</w:t>
      </w:r>
    </w:p>
    <w:p w14:paraId="485105F9" w14:textId="2156E5A0" w:rsidR="00B85A73" w:rsidRDefault="00194522">
      <w:pPr>
        <w:rPr>
          <w:sz w:val="18"/>
          <w:szCs w:val="18"/>
        </w:rPr>
      </w:pPr>
      <w:r>
        <w:rPr>
          <w:sz w:val="18"/>
          <w:szCs w:val="18"/>
        </w:rPr>
        <w:t>Jeff-</w:t>
      </w:r>
      <w:r w:rsidR="00263ACD">
        <w:rPr>
          <w:sz w:val="18"/>
          <w:szCs w:val="18"/>
        </w:rPr>
        <w:t xml:space="preserve"> Here</w:t>
      </w:r>
    </w:p>
    <w:p w14:paraId="7819DBBD" w14:textId="4C6B639A" w:rsidR="00194522" w:rsidRDefault="00FE7089">
      <w:pPr>
        <w:rPr>
          <w:sz w:val="18"/>
          <w:szCs w:val="18"/>
        </w:rPr>
      </w:pPr>
      <w:r>
        <w:rPr>
          <w:sz w:val="18"/>
          <w:szCs w:val="18"/>
        </w:rPr>
        <w:t>Robert-</w:t>
      </w:r>
      <w:r w:rsidR="00263ACD">
        <w:rPr>
          <w:sz w:val="18"/>
          <w:szCs w:val="18"/>
        </w:rPr>
        <w:t xml:space="preserve"> Here</w:t>
      </w:r>
    </w:p>
    <w:p w14:paraId="19915933" w14:textId="39DAB591" w:rsidR="00FE7089" w:rsidRDefault="00FC5AE9">
      <w:pPr>
        <w:rPr>
          <w:sz w:val="18"/>
          <w:szCs w:val="18"/>
        </w:rPr>
      </w:pPr>
      <w:r>
        <w:rPr>
          <w:sz w:val="18"/>
          <w:szCs w:val="18"/>
        </w:rPr>
        <w:t>Jenni-</w:t>
      </w:r>
      <w:r w:rsidR="00263ACD">
        <w:rPr>
          <w:sz w:val="18"/>
          <w:szCs w:val="18"/>
        </w:rPr>
        <w:t xml:space="preserve"> Here</w:t>
      </w:r>
    </w:p>
    <w:p w14:paraId="0B2F0107" w14:textId="3DEB8FED" w:rsidR="00FC5AE9" w:rsidRPr="00BE3B92" w:rsidRDefault="005F58B9">
      <w:pPr>
        <w:rPr>
          <w:sz w:val="18"/>
          <w:szCs w:val="18"/>
        </w:rPr>
      </w:pPr>
      <w:r>
        <w:rPr>
          <w:sz w:val="18"/>
          <w:szCs w:val="18"/>
        </w:rPr>
        <w:t>Scott-</w:t>
      </w:r>
      <w:r w:rsidR="00263ACD">
        <w:rPr>
          <w:sz w:val="18"/>
          <w:szCs w:val="18"/>
        </w:rPr>
        <w:t xml:space="preserve"> Here</w:t>
      </w:r>
    </w:p>
    <w:p w14:paraId="46A7F56E" w14:textId="4563B68C" w:rsidR="0041767B" w:rsidRPr="00BE3B92" w:rsidRDefault="003B0A8D" w:rsidP="00104F64">
      <w:pPr>
        <w:rPr>
          <w:sz w:val="18"/>
          <w:szCs w:val="18"/>
        </w:rPr>
      </w:pPr>
      <w:r w:rsidRPr="00BE3B92">
        <w:rPr>
          <w:sz w:val="18"/>
          <w:szCs w:val="18"/>
        </w:rPr>
        <w:t xml:space="preserve">3. APPROVAL OF MINUTES </w:t>
      </w:r>
      <w:r w:rsidR="002E7813">
        <w:rPr>
          <w:sz w:val="18"/>
          <w:szCs w:val="18"/>
        </w:rPr>
        <w:t xml:space="preserve">06/07/21 Scott Motion Jenni </w:t>
      </w:r>
      <w:r w:rsidR="00B82FC3">
        <w:rPr>
          <w:sz w:val="18"/>
          <w:szCs w:val="18"/>
        </w:rPr>
        <w:t>2nds All in favor</w:t>
      </w:r>
    </w:p>
    <w:p w14:paraId="78EBC9F6" w14:textId="763F727F" w:rsidR="006B4405" w:rsidRPr="00BE3B92" w:rsidRDefault="006B4405" w:rsidP="00104F64">
      <w:pPr>
        <w:rPr>
          <w:sz w:val="18"/>
          <w:szCs w:val="18"/>
        </w:rPr>
      </w:pPr>
      <w:r w:rsidRPr="00BE3B92">
        <w:rPr>
          <w:sz w:val="18"/>
          <w:szCs w:val="18"/>
        </w:rPr>
        <w:t>4. CONFLICT STATEMENT</w:t>
      </w:r>
      <w:r w:rsidR="00B82FC3">
        <w:rPr>
          <w:sz w:val="18"/>
          <w:szCs w:val="18"/>
        </w:rPr>
        <w:t>- Robert has a conflict on short term rental</w:t>
      </w:r>
      <w:r w:rsidR="000D280F">
        <w:rPr>
          <w:sz w:val="18"/>
          <w:szCs w:val="18"/>
        </w:rPr>
        <w:t xml:space="preserve"> – father owns </w:t>
      </w:r>
      <w:r w:rsidR="00B743B2">
        <w:rPr>
          <w:sz w:val="18"/>
          <w:szCs w:val="18"/>
        </w:rPr>
        <w:t>a business that wants to rent RVs as STRs</w:t>
      </w:r>
    </w:p>
    <w:p w14:paraId="1E60B1D2" w14:textId="73306BEE" w:rsidR="001319E0" w:rsidRPr="00BE3B92" w:rsidRDefault="006B4405" w:rsidP="00104F64">
      <w:pPr>
        <w:rPr>
          <w:sz w:val="18"/>
          <w:szCs w:val="18"/>
        </w:rPr>
      </w:pPr>
      <w:r w:rsidRPr="00BE3B92">
        <w:rPr>
          <w:sz w:val="18"/>
          <w:szCs w:val="18"/>
        </w:rPr>
        <w:t>5</w:t>
      </w:r>
      <w:r w:rsidR="003B0A8D" w:rsidRPr="00BE3B92">
        <w:rPr>
          <w:sz w:val="18"/>
          <w:szCs w:val="18"/>
        </w:rPr>
        <w:t>. ADMINISTRATOR REPORT</w:t>
      </w:r>
      <w:r w:rsidR="00B82FC3">
        <w:rPr>
          <w:sz w:val="18"/>
          <w:szCs w:val="18"/>
        </w:rPr>
        <w:t>-</w:t>
      </w:r>
      <w:r w:rsidR="00B743B2">
        <w:rPr>
          <w:sz w:val="18"/>
          <w:szCs w:val="18"/>
        </w:rPr>
        <w:t xml:space="preserve"> There is one permit application for a </w:t>
      </w:r>
      <w:r w:rsidR="00F37AAC">
        <w:rPr>
          <w:sz w:val="18"/>
          <w:szCs w:val="18"/>
        </w:rPr>
        <w:t>Solar Panel System for a residence</w:t>
      </w:r>
    </w:p>
    <w:p w14:paraId="36B456A4" w14:textId="77777777" w:rsidR="002930E6" w:rsidRDefault="006B4405" w:rsidP="00E61418">
      <w:pPr>
        <w:rPr>
          <w:sz w:val="18"/>
          <w:szCs w:val="18"/>
        </w:rPr>
      </w:pPr>
      <w:r w:rsidRPr="00BE3B92">
        <w:rPr>
          <w:sz w:val="18"/>
          <w:szCs w:val="18"/>
        </w:rPr>
        <w:t>6</w:t>
      </w:r>
      <w:r w:rsidR="003B0A8D" w:rsidRPr="00BE3B92">
        <w:rPr>
          <w:sz w:val="18"/>
          <w:szCs w:val="18"/>
        </w:rPr>
        <w:t>. CITIZEN COMMENTS-</w:t>
      </w:r>
    </w:p>
    <w:p w14:paraId="12D5228C" w14:textId="6A38AF9C" w:rsidR="000D5462" w:rsidRDefault="002930E6" w:rsidP="00E61418">
      <w:pPr>
        <w:rPr>
          <w:sz w:val="18"/>
          <w:szCs w:val="18"/>
        </w:rPr>
      </w:pPr>
      <w:r>
        <w:rPr>
          <w:sz w:val="18"/>
          <w:szCs w:val="18"/>
        </w:rPr>
        <w:t>S</w:t>
      </w:r>
      <w:r w:rsidR="00753032">
        <w:rPr>
          <w:sz w:val="18"/>
          <w:szCs w:val="18"/>
        </w:rPr>
        <w:t>tacy Wadleigh- I</w:t>
      </w:r>
      <w:r w:rsidR="000876B3">
        <w:rPr>
          <w:sz w:val="18"/>
          <w:szCs w:val="18"/>
        </w:rPr>
        <w:t>’</w:t>
      </w:r>
      <w:r w:rsidR="00753032">
        <w:rPr>
          <w:sz w:val="18"/>
          <w:szCs w:val="18"/>
        </w:rPr>
        <w:t xml:space="preserve">m wondering why, the reason why </w:t>
      </w:r>
      <w:r w:rsidR="00F37AAC">
        <w:rPr>
          <w:sz w:val="18"/>
          <w:szCs w:val="18"/>
        </w:rPr>
        <w:t>not more stringent on</w:t>
      </w:r>
      <w:r w:rsidR="00753032">
        <w:rPr>
          <w:sz w:val="18"/>
          <w:szCs w:val="18"/>
        </w:rPr>
        <w:t xml:space="preserve"> STR</w:t>
      </w:r>
      <w:r w:rsidR="00F37AAC">
        <w:rPr>
          <w:sz w:val="18"/>
          <w:szCs w:val="18"/>
        </w:rPr>
        <w:t>s</w:t>
      </w:r>
      <w:r w:rsidR="00753032">
        <w:rPr>
          <w:sz w:val="18"/>
          <w:szCs w:val="18"/>
        </w:rPr>
        <w:t xml:space="preserve"> because you are worried </w:t>
      </w:r>
      <w:r w:rsidR="00F37AAC">
        <w:rPr>
          <w:sz w:val="18"/>
          <w:szCs w:val="18"/>
        </w:rPr>
        <w:t xml:space="preserve">about </w:t>
      </w:r>
      <w:r w:rsidR="00753032">
        <w:rPr>
          <w:sz w:val="18"/>
          <w:szCs w:val="18"/>
        </w:rPr>
        <w:t xml:space="preserve">people coming back </w:t>
      </w:r>
      <w:r w:rsidR="00F37AAC">
        <w:rPr>
          <w:sz w:val="18"/>
          <w:szCs w:val="18"/>
        </w:rPr>
        <w:t>about</w:t>
      </w:r>
      <w:r w:rsidR="00753032">
        <w:rPr>
          <w:sz w:val="18"/>
          <w:szCs w:val="18"/>
        </w:rPr>
        <w:t xml:space="preserve"> being a</w:t>
      </w:r>
      <w:r w:rsidR="000876B3">
        <w:rPr>
          <w:sz w:val="18"/>
          <w:szCs w:val="18"/>
        </w:rPr>
        <w:t>r</w:t>
      </w:r>
      <w:r w:rsidR="00753032">
        <w:rPr>
          <w:sz w:val="18"/>
          <w:szCs w:val="18"/>
        </w:rPr>
        <w:t>b</w:t>
      </w:r>
      <w:r w:rsidR="000876B3">
        <w:rPr>
          <w:sz w:val="18"/>
          <w:szCs w:val="18"/>
        </w:rPr>
        <w:t>itrary</w:t>
      </w:r>
      <w:r w:rsidR="00753032">
        <w:rPr>
          <w:sz w:val="18"/>
          <w:szCs w:val="18"/>
        </w:rPr>
        <w:t xml:space="preserve"> and </w:t>
      </w:r>
      <w:r w:rsidR="000876B3">
        <w:rPr>
          <w:sz w:val="18"/>
          <w:szCs w:val="18"/>
        </w:rPr>
        <w:t>capricious</w:t>
      </w:r>
      <w:r w:rsidR="0076154F">
        <w:rPr>
          <w:sz w:val="18"/>
          <w:szCs w:val="18"/>
        </w:rPr>
        <w:t xml:space="preserve"> enforcement</w:t>
      </w:r>
      <w:r w:rsidR="00F4513B">
        <w:rPr>
          <w:sz w:val="18"/>
          <w:szCs w:val="18"/>
        </w:rPr>
        <w:t xml:space="preserve"> if it’s not enforced for everyone</w:t>
      </w:r>
      <w:r w:rsidR="000D280F">
        <w:rPr>
          <w:sz w:val="18"/>
          <w:szCs w:val="18"/>
        </w:rPr>
        <w:t>?</w:t>
      </w:r>
      <w:r w:rsidR="00753032">
        <w:rPr>
          <w:sz w:val="18"/>
          <w:szCs w:val="18"/>
        </w:rPr>
        <w:t xml:space="preserve"> Survey</w:t>
      </w:r>
      <w:r w:rsidR="00F37AAC">
        <w:rPr>
          <w:sz w:val="18"/>
          <w:szCs w:val="18"/>
        </w:rPr>
        <w:t>-</w:t>
      </w:r>
      <w:r w:rsidR="00753032">
        <w:rPr>
          <w:sz w:val="18"/>
          <w:szCs w:val="18"/>
        </w:rPr>
        <w:t xml:space="preserve"> why does age matter? Rest of </w:t>
      </w:r>
      <w:r w:rsidR="00EA7C52">
        <w:rPr>
          <w:sz w:val="18"/>
          <w:szCs w:val="18"/>
        </w:rPr>
        <w:t xml:space="preserve">it </w:t>
      </w:r>
      <w:r w:rsidR="00753032">
        <w:rPr>
          <w:sz w:val="18"/>
          <w:szCs w:val="18"/>
        </w:rPr>
        <w:t>looks great. Went back thr</w:t>
      </w:r>
      <w:r w:rsidR="00EA7C52">
        <w:rPr>
          <w:sz w:val="18"/>
          <w:szCs w:val="18"/>
        </w:rPr>
        <w:t>ough</w:t>
      </w:r>
      <w:r w:rsidR="00753032">
        <w:rPr>
          <w:sz w:val="18"/>
          <w:szCs w:val="18"/>
        </w:rPr>
        <w:t xml:space="preserve"> all your minutes- in Feb 2020 </w:t>
      </w:r>
      <w:r w:rsidR="006E3CCB">
        <w:rPr>
          <w:sz w:val="18"/>
          <w:szCs w:val="18"/>
        </w:rPr>
        <w:t xml:space="preserve">P&amp;Z </w:t>
      </w:r>
      <w:r w:rsidR="000D5462">
        <w:rPr>
          <w:sz w:val="18"/>
          <w:szCs w:val="18"/>
        </w:rPr>
        <w:t>had</w:t>
      </w:r>
      <w:r w:rsidR="00F4513B">
        <w:rPr>
          <w:sz w:val="18"/>
          <w:szCs w:val="18"/>
        </w:rPr>
        <w:t xml:space="preserve"> applicants for the open P&amp;Z seat</w:t>
      </w:r>
      <w:r w:rsidR="008C2F7B">
        <w:rPr>
          <w:sz w:val="18"/>
          <w:szCs w:val="18"/>
        </w:rPr>
        <w:t xml:space="preserve"> discussed at the meeting and </w:t>
      </w:r>
      <w:r w:rsidR="007F06EF">
        <w:rPr>
          <w:sz w:val="18"/>
          <w:szCs w:val="18"/>
        </w:rPr>
        <w:t>have them</w:t>
      </w:r>
      <w:r w:rsidR="000D5462">
        <w:rPr>
          <w:sz w:val="18"/>
          <w:szCs w:val="18"/>
        </w:rPr>
        <w:t xml:space="preserve"> come </w:t>
      </w:r>
      <w:r w:rsidR="000321C8">
        <w:rPr>
          <w:sz w:val="18"/>
          <w:szCs w:val="18"/>
        </w:rPr>
        <w:t xml:space="preserve">into the meeting and </w:t>
      </w:r>
      <w:r w:rsidR="007F06EF">
        <w:rPr>
          <w:sz w:val="18"/>
          <w:szCs w:val="18"/>
        </w:rPr>
        <w:t xml:space="preserve">state their intentions.  </w:t>
      </w:r>
      <w:r w:rsidR="00BA453E">
        <w:rPr>
          <w:sz w:val="18"/>
          <w:szCs w:val="18"/>
        </w:rPr>
        <w:t>Is there a reason we are not doing this anymore?</w:t>
      </w:r>
      <w:r w:rsidR="00287C46">
        <w:rPr>
          <w:sz w:val="18"/>
          <w:szCs w:val="18"/>
        </w:rPr>
        <w:t xml:space="preserve"> </w:t>
      </w:r>
    </w:p>
    <w:p w14:paraId="0E2E7350" w14:textId="4A8B87BD" w:rsidR="00981502" w:rsidRDefault="00287C46" w:rsidP="00E61418">
      <w:pPr>
        <w:rPr>
          <w:sz w:val="18"/>
          <w:szCs w:val="18"/>
        </w:rPr>
      </w:pPr>
      <w:r>
        <w:rPr>
          <w:sz w:val="18"/>
          <w:szCs w:val="18"/>
        </w:rPr>
        <w:t xml:space="preserve">The policy is to have the mayor appoint someone and Town Council approve them.  </w:t>
      </w:r>
      <w:r w:rsidR="00930F84">
        <w:rPr>
          <w:sz w:val="18"/>
          <w:szCs w:val="18"/>
        </w:rPr>
        <w:t>David wanted</w:t>
      </w:r>
      <w:r w:rsidR="000A543C">
        <w:rPr>
          <w:sz w:val="18"/>
          <w:szCs w:val="18"/>
        </w:rPr>
        <w:t xml:space="preserve"> </w:t>
      </w:r>
      <w:r>
        <w:rPr>
          <w:sz w:val="18"/>
          <w:szCs w:val="18"/>
        </w:rPr>
        <w:t>the discussion</w:t>
      </w:r>
      <w:r w:rsidR="006B7FED">
        <w:rPr>
          <w:sz w:val="18"/>
          <w:szCs w:val="18"/>
        </w:rPr>
        <w:t xml:space="preserve"> last time</w:t>
      </w:r>
      <w:r w:rsidR="008E35EC">
        <w:rPr>
          <w:sz w:val="18"/>
          <w:szCs w:val="18"/>
        </w:rPr>
        <w:t>.  W</w:t>
      </w:r>
      <w:r w:rsidR="00550D42">
        <w:rPr>
          <w:sz w:val="18"/>
          <w:szCs w:val="18"/>
        </w:rPr>
        <w:t xml:space="preserve">e </w:t>
      </w:r>
      <w:r w:rsidR="00FF1C3C">
        <w:rPr>
          <w:sz w:val="18"/>
          <w:szCs w:val="18"/>
        </w:rPr>
        <w:t xml:space="preserve">tried </w:t>
      </w:r>
      <w:r w:rsidR="006B7FED">
        <w:rPr>
          <w:sz w:val="18"/>
          <w:szCs w:val="18"/>
        </w:rPr>
        <w:t>to coordinate every</w:t>
      </w:r>
      <w:r w:rsidR="00FF1C3C">
        <w:rPr>
          <w:sz w:val="18"/>
          <w:szCs w:val="18"/>
        </w:rPr>
        <w:t>one</w:t>
      </w:r>
      <w:r w:rsidR="006B7FED">
        <w:rPr>
          <w:sz w:val="18"/>
          <w:szCs w:val="18"/>
        </w:rPr>
        <w:t xml:space="preserve"> </w:t>
      </w:r>
      <w:r w:rsidR="00550D42">
        <w:rPr>
          <w:sz w:val="18"/>
          <w:szCs w:val="18"/>
        </w:rPr>
        <w:t xml:space="preserve">because </w:t>
      </w:r>
      <w:r w:rsidR="00930F84">
        <w:rPr>
          <w:sz w:val="18"/>
          <w:szCs w:val="18"/>
        </w:rPr>
        <w:t>not everyone could attend the same meeting</w:t>
      </w:r>
      <w:r w:rsidR="00FF1C3C">
        <w:rPr>
          <w:sz w:val="18"/>
          <w:szCs w:val="18"/>
        </w:rPr>
        <w:t xml:space="preserve">.  By the time </w:t>
      </w:r>
      <w:r w:rsidR="006B7FED">
        <w:rPr>
          <w:sz w:val="18"/>
          <w:szCs w:val="18"/>
        </w:rPr>
        <w:t xml:space="preserve">everyone </w:t>
      </w:r>
      <w:r w:rsidR="00FF1C3C">
        <w:rPr>
          <w:sz w:val="18"/>
          <w:szCs w:val="18"/>
        </w:rPr>
        <w:t xml:space="preserve">was able to attend a meeting and had </w:t>
      </w:r>
      <w:r w:rsidR="006B7FED">
        <w:rPr>
          <w:sz w:val="18"/>
          <w:szCs w:val="18"/>
        </w:rPr>
        <w:t>a chance to say</w:t>
      </w:r>
      <w:r w:rsidR="00FF1C3C">
        <w:rPr>
          <w:sz w:val="18"/>
          <w:szCs w:val="18"/>
        </w:rPr>
        <w:t xml:space="preserve"> their piece, it took six months to fill the seat</w:t>
      </w:r>
      <w:r w:rsidR="006B7FED">
        <w:rPr>
          <w:sz w:val="18"/>
          <w:szCs w:val="18"/>
        </w:rPr>
        <w:t>.</w:t>
      </w:r>
      <w:r w:rsidR="00FF1C3C">
        <w:rPr>
          <w:sz w:val="18"/>
          <w:szCs w:val="18"/>
        </w:rPr>
        <w:t xml:space="preserve"> </w:t>
      </w:r>
      <w:r w:rsidR="00615BB6">
        <w:rPr>
          <w:sz w:val="18"/>
          <w:szCs w:val="18"/>
        </w:rPr>
        <w:t xml:space="preserve">We went back to the other method in the interest </w:t>
      </w:r>
      <w:r w:rsidR="00C34657">
        <w:rPr>
          <w:sz w:val="18"/>
          <w:szCs w:val="18"/>
        </w:rPr>
        <w:t>o</w:t>
      </w:r>
      <w:r w:rsidR="00615BB6">
        <w:rPr>
          <w:sz w:val="18"/>
          <w:szCs w:val="18"/>
        </w:rPr>
        <w:t>f expediency</w:t>
      </w:r>
    </w:p>
    <w:p w14:paraId="57EEF6EC" w14:textId="2B0A11C9" w:rsidR="00981502" w:rsidRDefault="00981502" w:rsidP="00981502">
      <w:pPr>
        <w:rPr>
          <w:sz w:val="18"/>
          <w:szCs w:val="18"/>
        </w:rPr>
      </w:pPr>
      <w:r>
        <w:rPr>
          <w:sz w:val="18"/>
          <w:szCs w:val="18"/>
        </w:rPr>
        <w:t>Vince- Road easement has nothing to do the Crowther property. It has nothing to do</w:t>
      </w:r>
      <w:r w:rsidR="00FB6564">
        <w:rPr>
          <w:sz w:val="18"/>
          <w:szCs w:val="18"/>
        </w:rPr>
        <w:t xml:space="preserve"> with LRV. </w:t>
      </w:r>
      <w:r w:rsidR="00EE5E35">
        <w:rPr>
          <w:sz w:val="18"/>
          <w:szCs w:val="18"/>
        </w:rPr>
        <w:t>It has to do with easement</w:t>
      </w:r>
      <w:r w:rsidR="006C60E1">
        <w:rPr>
          <w:sz w:val="18"/>
          <w:szCs w:val="18"/>
        </w:rPr>
        <w:t xml:space="preserve"> on the southside of the highway its 4</w:t>
      </w:r>
      <w:r w:rsidR="00C34657">
        <w:rPr>
          <w:sz w:val="18"/>
          <w:szCs w:val="18"/>
        </w:rPr>
        <w:t xml:space="preserve"> or 5</w:t>
      </w:r>
      <w:r w:rsidR="006C60E1">
        <w:rPr>
          <w:sz w:val="18"/>
          <w:szCs w:val="18"/>
        </w:rPr>
        <w:t xml:space="preserve"> little roads</w:t>
      </w:r>
      <w:r w:rsidR="001D24EB">
        <w:rPr>
          <w:sz w:val="18"/>
          <w:szCs w:val="18"/>
        </w:rPr>
        <w:t>.</w:t>
      </w:r>
      <w:r w:rsidR="00C34657">
        <w:rPr>
          <w:sz w:val="18"/>
          <w:szCs w:val="18"/>
        </w:rPr>
        <w:t xml:space="preserve">  They are two separate issues.</w:t>
      </w:r>
    </w:p>
    <w:p w14:paraId="3C590963" w14:textId="7E507F61" w:rsidR="00C34657" w:rsidRDefault="00C34657" w:rsidP="00981502">
      <w:pPr>
        <w:rPr>
          <w:sz w:val="18"/>
          <w:szCs w:val="18"/>
        </w:rPr>
      </w:pPr>
      <w:r>
        <w:rPr>
          <w:sz w:val="18"/>
          <w:szCs w:val="18"/>
        </w:rPr>
        <w:t>Jennie – will you send us</w:t>
      </w:r>
      <w:r w:rsidR="0033591C">
        <w:rPr>
          <w:sz w:val="18"/>
          <w:szCs w:val="18"/>
        </w:rPr>
        <w:t xml:space="preserve"> the paperwork stating the type of easements you are asking about?  We know they are not the same easements, but if we are talking about BLM issued easements</w:t>
      </w:r>
      <w:r w:rsidR="00253CCD">
        <w:rPr>
          <w:sz w:val="18"/>
          <w:szCs w:val="18"/>
        </w:rPr>
        <w:t>, there is an overlap on the issues.</w:t>
      </w:r>
    </w:p>
    <w:p w14:paraId="5255149B" w14:textId="12E2499B" w:rsidR="008C3798" w:rsidRPr="00BE3B92" w:rsidRDefault="003B0A8D" w:rsidP="00E61418">
      <w:pPr>
        <w:rPr>
          <w:sz w:val="18"/>
          <w:szCs w:val="18"/>
        </w:rPr>
      </w:pPr>
      <w:r w:rsidRPr="00BE3B92">
        <w:rPr>
          <w:sz w:val="18"/>
          <w:szCs w:val="18"/>
        </w:rPr>
        <w:br/>
      </w:r>
      <w:r w:rsidR="006B4405" w:rsidRPr="00BE3B92">
        <w:rPr>
          <w:sz w:val="18"/>
          <w:szCs w:val="18"/>
        </w:rPr>
        <w:t>7</w:t>
      </w:r>
      <w:r w:rsidR="005C7E37" w:rsidRPr="00BE3B92">
        <w:rPr>
          <w:sz w:val="18"/>
          <w:szCs w:val="18"/>
        </w:rPr>
        <w:t xml:space="preserve">. </w:t>
      </w:r>
      <w:r w:rsidR="00E60DD9" w:rsidRPr="00BE3B92">
        <w:rPr>
          <w:sz w:val="18"/>
          <w:szCs w:val="18"/>
        </w:rPr>
        <w:t>OLD BUSINESS-</w:t>
      </w:r>
    </w:p>
    <w:p w14:paraId="0A9991BB" w14:textId="6711C7E5" w:rsidR="009B4F66" w:rsidRPr="00BE3B92" w:rsidRDefault="009B4F66" w:rsidP="00E06FBA">
      <w:pPr>
        <w:pStyle w:val="ListParagraph"/>
        <w:numPr>
          <w:ilvl w:val="0"/>
          <w:numId w:val="14"/>
        </w:numPr>
        <w:rPr>
          <w:sz w:val="18"/>
          <w:szCs w:val="18"/>
        </w:rPr>
      </w:pPr>
      <w:r w:rsidRPr="00BE3B92">
        <w:rPr>
          <w:sz w:val="18"/>
          <w:szCs w:val="18"/>
        </w:rPr>
        <w:t>Discussion and Possible Action on Amending STR Ordinance Requirements</w:t>
      </w:r>
      <w:r w:rsidR="002C143B">
        <w:rPr>
          <w:sz w:val="18"/>
          <w:szCs w:val="18"/>
        </w:rPr>
        <w:t xml:space="preserve"> – Feel that there needs to be more discussion on </w:t>
      </w:r>
      <w:r w:rsidR="00E2474C">
        <w:rPr>
          <w:sz w:val="18"/>
          <w:szCs w:val="18"/>
        </w:rPr>
        <w:t xml:space="preserve">this.  Asks Stacy what she would like to see stricter </w:t>
      </w:r>
      <w:r w:rsidR="001B058F">
        <w:rPr>
          <w:sz w:val="18"/>
          <w:szCs w:val="18"/>
        </w:rPr>
        <w:t>–</w:t>
      </w:r>
      <w:r w:rsidR="00E2474C">
        <w:rPr>
          <w:sz w:val="18"/>
          <w:szCs w:val="18"/>
        </w:rPr>
        <w:t xml:space="preserve"> </w:t>
      </w:r>
      <w:r w:rsidR="001B058F">
        <w:rPr>
          <w:sz w:val="18"/>
          <w:szCs w:val="18"/>
        </w:rPr>
        <w:t>Nothing specific, but maybe we could see what the survey comes back with</w:t>
      </w:r>
      <w:r w:rsidR="00F2656A">
        <w:rPr>
          <w:sz w:val="18"/>
          <w:szCs w:val="18"/>
        </w:rPr>
        <w:t xml:space="preserve"> and incorporate some suggestions.  Is not having anyone to enforce the rules a reason to not consider what we want?  </w:t>
      </w:r>
      <w:r w:rsidR="008562B5">
        <w:rPr>
          <w:sz w:val="18"/>
          <w:szCs w:val="18"/>
        </w:rPr>
        <w:t>Motion to table</w:t>
      </w:r>
      <w:r w:rsidR="00FE0E8A">
        <w:rPr>
          <w:sz w:val="18"/>
          <w:szCs w:val="18"/>
        </w:rPr>
        <w:t xml:space="preserve"> Scott, Jeff second - </w:t>
      </w:r>
      <w:r w:rsidR="008562B5">
        <w:rPr>
          <w:sz w:val="18"/>
          <w:szCs w:val="18"/>
        </w:rPr>
        <w:t xml:space="preserve"> all in favor</w:t>
      </w:r>
      <w:r w:rsidR="0073751F">
        <w:rPr>
          <w:sz w:val="18"/>
          <w:szCs w:val="18"/>
        </w:rPr>
        <w:t xml:space="preserve"> </w:t>
      </w:r>
    </w:p>
    <w:p w14:paraId="5E83DD5F" w14:textId="0DDED183" w:rsidR="004A3BD9" w:rsidRDefault="00F904BB" w:rsidP="00822838">
      <w:pPr>
        <w:pStyle w:val="ListParagraph"/>
        <w:numPr>
          <w:ilvl w:val="0"/>
          <w:numId w:val="14"/>
        </w:numPr>
        <w:rPr>
          <w:sz w:val="18"/>
          <w:szCs w:val="18"/>
        </w:rPr>
      </w:pPr>
      <w:r w:rsidRPr="00BE3B92">
        <w:rPr>
          <w:sz w:val="18"/>
          <w:szCs w:val="18"/>
        </w:rPr>
        <w:t xml:space="preserve">Discussion and Possible Action on Approving Short Term Rental Applications </w:t>
      </w:r>
      <w:r w:rsidR="008562B5">
        <w:rPr>
          <w:sz w:val="18"/>
          <w:szCs w:val="18"/>
        </w:rPr>
        <w:t>-no applications turned in</w:t>
      </w:r>
    </w:p>
    <w:p w14:paraId="16E82178" w14:textId="7B075C22" w:rsidR="005936BE" w:rsidRDefault="005936BE" w:rsidP="005936BE">
      <w:pPr>
        <w:pStyle w:val="ListParagraph"/>
        <w:numPr>
          <w:ilvl w:val="0"/>
          <w:numId w:val="14"/>
        </w:numPr>
        <w:rPr>
          <w:sz w:val="18"/>
          <w:szCs w:val="18"/>
        </w:rPr>
      </w:pPr>
      <w:r w:rsidRPr="005936BE">
        <w:rPr>
          <w:sz w:val="18"/>
          <w:szCs w:val="18"/>
        </w:rPr>
        <w:t>Discussion and Possible Action on Road Easement Abandonment – Forwarded from Town Council</w:t>
      </w:r>
      <w:r w:rsidR="008562B5">
        <w:rPr>
          <w:sz w:val="18"/>
          <w:szCs w:val="18"/>
        </w:rPr>
        <w:t xml:space="preserve">- </w:t>
      </w:r>
      <w:r w:rsidR="0073751F">
        <w:rPr>
          <w:sz w:val="18"/>
          <w:szCs w:val="18"/>
        </w:rPr>
        <w:t>Jeff Motion to table until further information is available from court case, Scott 2nds all in favor</w:t>
      </w:r>
    </w:p>
    <w:p w14:paraId="3BCE72B5" w14:textId="0FED8A0A" w:rsidR="005936BE" w:rsidRPr="005936BE" w:rsidRDefault="005936BE" w:rsidP="005936BE">
      <w:pPr>
        <w:pStyle w:val="ListParagraph"/>
        <w:numPr>
          <w:ilvl w:val="0"/>
          <w:numId w:val="14"/>
        </w:numPr>
        <w:rPr>
          <w:sz w:val="18"/>
          <w:szCs w:val="18"/>
        </w:rPr>
      </w:pPr>
      <w:r w:rsidRPr="00BE3B92">
        <w:rPr>
          <w:sz w:val="18"/>
          <w:szCs w:val="18"/>
        </w:rPr>
        <w:t>Discussion and Possible Action on General Plan Update</w:t>
      </w:r>
      <w:r w:rsidR="00F61BAD">
        <w:rPr>
          <w:sz w:val="18"/>
          <w:szCs w:val="18"/>
        </w:rPr>
        <w:t>-Robert</w:t>
      </w:r>
      <w:r w:rsidR="00D104E4">
        <w:rPr>
          <w:sz w:val="18"/>
          <w:szCs w:val="18"/>
        </w:rPr>
        <w:t xml:space="preserve"> thinks </w:t>
      </w:r>
      <w:r w:rsidR="00C305FA">
        <w:rPr>
          <w:sz w:val="18"/>
          <w:szCs w:val="18"/>
        </w:rPr>
        <w:t>age question</w:t>
      </w:r>
      <w:r w:rsidR="00D104E4">
        <w:rPr>
          <w:sz w:val="18"/>
          <w:szCs w:val="18"/>
        </w:rPr>
        <w:t xml:space="preserve"> should be optional</w:t>
      </w:r>
      <w:r w:rsidR="00A50E91">
        <w:rPr>
          <w:sz w:val="18"/>
          <w:szCs w:val="18"/>
        </w:rPr>
        <w:t xml:space="preserve"> it might be too personal</w:t>
      </w:r>
      <w:r w:rsidR="00D104E4">
        <w:rPr>
          <w:sz w:val="18"/>
          <w:szCs w:val="18"/>
        </w:rPr>
        <w:t xml:space="preserve">. </w:t>
      </w:r>
      <w:r w:rsidR="00C305FA">
        <w:rPr>
          <w:sz w:val="18"/>
          <w:szCs w:val="18"/>
        </w:rPr>
        <w:t>Board discuss</w:t>
      </w:r>
      <w:r w:rsidR="007A78DD">
        <w:rPr>
          <w:sz w:val="18"/>
          <w:szCs w:val="18"/>
        </w:rPr>
        <w:t>es</w:t>
      </w:r>
      <w:r w:rsidR="00C305FA">
        <w:rPr>
          <w:sz w:val="18"/>
          <w:szCs w:val="18"/>
        </w:rPr>
        <w:t xml:space="preserve"> mak</w:t>
      </w:r>
      <w:r w:rsidR="007A78DD">
        <w:rPr>
          <w:sz w:val="18"/>
          <w:szCs w:val="18"/>
        </w:rPr>
        <w:t>ing</w:t>
      </w:r>
      <w:r w:rsidR="00C305FA">
        <w:rPr>
          <w:sz w:val="18"/>
          <w:szCs w:val="18"/>
        </w:rPr>
        <w:t xml:space="preserve"> all questions optional. </w:t>
      </w:r>
      <w:r w:rsidR="00476757">
        <w:rPr>
          <w:sz w:val="18"/>
          <w:szCs w:val="18"/>
        </w:rPr>
        <w:t xml:space="preserve">Would like to have this available for a month. </w:t>
      </w:r>
      <w:r w:rsidR="00C305FA">
        <w:rPr>
          <w:sz w:val="18"/>
          <w:szCs w:val="18"/>
        </w:rPr>
        <w:t>Hopefully b</w:t>
      </w:r>
      <w:r w:rsidR="00B57D73">
        <w:rPr>
          <w:sz w:val="18"/>
          <w:szCs w:val="18"/>
        </w:rPr>
        <w:t xml:space="preserve">eing online </w:t>
      </w:r>
      <w:r w:rsidR="00CA178D">
        <w:rPr>
          <w:sz w:val="18"/>
          <w:szCs w:val="18"/>
        </w:rPr>
        <w:t xml:space="preserve">and easy </w:t>
      </w:r>
      <w:r w:rsidR="00B57D73">
        <w:rPr>
          <w:sz w:val="18"/>
          <w:szCs w:val="18"/>
        </w:rPr>
        <w:t xml:space="preserve">will help bring in more </w:t>
      </w:r>
      <w:r w:rsidR="00537458">
        <w:rPr>
          <w:sz w:val="18"/>
          <w:szCs w:val="18"/>
        </w:rPr>
        <w:t>responses</w:t>
      </w:r>
      <w:r w:rsidR="00B57D73">
        <w:rPr>
          <w:sz w:val="18"/>
          <w:szCs w:val="18"/>
        </w:rPr>
        <w:t>.</w:t>
      </w:r>
      <w:r w:rsidR="00CA178D">
        <w:rPr>
          <w:sz w:val="18"/>
          <w:szCs w:val="18"/>
        </w:rPr>
        <w:t xml:space="preserve"> </w:t>
      </w:r>
      <w:r w:rsidR="00B57D73">
        <w:rPr>
          <w:sz w:val="18"/>
          <w:szCs w:val="18"/>
        </w:rPr>
        <w:t xml:space="preserve"> Scott Motions to approve with </w:t>
      </w:r>
      <w:r w:rsidR="009D5834">
        <w:rPr>
          <w:sz w:val="18"/>
          <w:szCs w:val="18"/>
        </w:rPr>
        <w:t>changes</w:t>
      </w:r>
      <w:r w:rsidR="009B4E80">
        <w:rPr>
          <w:sz w:val="18"/>
          <w:szCs w:val="18"/>
        </w:rPr>
        <w:t xml:space="preserve"> – All optional, and select all that apply, Jeff second</w:t>
      </w:r>
      <w:r w:rsidR="009D5834">
        <w:rPr>
          <w:sz w:val="18"/>
          <w:szCs w:val="18"/>
        </w:rPr>
        <w:t>. All in favor</w:t>
      </w:r>
    </w:p>
    <w:p w14:paraId="36566890" w14:textId="77777777" w:rsidR="005936BE" w:rsidRPr="005936BE" w:rsidRDefault="005936BE" w:rsidP="005936BE">
      <w:pPr>
        <w:ind w:left="420"/>
        <w:rPr>
          <w:sz w:val="18"/>
          <w:szCs w:val="18"/>
        </w:rPr>
      </w:pPr>
    </w:p>
    <w:p w14:paraId="3DA5C030" w14:textId="77777777" w:rsidR="00B57D73" w:rsidRPr="002A63C0" w:rsidRDefault="006B4405" w:rsidP="002A63C0">
      <w:pPr>
        <w:rPr>
          <w:sz w:val="18"/>
          <w:szCs w:val="18"/>
        </w:rPr>
      </w:pPr>
      <w:r w:rsidRPr="002A63C0">
        <w:rPr>
          <w:sz w:val="18"/>
          <w:szCs w:val="18"/>
        </w:rPr>
        <w:t>8</w:t>
      </w:r>
      <w:r w:rsidR="00BE1B82" w:rsidRPr="002A63C0">
        <w:rPr>
          <w:sz w:val="18"/>
          <w:szCs w:val="18"/>
        </w:rPr>
        <w:t>.</w:t>
      </w:r>
      <w:r w:rsidR="00161C4D" w:rsidRPr="002A63C0">
        <w:rPr>
          <w:sz w:val="18"/>
          <w:szCs w:val="18"/>
        </w:rPr>
        <w:t xml:space="preserve"> </w:t>
      </w:r>
      <w:r w:rsidR="00E60DD9" w:rsidRPr="002A63C0">
        <w:rPr>
          <w:sz w:val="18"/>
          <w:szCs w:val="18"/>
        </w:rPr>
        <w:t>NEW BUSINESS-</w:t>
      </w:r>
    </w:p>
    <w:p w14:paraId="270D5681" w14:textId="57314C08" w:rsidR="00C305FA" w:rsidRPr="00502097" w:rsidRDefault="00C305FA" w:rsidP="00502097">
      <w:pPr>
        <w:pStyle w:val="ListParagraph"/>
        <w:rPr>
          <w:sz w:val="18"/>
          <w:szCs w:val="18"/>
        </w:rPr>
      </w:pPr>
      <w:r w:rsidRPr="00B57D73">
        <w:rPr>
          <w:sz w:val="18"/>
          <w:szCs w:val="18"/>
        </w:rPr>
        <w:t>Discussion and Possible Action on Final Application Lone Rock Views</w:t>
      </w:r>
      <w:r w:rsidR="00D812C1">
        <w:rPr>
          <w:sz w:val="18"/>
          <w:szCs w:val="18"/>
        </w:rPr>
        <w:t xml:space="preserve"> </w:t>
      </w:r>
      <w:r w:rsidR="001F3CDF">
        <w:rPr>
          <w:sz w:val="18"/>
          <w:szCs w:val="18"/>
        </w:rPr>
        <w:t>–</w:t>
      </w:r>
      <w:r w:rsidR="00D812C1">
        <w:rPr>
          <w:sz w:val="18"/>
          <w:szCs w:val="18"/>
        </w:rPr>
        <w:t xml:space="preserve"> </w:t>
      </w:r>
      <w:r w:rsidR="001F3CDF">
        <w:rPr>
          <w:sz w:val="18"/>
          <w:szCs w:val="18"/>
        </w:rPr>
        <w:t>Review final plat mylar</w:t>
      </w:r>
      <w:r w:rsidR="00CD6CEE">
        <w:rPr>
          <w:sz w:val="18"/>
          <w:szCs w:val="18"/>
        </w:rPr>
        <w:t>.  The easements</w:t>
      </w:r>
      <w:r w:rsidR="003365FC">
        <w:rPr>
          <w:sz w:val="18"/>
          <w:szCs w:val="18"/>
        </w:rPr>
        <w:t xml:space="preserve"> up the center are the ones in court.</w:t>
      </w:r>
      <w:r w:rsidR="001A2D84">
        <w:rPr>
          <w:sz w:val="18"/>
          <w:szCs w:val="18"/>
        </w:rPr>
        <w:t xml:space="preserve"> </w:t>
      </w:r>
      <w:r w:rsidR="003365FC">
        <w:rPr>
          <w:sz w:val="18"/>
          <w:szCs w:val="18"/>
        </w:rPr>
        <w:t xml:space="preserve">Vince asked if any easement are being moved at this time. Jenni answered no. </w:t>
      </w:r>
      <w:r w:rsidR="00654344">
        <w:rPr>
          <w:sz w:val="18"/>
          <w:szCs w:val="18"/>
        </w:rPr>
        <w:t xml:space="preserve">Everything has been done in accordance with our ordinances. </w:t>
      </w:r>
      <w:r w:rsidR="001A2D84" w:rsidRPr="00502097">
        <w:rPr>
          <w:sz w:val="18"/>
          <w:szCs w:val="18"/>
        </w:rPr>
        <w:t xml:space="preserve">Jenni motions to approve </w:t>
      </w:r>
      <w:r w:rsidR="00E93483" w:rsidRPr="00502097">
        <w:rPr>
          <w:sz w:val="18"/>
          <w:szCs w:val="18"/>
        </w:rPr>
        <w:t>cluster subdivis</w:t>
      </w:r>
      <w:r w:rsidR="002A63C0" w:rsidRPr="00502097">
        <w:rPr>
          <w:sz w:val="18"/>
          <w:szCs w:val="18"/>
        </w:rPr>
        <w:t>i</w:t>
      </w:r>
      <w:r w:rsidR="00E93483" w:rsidRPr="00502097">
        <w:rPr>
          <w:sz w:val="18"/>
          <w:szCs w:val="18"/>
        </w:rPr>
        <w:t>on for LRV, Scott 2</w:t>
      </w:r>
      <w:r w:rsidR="00E93483" w:rsidRPr="00502097">
        <w:rPr>
          <w:sz w:val="18"/>
          <w:szCs w:val="18"/>
          <w:vertAlign w:val="superscript"/>
        </w:rPr>
        <w:t>nd</w:t>
      </w:r>
      <w:r w:rsidR="00E93483" w:rsidRPr="00502097">
        <w:rPr>
          <w:sz w:val="18"/>
          <w:szCs w:val="18"/>
        </w:rPr>
        <w:t xml:space="preserve"> all in favor</w:t>
      </w:r>
    </w:p>
    <w:p w14:paraId="45BC5F5D" w14:textId="72B57268" w:rsidR="00C305FA" w:rsidRDefault="00C305FA" w:rsidP="004452C4">
      <w:pPr>
        <w:pStyle w:val="ListParagraph"/>
        <w:numPr>
          <w:ilvl w:val="0"/>
          <w:numId w:val="20"/>
        </w:numPr>
        <w:rPr>
          <w:sz w:val="18"/>
          <w:szCs w:val="18"/>
        </w:rPr>
      </w:pPr>
      <w:r>
        <w:rPr>
          <w:sz w:val="18"/>
          <w:szCs w:val="18"/>
        </w:rPr>
        <w:t>Discussion and Possible Action on RV Ordinance for Zones R1 &amp; R2</w:t>
      </w:r>
      <w:r w:rsidR="00E93483">
        <w:rPr>
          <w:sz w:val="18"/>
          <w:szCs w:val="18"/>
        </w:rPr>
        <w:t xml:space="preserve">- </w:t>
      </w:r>
      <w:r w:rsidR="0056794A">
        <w:rPr>
          <w:sz w:val="18"/>
          <w:szCs w:val="18"/>
        </w:rPr>
        <w:t xml:space="preserve">Jenni would like this to be a public </w:t>
      </w:r>
      <w:r w:rsidR="0055630C">
        <w:rPr>
          <w:sz w:val="18"/>
          <w:szCs w:val="18"/>
        </w:rPr>
        <w:t>discussion to</w:t>
      </w:r>
      <w:r w:rsidR="0056794A">
        <w:rPr>
          <w:sz w:val="18"/>
          <w:szCs w:val="18"/>
        </w:rPr>
        <w:t xml:space="preserve"> allow the landow</w:t>
      </w:r>
      <w:r w:rsidR="00FC5701">
        <w:rPr>
          <w:sz w:val="18"/>
          <w:szCs w:val="18"/>
        </w:rPr>
        <w:t xml:space="preserve">ners to voice their opinions. </w:t>
      </w:r>
      <w:r w:rsidR="0055630C">
        <w:rPr>
          <w:sz w:val="18"/>
          <w:szCs w:val="18"/>
        </w:rPr>
        <w:t>Michelle asked if this a question we could add to our general plan survey</w:t>
      </w:r>
      <w:r w:rsidR="0055630C">
        <w:rPr>
          <w:sz w:val="18"/>
          <w:szCs w:val="18"/>
        </w:rPr>
        <w:t xml:space="preserve">? </w:t>
      </w:r>
      <w:r w:rsidR="00DB394D">
        <w:rPr>
          <w:sz w:val="18"/>
          <w:szCs w:val="18"/>
        </w:rPr>
        <w:t xml:space="preserve"> We will do that</w:t>
      </w:r>
      <w:r w:rsidR="00212BD2">
        <w:rPr>
          <w:sz w:val="18"/>
          <w:szCs w:val="18"/>
        </w:rPr>
        <w:t xml:space="preserve">, but would really like to hold a public hearing for this before we make any kind of decision.  </w:t>
      </w:r>
      <w:r w:rsidR="00854AE2">
        <w:rPr>
          <w:sz w:val="18"/>
          <w:szCs w:val="18"/>
        </w:rPr>
        <w:t xml:space="preserve">Jeff motions to table </w:t>
      </w:r>
      <w:r w:rsidR="00E212FE">
        <w:rPr>
          <w:sz w:val="18"/>
          <w:szCs w:val="18"/>
        </w:rPr>
        <w:t>J</w:t>
      </w:r>
      <w:r w:rsidR="00854AE2">
        <w:rPr>
          <w:sz w:val="18"/>
          <w:szCs w:val="18"/>
        </w:rPr>
        <w:t>enni 2nds all in favor.</w:t>
      </w:r>
      <w:r w:rsidR="00C336A6">
        <w:rPr>
          <w:sz w:val="18"/>
          <w:szCs w:val="18"/>
        </w:rPr>
        <w:t xml:space="preserve"> </w:t>
      </w:r>
    </w:p>
    <w:p w14:paraId="66A35E15" w14:textId="6ADE927F" w:rsidR="00C305FA" w:rsidRPr="005936BE" w:rsidRDefault="00C305FA" w:rsidP="004452C4">
      <w:pPr>
        <w:pStyle w:val="ListParagraph"/>
        <w:numPr>
          <w:ilvl w:val="0"/>
          <w:numId w:val="20"/>
        </w:numPr>
        <w:rPr>
          <w:sz w:val="18"/>
          <w:szCs w:val="18"/>
        </w:rPr>
      </w:pPr>
      <w:r>
        <w:rPr>
          <w:sz w:val="18"/>
          <w:szCs w:val="18"/>
        </w:rPr>
        <w:t>Discussion and Possible Action on General Plan Survey Questions</w:t>
      </w:r>
      <w:r w:rsidR="00F60AA1">
        <w:rPr>
          <w:sz w:val="18"/>
          <w:szCs w:val="18"/>
        </w:rPr>
        <w:t xml:space="preserve"> Jenni motions to approve with changes</w:t>
      </w:r>
      <w:r w:rsidR="00167436">
        <w:rPr>
          <w:sz w:val="18"/>
          <w:szCs w:val="18"/>
        </w:rPr>
        <w:t xml:space="preserve"> – add RV question, </w:t>
      </w:r>
      <w:r w:rsidR="00A445FE">
        <w:rPr>
          <w:sz w:val="18"/>
          <w:szCs w:val="18"/>
        </w:rPr>
        <w:t xml:space="preserve">all questions optional, and </w:t>
      </w:r>
      <w:r w:rsidR="0015047D">
        <w:rPr>
          <w:sz w:val="18"/>
          <w:szCs w:val="18"/>
        </w:rPr>
        <w:t>check all that apply.</w:t>
      </w:r>
      <w:r w:rsidR="00F60AA1">
        <w:rPr>
          <w:sz w:val="18"/>
          <w:szCs w:val="18"/>
        </w:rPr>
        <w:t xml:space="preserve"> Jeff 2nds</w:t>
      </w:r>
      <w:r w:rsidR="00A445FE">
        <w:rPr>
          <w:sz w:val="18"/>
          <w:szCs w:val="18"/>
        </w:rPr>
        <w:t xml:space="preserve"> -</w:t>
      </w:r>
      <w:r w:rsidR="00F60AA1">
        <w:rPr>
          <w:sz w:val="18"/>
          <w:szCs w:val="18"/>
        </w:rPr>
        <w:t xml:space="preserve"> all in favor</w:t>
      </w:r>
    </w:p>
    <w:p w14:paraId="476CA911" w14:textId="245D29AA" w:rsidR="0041767B" w:rsidRPr="00BE3B92" w:rsidRDefault="006B4405" w:rsidP="00C305FA">
      <w:pPr>
        <w:ind w:left="360" w:hanging="360"/>
        <w:rPr>
          <w:sz w:val="18"/>
          <w:szCs w:val="18"/>
        </w:rPr>
      </w:pPr>
      <w:r w:rsidRPr="00BE3B92">
        <w:rPr>
          <w:sz w:val="18"/>
          <w:szCs w:val="18"/>
        </w:rPr>
        <w:lastRenderedPageBreak/>
        <w:t>9</w:t>
      </w:r>
      <w:r w:rsidR="00E60DD9" w:rsidRPr="00BE3B92">
        <w:rPr>
          <w:sz w:val="18"/>
          <w:szCs w:val="18"/>
        </w:rPr>
        <w:t>.</w:t>
      </w:r>
      <w:r w:rsidRPr="00BE3B92">
        <w:rPr>
          <w:sz w:val="18"/>
          <w:szCs w:val="18"/>
        </w:rPr>
        <w:t xml:space="preserve"> </w:t>
      </w:r>
      <w:r w:rsidR="00E60DD9" w:rsidRPr="00BE3B92">
        <w:rPr>
          <w:sz w:val="18"/>
          <w:szCs w:val="18"/>
        </w:rPr>
        <w:t xml:space="preserve"> FINAL COMME</w:t>
      </w:r>
      <w:r w:rsidR="006712A1" w:rsidRPr="00BE3B92">
        <w:rPr>
          <w:sz w:val="18"/>
          <w:szCs w:val="18"/>
        </w:rPr>
        <w:t>NTS</w:t>
      </w:r>
    </w:p>
    <w:p w14:paraId="0B3B1734" w14:textId="7D2B8628" w:rsidR="00B307F8" w:rsidRPr="00BE3B92" w:rsidRDefault="006B4405" w:rsidP="00304F37">
      <w:pPr>
        <w:rPr>
          <w:rFonts w:eastAsia="Times New Roman"/>
          <w:color w:val="808080"/>
          <w:sz w:val="18"/>
          <w:szCs w:val="18"/>
          <w:shd w:val="clear" w:color="auto" w:fill="FFFFFF"/>
          <w:lang w:val="en-US"/>
        </w:rPr>
      </w:pPr>
      <w:r w:rsidRPr="00BE3B92">
        <w:rPr>
          <w:sz w:val="18"/>
          <w:szCs w:val="18"/>
        </w:rPr>
        <w:t>10</w:t>
      </w:r>
      <w:r w:rsidR="00E60DD9" w:rsidRPr="00BE3B92">
        <w:rPr>
          <w:sz w:val="18"/>
          <w:szCs w:val="18"/>
        </w:rPr>
        <w:t>. ADJOURNMENT</w:t>
      </w:r>
      <w:r w:rsidR="0014729D">
        <w:rPr>
          <w:sz w:val="18"/>
          <w:szCs w:val="18"/>
        </w:rPr>
        <w:t>8:02pm</w:t>
      </w:r>
    </w:p>
    <w:p w14:paraId="14845523" w14:textId="77777777" w:rsidR="00B307F8" w:rsidRPr="00BE3B92" w:rsidRDefault="00B307F8" w:rsidP="00F569DA">
      <w:pPr>
        <w:spacing w:line="240" w:lineRule="auto"/>
        <w:rPr>
          <w:rFonts w:eastAsia="Times New Roman"/>
          <w:color w:val="808080"/>
          <w:sz w:val="18"/>
          <w:szCs w:val="18"/>
          <w:shd w:val="clear" w:color="auto" w:fill="FFFFFF"/>
          <w:lang w:val="en-US"/>
        </w:rPr>
      </w:pPr>
    </w:p>
    <w:p w14:paraId="1E741DB1" w14:textId="74F5CB47" w:rsidR="00F569DA" w:rsidRPr="00BE3B92" w:rsidRDefault="00F569DA" w:rsidP="00F569DA">
      <w:pPr>
        <w:spacing w:line="240" w:lineRule="auto"/>
        <w:rPr>
          <w:rFonts w:eastAsia="Times New Roman"/>
          <w:sz w:val="18"/>
          <w:szCs w:val="18"/>
          <w:lang w:val="en-US"/>
        </w:rPr>
      </w:pPr>
      <w:r w:rsidRPr="00BE3B92">
        <w:rPr>
          <w:rFonts w:eastAsia="Times New Roman"/>
          <w:color w:val="808080"/>
          <w:sz w:val="18"/>
          <w:szCs w:val="18"/>
          <w:shd w:val="clear" w:color="auto" w:fill="FFFFFF"/>
          <w:lang w:val="en-US"/>
        </w:rPr>
        <w:t>Big Water Clerk is inviting you to a scheduled Zoom meeting.</w:t>
      </w:r>
    </w:p>
    <w:p w14:paraId="67A3DB80" w14:textId="3B63EEA1" w:rsidR="00F569DA" w:rsidRPr="00BE3B92" w:rsidRDefault="00F569DA" w:rsidP="00F569DA">
      <w:pPr>
        <w:shd w:val="clear" w:color="auto" w:fill="FFFFFF"/>
        <w:spacing w:after="150" w:line="240" w:lineRule="auto"/>
        <w:rPr>
          <w:rFonts w:eastAsia="Times New Roman"/>
          <w:color w:val="808080"/>
          <w:sz w:val="18"/>
          <w:szCs w:val="18"/>
          <w:lang w:val="en-US"/>
        </w:rPr>
      </w:pPr>
      <w:r w:rsidRPr="00BE3B92">
        <w:rPr>
          <w:rFonts w:eastAsia="Times New Roman"/>
          <w:color w:val="808080"/>
          <w:sz w:val="18"/>
          <w:szCs w:val="18"/>
          <w:lang w:val="en-US"/>
        </w:rPr>
        <w:t>Topic: Planning and Zoning</w:t>
      </w:r>
      <w:r w:rsidRPr="00BE3B92">
        <w:rPr>
          <w:rFonts w:eastAsia="Times New Roman"/>
          <w:color w:val="808080"/>
          <w:sz w:val="18"/>
          <w:szCs w:val="18"/>
          <w:lang w:val="en-US"/>
        </w:rPr>
        <w:br/>
        <w:t xml:space="preserve">Time: </w:t>
      </w:r>
      <w:r w:rsidR="00B56E69">
        <w:rPr>
          <w:rFonts w:eastAsia="Times New Roman"/>
          <w:color w:val="808080"/>
          <w:sz w:val="18"/>
          <w:szCs w:val="18"/>
          <w:lang w:val="en-US"/>
        </w:rPr>
        <w:t>May 3</w:t>
      </w:r>
      <w:r w:rsidR="003F2795" w:rsidRPr="00BE3B92">
        <w:rPr>
          <w:rFonts w:eastAsia="Times New Roman"/>
          <w:color w:val="808080"/>
          <w:sz w:val="18"/>
          <w:szCs w:val="18"/>
          <w:lang w:val="en-US"/>
        </w:rPr>
        <w:t>,</w:t>
      </w:r>
      <w:r w:rsidR="007F7957" w:rsidRPr="00BE3B92">
        <w:rPr>
          <w:rFonts w:eastAsia="Times New Roman"/>
          <w:color w:val="808080"/>
          <w:sz w:val="18"/>
          <w:szCs w:val="18"/>
          <w:lang w:val="en-US"/>
        </w:rPr>
        <w:t xml:space="preserve"> 2021</w:t>
      </w:r>
      <w:r w:rsidRPr="00BE3B92">
        <w:rPr>
          <w:rFonts w:eastAsia="Times New Roman"/>
          <w:color w:val="808080"/>
          <w:sz w:val="18"/>
          <w:szCs w:val="18"/>
          <w:lang w:val="en-US"/>
        </w:rPr>
        <w:t xml:space="preserve"> </w:t>
      </w:r>
      <w:r w:rsidR="003F2795" w:rsidRPr="00BE3B92">
        <w:rPr>
          <w:rFonts w:eastAsia="Times New Roman"/>
          <w:color w:val="808080"/>
          <w:sz w:val="18"/>
          <w:szCs w:val="18"/>
          <w:lang w:val="en-US"/>
        </w:rPr>
        <w:t>7</w:t>
      </w:r>
      <w:r w:rsidRPr="00BE3B92">
        <w:rPr>
          <w:rFonts w:eastAsia="Times New Roman"/>
          <w:color w:val="808080"/>
          <w:sz w:val="18"/>
          <w:szCs w:val="18"/>
          <w:lang w:val="en-US"/>
        </w:rPr>
        <w:t xml:space="preserve">:30 PM </w:t>
      </w:r>
      <w:r w:rsidR="00A21AA3" w:rsidRPr="00BE3B92">
        <w:rPr>
          <w:rFonts w:eastAsia="Times New Roman"/>
          <w:color w:val="808080"/>
          <w:sz w:val="18"/>
          <w:szCs w:val="18"/>
          <w:lang w:val="en-US"/>
        </w:rPr>
        <w:t>Utah</w:t>
      </w:r>
    </w:p>
    <w:p w14:paraId="1428B34A" w14:textId="77777777" w:rsidR="00F569DA" w:rsidRPr="00BE3B92" w:rsidRDefault="00F569DA" w:rsidP="00F569DA">
      <w:pPr>
        <w:shd w:val="clear" w:color="auto" w:fill="FFFFFF"/>
        <w:spacing w:after="150" w:line="240" w:lineRule="auto"/>
        <w:rPr>
          <w:rFonts w:eastAsia="Times New Roman"/>
          <w:color w:val="808080"/>
          <w:sz w:val="18"/>
          <w:szCs w:val="18"/>
          <w:lang w:val="en-US"/>
        </w:rPr>
      </w:pPr>
      <w:r w:rsidRPr="00BE3B92">
        <w:rPr>
          <w:rFonts w:eastAsia="Times New Roman"/>
          <w:color w:val="808080"/>
          <w:sz w:val="18"/>
          <w:szCs w:val="18"/>
          <w:lang w:val="en-US"/>
        </w:rPr>
        <w:t>Join Zoom Meeting</w:t>
      </w:r>
      <w:r w:rsidRPr="00BE3B92">
        <w:rPr>
          <w:rFonts w:eastAsia="Times New Roman"/>
          <w:color w:val="808080"/>
          <w:sz w:val="18"/>
          <w:szCs w:val="18"/>
          <w:lang w:val="en-US"/>
        </w:rPr>
        <w:br/>
      </w:r>
      <w:hyperlink r:id="rId5" w:history="1">
        <w:r w:rsidRPr="00BE3B92">
          <w:rPr>
            <w:rFonts w:eastAsia="Times New Roman"/>
            <w:color w:val="DD9933"/>
            <w:sz w:val="18"/>
            <w:szCs w:val="18"/>
            <w:lang w:val="en-US"/>
          </w:rPr>
          <w:t>https://us04web.zoom.us/j/843437115?pwd=VmxIQlB0K3JMMkh1NjdnaWlFbXpXUT09</w:t>
        </w:r>
      </w:hyperlink>
    </w:p>
    <w:p w14:paraId="35991A26" w14:textId="77777777" w:rsidR="00185BCE" w:rsidRDefault="00F569DA" w:rsidP="00185BCE">
      <w:pPr>
        <w:shd w:val="clear" w:color="auto" w:fill="FFFFFF"/>
        <w:spacing w:after="150" w:line="240" w:lineRule="auto"/>
        <w:rPr>
          <w:rFonts w:eastAsia="Times New Roman"/>
          <w:color w:val="808080"/>
          <w:sz w:val="18"/>
          <w:szCs w:val="18"/>
          <w:lang w:val="en-US"/>
        </w:rPr>
      </w:pPr>
      <w:r w:rsidRPr="00BE3B92">
        <w:rPr>
          <w:rFonts w:eastAsia="Times New Roman"/>
          <w:color w:val="808080"/>
          <w:sz w:val="18"/>
          <w:szCs w:val="18"/>
          <w:lang w:val="en-US"/>
        </w:rPr>
        <w:t>Meeting ID: 843 437 115</w:t>
      </w:r>
      <w:r w:rsidRPr="00BE3B92">
        <w:rPr>
          <w:rFonts w:eastAsia="Times New Roman"/>
          <w:color w:val="808080"/>
          <w:sz w:val="18"/>
          <w:szCs w:val="18"/>
          <w:lang w:val="en-US"/>
        </w:rPr>
        <w:br/>
        <w:t>Password: 754485</w:t>
      </w:r>
      <w:r w:rsidRPr="00BE3B92">
        <w:rPr>
          <w:rFonts w:eastAsia="Times New Roman"/>
          <w:color w:val="808080"/>
          <w:sz w:val="18"/>
          <w:szCs w:val="18"/>
          <w:lang w:val="en-US"/>
        </w:rPr>
        <w:br/>
        <w:t>One tap mobile</w:t>
      </w:r>
      <w:r w:rsidRPr="00BE3B92">
        <w:rPr>
          <w:rFonts w:eastAsia="Times New Roman"/>
          <w:color w:val="808080"/>
          <w:sz w:val="18"/>
          <w:szCs w:val="18"/>
          <w:lang w:val="en-US"/>
        </w:rPr>
        <w:br/>
        <w:t>+17207072699,,843437115#,,#,754485# US (Denver)</w:t>
      </w:r>
      <w:r w:rsidRPr="00BE3B92">
        <w:rPr>
          <w:rFonts w:eastAsia="Times New Roman"/>
          <w:color w:val="808080"/>
          <w:sz w:val="18"/>
          <w:szCs w:val="18"/>
          <w:lang w:val="en-US"/>
        </w:rPr>
        <w:br/>
        <w:t>+13462487799,,843437115#,,#,754485# US (Houston)</w:t>
      </w:r>
    </w:p>
    <w:p w14:paraId="5680EEA6" w14:textId="6480A078" w:rsidR="00F904BB" w:rsidRPr="00BE3B92" w:rsidRDefault="00F569DA" w:rsidP="00185BCE">
      <w:pPr>
        <w:shd w:val="clear" w:color="auto" w:fill="FFFFFF"/>
        <w:spacing w:after="240" w:line="240" w:lineRule="auto"/>
        <w:rPr>
          <w:rFonts w:eastAsia="Times New Roman"/>
          <w:color w:val="808080"/>
          <w:sz w:val="18"/>
          <w:szCs w:val="18"/>
          <w:lang w:val="en-US"/>
        </w:rPr>
      </w:pPr>
      <w:r w:rsidRPr="00BE3B92">
        <w:rPr>
          <w:rFonts w:eastAsia="Times New Roman"/>
          <w:color w:val="808080"/>
          <w:sz w:val="18"/>
          <w:szCs w:val="18"/>
          <w:lang w:val="en-US"/>
        </w:rPr>
        <w:t>Dial by your location</w:t>
      </w:r>
      <w:r w:rsidRPr="00BE3B92">
        <w:rPr>
          <w:rFonts w:eastAsia="Times New Roman"/>
          <w:color w:val="808080"/>
          <w:sz w:val="18"/>
          <w:szCs w:val="18"/>
          <w:lang w:val="en-US"/>
        </w:rPr>
        <w:br/>
        <w:t>+1 720 707 2699 US (Denver)</w:t>
      </w:r>
      <w:r w:rsidRPr="00BE3B92">
        <w:rPr>
          <w:rFonts w:eastAsia="Times New Roman"/>
          <w:color w:val="808080"/>
          <w:sz w:val="18"/>
          <w:szCs w:val="18"/>
          <w:lang w:val="en-US"/>
        </w:rPr>
        <w:br/>
        <w:t>+1 346 248 7799 US (Houston)</w:t>
      </w:r>
      <w:r w:rsidRPr="00BE3B92">
        <w:rPr>
          <w:rFonts w:eastAsia="Times New Roman"/>
          <w:color w:val="808080"/>
          <w:sz w:val="18"/>
          <w:szCs w:val="18"/>
          <w:lang w:val="en-US"/>
        </w:rPr>
        <w:br/>
        <w:t>+1 301 715 8592 US</w:t>
      </w:r>
      <w:r w:rsidRPr="00BE3B92">
        <w:rPr>
          <w:rFonts w:eastAsia="Times New Roman"/>
          <w:color w:val="808080"/>
          <w:sz w:val="18"/>
          <w:szCs w:val="18"/>
          <w:lang w:val="en-US"/>
        </w:rPr>
        <w:br/>
        <w:t>+1 312 626 6799 US (Chicago)</w:t>
      </w:r>
      <w:r w:rsidRPr="00BE3B92">
        <w:rPr>
          <w:rFonts w:eastAsia="Times New Roman"/>
          <w:color w:val="808080"/>
          <w:sz w:val="18"/>
          <w:szCs w:val="18"/>
          <w:lang w:val="en-US"/>
        </w:rPr>
        <w:br/>
        <w:t>+1 646 558 8656 US (New York)</w:t>
      </w:r>
      <w:r w:rsidRPr="00BE3B92">
        <w:rPr>
          <w:rFonts w:eastAsia="Times New Roman"/>
          <w:color w:val="808080"/>
          <w:sz w:val="18"/>
          <w:szCs w:val="18"/>
          <w:lang w:val="en-US"/>
        </w:rPr>
        <w:br/>
        <w:t>+1 253 215 8782 US</w:t>
      </w:r>
      <w:r w:rsidRPr="00BE3B92">
        <w:rPr>
          <w:rFonts w:eastAsia="Times New Roman"/>
          <w:color w:val="808080"/>
          <w:sz w:val="18"/>
          <w:szCs w:val="18"/>
          <w:lang w:val="en-US"/>
        </w:rPr>
        <w:br/>
        <w:t>Meeting ID: 843 437 115</w:t>
      </w:r>
    </w:p>
    <w:p w14:paraId="67179447" w14:textId="3AD9F461" w:rsidR="0041767B" w:rsidRPr="00BE3B92" w:rsidRDefault="00F569DA" w:rsidP="00287408">
      <w:pPr>
        <w:shd w:val="clear" w:color="auto" w:fill="FFFFFF"/>
        <w:spacing w:line="240" w:lineRule="auto"/>
        <w:rPr>
          <w:sz w:val="18"/>
          <w:szCs w:val="18"/>
        </w:rPr>
      </w:pPr>
      <w:r w:rsidRPr="00BE3B92">
        <w:rPr>
          <w:rFonts w:eastAsia="Times New Roman"/>
          <w:color w:val="808080"/>
          <w:sz w:val="18"/>
          <w:szCs w:val="18"/>
          <w:lang w:val="en-US"/>
        </w:rPr>
        <w:t>Password: 754485</w:t>
      </w:r>
      <w:r w:rsidRPr="00BE3B92">
        <w:rPr>
          <w:rFonts w:eastAsia="Times New Roman"/>
          <w:color w:val="808080"/>
          <w:sz w:val="18"/>
          <w:szCs w:val="18"/>
          <w:lang w:val="en-US"/>
        </w:rPr>
        <w:br/>
        <w:t>Find your local number: https://us04web.zoom</w:t>
      </w:r>
      <w:r w:rsidRPr="00BE3B92">
        <w:rPr>
          <w:rFonts w:ascii="Helvetica" w:eastAsia="Times New Roman" w:hAnsi="Helvetica" w:cs="Helvetica"/>
          <w:color w:val="808080"/>
          <w:sz w:val="18"/>
          <w:szCs w:val="18"/>
          <w:lang w:val="en-US"/>
        </w:rPr>
        <w:t>.us/u/fegBZ4VhII</w:t>
      </w:r>
      <w:r w:rsidR="001A11B0" w:rsidRPr="00BE3B92">
        <w:rPr>
          <w:sz w:val="18"/>
          <w:szCs w:val="18"/>
        </w:rPr>
        <w:t xml:space="preserve"> </w:t>
      </w:r>
    </w:p>
    <w:sectPr w:rsidR="0041767B" w:rsidRPr="00BE3B92" w:rsidSect="004C3EFF">
      <w:pgSz w:w="12240" w:h="15840"/>
      <w:pgMar w:top="990" w:right="1440" w:bottom="1440" w:left="63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601D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E447C33"/>
    <w:multiLevelType w:val="hybridMultilevel"/>
    <w:tmpl w:val="2D06B56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C4180"/>
    <w:multiLevelType w:val="multilevel"/>
    <w:tmpl w:val="26A6FAE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A2235C4"/>
    <w:multiLevelType w:val="hybridMultilevel"/>
    <w:tmpl w:val="3EE68804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A71BE"/>
    <w:multiLevelType w:val="hybridMultilevel"/>
    <w:tmpl w:val="1C265954"/>
    <w:lvl w:ilvl="0" w:tplc="04090015">
      <w:start w:val="1"/>
      <w:numFmt w:val="upperLetter"/>
      <w:lvlText w:val="%1."/>
      <w:lvlJc w:val="left"/>
      <w:pPr>
        <w:ind w:left="2205" w:hanging="360"/>
      </w:p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5" w15:restartNumberingAfterBreak="0">
    <w:nsid w:val="24755BCC"/>
    <w:multiLevelType w:val="multilevel"/>
    <w:tmpl w:val="D7A2F2C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504352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6C85BBB"/>
    <w:multiLevelType w:val="hybridMultilevel"/>
    <w:tmpl w:val="A1E665E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61976"/>
    <w:multiLevelType w:val="hybridMultilevel"/>
    <w:tmpl w:val="8A1CD3F2"/>
    <w:lvl w:ilvl="0" w:tplc="BC72F9E0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744C6"/>
    <w:multiLevelType w:val="hybridMultilevel"/>
    <w:tmpl w:val="653E7E7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0A711E2"/>
    <w:multiLevelType w:val="hybridMultilevel"/>
    <w:tmpl w:val="C596C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D52375"/>
    <w:multiLevelType w:val="hybridMultilevel"/>
    <w:tmpl w:val="34F062D8"/>
    <w:lvl w:ilvl="0" w:tplc="04090019">
      <w:start w:val="1"/>
      <w:numFmt w:val="lowerLetter"/>
      <w:lvlText w:val="%1."/>
      <w:lvlJc w:val="left"/>
      <w:pPr>
        <w:ind w:left="3240" w:hanging="360"/>
      </w:pPr>
    </w:lvl>
    <w:lvl w:ilvl="1" w:tplc="AD80B6A2">
      <w:start w:val="1"/>
      <w:numFmt w:val="lowerLetter"/>
      <w:lvlText w:val="%2."/>
      <w:lvlJc w:val="left"/>
      <w:pPr>
        <w:ind w:left="3960" w:hanging="360"/>
      </w:pPr>
      <w:rPr>
        <w:rFonts w:ascii="Arial" w:eastAsia="Arial" w:hAnsi="Arial" w:cs="Arial"/>
      </w:r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4A032AD1"/>
    <w:multiLevelType w:val="hybridMultilevel"/>
    <w:tmpl w:val="C24C52CC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4C2BAC"/>
    <w:multiLevelType w:val="hybridMultilevel"/>
    <w:tmpl w:val="F452A8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B8141B"/>
    <w:multiLevelType w:val="hybridMultilevel"/>
    <w:tmpl w:val="153E69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C1509"/>
    <w:multiLevelType w:val="hybridMultilevel"/>
    <w:tmpl w:val="41B40B5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2B5C38"/>
    <w:multiLevelType w:val="hybridMultilevel"/>
    <w:tmpl w:val="92CE660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CF2CC6"/>
    <w:multiLevelType w:val="hybridMultilevel"/>
    <w:tmpl w:val="C7408584"/>
    <w:lvl w:ilvl="0" w:tplc="04090017">
      <w:start w:val="1"/>
      <w:numFmt w:val="lowerLetter"/>
      <w:lvlText w:val="%1)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755E7026"/>
    <w:multiLevelType w:val="hybridMultilevel"/>
    <w:tmpl w:val="734EE29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11"/>
  </w:num>
  <w:num w:numId="5">
    <w:abstractNumId w:val="8"/>
  </w:num>
  <w:num w:numId="6">
    <w:abstractNumId w:val="10"/>
  </w:num>
  <w:num w:numId="7">
    <w:abstractNumId w:val="0"/>
  </w:num>
  <w:num w:numId="8">
    <w:abstractNumId w:val="6"/>
  </w:num>
  <w:num w:numId="9">
    <w:abstractNumId w:val="3"/>
  </w:num>
  <w:num w:numId="10">
    <w:abstractNumId w:val="7"/>
  </w:num>
  <w:num w:numId="11">
    <w:abstractNumId w:val="13"/>
  </w:num>
  <w:num w:numId="12">
    <w:abstractNumId w:val="12"/>
  </w:num>
  <w:num w:numId="13">
    <w:abstractNumId w:val="18"/>
  </w:num>
  <w:num w:numId="14">
    <w:abstractNumId w:val="17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4"/>
  </w:num>
  <w:num w:numId="18">
    <w:abstractNumId w:val="16"/>
  </w:num>
  <w:num w:numId="19">
    <w:abstractNumId w:val="15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67B"/>
    <w:rsid w:val="00002334"/>
    <w:rsid w:val="0000457F"/>
    <w:rsid w:val="00004794"/>
    <w:rsid w:val="00010A99"/>
    <w:rsid w:val="000321C8"/>
    <w:rsid w:val="00033E55"/>
    <w:rsid w:val="000355FA"/>
    <w:rsid w:val="00040195"/>
    <w:rsid w:val="00043630"/>
    <w:rsid w:val="0004400C"/>
    <w:rsid w:val="0005767E"/>
    <w:rsid w:val="000679B0"/>
    <w:rsid w:val="0007143B"/>
    <w:rsid w:val="00084205"/>
    <w:rsid w:val="000876B3"/>
    <w:rsid w:val="0009302A"/>
    <w:rsid w:val="000945BA"/>
    <w:rsid w:val="00096C3C"/>
    <w:rsid w:val="000A2739"/>
    <w:rsid w:val="000A543C"/>
    <w:rsid w:val="000B50D9"/>
    <w:rsid w:val="000C0090"/>
    <w:rsid w:val="000C1CCE"/>
    <w:rsid w:val="000C24C4"/>
    <w:rsid w:val="000C731C"/>
    <w:rsid w:val="000D1EE0"/>
    <w:rsid w:val="000D280F"/>
    <w:rsid w:val="000D5438"/>
    <w:rsid w:val="000D5462"/>
    <w:rsid w:val="000E3423"/>
    <w:rsid w:val="000E45A7"/>
    <w:rsid w:val="000F56D0"/>
    <w:rsid w:val="000F6F5D"/>
    <w:rsid w:val="00104BC1"/>
    <w:rsid w:val="00104F64"/>
    <w:rsid w:val="001319E0"/>
    <w:rsid w:val="00131F3F"/>
    <w:rsid w:val="00134827"/>
    <w:rsid w:val="0014042F"/>
    <w:rsid w:val="00142F8A"/>
    <w:rsid w:val="00146D75"/>
    <w:rsid w:val="0014729D"/>
    <w:rsid w:val="0015047D"/>
    <w:rsid w:val="00151F5A"/>
    <w:rsid w:val="00156D12"/>
    <w:rsid w:val="00161C4D"/>
    <w:rsid w:val="00167436"/>
    <w:rsid w:val="00176CAD"/>
    <w:rsid w:val="00176CC8"/>
    <w:rsid w:val="00185BCE"/>
    <w:rsid w:val="001864DA"/>
    <w:rsid w:val="001911C2"/>
    <w:rsid w:val="00194522"/>
    <w:rsid w:val="00194C15"/>
    <w:rsid w:val="001A11B0"/>
    <w:rsid w:val="001A2D84"/>
    <w:rsid w:val="001B058F"/>
    <w:rsid w:val="001B4AC0"/>
    <w:rsid w:val="001B4D3C"/>
    <w:rsid w:val="001B5368"/>
    <w:rsid w:val="001B53BC"/>
    <w:rsid w:val="001C32E7"/>
    <w:rsid w:val="001D24EB"/>
    <w:rsid w:val="001E459C"/>
    <w:rsid w:val="001F3CDF"/>
    <w:rsid w:val="0020085F"/>
    <w:rsid w:val="00207007"/>
    <w:rsid w:val="0021248B"/>
    <w:rsid w:val="00212BD2"/>
    <w:rsid w:val="0021334A"/>
    <w:rsid w:val="002177C8"/>
    <w:rsid w:val="00232011"/>
    <w:rsid w:val="00234648"/>
    <w:rsid w:val="0024438A"/>
    <w:rsid w:val="00253CCD"/>
    <w:rsid w:val="00263ACD"/>
    <w:rsid w:val="00264B89"/>
    <w:rsid w:val="0026624C"/>
    <w:rsid w:val="0026648D"/>
    <w:rsid w:val="00266D2E"/>
    <w:rsid w:val="00267B67"/>
    <w:rsid w:val="00277CE0"/>
    <w:rsid w:val="00284776"/>
    <w:rsid w:val="002858B9"/>
    <w:rsid w:val="00287408"/>
    <w:rsid w:val="00287C46"/>
    <w:rsid w:val="0029035D"/>
    <w:rsid w:val="002930E6"/>
    <w:rsid w:val="002944C3"/>
    <w:rsid w:val="002A1BC6"/>
    <w:rsid w:val="002A374F"/>
    <w:rsid w:val="002A5509"/>
    <w:rsid w:val="002A59C7"/>
    <w:rsid w:val="002A63C0"/>
    <w:rsid w:val="002B4900"/>
    <w:rsid w:val="002C143B"/>
    <w:rsid w:val="002C3B16"/>
    <w:rsid w:val="002D0676"/>
    <w:rsid w:val="002D34DD"/>
    <w:rsid w:val="002D553D"/>
    <w:rsid w:val="002E31E0"/>
    <w:rsid w:val="002E629A"/>
    <w:rsid w:val="002E7813"/>
    <w:rsid w:val="002F1632"/>
    <w:rsid w:val="003010DA"/>
    <w:rsid w:val="00302A44"/>
    <w:rsid w:val="00304F37"/>
    <w:rsid w:val="003102AE"/>
    <w:rsid w:val="00316F9F"/>
    <w:rsid w:val="00323EE2"/>
    <w:rsid w:val="00323F2F"/>
    <w:rsid w:val="00324325"/>
    <w:rsid w:val="0033591C"/>
    <w:rsid w:val="00335FBE"/>
    <w:rsid w:val="003365FC"/>
    <w:rsid w:val="0034348F"/>
    <w:rsid w:val="0034781E"/>
    <w:rsid w:val="0035399C"/>
    <w:rsid w:val="00356FB1"/>
    <w:rsid w:val="00357A5A"/>
    <w:rsid w:val="00363A58"/>
    <w:rsid w:val="003659C5"/>
    <w:rsid w:val="003663D4"/>
    <w:rsid w:val="00380452"/>
    <w:rsid w:val="00380861"/>
    <w:rsid w:val="00387A01"/>
    <w:rsid w:val="00387E93"/>
    <w:rsid w:val="0039099C"/>
    <w:rsid w:val="003A3893"/>
    <w:rsid w:val="003B0381"/>
    <w:rsid w:val="003B0A8D"/>
    <w:rsid w:val="003C0B2D"/>
    <w:rsid w:val="003C1037"/>
    <w:rsid w:val="003C1644"/>
    <w:rsid w:val="003C4D7A"/>
    <w:rsid w:val="003C6EEE"/>
    <w:rsid w:val="003D1D2E"/>
    <w:rsid w:val="003D383C"/>
    <w:rsid w:val="003D3A4F"/>
    <w:rsid w:val="003F0B0A"/>
    <w:rsid w:val="003F1A59"/>
    <w:rsid w:val="003F2795"/>
    <w:rsid w:val="00400508"/>
    <w:rsid w:val="004039C1"/>
    <w:rsid w:val="00405EDE"/>
    <w:rsid w:val="00406429"/>
    <w:rsid w:val="00416705"/>
    <w:rsid w:val="0041767B"/>
    <w:rsid w:val="00421A4E"/>
    <w:rsid w:val="004269B7"/>
    <w:rsid w:val="00430F12"/>
    <w:rsid w:val="00437EF1"/>
    <w:rsid w:val="00440DD5"/>
    <w:rsid w:val="004452C4"/>
    <w:rsid w:val="004462D9"/>
    <w:rsid w:val="004511D4"/>
    <w:rsid w:val="00456F28"/>
    <w:rsid w:val="00463604"/>
    <w:rsid w:val="00465754"/>
    <w:rsid w:val="00471751"/>
    <w:rsid w:val="00473089"/>
    <w:rsid w:val="00474D55"/>
    <w:rsid w:val="00476757"/>
    <w:rsid w:val="00481320"/>
    <w:rsid w:val="00483C83"/>
    <w:rsid w:val="00492885"/>
    <w:rsid w:val="00493F44"/>
    <w:rsid w:val="00494423"/>
    <w:rsid w:val="004A3BD9"/>
    <w:rsid w:val="004A6461"/>
    <w:rsid w:val="004B655C"/>
    <w:rsid w:val="004B7E77"/>
    <w:rsid w:val="004C3EFF"/>
    <w:rsid w:val="004C4490"/>
    <w:rsid w:val="004C52C4"/>
    <w:rsid w:val="004C638A"/>
    <w:rsid w:val="004D4CED"/>
    <w:rsid w:val="004D60E8"/>
    <w:rsid w:val="004D6FF7"/>
    <w:rsid w:val="004E6E0B"/>
    <w:rsid w:val="004E73FF"/>
    <w:rsid w:val="004F4B8F"/>
    <w:rsid w:val="004F6A02"/>
    <w:rsid w:val="00502097"/>
    <w:rsid w:val="00502AA4"/>
    <w:rsid w:val="00510799"/>
    <w:rsid w:val="0052091F"/>
    <w:rsid w:val="00527F37"/>
    <w:rsid w:val="00537458"/>
    <w:rsid w:val="00545EE3"/>
    <w:rsid w:val="00550D42"/>
    <w:rsid w:val="0055630C"/>
    <w:rsid w:val="0056794A"/>
    <w:rsid w:val="00572ED6"/>
    <w:rsid w:val="0058206E"/>
    <w:rsid w:val="00583F3F"/>
    <w:rsid w:val="005936BE"/>
    <w:rsid w:val="00595217"/>
    <w:rsid w:val="0059667C"/>
    <w:rsid w:val="005A2FA6"/>
    <w:rsid w:val="005B223C"/>
    <w:rsid w:val="005C3C2A"/>
    <w:rsid w:val="005C66A3"/>
    <w:rsid w:val="005C7E37"/>
    <w:rsid w:val="005C7EB7"/>
    <w:rsid w:val="005D1AE1"/>
    <w:rsid w:val="005E7FF7"/>
    <w:rsid w:val="005F58B9"/>
    <w:rsid w:val="006006AF"/>
    <w:rsid w:val="00603538"/>
    <w:rsid w:val="00605BC4"/>
    <w:rsid w:val="00607B8E"/>
    <w:rsid w:val="00613550"/>
    <w:rsid w:val="00613DFC"/>
    <w:rsid w:val="00614460"/>
    <w:rsid w:val="00615BB6"/>
    <w:rsid w:val="00621B83"/>
    <w:rsid w:val="006240A6"/>
    <w:rsid w:val="00637876"/>
    <w:rsid w:val="00640137"/>
    <w:rsid w:val="00647E38"/>
    <w:rsid w:val="00654344"/>
    <w:rsid w:val="00665EF1"/>
    <w:rsid w:val="006664B5"/>
    <w:rsid w:val="006712A1"/>
    <w:rsid w:val="0067222C"/>
    <w:rsid w:val="006806E0"/>
    <w:rsid w:val="00684A83"/>
    <w:rsid w:val="00691578"/>
    <w:rsid w:val="006A2AE5"/>
    <w:rsid w:val="006A4D07"/>
    <w:rsid w:val="006A5C9D"/>
    <w:rsid w:val="006B083B"/>
    <w:rsid w:val="006B4405"/>
    <w:rsid w:val="006B44D0"/>
    <w:rsid w:val="006B63C7"/>
    <w:rsid w:val="006B7FED"/>
    <w:rsid w:val="006C31CB"/>
    <w:rsid w:val="006C54F5"/>
    <w:rsid w:val="006C60E1"/>
    <w:rsid w:val="006D5764"/>
    <w:rsid w:val="006D5A49"/>
    <w:rsid w:val="006E1DA7"/>
    <w:rsid w:val="006E3CCB"/>
    <w:rsid w:val="006E5698"/>
    <w:rsid w:val="006F2B38"/>
    <w:rsid w:val="006F4DCB"/>
    <w:rsid w:val="006F535B"/>
    <w:rsid w:val="00704C2C"/>
    <w:rsid w:val="00704C55"/>
    <w:rsid w:val="00712DF7"/>
    <w:rsid w:val="007224DE"/>
    <w:rsid w:val="00733A08"/>
    <w:rsid w:val="00733BCA"/>
    <w:rsid w:val="0073751F"/>
    <w:rsid w:val="0074203D"/>
    <w:rsid w:val="00752524"/>
    <w:rsid w:val="00753032"/>
    <w:rsid w:val="007547CB"/>
    <w:rsid w:val="00754E12"/>
    <w:rsid w:val="0075623B"/>
    <w:rsid w:val="00760F3A"/>
    <w:rsid w:val="0076154F"/>
    <w:rsid w:val="00764F72"/>
    <w:rsid w:val="007702CC"/>
    <w:rsid w:val="007760B2"/>
    <w:rsid w:val="00777220"/>
    <w:rsid w:val="007814AE"/>
    <w:rsid w:val="007857C5"/>
    <w:rsid w:val="00794449"/>
    <w:rsid w:val="0079456C"/>
    <w:rsid w:val="00796117"/>
    <w:rsid w:val="00796E88"/>
    <w:rsid w:val="00797CAB"/>
    <w:rsid w:val="007A45C3"/>
    <w:rsid w:val="007A78DD"/>
    <w:rsid w:val="007B1FA9"/>
    <w:rsid w:val="007B21B9"/>
    <w:rsid w:val="007B3483"/>
    <w:rsid w:val="007B524B"/>
    <w:rsid w:val="007B5C80"/>
    <w:rsid w:val="007C69AA"/>
    <w:rsid w:val="007D5301"/>
    <w:rsid w:val="007E0B7B"/>
    <w:rsid w:val="007E44C5"/>
    <w:rsid w:val="007E6018"/>
    <w:rsid w:val="007F06EF"/>
    <w:rsid w:val="007F3584"/>
    <w:rsid w:val="007F7957"/>
    <w:rsid w:val="00801492"/>
    <w:rsid w:val="00803F4B"/>
    <w:rsid w:val="0080499B"/>
    <w:rsid w:val="00822838"/>
    <w:rsid w:val="00844D5A"/>
    <w:rsid w:val="00854AE2"/>
    <w:rsid w:val="008559FA"/>
    <w:rsid w:val="008562B5"/>
    <w:rsid w:val="008605BD"/>
    <w:rsid w:val="00862148"/>
    <w:rsid w:val="008738D9"/>
    <w:rsid w:val="00893F54"/>
    <w:rsid w:val="00897BD5"/>
    <w:rsid w:val="008A3332"/>
    <w:rsid w:val="008A64AB"/>
    <w:rsid w:val="008A7879"/>
    <w:rsid w:val="008B1F82"/>
    <w:rsid w:val="008B2C84"/>
    <w:rsid w:val="008C2F7B"/>
    <w:rsid w:val="008C377A"/>
    <w:rsid w:val="008C3798"/>
    <w:rsid w:val="008C443A"/>
    <w:rsid w:val="008E1A46"/>
    <w:rsid w:val="008E35EC"/>
    <w:rsid w:val="008F0EC8"/>
    <w:rsid w:val="00902078"/>
    <w:rsid w:val="0090246C"/>
    <w:rsid w:val="00906EDA"/>
    <w:rsid w:val="00911A65"/>
    <w:rsid w:val="00917742"/>
    <w:rsid w:val="009214ED"/>
    <w:rsid w:val="00927D77"/>
    <w:rsid w:val="009300F4"/>
    <w:rsid w:val="00930F84"/>
    <w:rsid w:val="00933F4E"/>
    <w:rsid w:val="00934B03"/>
    <w:rsid w:val="0093653A"/>
    <w:rsid w:val="00936C05"/>
    <w:rsid w:val="00945381"/>
    <w:rsid w:val="00954D74"/>
    <w:rsid w:val="00967AE2"/>
    <w:rsid w:val="00972409"/>
    <w:rsid w:val="00981502"/>
    <w:rsid w:val="00986A6E"/>
    <w:rsid w:val="009879B6"/>
    <w:rsid w:val="00994074"/>
    <w:rsid w:val="00994D0F"/>
    <w:rsid w:val="009A21FF"/>
    <w:rsid w:val="009B104B"/>
    <w:rsid w:val="009B25E3"/>
    <w:rsid w:val="009B4E80"/>
    <w:rsid w:val="009B4F66"/>
    <w:rsid w:val="009C18E1"/>
    <w:rsid w:val="009C4196"/>
    <w:rsid w:val="009C7D52"/>
    <w:rsid w:val="009D1347"/>
    <w:rsid w:val="009D4A72"/>
    <w:rsid w:val="009D5834"/>
    <w:rsid w:val="009E0F7C"/>
    <w:rsid w:val="009F138C"/>
    <w:rsid w:val="00A0042D"/>
    <w:rsid w:val="00A0341E"/>
    <w:rsid w:val="00A179FC"/>
    <w:rsid w:val="00A20B7D"/>
    <w:rsid w:val="00A21861"/>
    <w:rsid w:val="00A21AA3"/>
    <w:rsid w:val="00A2756E"/>
    <w:rsid w:val="00A324F7"/>
    <w:rsid w:val="00A376F6"/>
    <w:rsid w:val="00A37F69"/>
    <w:rsid w:val="00A445FE"/>
    <w:rsid w:val="00A5049E"/>
    <w:rsid w:val="00A50E91"/>
    <w:rsid w:val="00A55E26"/>
    <w:rsid w:val="00A55F5D"/>
    <w:rsid w:val="00A57B5D"/>
    <w:rsid w:val="00A61312"/>
    <w:rsid w:val="00A647BC"/>
    <w:rsid w:val="00A65E42"/>
    <w:rsid w:val="00A7170A"/>
    <w:rsid w:val="00A72D7C"/>
    <w:rsid w:val="00A80324"/>
    <w:rsid w:val="00A877DD"/>
    <w:rsid w:val="00A93033"/>
    <w:rsid w:val="00AA77C6"/>
    <w:rsid w:val="00AC1CD3"/>
    <w:rsid w:val="00AC4599"/>
    <w:rsid w:val="00AC46D5"/>
    <w:rsid w:val="00AC65B5"/>
    <w:rsid w:val="00AE4604"/>
    <w:rsid w:val="00AF2CF2"/>
    <w:rsid w:val="00B0116F"/>
    <w:rsid w:val="00B014E5"/>
    <w:rsid w:val="00B04DBF"/>
    <w:rsid w:val="00B1272C"/>
    <w:rsid w:val="00B150EC"/>
    <w:rsid w:val="00B307F8"/>
    <w:rsid w:val="00B310B5"/>
    <w:rsid w:val="00B4071E"/>
    <w:rsid w:val="00B411C3"/>
    <w:rsid w:val="00B56E69"/>
    <w:rsid w:val="00B57D73"/>
    <w:rsid w:val="00B60FAF"/>
    <w:rsid w:val="00B72FF7"/>
    <w:rsid w:val="00B743B2"/>
    <w:rsid w:val="00B805AB"/>
    <w:rsid w:val="00B8085E"/>
    <w:rsid w:val="00B82FC3"/>
    <w:rsid w:val="00B83BDD"/>
    <w:rsid w:val="00B845C0"/>
    <w:rsid w:val="00B85A73"/>
    <w:rsid w:val="00B91318"/>
    <w:rsid w:val="00BA453E"/>
    <w:rsid w:val="00BA59C3"/>
    <w:rsid w:val="00BB3D1B"/>
    <w:rsid w:val="00BB5C6A"/>
    <w:rsid w:val="00BC17D9"/>
    <w:rsid w:val="00BC1A0F"/>
    <w:rsid w:val="00BD177B"/>
    <w:rsid w:val="00BD4571"/>
    <w:rsid w:val="00BE1B82"/>
    <w:rsid w:val="00BE3B92"/>
    <w:rsid w:val="00BE3BA8"/>
    <w:rsid w:val="00BE6304"/>
    <w:rsid w:val="00BF466F"/>
    <w:rsid w:val="00C014B9"/>
    <w:rsid w:val="00C022D2"/>
    <w:rsid w:val="00C04B80"/>
    <w:rsid w:val="00C06582"/>
    <w:rsid w:val="00C2326C"/>
    <w:rsid w:val="00C270E8"/>
    <w:rsid w:val="00C305FA"/>
    <w:rsid w:val="00C336A6"/>
    <w:rsid w:val="00C34657"/>
    <w:rsid w:val="00C3479B"/>
    <w:rsid w:val="00C4292B"/>
    <w:rsid w:val="00C444F3"/>
    <w:rsid w:val="00C50269"/>
    <w:rsid w:val="00C51BB5"/>
    <w:rsid w:val="00C64614"/>
    <w:rsid w:val="00C65ADC"/>
    <w:rsid w:val="00C7008F"/>
    <w:rsid w:val="00C703E8"/>
    <w:rsid w:val="00C84956"/>
    <w:rsid w:val="00C92BB7"/>
    <w:rsid w:val="00C957BB"/>
    <w:rsid w:val="00CA178D"/>
    <w:rsid w:val="00CA32DC"/>
    <w:rsid w:val="00CA32E7"/>
    <w:rsid w:val="00CA6506"/>
    <w:rsid w:val="00CB059C"/>
    <w:rsid w:val="00CB0968"/>
    <w:rsid w:val="00CB32E0"/>
    <w:rsid w:val="00CC62D8"/>
    <w:rsid w:val="00CC63DB"/>
    <w:rsid w:val="00CD4166"/>
    <w:rsid w:val="00CD6CEE"/>
    <w:rsid w:val="00CE2B82"/>
    <w:rsid w:val="00CF24D9"/>
    <w:rsid w:val="00CF3771"/>
    <w:rsid w:val="00CF77FF"/>
    <w:rsid w:val="00D04EC7"/>
    <w:rsid w:val="00D104E4"/>
    <w:rsid w:val="00D1300B"/>
    <w:rsid w:val="00D173AD"/>
    <w:rsid w:val="00D31C52"/>
    <w:rsid w:val="00D40A1E"/>
    <w:rsid w:val="00D42719"/>
    <w:rsid w:val="00D43DBE"/>
    <w:rsid w:val="00D45EF1"/>
    <w:rsid w:val="00D5078D"/>
    <w:rsid w:val="00D54042"/>
    <w:rsid w:val="00D54338"/>
    <w:rsid w:val="00D6088F"/>
    <w:rsid w:val="00D60CB6"/>
    <w:rsid w:val="00D66361"/>
    <w:rsid w:val="00D6676A"/>
    <w:rsid w:val="00D73AD7"/>
    <w:rsid w:val="00D741A6"/>
    <w:rsid w:val="00D7474A"/>
    <w:rsid w:val="00D812C1"/>
    <w:rsid w:val="00D831C0"/>
    <w:rsid w:val="00D910C9"/>
    <w:rsid w:val="00DA4576"/>
    <w:rsid w:val="00DA63A4"/>
    <w:rsid w:val="00DB394D"/>
    <w:rsid w:val="00DB401B"/>
    <w:rsid w:val="00DB4A9D"/>
    <w:rsid w:val="00DB6F69"/>
    <w:rsid w:val="00DC4387"/>
    <w:rsid w:val="00DC486A"/>
    <w:rsid w:val="00DD2572"/>
    <w:rsid w:val="00DD2CF2"/>
    <w:rsid w:val="00DD2E50"/>
    <w:rsid w:val="00DD4E03"/>
    <w:rsid w:val="00DE1EC3"/>
    <w:rsid w:val="00DE33A0"/>
    <w:rsid w:val="00DF5189"/>
    <w:rsid w:val="00E0227D"/>
    <w:rsid w:val="00E04900"/>
    <w:rsid w:val="00E06FBA"/>
    <w:rsid w:val="00E10CB7"/>
    <w:rsid w:val="00E1245C"/>
    <w:rsid w:val="00E212CC"/>
    <w:rsid w:val="00E212FE"/>
    <w:rsid w:val="00E225AE"/>
    <w:rsid w:val="00E23A14"/>
    <w:rsid w:val="00E2474C"/>
    <w:rsid w:val="00E2580B"/>
    <w:rsid w:val="00E4402E"/>
    <w:rsid w:val="00E46938"/>
    <w:rsid w:val="00E46AEE"/>
    <w:rsid w:val="00E6024E"/>
    <w:rsid w:val="00E60DD9"/>
    <w:rsid w:val="00E61418"/>
    <w:rsid w:val="00E753CE"/>
    <w:rsid w:val="00E77E86"/>
    <w:rsid w:val="00E85F7F"/>
    <w:rsid w:val="00E93483"/>
    <w:rsid w:val="00EA7C52"/>
    <w:rsid w:val="00EB2306"/>
    <w:rsid w:val="00EC04E1"/>
    <w:rsid w:val="00EC189A"/>
    <w:rsid w:val="00ED6FAC"/>
    <w:rsid w:val="00ED7978"/>
    <w:rsid w:val="00EE56EA"/>
    <w:rsid w:val="00EE5E35"/>
    <w:rsid w:val="00EF0EA4"/>
    <w:rsid w:val="00EF1577"/>
    <w:rsid w:val="00EF608A"/>
    <w:rsid w:val="00F00F84"/>
    <w:rsid w:val="00F1146F"/>
    <w:rsid w:val="00F131B5"/>
    <w:rsid w:val="00F13C8C"/>
    <w:rsid w:val="00F16E5B"/>
    <w:rsid w:val="00F17163"/>
    <w:rsid w:val="00F24892"/>
    <w:rsid w:val="00F2656A"/>
    <w:rsid w:val="00F27F50"/>
    <w:rsid w:val="00F352BA"/>
    <w:rsid w:val="00F352F9"/>
    <w:rsid w:val="00F37127"/>
    <w:rsid w:val="00F37AAC"/>
    <w:rsid w:val="00F4513B"/>
    <w:rsid w:val="00F46527"/>
    <w:rsid w:val="00F46F9B"/>
    <w:rsid w:val="00F55A32"/>
    <w:rsid w:val="00F569DA"/>
    <w:rsid w:val="00F570BD"/>
    <w:rsid w:val="00F60AA1"/>
    <w:rsid w:val="00F61BAD"/>
    <w:rsid w:val="00F71A03"/>
    <w:rsid w:val="00F73BBB"/>
    <w:rsid w:val="00F83E84"/>
    <w:rsid w:val="00F904BB"/>
    <w:rsid w:val="00F9120A"/>
    <w:rsid w:val="00F913CA"/>
    <w:rsid w:val="00F930AF"/>
    <w:rsid w:val="00F95573"/>
    <w:rsid w:val="00FA33A7"/>
    <w:rsid w:val="00FA6300"/>
    <w:rsid w:val="00FB0E61"/>
    <w:rsid w:val="00FB1E41"/>
    <w:rsid w:val="00FB5B19"/>
    <w:rsid w:val="00FB5E96"/>
    <w:rsid w:val="00FB6564"/>
    <w:rsid w:val="00FB7A2A"/>
    <w:rsid w:val="00FB7DEE"/>
    <w:rsid w:val="00FC5701"/>
    <w:rsid w:val="00FC5AE9"/>
    <w:rsid w:val="00FE0E8A"/>
    <w:rsid w:val="00FE0FCA"/>
    <w:rsid w:val="00FE5766"/>
    <w:rsid w:val="00FE7089"/>
    <w:rsid w:val="00FF02B4"/>
    <w:rsid w:val="00FF02CB"/>
    <w:rsid w:val="00FF1754"/>
    <w:rsid w:val="00FF1C3C"/>
    <w:rsid w:val="00FF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D8D1E"/>
  <w15:docId w15:val="{D5A41E76-CDEF-45F3-AAFA-967DBB626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803F4B"/>
    <w:pPr>
      <w:ind w:left="720"/>
      <w:contextualSpacing/>
    </w:pPr>
  </w:style>
  <w:style w:type="paragraph" w:styleId="Revision">
    <w:name w:val="Revision"/>
    <w:hidden/>
    <w:uiPriority w:val="99"/>
    <w:semiHidden/>
    <w:rsid w:val="00E1245C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407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07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07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07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07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4web.zoom.us/j/843437115?pwd=VmxIQlB0K3JMMkh1NjdnaWlFbXpXU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1395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 Water Clerk</dc:creator>
  <cp:keywords/>
  <cp:lastModifiedBy>Big Water Clerk</cp:lastModifiedBy>
  <cp:revision>182</cp:revision>
  <cp:lastPrinted>2021-04-29T20:33:00Z</cp:lastPrinted>
  <dcterms:created xsi:type="dcterms:W3CDTF">2021-07-13T00:53:00Z</dcterms:created>
  <dcterms:modified xsi:type="dcterms:W3CDTF">2021-07-26T22:26:00Z</dcterms:modified>
</cp:coreProperties>
</file>