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721B1" w14:textId="3840E119" w:rsidR="00E34CED" w:rsidRDefault="00E34CED" w:rsidP="00E34CED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Laketown Planning &amp; Zoning</w:t>
      </w:r>
      <w:r w:rsidR="001A2902">
        <w:rPr>
          <w:sz w:val="40"/>
          <w:szCs w:val="40"/>
        </w:rPr>
        <w:t xml:space="preserve"> Commission Agenda</w:t>
      </w:r>
    </w:p>
    <w:p w14:paraId="393721B2" w14:textId="313CC39B" w:rsidR="00E34CED" w:rsidRDefault="00E8461F" w:rsidP="00E34CED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August 25</w:t>
      </w:r>
      <w:r w:rsidR="00E34CED">
        <w:rPr>
          <w:sz w:val="40"/>
          <w:szCs w:val="40"/>
        </w:rPr>
        <w:t>, 20</w:t>
      </w:r>
      <w:r w:rsidR="00452859">
        <w:rPr>
          <w:sz w:val="40"/>
          <w:szCs w:val="40"/>
        </w:rPr>
        <w:t>2</w:t>
      </w:r>
      <w:r w:rsidR="00C1056B">
        <w:rPr>
          <w:sz w:val="40"/>
          <w:szCs w:val="40"/>
        </w:rPr>
        <w:t>1</w:t>
      </w:r>
    </w:p>
    <w:p w14:paraId="393721B3" w14:textId="7BD19752" w:rsidR="00E34CED" w:rsidRDefault="00BD3BCE" w:rsidP="00E34CED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8</w:t>
      </w:r>
      <w:r w:rsidR="00E34CED">
        <w:rPr>
          <w:sz w:val="40"/>
          <w:szCs w:val="40"/>
        </w:rPr>
        <w:t>:00 PM</w:t>
      </w:r>
    </w:p>
    <w:p w14:paraId="393721B4" w14:textId="77777777" w:rsidR="00E34CED" w:rsidRDefault="004C57E3" w:rsidP="00E34CED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>1</w:t>
      </w:r>
      <w:r w:rsidR="00E34CED">
        <w:rPr>
          <w:i/>
          <w:iCs/>
          <w:sz w:val="27"/>
          <w:szCs w:val="27"/>
        </w:rPr>
        <w:t>0 N. 200 E., Laketown, UT 84038</w:t>
      </w:r>
    </w:p>
    <w:p w14:paraId="393721B5" w14:textId="77777777" w:rsidR="00E34CED" w:rsidRDefault="00E34CED" w:rsidP="00E34CED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</w:p>
    <w:p w14:paraId="393721B6" w14:textId="77777777" w:rsid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</w:t>
      </w:r>
    </w:p>
    <w:p w14:paraId="393721B7" w14:textId="77777777" w:rsid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393721B8" w14:textId="77777777" w:rsid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 Welcome</w:t>
      </w:r>
    </w:p>
    <w:p w14:paraId="393721B9" w14:textId="77777777" w:rsid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393721BA" w14:textId="77777777" w:rsidR="00E34CED" w:rsidRDefault="00E34CED" w:rsidP="00E34CED">
      <w:pPr>
        <w:pStyle w:val="NormalWeb"/>
        <w:numPr>
          <w:ilvl w:val="0"/>
          <w:numId w:val="3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Pledge of Allegiance</w:t>
      </w:r>
    </w:p>
    <w:p w14:paraId="393721BB" w14:textId="77777777" w:rsidR="00E34CED" w:rsidRDefault="00E34CED" w:rsidP="00E34CED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393721BC" w14:textId="77777777" w:rsidR="00E34CED" w:rsidRDefault="00E34CED" w:rsidP="00E34CED">
      <w:pPr>
        <w:pStyle w:val="NormalWeb"/>
        <w:numPr>
          <w:ilvl w:val="0"/>
          <w:numId w:val="3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Minutes</w:t>
      </w:r>
    </w:p>
    <w:p w14:paraId="393721BD" w14:textId="77777777" w:rsid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07533CAA" w14:textId="64F2A06D" w:rsidR="007B5F2A" w:rsidRDefault="00E34CED" w:rsidP="007B5F2A">
      <w:pPr>
        <w:pStyle w:val="NormalWeb"/>
        <w:numPr>
          <w:ilvl w:val="0"/>
          <w:numId w:val="3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Report from City Council</w:t>
      </w:r>
    </w:p>
    <w:p w14:paraId="4B01744D" w14:textId="77777777" w:rsidR="007B5F2A" w:rsidRPr="007B5F2A" w:rsidRDefault="007B5F2A" w:rsidP="007B5F2A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49AFFD7F" w14:textId="41D50B47" w:rsidR="007B5F2A" w:rsidRDefault="007B5F2A" w:rsidP="007B5F2A">
      <w:pPr>
        <w:pStyle w:val="NormalWeb"/>
        <w:numPr>
          <w:ilvl w:val="0"/>
          <w:numId w:val="3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Building </w:t>
      </w:r>
      <w:proofErr w:type="gramStart"/>
      <w:r>
        <w:rPr>
          <w:iCs/>
          <w:sz w:val="32"/>
          <w:szCs w:val="32"/>
        </w:rPr>
        <w:t>Permit ??</w:t>
      </w:r>
      <w:proofErr w:type="gramEnd"/>
    </w:p>
    <w:p w14:paraId="251E7584" w14:textId="77777777" w:rsidR="007B5F2A" w:rsidRPr="007B5F2A" w:rsidRDefault="007B5F2A" w:rsidP="007B5F2A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734F7107" w14:textId="322C63A7" w:rsidR="007B5F2A" w:rsidRPr="007B5F2A" w:rsidRDefault="007B5F2A" w:rsidP="007B5F2A">
      <w:pPr>
        <w:pStyle w:val="NormalWeb"/>
        <w:numPr>
          <w:ilvl w:val="0"/>
          <w:numId w:val="3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Brandon Willis – Zoning Inquiry</w:t>
      </w:r>
    </w:p>
    <w:p w14:paraId="393721BF" w14:textId="77777777" w:rsid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7C7AB665" w14:textId="34A805CE" w:rsidR="00A860EB" w:rsidRDefault="009E05B7" w:rsidP="009E05B7">
      <w:pPr>
        <w:pStyle w:val="NormalWeb"/>
        <w:numPr>
          <w:ilvl w:val="0"/>
          <w:numId w:val="3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Subdivision</w:t>
      </w:r>
      <w:r w:rsidR="002A4EEF">
        <w:rPr>
          <w:iCs/>
          <w:sz w:val="32"/>
          <w:szCs w:val="32"/>
        </w:rPr>
        <w:t xml:space="preserve"> </w:t>
      </w:r>
      <w:r w:rsidR="00E34CED">
        <w:rPr>
          <w:iCs/>
          <w:sz w:val="32"/>
          <w:szCs w:val="32"/>
        </w:rPr>
        <w:t>Ordinances</w:t>
      </w:r>
    </w:p>
    <w:p w14:paraId="6C267712" w14:textId="77777777" w:rsidR="007B5F2A" w:rsidRDefault="007B5F2A" w:rsidP="007B5F2A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2CF38C73" w14:textId="1B60D05E" w:rsidR="007B5F2A" w:rsidRPr="009E05B7" w:rsidRDefault="007B5F2A" w:rsidP="009E05B7">
      <w:pPr>
        <w:pStyle w:val="NormalWeb"/>
        <w:numPr>
          <w:ilvl w:val="0"/>
          <w:numId w:val="3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Commercial Ordinances</w:t>
      </w:r>
    </w:p>
    <w:p w14:paraId="393721C6" w14:textId="77777777" w:rsidR="00E34CED" w:rsidRDefault="00E34CED" w:rsidP="00E34CED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393721C7" w14:textId="77777777" w:rsidR="00E34CED" w:rsidRDefault="00E34CED" w:rsidP="00E34CED">
      <w:pPr>
        <w:pStyle w:val="NormalWeb"/>
        <w:numPr>
          <w:ilvl w:val="0"/>
          <w:numId w:val="3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Around the Room</w:t>
      </w:r>
    </w:p>
    <w:p w14:paraId="393721C8" w14:textId="77777777" w:rsid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393721C9" w14:textId="77777777" w:rsidR="00E34CED" w:rsidRDefault="00E34CED" w:rsidP="00E34CED">
      <w:pPr>
        <w:pStyle w:val="NormalWeb"/>
        <w:numPr>
          <w:ilvl w:val="0"/>
          <w:numId w:val="3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Other</w:t>
      </w:r>
    </w:p>
    <w:p w14:paraId="393721CA" w14:textId="77777777" w:rsidR="00E34CED" w:rsidRP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</w:p>
    <w:sectPr w:rsidR="00E34CED" w:rsidRPr="00E34C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B67200"/>
    <w:multiLevelType w:val="multilevel"/>
    <w:tmpl w:val="99246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311B12"/>
    <w:multiLevelType w:val="hybridMultilevel"/>
    <w:tmpl w:val="13EC9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DA57FE"/>
    <w:multiLevelType w:val="multilevel"/>
    <w:tmpl w:val="99246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4CED"/>
    <w:rsid w:val="001148CB"/>
    <w:rsid w:val="001A2902"/>
    <w:rsid w:val="002A4EEF"/>
    <w:rsid w:val="003B2F64"/>
    <w:rsid w:val="003C4BED"/>
    <w:rsid w:val="00452859"/>
    <w:rsid w:val="004C57E3"/>
    <w:rsid w:val="00554B75"/>
    <w:rsid w:val="006311A0"/>
    <w:rsid w:val="007B5F2A"/>
    <w:rsid w:val="0084709F"/>
    <w:rsid w:val="008B6ECC"/>
    <w:rsid w:val="008C2DB5"/>
    <w:rsid w:val="009370F5"/>
    <w:rsid w:val="009E05B7"/>
    <w:rsid w:val="00A860EB"/>
    <w:rsid w:val="00BD3BCE"/>
    <w:rsid w:val="00C1056B"/>
    <w:rsid w:val="00E302A3"/>
    <w:rsid w:val="00E34CED"/>
    <w:rsid w:val="00E8461F"/>
    <w:rsid w:val="00F443AE"/>
    <w:rsid w:val="00F6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721B1"/>
  <w15:docId w15:val="{8FC5E819-A89D-43C2-8131-A43882154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34CED"/>
    <w:pPr>
      <w:spacing w:after="115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34C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20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Microsoft.com team</dc:creator>
  <cp:lastModifiedBy>R. Hunter</cp:lastModifiedBy>
  <cp:revision>2</cp:revision>
  <cp:lastPrinted>2021-08-18T22:36:00Z</cp:lastPrinted>
  <dcterms:created xsi:type="dcterms:W3CDTF">2021-08-18T22:38:00Z</dcterms:created>
  <dcterms:modified xsi:type="dcterms:W3CDTF">2021-08-18T22:38:00Z</dcterms:modified>
</cp:coreProperties>
</file>