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0DF00A" w14:textId="77777777" w:rsidR="001A0E74" w:rsidRPr="003E3FA1" w:rsidRDefault="001A0E74" w:rsidP="001A0E74">
      <w:pPr>
        <w:pStyle w:val="BodyText2"/>
        <w:rPr>
          <w:rFonts w:ascii="Engravers MT" w:hAnsi="Engravers MT"/>
          <w:sz w:val="32"/>
          <w:szCs w:val="32"/>
        </w:rPr>
      </w:pPr>
      <w:r w:rsidRPr="003E3FA1">
        <w:rPr>
          <w:rFonts w:ascii="Engravers MT" w:hAnsi="Engravers MT"/>
          <w:sz w:val="32"/>
          <w:szCs w:val="32"/>
        </w:rPr>
        <w:t>Housing Authority of Southeastern Utah</w:t>
      </w:r>
    </w:p>
    <w:p w14:paraId="37BE8AA2" w14:textId="77777777" w:rsidR="001A0E74" w:rsidRDefault="001A0E74" w:rsidP="001A0E74">
      <w:pPr>
        <w:pStyle w:val="BodyText2"/>
        <w:rPr>
          <w:rFonts w:ascii="Engravers MT" w:hAnsi="Engravers MT"/>
          <w:sz w:val="16"/>
          <w:szCs w:val="16"/>
        </w:rPr>
      </w:pPr>
      <w:r w:rsidRPr="00F768FC">
        <w:rPr>
          <w:rFonts w:ascii="Engravers MT" w:hAnsi="Engravers MT"/>
          <w:sz w:val="16"/>
          <w:szCs w:val="16"/>
        </w:rPr>
        <w:t>serving grand and san Juan county</w:t>
      </w:r>
    </w:p>
    <w:p w14:paraId="23D93282" w14:textId="04ABF99E" w:rsidR="00A339D3" w:rsidRPr="00D9755E" w:rsidRDefault="00A207CB" w:rsidP="00523199">
      <w:pPr>
        <w:pBdr>
          <w:left w:val="single" w:sz="16" w:space="1" w:color="C0C0C0"/>
        </w:pBdr>
        <w:ind w:left="8100"/>
        <w:rPr>
          <w:rFonts w:ascii="Franklin Gothic Book" w:hAnsi="Franklin Gothic Book"/>
          <w:sz w:val="20"/>
          <w:szCs w:val="20"/>
        </w:rPr>
      </w:pPr>
      <w:r w:rsidRPr="00D9755E">
        <w:rPr>
          <w:rFonts w:ascii="Franklin Gothic Book" w:hAnsi="Franklin Gothic Book"/>
          <w:sz w:val="20"/>
          <w:szCs w:val="20"/>
        </w:rPr>
        <w:t>HASU</w:t>
      </w:r>
      <w:r w:rsidR="00523199" w:rsidRPr="00D9755E">
        <w:rPr>
          <w:rFonts w:ascii="Franklin Gothic Book" w:hAnsi="Franklin Gothic Book"/>
          <w:sz w:val="20"/>
          <w:szCs w:val="20"/>
        </w:rPr>
        <w:t xml:space="preserve"> Zoom Video</w:t>
      </w:r>
      <w:r w:rsidRPr="00D9755E">
        <w:rPr>
          <w:rFonts w:ascii="Franklin Gothic Book" w:hAnsi="Franklin Gothic Book"/>
          <w:sz w:val="20"/>
          <w:szCs w:val="20"/>
        </w:rPr>
        <w:t xml:space="preserve"> &amp;</w:t>
      </w:r>
      <w:r w:rsidR="00523199" w:rsidRPr="00D9755E">
        <w:rPr>
          <w:rFonts w:ascii="Franklin Gothic Book" w:hAnsi="Franklin Gothic Book"/>
          <w:sz w:val="20"/>
          <w:szCs w:val="20"/>
        </w:rPr>
        <w:t xml:space="preserve"> Conference Line</w:t>
      </w:r>
    </w:p>
    <w:p w14:paraId="0D4C3E77" w14:textId="2E7D993A" w:rsidR="001A0E74" w:rsidRPr="00D9755E" w:rsidRDefault="00951485" w:rsidP="00523199">
      <w:pPr>
        <w:pBdr>
          <w:left w:val="single" w:sz="16" w:space="1" w:color="C0C0C0"/>
        </w:pBdr>
        <w:ind w:left="8100"/>
        <w:rPr>
          <w:rFonts w:ascii="Franklin Gothic Book" w:hAnsi="Franklin Gothic Book" w:cs="Arial"/>
          <w:color w:val="222222"/>
          <w:sz w:val="20"/>
          <w:szCs w:val="20"/>
        </w:rPr>
      </w:pPr>
      <w:r w:rsidRPr="00D9755E">
        <w:rPr>
          <w:rFonts w:ascii="Franklin Gothic Book" w:hAnsi="Franklin Gothic Book"/>
          <w:sz w:val="20"/>
          <w:szCs w:val="20"/>
        </w:rPr>
        <w:t xml:space="preserve">To access please </w:t>
      </w:r>
      <w:r w:rsidR="00523199" w:rsidRPr="00D9755E">
        <w:rPr>
          <w:rFonts w:ascii="Franklin Gothic Book" w:hAnsi="Franklin Gothic Book"/>
          <w:sz w:val="20"/>
          <w:szCs w:val="20"/>
        </w:rPr>
        <w:t>visit</w:t>
      </w:r>
      <w:r w:rsidRPr="00D9755E">
        <w:rPr>
          <w:rFonts w:ascii="Franklin Gothic Book" w:hAnsi="Franklin Gothic Book"/>
          <w:sz w:val="20"/>
          <w:szCs w:val="20"/>
        </w:rPr>
        <w:t>:</w:t>
      </w:r>
      <w:r w:rsidR="00103960" w:rsidRPr="00D9755E">
        <w:rPr>
          <w:rFonts w:ascii="Franklin Gothic Book" w:hAnsi="Franklin Gothic Book" w:cs="Arial"/>
          <w:color w:val="222222"/>
          <w:sz w:val="20"/>
          <w:szCs w:val="20"/>
        </w:rPr>
        <w:t xml:space="preserve"> </w:t>
      </w:r>
    </w:p>
    <w:p w14:paraId="236C035D" w14:textId="42B4FF55" w:rsidR="008469E8" w:rsidRDefault="008469E8" w:rsidP="00523199">
      <w:pPr>
        <w:pBdr>
          <w:left w:val="single" w:sz="16" w:space="1" w:color="C0C0C0"/>
        </w:pBdr>
        <w:ind w:left="8100"/>
        <w:rPr>
          <w:rFonts w:ascii="Franklin Gothic Book" w:hAnsi="Franklin Gothic Book" w:cs="Arial"/>
          <w:color w:val="222222"/>
          <w:sz w:val="20"/>
          <w:szCs w:val="20"/>
        </w:rPr>
      </w:pPr>
    </w:p>
    <w:p w14:paraId="3949D166" w14:textId="2DFA01B8" w:rsidR="001C31BA" w:rsidRPr="00D9755E" w:rsidRDefault="00F22A84" w:rsidP="00523199">
      <w:pPr>
        <w:pBdr>
          <w:left w:val="single" w:sz="16" w:space="1" w:color="C0C0C0"/>
        </w:pBdr>
        <w:ind w:left="8100"/>
        <w:rPr>
          <w:rStyle w:val="Hyperlink"/>
          <w:rFonts w:ascii="Franklin Gothic Book" w:hAnsi="Franklin Gothic Book" w:cs="Arial"/>
          <w:b/>
          <w:bCs/>
          <w:sz w:val="20"/>
          <w:szCs w:val="20"/>
        </w:rPr>
      </w:pPr>
      <w:r w:rsidRPr="00F22A84">
        <w:rPr>
          <w:noProof/>
        </w:rPr>
        <w:drawing>
          <wp:inline distT="0" distB="0" distL="0" distR="0" wp14:anchorId="1B650C3D" wp14:editId="622E86E6">
            <wp:extent cx="5943600" cy="1714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8D2FFB" w14:textId="77777777" w:rsidR="00AF258A" w:rsidRDefault="00AF258A" w:rsidP="00523199">
      <w:pPr>
        <w:pBdr>
          <w:left w:val="single" w:sz="16" w:space="1" w:color="C0C0C0"/>
        </w:pBdr>
        <w:ind w:left="8100"/>
        <w:rPr>
          <w:rFonts w:ascii="Franklin Gothic Book" w:hAnsi="Franklin Gothic Book"/>
          <w:sz w:val="20"/>
          <w:szCs w:val="20"/>
        </w:rPr>
      </w:pPr>
    </w:p>
    <w:p w14:paraId="7E53EC5F" w14:textId="612376B0" w:rsidR="00A207CB" w:rsidRPr="00D9755E" w:rsidRDefault="00F677AB" w:rsidP="00523199">
      <w:pPr>
        <w:pBdr>
          <w:left w:val="single" w:sz="16" w:space="1" w:color="C0C0C0"/>
        </w:pBdr>
        <w:ind w:left="8100"/>
        <w:rPr>
          <w:rFonts w:ascii="Franklin Gothic Book" w:hAnsi="Franklin Gothic Book" w:cs="Arial"/>
          <w:color w:val="222222"/>
          <w:sz w:val="20"/>
          <w:szCs w:val="20"/>
        </w:rPr>
      </w:pPr>
      <w:r w:rsidRPr="00D9755E">
        <w:rPr>
          <w:rFonts w:ascii="Franklin Gothic Book" w:hAnsi="Franklin Gothic Book"/>
          <w:sz w:val="20"/>
          <w:szCs w:val="20"/>
        </w:rPr>
        <w:t>Or Phone Line:</w:t>
      </w:r>
      <w:r w:rsidR="002746AB" w:rsidRPr="00D9755E">
        <w:rPr>
          <w:rFonts w:ascii="Franklin Gothic Book" w:hAnsi="Franklin Gothic Book"/>
          <w:sz w:val="20"/>
          <w:szCs w:val="20"/>
        </w:rPr>
        <w:t xml:space="preserve"> </w:t>
      </w:r>
      <w:r w:rsidR="001C31BA" w:rsidRPr="00D9755E">
        <w:rPr>
          <w:rFonts w:ascii="Franklin Gothic Book" w:hAnsi="Franklin Gothic Book"/>
          <w:sz w:val="20"/>
          <w:szCs w:val="20"/>
        </w:rPr>
        <w:t>+1 253 215 8782</w:t>
      </w:r>
    </w:p>
    <w:p w14:paraId="552D801E" w14:textId="6EE43691" w:rsidR="00007946" w:rsidRPr="00007946" w:rsidRDefault="00F677AB" w:rsidP="00007946">
      <w:pPr>
        <w:pBdr>
          <w:left w:val="single" w:sz="16" w:space="1" w:color="C0C0C0"/>
        </w:pBdr>
        <w:ind w:left="8100"/>
        <w:rPr>
          <w:rFonts w:ascii="Franklin Gothic Book" w:hAnsi="Franklin Gothic Book"/>
          <w:sz w:val="20"/>
          <w:szCs w:val="20"/>
        </w:rPr>
      </w:pPr>
      <w:r w:rsidRPr="00D9755E">
        <w:rPr>
          <w:rFonts w:ascii="Franklin Gothic Book" w:hAnsi="Franklin Gothic Book" w:cs="Arial"/>
          <w:color w:val="222222"/>
          <w:sz w:val="20"/>
          <w:szCs w:val="20"/>
        </w:rPr>
        <w:t>Meeting ID:</w:t>
      </w:r>
      <w:r w:rsidR="002746AB" w:rsidRPr="00D9755E">
        <w:rPr>
          <w:rFonts w:ascii="Franklin Gothic Book" w:hAnsi="Franklin Gothic Book" w:cs="Arial"/>
          <w:color w:val="222222"/>
          <w:sz w:val="20"/>
          <w:szCs w:val="20"/>
        </w:rPr>
        <w:t xml:space="preserve"> </w:t>
      </w:r>
      <w:r w:rsidRPr="00D9755E">
        <w:rPr>
          <w:rFonts w:ascii="Franklin Gothic Book" w:hAnsi="Franklin Gothic Book" w:cs="Arial"/>
          <w:color w:val="222222"/>
          <w:sz w:val="20"/>
          <w:szCs w:val="20"/>
        </w:rPr>
        <w:t xml:space="preserve"> </w:t>
      </w:r>
      <w:r w:rsidR="00AF258A" w:rsidRPr="00AF258A">
        <w:rPr>
          <w:rFonts w:ascii="Franklin Gothic Book" w:hAnsi="Franklin Gothic Book"/>
          <w:sz w:val="20"/>
          <w:szCs w:val="20"/>
        </w:rPr>
        <w:t>621 303 8091</w:t>
      </w:r>
    </w:p>
    <w:p w14:paraId="4C8D35AE" w14:textId="4D98E780" w:rsidR="00E633B4" w:rsidRPr="00D9755E" w:rsidRDefault="00E633B4" w:rsidP="002746AB">
      <w:pPr>
        <w:pBdr>
          <w:left w:val="single" w:sz="16" w:space="1" w:color="C0C0C0"/>
        </w:pBdr>
        <w:ind w:left="8100"/>
        <w:rPr>
          <w:rFonts w:ascii="Franklin Gothic Book" w:hAnsi="Franklin Gothic Book" w:cs="Arial"/>
          <w:color w:val="222222"/>
          <w:sz w:val="20"/>
          <w:szCs w:val="20"/>
        </w:rPr>
      </w:pPr>
    </w:p>
    <w:p w14:paraId="7D73407F" w14:textId="77777777" w:rsidR="003E3FA1" w:rsidRDefault="003E3FA1" w:rsidP="00A339D3">
      <w:pPr>
        <w:ind w:left="1225"/>
        <w:rPr>
          <w:rFonts w:ascii="Franklin Gothic Medium" w:hAnsi="Franklin Gothic Medium"/>
          <w:sz w:val="18"/>
          <w:szCs w:val="18"/>
        </w:rPr>
      </w:pPr>
    </w:p>
    <w:p w14:paraId="497E3B14" w14:textId="77777777" w:rsidR="00A339D3" w:rsidRPr="00093C52" w:rsidRDefault="00A339D3" w:rsidP="00A339D3">
      <w:pPr>
        <w:jc w:val="center"/>
        <w:rPr>
          <w:b/>
          <w:sz w:val="36"/>
          <w:szCs w:val="36"/>
          <w:u w:val="single"/>
        </w:rPr>
      </w:pPr>
      <w:r w:rsidRPr="00093C52">
        <w:rPr>
          <w:b/>
          <w:sz w:val="36"/>
          <w:szCs w:val="36"/>
          <w:u w:val="single"/>
        </w:rPr>
        <w:t>Agenda</w:t>
      </w:r>
    </w:p>
    <w:p w14:paraId="0AAD3A52" w14:textId="5678150B" w:rsidR="00A339D3" w:rsidRDefault="00127958" w:rsidP="00A339D3">
      <w:pPr>
        <w:jc w:val="center"/>
        <w:rPr>
          <w:sz w:val="18"/>
          <w:szCs w:val="18"/>
        </w:rPr>
      </w:pPr>
      <w:r>
        <w:rPr>
          <w:sz w:val="18"/>
          <w:szCs w:val="18"/>
        </w:rPr>
        <w:t>Thursday</w:t>
      </w:r>
      <w:r w:rsidR="00AE00B0">
        <w:rPr>
          <w:sz w:val="18"/>
          <w:szCs w:val="18"/>
        </w:rPr>
        <w:t xml:space="preserve">, </w:t>
      </w:r>
      <w:r w:rsidR="00914C64">
        <w:rPr>
          <w:sz w:val="18"/>
          <w:szCs w:val="18"/>
        </w:rPr>
        <w:t>August</w:t>
      </w:r>
      <w:r w:rsidR="00657C76">
        <w:rPr>
          <w:sz w:val="18"/>
          <w:szCs w:val="18"/>
        </w:rPr>
        <w:t xml:space="preserve"> 1</w:t>
      </w:r>
      <w:r w:rsidR="00914C64">
        <w:rPr>
          <w:sz w:val="18"/>
          <w:szCs w:val="18"/>
        </w:rPr>
        <w:t>9</w:t>
      </w:r>
      <w:r w:rsidR="00657C76">
        <w:rPr>
          <w:sz w:val="18"/>
          <w:szCs w:val="18"/>
        </w:rPr>
        <w:t>th</w:t>
      </w:r>
      <w:r w:rsidR="00333D72">
        <w:rPr>
          <w:sz w:val="18"/>
          <w:szCs w:val="18"/>
        </w:rPr>
        <w:t>,</w:t>
      </w:r>
      <w:r w:rsidR="006304BE">
        <w:rPr>
          <w:sz w:val="18"/>
          <w:szCs w:val="18"/>
        </w:rPr>
        <w:t xml:space="preserve"> </w:t>
      </w:r>
      <w:r w:rsidR="00007946">
        <w:rPr>
          <w:sz w:val="18"/>
          <w:szCs w:val="18"/>
        </w:rPr>
        <w:t>2021,</w:t>
      </w:r>
      <w:r w:rsidR="006A5034">
        <w:rPr>
          <w:sz w:val="18"/>
          <w:szCs w:val="18"/>
        </w:rPr>
        <w:t xml:space="preserve"> </w:t>
      </w:r>
      <w:r w:rsidR="005648C9">
        <w:rPr>
          <w:sz w:val="18"/>
          <w:szCs w:val="18"/>
        </w:rPr>
        <w:t>1</w:t>
      </w:r>
      <w:r w:rsidR="001B3A69">
        <w:rPr>
          <w:sz w:val="18"/>
          <w:szCs w:val="18"/>
        </w:rPr>
        <w:t>2</w:t>
      </w:r>
      <w:r w:rsidR="002955FC">
        <w:rPr>
          <w:sz w:val="18"/>
          <w:szCs w:val="18"/>
        </w:rPr>
        <w:t>:</w:t>
      </w:r>
      <w:r w:rsidR="001B3A69">
        <w:rPr>
          <w:sz w:val="18"/>
          <w:szCs w:val="18"/>
        </w:rPr>
        <w:t>0</w:t>
      </w:r>
      <w:r w:rsidR="002955FC">
        <w:rPr>
          <w:sz w:val="18"/>
          <w:szCs w:val="18"/>
        </w:rPr>
        <w:t>0</w:t>
      </w:r>
      <w:r w:rsidR="001B3A69">
        <w:rPr>
          <w:sz w:val="18"/>
          <w:szCs w:val="18"/>
        </w:rPr>
        <w:t>p</w:t>
      </w:r>
      <w:r w:rsidR="002955FC">
        <w:rPr>
          <w:sz w:val="18"/>
          <w:szCs w:val="18"/>
        </w:rPr>
        <w:t>m</w:t>
      </w:r>
    </w:p>
    <w:p w14:paraId="32A31D47" w14:textId="77777777" w:rsidR="00713858" w:rsidRDefault="00713858" w:rsidP="00ED12E6">
      <w:pPr>
        <w:ind w:left="1440"/>
        <w:rPr>
          <w:sz w:val="22"/>
          <w:szCs w:val="22"/>
        </w:rPr>
      </w:pPr>
    </w:p>
    <w:p w14:paraId="36A6FD31" w14:textId="77777777" w:rsidR="007C5BC9" w:rsidRPr="000B71A5" w:rsidRDefault="007C5BC9" w:rsidP="00ED12E6">
      <w:pPr>
        <w:ind w:left="1440"/>
        <w:rPr>
          <w:sz w:val="22"/>
          <w:szCs w:val="22"/>
        </w:rPr>
      </w:pPr>
    </w:p>
    <w:p w14:paraId="3F4C16D2" w14:textId="4A8BA239" w:rsidR="006E5A4E" w:rsidRDefault="00A339D3" w:rsidP="007C5BC9">
      <w:pPr>
        <w:numPr>
          <w:ilvl w:val="0"/>
          <w:numId w:val="15"/>
        </w:numPr>
        <w:spacing w:line="480" w:lineRule="auto"/>
        <w:ind w:left="1800"/>
        <w:rPr>
          <w:sz w:val="22"/>
          <w:szCs w:val="22"/>
        </w:rPr>
      </w:pPr>
      <w:r w:rsidRPr="000B71A5">
        <w:rPr>
          <w:sz w:val="22"/>
          <w:szCs w:val="22"/>
        </w:rPr>
        <w:t xml:space="preserve">Call to </w:t>
      </w:r>
      <w:r w:rsidR="00F02DC2" w:rsidRPr="000B71A5">
        <w:rPr>
          <w:sz w:val="22"/>
          <w:szCs w:val="22"/>
        </w:rPr>
        <w:t>Order.</w:t>
      </w:r>
      <w:r w:rsidRPr="000B71A5">
        <w:rPr>
          <w:sz w:val="22"/>
          <w:szCs w:val="22"/>
        </w:rPr>
        <w:t xml:space="preserve"> </w:t>
      </w:r>
    </w:p>
    <w:p w14:paraId="65143DD8" w14:textId="6681846C" w:rsidR="00A339D3" w:rsidRDefault="00B91FDC" w:rsidP="007C5BC9">
      <w:pPr>
        <w:numPr>
          <w:ilvl w:val="0"/>
          <w:numId w:val="15"/>
        </w:numPr>
        <w:spacing w:line="480" w:lineRule="auto"/>
        <w:ind w:left="1800"/>
        <w:rPr>
          <w:sz w:val="22"/>
          <w:szCs w:val="22"/>
        </w:rPr>
      </w:pPr>
      <w:r>
        <w:rPr>
          <w:sz w:val="22"/>
          <w:szCs w:val="22"/>
        </w:rPr>
        <w:t xml:space="preserve">Approval of Minutes for </w:t>
      </w:r>
      <w:r w:rsidR="00541632">
        <w:rPr>
          <w:sz w:val="22"/>
          <w:szCs w:val="22"/>
        </w:rPr>
        <w:t>J</w:t>
      </w:r>
      <w:r w:rsidR="00914C64">
        <w:rPr>
          <w:sz w:val="22"/>
          <w:szCs w:val="22"/>
        </w:rPr>
        <w:t>uly</w:t>
      </w:r>
      <w:r w:rsidR="00E81E14">
        <w:rPr>
          <w:sz w:val="22"/>
          <w:szCs w:val="22"/>
        </w:rPr>
        <w:t xml:space="preserve"> </w:t>
      </w:r>
      <w:r w:rsidR="007133A5">
        <w:rPr>
          <w:sz w:val="22"/>
          <w:szCs w:val="22"/>
        </w:rPr>
        <w:t>regular board meeting.</w:t>
      </w:r>
      <w:r w:rsidR="00333D72">
        <w:rPr>
          <w:sz w:val="22"/>
          <w:szCs w:val="22"/>
        </w:rPr>
        <w:t xml:space="preserve"> </w:t>
      </w:r>
      <w:r w:rsidR="008E0C1B">
        <w:rPr>
          <w:sz w:val="22"/>
          <w:szCs w:val="22"/>
        </w:rPr>
        <w:t xml:space="preserve"> </w:t>
      </w:r>
    </w:p>
    <w:p w14:paraId="54957337" w14:textId="77777777" w:rsidR="00A339D3" w:rsidRDefault="00893E0A" w:rsidP="007C5BC9">
      <w:pPr>
        <w:numPr>
          <w:ilvl w:val="0"/>
          <w:numId w:val="15"/>
        </w:numPr>
        <w:spacing w:line="480" w:lineRule="auto"/>
        <w:ind w:left="1800"/>
        <w:rPr>
          <w:sz w:val="22"/>
          <w:szCs w:val="22"/>
        </w:rPr>
      </w:pPr>
      <w:r>
        <w:rPr>
          <w:sz w:val="22"/>
          <w:szCs w:val="22"/>
        </w:rPr>
        <w:t>Report from County,</w:t>
      </w:r>
      <w:r w:rsidR="00A339D3" w:rsidRPr="000B71A5">
        <w:rPr>
          <w:sz w:val="22"/>
          <w:szCs w:val="22"/>
        </w:rPr>
        <w:t xml:space="preserve"> City</w:t>
      </w:r>
      <w:r>
        <w:rPr>
          <w:sz w:val="22"/>
          <w:szCs w:val="22"/>
        </w:rPr>
        <w:t xml:space="preserve"> and MACLT</w:t>
      </w:r>
      <w:r w:rsidR="00A339D3" w:rsidRPr="000B71A5">
        <w:rPr>
          <w:sz w:val="22"/>
          <w:szCs w:val="22"/>
        </w:rPr>
        <w:t xml:space="preserve"> Liaison</w:t>
      </w:r>
    </w:p>
    <w:p w14:paraId="0471E677" w14:textId="77777777" w:rsidR="00810CFE" w:rsidRDefault="00A339D3" w:rsidP="00810CFE">
      <w:pPr>
        <w:numPr>
          <w:ilvl w:val="0"/>
          <w:numId w:val="15"/>
        </w:numPr>
        <w:spacing w:line="480" w:lineRule="auto"/>
        <w:ind w:left="1800"/>
        <w:rPr>
          <w:sz w:val="22"/>
          <w:szCs w:val="22"/>
        </w:rPr>
      </w:pPr>
      <w:r w:rsidRPr="000B71A5">
        <w:rPr>
          <w:sz w:val="22"/>
          <w:szCs w:val="22"/>
        </w:rPr>
        <w:t>Citizens to Be Heard</w:t>
      </w:r>
    </w:p>
    <w:p w14:paraId="20A322C6" w14:textId="6133B655" w:rsidR="006E1710" w:rsidRDefault="00914C64" w:rsidP="006E1710">
      <w:pPr>
        <w:numPr>
          <w:ilvl w:val="0"/>
          <w:numId w:val="15"/>
        </w:numPr>
        <w:spacing w:line="480" w:lineRule="auto"/>
        <w:ind w:left="1800"/>
        <w:rPr>
          <w:sz w:val="22"/>
          <w:szCs w:val="22"/>
        </w:rPr>
      </w:pPr>
      <w:r>
        <w:rPr>
          <w:sz w:val="22"/>
          <w:szCs w:val="22"/>
        </w:rPr>
        <w:t>July</w:t>
      </w:r>
      <w:r w:rsidR="00876D2A">
        <w:rPr>
          <w:sz w:val="22"/>
          <w:szCs w:val="22"/>
        </w:rPr>
        <w:t xml:space="preserve"> </w:t>
      </w:r>
      <w:r w:rsidR="00442D2E">
        <w:rPr>
          <w:sz w:val="22"/>
          <w:szCs w:val="22"/>
        </w:rPr>
        <w:t>Financials</w:t>
      </w:r>
      <w:r w:rsidR="006304BE">
        <w:rPr>
          <w:sz w:val="22"/>
          <w:szCs w:val="22"/>
        </w:rPr>
        <w:t xml:space="preserve"> </w:t>
      </w:r>
    </w:p>
    <w:p w14:paraId="2D79BA9B" w14:textId="77777777" w:rsidR="00820D7E" w:rsidRPr="006E1710" w:rsidRDefault="002F6FBA" w:rsidP="006E1710">
      <w:pPr>
        <w:numPr>
          <w:ilvl w:val="0"/>
          <w:numId w:val="15"/>
        </w:numPr>
        <w:spacing w:line="480" w:lineRule="auto"/>
        <w:ind w:left="1800"/>
        <w:rPr>
          <w:sz w:val="22"/>
          <w:szCs w:val="22"/>
        </w:rPr>
      </w:pPr>
      <w:r w:rsidRPr="006E1710">
        <w:rPr>
          <w:sz w:val="22"/>
          <w:szCs w:val="22"/>
        </w:rPr>
        <w:t>Executive Directors Report</w:t>
      </w:r>
    </w:p>
    <w:p w14:paraId="73C544D3" w14:textId="2195D758" w:rsidR="000946FB" w:rsidRDefault="0073269D" w:rsidP="000946FB">
      <w:pPr>
        <w:numPr>
          <w:ilvl w:val="0"/>
          <w:numId w:val="15"/>
        </w:numPr>
        <w:spacing w:line="480" w:lineRule="auto"/>
        <w:ind w:left="1800"/>
        <w:rPr>
          <w:sz w:val="22"/>
          <w:szCs w:val="22"/>
        </w:rPr>
      </w:pPr>
      <w:r w:rsidRPr="00EE0219">
        <w:rPr>
          <w:sz w:val="22"/>
          <w:szCs w:val="22"/>
        </w:rPr>
        <w:t>Discussion</w:t>
      </w:r>
      <w:r w:rsidR="00BF2B81" w:rsidRPr="00EE0219">
        <w:rPr>
          <w:sz w:val="22"/>
          <w:szCs w:val="22"/>
        </w:rPr>
        <w:t xml:space="preserve"> and Action</w:t>
      </w:r>
      <w:r w:rsidRPr="00EE0219">
        <w:rPr>
          <w:sz w:val="22"/>
          <w:szCs w:val="22"/>
        </w:rPr>
        <w:t xml:space="preserve"> Items</w:t>
      </w:r>
      <w:r w:rsidR="001B3A69">
        <w:rPr>
          <w:sz w:val="22"/>
          <w:szCs w:val="22"/>
        </w:rPr>
        <w:t xml:space="preserve"> </w:t>
      </w:r>
      <w:r w:rsidR="00F24BB4">
        <w:rPr>
          <w:sz w:val="22"/>
          <w:szCs w:val="22"/>
        </w:rPr>
        <w:t>–</w:t>
      </w:r>
      <w:r w:rsidR="00463B13">
        <w:rPr>
          <w:sz w:val="22"/>
          <w:szCs w:val="22"/>
        </w:rPr>
        <w:t xml:space="preserve"> </w:t>
      </w:r>
    </w:p>
    <w:p w14:paraId="542A209F" w14:textId="5841A143" w:rsidR="00DB3849" w:rsidRDefault="00DB3849" w:rsidP="00666775">
      <w:pPr>
        <w:pStyle w:val="ListParagraph"/>
        <w:numPr>
          <w:ilvl w:val="0"/>
          <w:numId w:val="28"/>
        </w:numPr>
        <w:spacing w:line="480" w:lineRule="auto"/>
        <w:rPr>
          <w:sz w:val="22"/>
          <w:szCs w:val="22"/>
        </w:rPr>
      </w:pPr>
      <w:r w:rsidRPr="00666775">
        <w:rPr>
          <w:sz w:val="22"/>
          <w:szCs w:val="22"/>
        </w:rPr>
        <w:t>Discussion</w:t>
      </w:r>
      <w:r w:rsidR="00007946" w:rsidRPr="00666775">
        <w:rPr>
          <w:sz w:val="22"/>
          <w:szCs w:val="22"/>
        </w:rPr>
        <w:t xml:space="preserve"> </w:t>
      </w:r>
      <w:r w:rsidRPr="00666775">
        <w:rPr>
          <w:sz w:val="22"/>
          <w:szCs w:val="22"/>
        </w:rPr>
        <w:t xml:space="preserve">Item – </w:t>
      </w:r>
      <w:r w:rsidR="00666775" w:rsidRPr="00666775">
        <w:rPr>
          <w:sz w:val="22"/>
          <w:szCs w:val="22"/>
        </w:rPr>
        <w:t xml:space="preserve">Nisely Proposed Home Gift to HASU – </w:t>
      </w:r>
      <w:r w:rsidR="001C3288">
        <w:rPr>
          <w:sz w:val="22"/>
          <w:szCs w:val="22"/>
        </w:rPr>
        <w:t>Dane Brewer</w:t>
      </w:r>
    </w:p>
    <w:p w14:paraId="68D46F7D" w14:textId="5090A65D" w:rsidR="00E013A0" w:rsidRDefault="00E013A0" w:rsidP="00666775">
      <w:pPr>
        <w:pStyle w:val="ListParagraph"/>
        <w:numPr>
          <w:ilvl w:val="0"/>
          <w:numId w:val="28"/>
        </w:numPr>
        <w:spacing w:line="480" w:lineRule="auto"/>
        <w:rPr>
          <w:sz w:val="22"/>
          <w:szCs w:val="22"/>
        </w:rPr>
      </w:pPr>
      <w:r>
        <w:rPr>
          <w:sz w:val="22"/>
          <w:szCs w:val="22"/>
        </w:rPr>
        <w:t>Discussion Item – Discussion of implementing exit interviews for MSH families – Cathy Bonde</w:t>
      </w:r>
    </w:p>
    <w:p w14:paraId="584B1E5E" w14:textId="5F936E12" w:rsidR="00E013A0" w:rsidRDefault="00E013A0" w:rsidP="00666775">
      <w:pPr>
        <w:pStyle w:val="ListParagraph"/>
        <w:numPr>
          <w:ilvl w:val="0"/>
          <w:numId w:val="28"/>
        </w:numPr>
        <w:spacing w:line="480" w:lineRule="auto"/>
        <w:rPr>
          <w:sz w:val="22"/>
          <w:szCs w:val="22"/>
        </w:rPr>
      </w:pPr>
      <w:r>
        <w:rPr>
          <w:sz w:val="22"/>
          <w:szCs w:val="22"/>
        </w:rPr>
        <w:t xml:space="preserve">Resolution </w:t>
      </w:r>
      <w:r w:rsidR="006842ED">
        <w:rPr>
          <w:sz w:val="22"/>
          <w:szCs w:val="22"/>
        </w:rPr>
        <w:t>2021-003 – A resolution to borrow for a LIHTC applications for CROWN at Arroyo Crossing, LLC.</w:t>
      </w:r>
    </w:p>
    <w:p w14:paraId="6BF64536" w14:textId="7B146A7D" w:rsidR="006842ED" w:rsidRDefault="006842ED" w:rsidP="00666775">
      <w:pPr>
        <w:pStyle w:val="ListParagraph"/>
        <w:numPr>
          <w:ilvl w:val="0"/>
          <w:numId w:val="28"/>
        </w:numPr>
        <w:spacing w:line="480" w:lineRule="auto"/>
        <w:rPr>
          <w:sz w:val="22"/>
          <w:szCs w:val="22"/>
        </w:rPr>
      </w:pPr>
      <w:r>
        <w:rPr>
          <w:sz w:val="22"/>
          <w:szCs w:val="22"/>
        </w:rPr>
        <w:t>Resolution 2021-004 – A resolution to borrow for a LIHTC application for Skyline Arch Apartments, LLC</w:t>
      </w:r>
    </w:p>
    <w:p w14:paraId="0CD66B8A" w14:textId="33F6E45A" w:rsidR="00666775" w:rsidRDefault="00666775" w:rsidP="00666775">
      <w:pPr>
        <w:pStyle w:val="ListParagraph"/>
        <w:numPr>
          <w:ilvl w:val="0"/>
          <w:numId w:val="28"/>
        </w:numPr>
        <w:spacing w:line="480" w:lineRule="auto"/>
        <w:rPr>
          <w:sz w:val="22"/>
          <w:szCs w:val="22"/>
        </w:rPr>
      </w:pPr>
      <w:r>
        <w:rPr>
          <w:sz w:val="22"/>
          <w:szCs w:val="22"/>
        </w:rPr>
        <w:t xml:space="preserve">Discussion and Possible Action Item </w:t>
      </w:r>
      <w:r w:rsidR="008B5A63">
        <w:rPr>
          <w:sz w:val="22"/>
          <w:szCs w:val="22"/>
        </w:rPr>
        <w:t>–</w:t>
      </w:r>
      <w:r>
        <w:rPr>
          <w:sz w:val="22"/>
          <w:szCs w:val="22"/>
        </w:rPr>
        <w:t xml:space="preserve"> </w:t>
      </w:r>
      <w:r w:rsidRPr="00666775">
        <w:rPr>
          <w:sz w:val="22"/>
          <w:szCs w:val="22"/>
        </w:rPr>
        <w:t>Discussion</w:t>
      </w:r>
      <w:r w:rsidR="008B5A63">
        <w:rPr>
          <w:sz w:val="22"/>
          <w:szCs w:val="22"/>
        </w:rPr>
        <w:t xml:space="preserve"> and Possible Adoption</w:t>
      </w:r>
      <w:r w:rsidRPr="00666775">
        <w:rPr>
          <w:sz w:val="22"/>
          <w:szCs w:val="22"/>
        </w:rPr>
        <w:t xml:space="preserve"> </w:t>
      </w:r>
      <w:r w:rsidR="00914C64">
        <w:rPr>
          <w:sz w:val="22"/>
          <w:szCs w:val="22"/>
        </w:rPr>
        <w:t xml:space="preserve">of HASU’s FY 2021 Fraud Risk Assessment and </w:t>
      </w:r>
      <w:r w:rsidR="00AF258A">
        <w:rPr>
          <w:sz w:val="22"/>
          <w:szCs w:val="22"/>
        </w:rPr>
        <w:t>E</w:t>
      </w:r>
      <w:r w:rsidR="00914C64">
        <w:rPr>
          <w:sz w:val="22"/>
          <w:szCs w:val="22"/>
        </w:rPr>
        <w:t xml:space="preserve">stablishing a </w:t>
      </w:r>
      <w:r w:rsidR="00AF258A">
        <w:rPr>
          <w:sz w:val="22"/>
          <w:szCs w:val="22"/>
        </w:rPr>
        <w:t>F</w:t>
      </w:r>
      <w:r w:rsidR="00914C64">
        <w:rPr>
          <w:sz w:val="22"/>
          <w:szCs w:val="22"/>
        </w:rPr>
        <w:t xml:space="preserve">ormal </w:t>
      </w:r>
      <w:r w:rsidR="00AF258A">
        <w:rPr>
          <w:sz w:val="22"/>
          <w:szCs w:val="22"/>
        </w:rPr>
        <w:t>A</w:t>
      </w:r>
      <w:r w:rsidR="00914C64">
        <w:rPr>
          <w:sz w:val="22"/>
          <w:szCs w:val="22"/>
        </w:rPr>
        <w:t xml:space="preserve">udit </w:t>
      </w:r>
      <w:r w:rsidR="00AF258A">
        <w:rPr>
          <w:sz w:val="22"/>
          <w:szCs w:val="22"/>
        </w:rPr>
        <w:t>C</w:t>
      </w:r>
      <w:r w:rsidR="00914C64">
        <w:rPr>
          <w:sz w:val="22"/>
          <w:szCs w:val="22"/>
        </w:rPr>
        <w:t>ommittee</w:t>
      </w:r>
      <w:r w:rsidR="00AF258A">
        <w:rPr>
          <w:sz w:val="22"/>
          <w:szCs w:val="22"/>
        </w:rPr>
        <w:t xml:space="preserve"> – Cathy Bonde, Ben Riley</w:t>
      </w:r>
      <w:r w:rsidR="00914C64">
        <w:rPr>
          <w:sz w:val="22"/>
          <w:szCs w:val="22"/>
        </w:rPr>
        <w:t xml:space="preserve"> </w:t>
      </w:r>
    </w:p>
    <w:p w14:paraId="455AFA82" w14:textId="42384A97" w:rsidR="00873242" w:rsidRPr="00666775" w:rsidRDefault="00666775" w:rsidP="00666775">
      <w:pPr>
        <w:pStyle w:val="ListParagraph"/>
        <w:numPr>
          <w:ilvl w:val="0"/>
          <w:numId w:val="28"/>
        </w:numPr>
        <w:spacing w:line="480" w:lineRule="auto"/>
        <w:rPr>
          <w:sz w:val="22"/>
          <w:szCs w:val="22"/>
        </w:rPr>
      </w:pPr>
      <w:r>
        <w:rPr>
          <w:sz w:val="22"/>
          <w:szCs w:val="22"/>
        </w:rPr>
        <w:t>Standing Items</w:t>
      </w:r>
      <w:r w:rsidR="001C3288">
        <w:rPr>
          <w:sz w:val="22"/>
          <w:szCs w:val="22"/>
        </w:rPr>
        <w:t xml:space="preserve"> – Cathy Bonde</w:t>
      </w:r>
      <w:r w:rsidR="00052384" w:rsidRPr="00666775">
        <w:rPr>
          <w:sz w:val="22"/>
          <w:szCs w:val="22"/>
        </w:rPr>
        <w:tab/>
      </w:r>
    </w:p>
    <w:p w14:paraId="4E4928CA" w14:textId="375A093B" w:rsidR="00953D8F" w:rsidRPr="001105A6" w:rsidRDefault="00B91FDC" w:rsidP="001105A6">
      <w:pPr>
        <w:numPr>
          <w:ilvl w:val="0"/>
          <w:numId w:val="15"/>
        </w:numPr>
        <w:spacing w:line="480" w:lineRule="auto"/>
        <w:ind w:left="1800"/>
        <w:rPr>
          <w:sz w:val="22"/>
          <w:szCs w:val="22"/>
        </w:rPr>
      </w:pPr>
      <w:r w:rsidRPr="001105A6">
        <w:rPr>
          <w:sz w:val="22"/>
          <w:szCs w:val="22"/>
        </w:rPr>
        <w:t>Closed Meeting</w:t>
      </w:r>
      <w:r w:rsidR="00953D8F" w:rsidRPr="001105A6">
        <w:rPr>
          <w:sz w:val="22"/>
          <w:szCs w:val="22"/>
        </w:rPr>
        <w:t xml:space="preserve"> </w:t>
      </w:r>
      <w:r w:rsidR="001C3288">
        <w:rPr>
          <w:sz w:val="22"/>
          <w:szCs w:val="22"/>
        </w:rPr>
        <w:t>–</w:t>
      </w:r>
      <w:r w:rsidR="001D7F36">
        <w:rPr>
          <w:sz w:val="22"/>
          <w:szCs w:val="22"/>
        </w:rPr>
        <w:t xml:space="preserve"> </w:t>
      </w:r>
      <w:r w:rsidR="001C3288">
        <w:rPr>
          <w:sz w:val="22"/>
          <w:szCs w:val="22"/>
        </w:rPr>
        <w:t xml:space="preserve">Strategy session to discuss sale of real property.  </w:t>
      </w:r>
    </w:p>
    <w:p w14:paraId="67AEA5DF" w14:textId="77777777" w:rsidR="00953D8F" w:rsidRDefault="00953D8F" w:rsidP="007C5BC9">
      <w:pPr>
        <w:pStyle w:val="ListParagraph"/>
        <w:numPr>
          <w:ilvl w:val="0"/>
          <w:numId w:val="15"/>
        </w:numPr>
        <w:spacing w:line="480" w:lineRule="auto"/>
        <w:ind w:left="1800"/>
        <w:rPr>
          <w:sz w:val="22"/>
          <w:szCs w:val="22"/>
        </w:rPr>
      </w:pPr>
      <w:r w:rsidRPr="00ED12E6">
        <w:rPr>
          <w:sz w:val="22"/>
          <w:szCs w:val="22"/>
        </w:rPr>
        <w:t>Adjourn</w:t>
      </w:r>
    </w:p>
    <w:p w14:paraId="4EFE7B98" w14:textId="77777777" w:rsidR="000D5873" w:rsidRDefault="000D5873" w:rsidP="00713858">
      <w:pPr>
        <w:ind w:left="1945"/>
        <w:rPr>
          <w:rFonts w:ascii="Franklin Gothic Medium" w:hAnsi="Franklin Gothic Medium"/>
          <w:sz w:val="22"/>
          <w:szCs w:val="22"/>
        </w:rPr>
      </w:pPr>
    </w:p>
    <w:p w14:paraId="13D86411" w14:textId="77777777" w:rsidR="000D5873" w:rsidRDefault="00CB5D2C" w:rsidP="00713858">
      <w:pPr>
        <w:ind w:left="720" w:firstLine="720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Public citizen r</w:t>
      </w:r>
      <w:r w:rsidR="000D5873" w:rsidRPr="0090130A">
        <w:rPr>
          <w:rFonts w:ascii="Arial" w:hAnsi="Arial" w:cs="Arial"/>
          <w:i/>
          <w:sz w:val="20"/>
          <w:szCs w:val="20"/>
        </w:rPr>
        <w:t>equests for inclusion on an agenda and supporting documentation must be received by 5:00 PM on the Friday prior to a regular board Meeting and forty-eight (48) hours prior to any Special board Meeting. Information relative to these meetings/hearings may be obtained at the Housing Authority of Southeastern Utah Office, 321 East Center Street, Moab, Utah; (435) 259-5891.</w:t>
      </w:r>
    </w:p>
    <w:sectPr w:rsidR="000D5873" w:rsidSect="00A753CA">
      <w:footerReference w:type="default" r:id="rId8"/>
      <w:pgSz w:w="12240" w:h="15840" w:code="1"/>
      <w:pgMar w:top="720" w:right="864" w:bottom="1440" w:left="360" w:header="288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1F6436" w14:textId="77777777" w:rsidR="0019261B" w:rsidRDefault="0019261B">
      <w:r>
        <w:separator/>
      </w:r>
    </w:p>
  </w:endnote>
  <w:endnote w:type="continuationSeparator" w:id="0">
    <w:p w14:paraId="7722AE6C" w14:textId="77777777" w:rsidR="0019261B" w:rsidRDefault="001926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Engravers MT">
    <w:panose1 w:val="02090707080505020304"/>
    <w:charset w:val="00"/>
    <w:family w:val="roman"/>
    <w:pitch w:val="variable"/>
    <w:sig w:usb0="00000003" w:usb1="00000000" w:usb2="00000000" w:usb3="00000000" w:csb0="00000001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D5F271" w14:textId="77777777" w:rsidR="00296840" w:rsidRPr="00A339D3" w:rsidRDefault="00296840" w:rsidP="00A339D3">
    <w:pPr>
      <w:pStyle w:val="Footer"/>
      <w:tabs>
        <w:tab w:val="clear" w:pos="8640"/>
      </w:tabs>
      <w:jc w:val="center"/>
      <w:rPr>
        <w:sz w:val="16"/>
      </w:rPr>
    </w:pPr>
    <w:r>
      <w:rPr>
        <w:sz w:val="16"/>
      </w:rPr>
      <w:t>Housing Authority of Southeastern Utah is an Equal Opportunity Provider and Equal Housing Opportunity</w:t>
    </w:r>
    <w:r>
      <w:t xml:space="preserve">    </w:t>
    </w:r>
    <w:r w:rsidR="001D3E66">
      <w:rPr>
        <w:noProof/>
      </w:rPr>
      <w:object w:dxaOrig="555" w:dyaOrig="555" w14:anchorId="155A409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alt="" style="width:27.75pt;height:27.75pt;mso-width-percent:0;mso-height-percent:0;mso-width-percent:0;mso-height-percent:0" fillcolor="window">
          <v:imagedata r:id="rId1" o:title=""/>
        </v:shape>
        <o:OLEObject Type="Embed" ProgID="MicrosoftWorks.WkShbSrv.6" ShapeID="_x0000_i1025" DrawAspect="Content" ObjectID="_1690721017" r:id="rId2">
          <o:FieldCodes>\s</o:FieldCodes>
        </o:OLEObject>
      </w:obje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A957FE" w14:textId="77777777" w:rsidR="0019261B" w:rsidRDefault="0019261B">
      <w:r>
        <w:separator/>
      </w:r>
    </w:p>
  </w:footnote>
  <w:footnote w:type="continuationSeparator" w:id="0">
    <w:p w14:paraId="1CAE5E12" w14:textId="77777777" w:rsidR="0019261B" w:rsidRDefault="001926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40381"/>
    <w:multiLevelType w:val="hybridMultilevel"/>
    <w:tmpl w:val="44608184"/>
    <w:lvl w:ilvl="0" w:tplc="04090013">
      <w:start w:val="1"/>
      <w:numFmt w:val="upp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4543886"/>
    <w:multiLevelType w:val="multilevel"/>
    <w:tmpl w:val="7BCA7A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9843737"/>
    <w:multiLevelType w:val="hybridMultilevel"/>
    <w:tmpl w:val="D58623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9">
      <w:start w:val="1"/>
      <w:numFmt w:val="lowerLetter"/>
      <w:lvlText w:val="%3."/>
      <w:lvlJc w:val="lef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FB72D6"/>
    <w:multiLevelType w:val="hybridMultilevel"/>
    <w:tmpl w:val="843682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13">
      <w:start w:val="1"/>
      <w:numFmt w:val="upperRoman"/>
      <w:lvlText w:val="%4."/>
      <w:lvlJc w:val="righ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264DDC"/>
    <w:multiLevelType w:val="hybridMultilevel"/>
    <w:tmpl w:val="54941C76"/>
    <w:lvl w:ilvl="0" w:tplc="0409000F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abstractNum w:abstractNumId="5" w15:restartNumberingAfterBreak="0">
    <w:nsid w:val="246F65D5"/>
    <w:multiLevelType w:val="hybridMultilevel"/>
    <w:tmpl w:val="B69630E8"/>
    <w:lvl w:ilvl="0" w:tplc="2D4C4404">
      <w:start w:val="1"/>
      <w:numFmt w:val="lowerLetter"/>
      <w:lvlText w:val="%1)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6" w15:restartNumberingAfterBreak="0">
    <w:nsid w:val="24B028AB"/>
    <w:multiLevelType w:val="hybridMultilevel"/>
    <w:tmpl w:val="E80A8B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9">
      <w:start w:val="1"/>
      <w:numFmt w:val="lowerLetter"/>
      <w:lvlText w:val="%3."/>
      <w:lvlJc w:val="lef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7F7E19"/>
    <w:multiLevelType w:val="hybridMultilevel"/>
    <w:tmpl w:val="B69630E8"/>
    <w:lvl w:ilvl="0" w:tplc="2D4C4404">
      <w:start w:val="1"/>
      <w:numFmt w:val="lowerLetter"/>
      <w:lvlText w:val="%1)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8" w15:restartNumberingAfterBreak="0">
    <w:nsid w:val="2F1B6E39"/>
    <w:multiLevelType w:val="hybridMultilevel"/>
    <w:tmpl w:val="415249C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996FC0"/>
    <w:multiLevelType w:val="multilevel"/>
    <w:tmpl w:val="0409001D"/>
    <w:lvl w:ilvl="0">
      <w:start w:val="1"/>
      <w:numFmt w:val="bullet"/>
      <w:lvlText w:val="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 w15:restartNumberingAfterBreak="0">
    <w:nsid w:val="3C4A1AE9"/>
    <w:multiLevelType w:val="hybridMultilevel"/>
    <w:tmpl w:val="27B21A44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417321C1"/>
    <w:multiLevelType w:val="hybridMultilevel"/>
    <w:tmpl w:val="C3E26D06"/>
    <w:lvl w:ilvl="0" w:tplc="10F28F74">
      <w:start w:val="1"/>
      <w:numFmt w:val="lowerLetter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2" w15:restartNumberingAfterBreak="0">
    <w:nsid w:val="4543608D"/>
    <w:multiLevelType w:val="multilevel"/>
    <w:tmpl w:val="0409001D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bullet"/>
      <w:lvlText w:val="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45EF2C2E"/>
    <w:multiLevelType w:val="hybridMultilevel"/>
    <w:tmpl w:val="5AA62E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1B">
      <w:start w:val="1"/>
      <w:numFmt w:val="lowerRoman"/>
      <w:lvlText w:val="%4."/>
      <w:lvlJc w:val="righ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C594A4B"/>
    <w:multiLevelType w:val="hybridMultilevel"/>
    <w:tmpl w:val="05AE35D2"/>
    <w:lvl w:ilvl="0" w:tplc="0409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F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EE97CD8"/>
    <w:multiLevelType w:val="hybridMultilevel"/>
    <w:tmpl w:val="FB185B96"/>
    <w:lvl w:ilvl="0" w:tplc="0409000F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</w:lvl>
    <w:lvl w:ilvl="1" w:tplc="04090009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abstractNum w:abstractNumId="16" w15:restartNumberingAfterBreak="0">
    <w:nsid w:val="50771B44"/>
    <w:multiLevelType w:val="hybridMultilevel"/>
    <w:tmpl w:val="839EB842"/>
    <w:lvl w:ilvl="0" w:tplc="04090019">
      <w:start w:val="1"/>
      <w:numFmt w:val="lowerLetter"/>
      <w:lvlText w:val="%1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920"/>
        </w:tabs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8640"/>
        </w:tabs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9360"/>
        </w:tabs>
        <w:ind w:left="9360" w:hanging="360"/>
      </w:pPr>
      <w:rPr>
        <w:rFonts w:ascii="Wingdings" w:hAnsi="Wingdings" w:hint="default"/>
      </w:rPr>
    </w:lvl>
  </w:abstractNum>
  <w:abstractNum w:abstractNumId="17" w15:restartNumberingAfterBreak="0">
    <w:nsid w:val="515908E6"/>
    <w:multiLevelType w:val="hybridMultilevel"/>
    <w:tmpl w:val="26E46966"/>
    <w:lvl w:ilvl="0" w:tplc="0409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F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 w:tplc="04090017">
      <w:start w:val="1"/>
      <w:numFmt w:val="lowerLetter"/>
      <w:lvlText w:val="%3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3" w:tplc="6A7815F6">
      <w:start w:val="1"/>
      <w:numFmt w:val="lowerLetter"/>
      <w:lvlText w:val="%4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4" w:tplc="6A7815F6">
      <w:start w:val="1"/>
      <w:numFmt w:val="lowerLetter"/>
      <w:lvlText w:val="%5."/>
      <w:lvlJc w:val="left"/>
      <w:pPr>
        <w:ind w:left="4320" w:hanging="360"/>
      </w:pPr>
      <w:rPr>
        <w:rFonts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5A065CB4"/>
    <w:multiLevelType w:val="hybridMultilevel"/>
    <w:tmpl w:val="3740E334"/>
    <w:lvl w:ilvl="0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19" w15:restartNumberingAfterBreak="0">
    <w:nsid w:val="5A6F16D8"/>
    <w:multiLevelType w:val="hybridMultilevel"/>
    <w:tmpl w:val="40FEAC0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9484FE8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19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05D1B11"/>
    <w:multiLevelType w:val="hybridMultilevel"/>
    <w:tmpl w:val="1E1A4EC8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1" w15:restartNumberingAfterBreak="0">
    <w:nsid w:val="62692C2E"/>
    <w:multiLevelType w:val="hybridMultilevel"/>
    <w:tmpl w:val="1F4C24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19">
      <w:start w:val="1"/>
      <w:numFmt w:val="lowerLetter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4BC4272"/>
    <w:multiLevelType w:val="hybridMultilevel"/>
    <w:tmpl w:val="842020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9">
      <w:start w:val="1"/>
      <w:numFmt w:val="lowerLetter"/>
      <w:lvlText w:val="%3."/>
      <w:lvlJc w:val="left"/>
      <w:pPr>
        <w:ind w:left="2160" w:hanging="180"/>
      </w:pPr>
    </w:lvl>
    <w:lvl w:ilvl="3" w:tplc="04090019">
      <w:start w:val="1"/>
      <w:numFmt w:val="lowerLetter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55079E5"/>
    <w:multiLevelType w:val="hybridMultilevel"/>
    <w:tmpl w:val="1C74FC94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4" w15:restartNumberingAfterBreak="0">
    <w:nsid w:val="698F61C4"/>
    <w:multiLevelType w:val="hybridMultilevel"/>
    <w:tmpl w:val="B88AFA2E"/>
    <w:lvl w:ilvl="0" w:tplc="0409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F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 w:tplc="04090017">
      <w:start w:val="1"/>
      <w:numFmt w:val="lowerLetter"/>
      <w:lvlText w:val="%3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3" w:tplc="6A7815F6">
      <w:start w:val="1"/>
      <w:numFmt w:val="lowerLetter"/>
      <w:lvlText w:val="%4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4" w:tplc="6A7815F6">
      <w:start w:val="1"/>
      <w:numFmt w:val="lowerLetter"/>
      <w:lvlText w:val="%5."/>
      <w:lvlJc w:val="left"/>
      <w:pPr>
        <w:ind w:left="4320" w:hanging="360"/>
      </w:pPr>
      <w:rPr>
        <w:rFonts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711D340C"/>
    <w:multiLevelType w:val="hybridMultilevel"/>
    <w:tmpl w:val="B9B28EA0"/>
    <w:lvl w:ilvl="0" w:tplc="0409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F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713D0D15"/>
    <w:multiLevelType w:val="hybridMultilevel"/>
    <w:tmpl w:val="147AE44C"/>
    <w:lvl w:ilvl="0" w:tplc="0409000F">
      <w:start w:val="1"/>
      <w:numFmt w:val="decimal"/>
      <w:lvlText w:val="%1."/>
      <w:lvlJc w:val="left"/>
      <w:pPr>
        <w:tabs>
          <w:tab w:val="num" w:pos="2520"/>
        </w:tabs>
        <w:ind w:left="25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27" w15:restartNumberingAfterBreak="0">
    <w:nsid w:val="7520107F"/>
    <w:multiLevelType w:val="hybridMultilevel"/>
    <w:tmpl w:val="F056D120"/>
    <w:lvl w:ilvl="0" w:tplc="0409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F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 w:tplc="04090017">
      <w:start w:val="1"/>
      <w:numFmt w:val="lowerLetter"/>
      <w:lvlText w:val="%3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3" w:tplc="04090015">
      <w:start w:val="1"/>
      <w:numFmt w:val="upperLetter"/>
      <w:lvlText w:val="%4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4" w:tplc="6A7815F6">
      <w:start w:val="1"/>
      <w:numFmt w:val="lowerLetter"/>
      <w:lvlText w:val="%5."/>
      <w:lvlJc w:val="left"/>
      <w:pPr>
        <w:ind w:left="4320" w:hanging="360"/>
      </w:pPr>
      <w:rPr>
        <w:rFonts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7B536FD9"/>
    <w:multiLevelType w:val="multilevel"/>
    <w:tmpl w:val="80D4DAB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9"/>
  </w:num>
  <w:num w:numId="3">
    <w:abstractNumId w:val="14"/>
  </w:num>
  <w:num w:numId="4">
    <w:abstractNumId w:val="27"/>
  </w:num>
  <w:num w:numId="5">
    <w:abstractNumId w:val="26"/>
  </w:num>
  <w:num w:numId="6">
    <w:abstractNumId w:val="25"/>
  </w:num>
  <w:num w:numId="7">
    <w:abstractNumId w:val="15"/>
  </w:num>
  <w:num w:numId="8">
    <w:abstractNumId w:val="19"/>
  </w:num>
  <w:num w:numId="9">
    <w:abstractNumId w:val="18"/>
  </w:num>
  <w:num w:numId="10">
    <w:abstractNumId w:val="4"/>
  </w:num>
  <w:num w:numId="11">
    <w:abstractNumId w:val="16"/>
  </w:num>
  <w:num w:numId="12">
    <w:abstractNumId w:val="11"/>
  </w:num>
  <w:num w:numId="13">
    <w:abstractNumId w:val="24"/>
  </w:num>
  <w:num w:numId="14">
    <w:abstractNumId w:val="17"/>
  </w:num>
  <w:num w:numId="15">
    <w:abstractNumId w:val="8"/>
  </w:num>
  <w:num w:numId="16">
    <w:abstractNumId w:val="13"/>
  </w:num>
  <w:num w:numId="17">
    <w:abstractNumId w:val="3"/>
  </w:num>
  <w:num w:numId="18">
    <w:abstractNumId w:val="21"/>
  </w:num>
  <w:num w:numId="19">
    <w:abstractNumId w:val="22"/>
  </w:num>
  <w:num w:numId="20">
    <w:abstractNumId w:val="0"/>
  </w:num>
  <w:num w:numId="21">
    <w:abstractNumId w:val="20"/>
  </w:num>
  <w:num w:numId="22">
    <w:abstractNumId w:val="23"/>
  </w:num>
  <w:num w:numId="23">
    <w:abstractNumId w:val="10"/>
  </w:num>
  <w:num w:numId="24">
    <w:abstractNumId w:val="28"/>
  </w:num>
  <w:num w:numId="25">
    <w:abstractNumId w:val="2"/>
  </w:num>
  <w:num w:numId="26">
    <w:abstractNumId w:val="6"/>
  </w:num>
  <w:num w:numId="2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7"/>
  </w:num>
  <w:num w:numId="2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258C"/>
    <w:rsid w:val="00001045"/>
    <w:rsid w:val="000025C9"/>
    <w:rsid w:val="00002933"/>
    <w:rsid w:val="00004916"/>
    <w:rsid w:val="00007946"/>
    <w:rsid w:val="00012A5B"/>
    <w:rsid w:val="000133A4"/>
    <w:rsid w:val="000153AA"/>
    <w:rsid w:val="00015C93"/>
    <w:rsid w:val="00016979"/>
    <w:rsid w:val="00016A4C"/>
    <w:rsid w:val="0002438D"/>
    <w:rsid w:val="000249A0"/>
    <w:rsid w:val="000300AE"/>
    <w:rsid w:val="0003550A"/>
    <w:rsid w:val="0003573F"/>
    <w:rsid w:val="000368C3"/>
    <w:rsid w:val="00036D95"/>
    <w:rsid w:val="00042B7B"/>
    <w:rsid w:val="00044350"/>
    <w:rsid w:val="00044413"/>
    <w:rsid w:val="000447ED"/>
    <w:rsid w:val="0004499E"/>
    <w:rsid w:val="00047305"/>
    <w:rsid w:val="00047E6D"/>
    <w:rsid w:val="00052384"/>
    <w:rsid w:val="00052546"/>
    <w:rsid w:val="000574FD"/>
    <w:rsid w:val="00057C21"/>
    <w:rsid w:val="00060F1E"/>
    <w:rsid w:val="00061F04"/>
    <w:rsid w:val="00062A11"/>
    <w:rsid w:val="000641AD"/>
    <w:rsid w:val="00066126"/>
    <w:rsid w:val="00070061"/>
    <w:rsid w:val="000746E7"/>
    <w:rsid w:val="00084852"/>
    <w:rsid w:val="000870B6"/>
    <w:rsid w:val="00090B9C"/>
    <w:rsid w:val="00093C52"/>
    <w:rsid w:val="000946FB"/>
    <w:rsid w:val="00096FA6"/>
    <w:rsid w:val="00097341"/>
    <w:rsid w:val="000A2012"/>
    <w:rsid w:val="000A30B9"/>
    <w:rsid w:val="000A3991"/>
    <w:rsid w:val="000B3173"/>
    <w:rsid w:val="000B71A5"/>
    <w:rsid w:val="000C0166"/>
    <w:rsid w:val="000C1AF8"/>
    <w:rsid w:val="000C1F12"/>
    <w:rsid w:val="000C2004"/>
    <w:rsid w:val="000C2113"/>
    <w:rsid w:val="000C4395"/>
    <w:rsid w:val="000C52A6"/>
    <w:rsid w:val="000C5513"/>
    <w:rsid w:val="000D5873"/>
    <w:rsid w:val="000D78C2"/>
    <w:rsid w:val="000E3387"/>
    <w:rsid w:val="000F1F0C"/>
    <w:rsid w:val="001033DB"/>
    <w:rsid w:val="00103960"/>
    <w:rsid w:val="00103FAA"/>
    <w:rsid w:val="00107038"/>
    <w:rsid w:val="001105A6"/>
    <w:rsid w:val="001115B8"/>
    <w:rsid w:val="00111A0D"/>
    <w:rsid w:val="00111B99"/>
    <w:rsid w:val="00112F47"/>
    <w:rsid w:val="0011393A"/>
    <w:rsid w:val="001139A8"/>
    <w:rsid w:val="00121782"/>
    <w:rsid w:val="00123484"/>
    <w:rsid w:val="00123D40"/>
    <w:rsid w:val="00124450"/>
    <w:rsid w:val="001253D3"/>
    <w:rsid w:val="00127958"/>
    <w:rsid w:val="00131093"/>
    <w:rsid w:val="001325F2"/>
    <w:rsid w:val="00137AF5"/>
    <w:rsid w:val="00137D0D"/>
    <w:rsid w:val="00143D00"/>
    <w:rsid w:val="00146458"/>
    <w:rsid w:val="0015195D"/>
    <w:rsid w:val="00151B02"/>
    <w:rsid w:val="00151BE3"/>
    <w:rsid w:val="00152CB5"/>
    <w:rsid w:val="001556A3"/>
    <w:rsid w:val="00155F8A"/>
    <w:rsid w:val="00156649"/>
    <w:rsid w:val="001656B3"/>
    <w:rsid w:val="00165D47"/>
    <w:rsid w:val="0016754F"/>
    <w:rsid w:val="00170A8B"/>
    <w:rsid w:val="00171B0B"/>
    <w:rsid w:val="00173E6C"/>
    <w:rsid w:val="00174F60"/>
    <w:rsid w:val="00186265"/>
    <w:rsid w:val="0019261B"/>
    <w:rsid w:val="001929D8"/>
    <w:rsid w:val="00193742"/>
    <w:rsid w:val="00195471"/>
    <w:rsid w:val="0019623D"/>
    <w:rsid w:val="00196C4D"/>
    <w:rsid w:val="001A0E74"/>
    <w:rsid w:val="001A0F3C"/>
    <w:rsid w:val="001A4620"/>
    <w:rsid w:val="001A6F83"/>
    <w:rsid w:val="001A7B55"/>
    <w:rsid w:val="001A7F30"/>
    <w:rsid w:val="001B067C"/>
    <w:rsid w:val="001B3A69"/>
    <w:rsid w:val="001B62D4"/>
    <w:rsid w:val="001C18BF"/>
    <w:rsid w:val="001C2140"/>
    <w:rsid w:val="001C31BA"/>
    <w:rsid w:val="001C3288"/>
    <w:rsid w:val="001C5647"/>
    <w:rsid w:val="001C73D1"/>
    <w:rsid w:val="001D3E66"/>
    <w:rsid w:val="001D4596"/>
    <w:rsid w:val="001D4681"/>
    <w:rsid w:val="001D6A20"/>
    <w:rsid w:val="001D7592"/>
    <w:rsid w:val="001D7F36"/>
    <w:rsid w:val="001E2569"/>
    <w:rsid w:val="001E4F3A"/>
    <w:rsid w:val="001E6CDE"/>
    <w:rsid w:val="001E6EF4"/>
    <w:rsid w:val="001E7830"/>
    <w:rsid w:val="001F3A62"/>
    <w:rsid w:val="00200100"/>
    <w:rsid w:val="00200FA7"/>
    <w:rsid w:val="00200FC5"/>
    <w:rsid w:val="00201018"/>
    <w:rsid w:val="00206781"/>
    <w:rsid w:val="0021254C"/>
    <w:rsid w:val="0021351F"/>
    <w:rsid w:val="00213F0B"/>
    <w:rsid w:val="00214C0D"/>
    <w:rsid w:val="00221066"/>
    <w:rsid w:val="00221CE6"/>
    <w:rsid w:val="00223E6C"/>
    <w:rsid w:val="00225BD5"/>
    <w:rsid w:val="00226D23"/>
    <w:rsid w:val="00227281"/>
    <w:rsid w:val="00227EAB"/>
    <w:rsid w:val="00232E10"/>
    <w:rsid w:val="0023545D"/>
    <w:rsid w:val="00242E53"/>
    <w:rsid w:val="0024498F"/>
    <w:rsid w:val="00245B32"/>
    <w:rsid w:val="00246400"/>
    <w:rsid w:val="00247CBC"/>
    <w:rsid w:val="00250E37"/>
    <w:rsid w:val="00251841"/>
    <w:rsid w:val="00253E5B"/>
    <w:rsid w:val="00254044"/>
    <w:rsid w:val="00255401"/>
    <w:rsid w:val="002557B9"/>
    <w:rsid w:val="002631D4"/>
    <w:rsid w:val="00264D6B"/>
    <w:rsid w:val="002669D9"/>
    <w:rsid w:val="00267C70"/>
    <w:rsid w:val="002705E5"/>
    <w:rsid w:val="002746AB"/>
    <w:rsid w:val="00276FDC"/>
    <w:rsid w:val="0028088E"/>
    <w:rsid w:val="00281D2D"/>
    <w:rsid w:val="00294472"/>
    <w:rsid w:val="00294A3F"/>
    <w:rsid w:val="002955FC"/>
    <w:rsid w:val="0029638F"/>
    <w:rsid w:val="00296840"/>
    <w:rsid w:val="002A1F7A"/>
    <w:rsid w:val="002A405D"/>
    <w:rsid w:val="002A645A"/>
    <w:rsid w:val="002B089A"/>
    <w:rsid w:val="002B25BD"/>
    <w:rsid w:val="002B5A06"/>
    <w:rsid w:val="002C1737"/>
    <w:rsid w:val="002C1E2D"/>
    <w:rsid w:val="002C2FAA"/>
    <w:rsid w:val="002C3A1E"/>
    <w:rsid w:val="002C6C83"/>
    <w:rsid w:val="002C7F62"/>
    <w:rsid w:val="002D0C25"/>
    <w:rsid w:val="002D0D46"/>
    <w:rsid w:val="002D18AA"/>
    <w:rsid w:val="002D19EA"/>
    <w:rsid w:val="002D558F"/>
    <w:rsid w:val="002D5BC9"/>
    <w:rsid w:val="002E07F5"/>
    <w:rsid w:val="002E5B9A"/>
    <w:rsid w:val="002E5C27"/>
    <w:rsid w:val="002F0570"/>
    <w:rsid w:val="002F0E83"/>
    <w:rsid w:val="002F360D"/>
    <w:rsid w:val="002F6FBA"/>
    <w:rsid w:val="003014EB"/>
    <w:rsid w:val="00303FF1"/>
    <w:rsid w:val="00304C4C"/>
    <w:rsid w:val="0030659D"/>
    <w:rsid w:val="003068F1"/>
    <w:rsid w:val="00306BB5"/>
    <w:rsid w:val="00312666"/>
    <w:rsid w:val="00312D76"/>
    <w:rsid w:val="00314E00"/>
    <w:rsid w:val="00320DC0"/>
    <w:rsid w:val="003223BF"/>
    <w:rsid w:val="003247E5"/>
    <w:rsid w:val="00324B33"/>
    <w:rsid w:val="00324E4C"/>
    <w:rsid w:val="00330D7C"/>
    <w:rsid w:val="00331FA8"/>
    <w:rsid w:val="003323FD"/>
    <w:rsid w:val="00333D72"/>
    <w:rsid w:val="003408AD"/>
    <w:rsid w:val="003427F8"/>
    <w:rsid w:val="00342883"/>
    <w:rsid w:val="00342D9A"/>
    <w:rsid w:val="003443BF"/>
    <w:rsid w:val="003532BE"/>
    <w:rsid w:val="00354747"/>
    <w:rsid w:val="00357BEF"/>
    <w:rsid w:val="00357FEF"/>
    <w:rsid w:val="00360937"/>
    <w:rsid w:val="00361AF6"/>
    <w:rsid w:val="00365A50"/>
    <w:rsid w:val="003674C0"/>
    <w:rsid w:val="00370DD6"/>
    <w:rsid w:val="00374046"/>
    <w:rsid w:val="00374479"/>
    <w:rsid w:val="00374B48"/>
    <w:rsid w:val="0038044E"/>
    <w:rsid w:val="00382908"/>
    <w:rsid w:val="003841A0"/>
    <w:rsid w:val="0038474A"/>
    <w:rsid w:val="0038575E"/>
    <w:rsid w:val="003862FF"/>
    <w:rsid w:val="003876DA"/>
    <w:rsid w:val="00391598"/>
    <w:rsid w:val="003A062C"/>
    <w:rsid w:val="003A1E67"/>
    <w:rsid w:val="003A2D6B"/>
    <w:rsid w:val="003A4377"/>
    <w:rsid w:val="003A5007"/>
    <w:rsid w:val="003A5436"/>
    <w:rsid w:val="003A6C19"/>
    <w:rsid w:val="003B3F59"/>
    <w:rsid w:val="003B6E98"/>
    <w:rsid w:val="003B77D1"/>
    <w:rsid w:val="003C00D5"/>
    <w:rsid w:val="003C0E03"/>
    <w:rsid w:val="003C1012"/>
    <w:rsid w:val="003C16E0"/>
    <w:rsid w:val="003C2D50"/>
    <w:rsid w:val="003C67DB"/>
    <w:rsid w:val="003D0953"/>
    <w:rsid w:val="003D2E2F"/>
    <w:rsid w:val="003D38CC"/>
    <w:rsid w:val="003D3AAD"/>
    <w:rsid w:val="003D5CE0"/>
    <w:rsid w:val="003E3B04"/>
    <w:rsid w:val="003E3FA1"/>
    <w:rsid w:val="003E5F54"/>
    <w:rsid w:val="003E7709"/>
    <w:rsid w:val="003F01CA"/>
    <w:rsid w:val="003F5093"/>
    <w:rsid w:val="003F7F72"/>
    <w:rsid w:val="0040048C"/>
    <w:rsid w:val="00410989"/>
    <w:rsid w:val="00410CDF"/>
    <w:rsid w:val="00411E7B"/>
    <w:rsid w:val="004133D1"/>
    <w:rsid w:val="0041699F"/>
    <w:rsid w:val="004178AC"/>
    <w:rsid w:val="0042105C"/>
    <w:rsid w:val="0042443F"/>
    <w:rsid w:val="00425E50"/>
    <w:rsid w:val="00430157"/>
    <w:rsid w:val="00434BBB"/>
    <w:rsid w:val="00440896"/>
    <w:rsid w:val="0044108E"/>
    <w:rsid w:val="004413A4"/>
    <w:rsid w:val="00441FA2"/>
    <w:rsid w:val="004428B4"/>
    <w:rsid w:val="00442D2E"/>
    <w:rsid w:val="00444FC1"/>
    <w:rsid w:val="0044524F"/>
    <w:rsid w:val="00445D3E"/>
    <w:rsid w:val="004509D0"/>
    <w:rsid w:val="00450A91"/>
    <w:rsid w:val="00451511"/>
    <w:rsid w:val="0045214E"/>
    <w:rsid w:val="00453635"/>
    <w:rsid w:val="004538D9"/>
    <w:rsid w:val="00455511"/>
    <w:rsid w:val="00457607"/>
    <w:rsid w:val="00457BC9"/>
    <w:rsid w:val="0046107C"/>
    <w:rsid w:val="00463B13"/>
    <w:rsid w:val="00464EAC"/>
    <w:rsid w:val="00465D22"/>
    <w:rsid w:val="00471F1C"/>
    <w:rsid w:val="00472F13"/>
    <w:rsid w:val="004751E8"/>
    <w:rsid w:val="0047790A"/>
    <w:rsid w:val="00477C51"/>
    <w:rsid w:val="00480852"/>
    <w:rsid w:val="004861C1"/>
    <w:rsid w:val="00486778"/>
    <w:rsid w:val="00491C98"/>
    <w:rsid w:val="00493BA2"/>
    <w:rsid w:val="004976EE"/>
    <w:rsid w:val="004B3178"/>
    <w:rsid w:val="004B32BA"/>
    <w:rsid w:val="004B3F6B"/>
    <w:rsid w:val="004C741B"/>
    <w:rsid w:val="004D2068"/>
    <w:rsid w:val="004D4B6E"/>
    <w:rsid w:val="004D525D"/>
    <w:rsid w:val="004D5C3C"/>
    <w:rsid w:val="004D5FB9"/>
    <w:rsid w:val="004D7D9F"/>
    <w:rsid w:val="004E258C"/>
    <w:rsid w:val="004E2C28"/>
    <w:rsid w:val="004E752B"/>
    <w:rsid w:val="004F2980"/>
    <w:rsid w:val="004F467A"/>
    <w:rsid w:val="004F5B0B"/>
    <w:rsid w:val="004F70FD"/>
    <w:rsid w:val="0050472D"/>
    <w:rsid w:val="005056DD"/>
    <w:rsid w:val="00505EBA"/>
    <w:rsid w:val="0050605D"/>
    <w:rsid w:val="00507B6F"/>
    <w:rsid w:val="00510F56"/>
    <w:rsid w:val="00514DF6"/>
    <w:rsid w:val="00523199"/>
    <w:rsid w:val="005239AC"/>
    <w:rsid w:val="0052736C"/>
    <w:rsid w:val="00530D5B"/>
    <w:rsid w:val="005315BD"/>
    <w:rsid w:val="00541632"/>
    <w:rsid w:val="005449BD"/>
    <w:rsid w:val="00547863"/>
    <w:rsid w:val="00550924"/>
    <w:rsid w:val="00556095"/>
    <w:rsid w:val="005603C0"/>
    <w:rsid w:val="00563D4D"/>
    <w:rsid w:val="005648C9"/>
    <w:rsid w:val="005669F9"/>
    <w:rsid w:val="0057221E"/>
    <w:rsid w:val="00577FEA"/>
    <w:rsid w:val="00583976"/>
    <w:rsid w:val="00585633"/>
    <w:rsid w:val="00585788"/>
    <w:rsid w:val="00586666"/>
    <w:rsid w:val="00586C34"/>
    <w:rsid w:val="005927ED"/>
    <w:rsid w:val="00592B53"/>
    <w:rsid w:val="00593F5D"/>
    <w:rsid w:val="00594264"/>
    <w:rsid w:val="0059433D"/>
    <w:rsid w:val="0059452E"/>
    <w:rsid w:val="005B07D0"/>
    <w:rsid w:val="005B2793"/>
    <w:rsid w:val="005B6D13"/>
    <w:rsid w:val="005B7447"/>
    <w:rsid w:val="005B74D2"/>
    <w:rsid w:val="005B7AA0"/>
    <w:rsid w:val="005C0967"/>
    <w:rsid w:val="005C463B"/>
    <w:rsid w:val="005D71A6"/>
    <w:rsid w:val="005E118A"/>
    <w:rsid w:val="005F144F"/>
    <w:rsid w:val="005F180D"/>
    <w:rsid w:val="005F1A5D"/>
    <w:rsid w:val="005F1D89"/>
    <w:rsid w:val="005F4FF4"/>
    <w:rsid w:val="005F59B8"/>
    <w:rsid w:val="00601CAA"/>
    <w:rsid w:val="00603903"/>
    <w:rsid w:val="006065A8"/>
    <w:rsid w:val="006126AC"/>
    <w:rsid w:val="00612A9B"/>
    <w:rsid w:val="00615257"/>
    <w:rsid w:val="0061601B"/>
    <w:rsid w:val="006212A3"/>
    <w:rsid w:val="006233BC"/>
    <w:rsid w:val="00623F9D"/>
    <w:rsid w:val="006304BE"/>
    <w:rsid w:val="00630AE9"/>
    <w:rsid w:val="00630BC0"/>
    <w:rsid w:val="0063120F"/>
    <w:rsid w:val="00633ECF"/>
    <w:rsid w:val="006365DD"/>
    <w:rsid w:val="006414D7"/>
    <w:rsid w:val="00643F3D"/>
    <w:rsid w:val="00650977"/>
    <w:rsid w:val="0065463A"/>
    <w:rsid w:val="00656465"/>
    <w:rsid w:val="00657531"/>
    <w:rsid w:val="00657C41"/>
    <w:rsid w:val="00657C76"/>
    <w:rsid w:val="00657E86"/>
    <w:rsid w:val="00661781"/>
    <w:rsid w:val="00662396"/>
    <w:rsid w:val="0066511D"/>
    <w:rsid w:val="0066635D"/>
    <w:rsid w:val="00666775"/>
    <w:rsid w:val="006744D2"/>
    <w:rsid w:val="00675640"/>
    <w:rsid w:val="00676E1B"/>
    <w:rsid w:val="006773C7"/>
    <w:rsid w:val="00681AEA"/>
    <w:rsid w:val="006842ED"/>
    <w:rsid w:val="00684DB2"/>
    <w:rsid w:val="00685C80"/>
    <w:rsid w:val="00686162"/>
    <w:rsid w:val="0069110F"/>
    <w:rsid w:val="00695FDA"/>
    <w:rsid w:val="00697CA1"/>
    <w:rsid w:val="006A5034"/>
    <w:rsid w:val="006B0C43"/>
    <w:rsid w:val="006B1A18"/>
    <w:rsid w:val="006B331B"/>
    <w:rsid w:val="006B5496"/>
    <w:rsid w:val="006B58EE"/>
    <w:rsid w:val="006B5BDB"/>
    <w:rsid w:val="006C0379"/>
    <w:rsid w:val="006C4608"/>
    <w:rsid w:val="006C4E0C"/>
    <w:rsid w:val="006C7C4E"/>
    <w:rsid w:val="006D5203"/>
    <w:rsid w:val="006D5ED0"/>
    <w:rsid w:val="006E0118"/>
    <w:rsid w:val="006E0212"/>
    <w:rsid w:val="006E11DF"/>
    <w:rsid w:val="006E1710"/>
    <w:rsid w:val="006E3573"/>
    <w:rsid w:val="006E3EEF"/>
    <w:rsid w:val="006E41AB"/>
    <w:rsid w:val="006E5036"/>
    <w:rsid w:val="006E56CB"/>
    <w:rsid w:val="006E5A4E"/>
    <w:rsid w:val="006E75EC"/>
    <w:rsid w:val="006F0F4A"/>
    <w:rsid w:val="006F4C6E"/>
    <w:rsid w:val="006F6A27"/>
    <w:rsid w:val="006F7848"/>
    <w:rsid w:val="00711E71"/>
    <w:rsid w:val="00711EC5"/>
    <w:rsid w:val="007133A5"/>
    <w:rsid w:val="00713858"/>
    <w:rsid w:val="00715437"/>
    <w:rsid w:val="007164E3"/>
    <w:rsid w:val="00720E29"/>
    <w:rsid w:val="007246F3"/>
    <w:rsid w:val="00727F36"/>
    <w:rsid w:val="00730398"/>
    <w:rsid w:val="0073269D"/>
    <w:rsid w:val="00734790"/>
    <w:rsid w:val="0073635C"/>
    <w:rsid w:val="007363FD"/>
    <w:rsid w:val="00736D09"/>
    <w:rsid w:val="007370E5"/>
    <w:rsid w:val="00740ECB"/>
    <w:rsid w:val="00741077"/>
    <w:rsid w:val="00751CB0"/>
    <w:rsid w:val="00754071"/>
    <w:rsid w:val="00754371"/>
    <w:rsid w:val="00754C23"/>
    <w:rsid w:val="00755FF9"/>
    <w:rsid w:val="00757216"/>
    <w:rsid w:val="00760BD6"/>
    <w:rsid w:val="007619D3"/>
    <w:rsid w:val="0076202E"/>
    <w:rsid w:val="00762321"/>
    <w:rsid w:val="00764084"/>
    <w:rsid w:val="00772467"/>
    <w:rsid w:val="00775118"/>
    <w:rsid w:val="0077607C"/>
    <w:rsid w:val="007762FE"/>
    <w:rsid w:val="0078203F"/>
    <w:rsid w:val="007842E5"/>
    <w:rsid w:val="00786162"/>
    <w:rsid w:val="00793105"/>
    <w:rsid w:val="00793921"/>
    <w:rsid w:val="00795624"/>
    <w:rsid w:val="007A5955"/>
    <w:rsid w:val="007A726C"/>
    <w:rsid w:val="007B070F"/>
    <w:rsid w:val="007B3AA3"/>
    <w:rsid w:val="007B5EE9"/>
    <w:rsid w:val="007B73BF"/>
    <w:rsid w:val="007B7AB4"/>
    <w:rsid w:val="007C1546"/>
    <w:rsid w:val="007C4700"/>
    <w:rsid w:val="007C5BC9"/>
    <w:rsid w:val="007C5C4B"/>
    <w:rsid w:val="007C77C3"/>
    <w:rsid w:val="007C7ADC"/>
    <w:rsid w:val="007C7DD3"/>
    <w:rsid w:val="007D1494"/>
    <w:rsid w:val="007D1C2C"/>
    <w:rsid w:val="007D3074"/>
    <w:rsid w:val="007D5314"/>
    <w:rsid w:val="007D578B"/>
    <w:rsid w:val="007D752A"/>
    <w:rsid w:val="007E4DC8"/>
    <w:rsid w:val="007F1687"/>
    <w:rsid w:val="007F2670"/>
    <w:rsid w:val="007F33D1"/>
    <w:rsid w:val="007F41D1"/>
    <w:rsid w:val="007F4613"/>
    <w:rsid w:val="007F5DBD"/>
    <w:rsid w:val="00801104"/>
    <w:rsid w:val="00803249"/>
    <w:rsid w:val="008057AC"/>
    <w:rsid w:val="00806AA4"/>
    <w:rsid w:val="00810792"/>
    <w:rsid w:val="00810CFE"/>
    <w:rsid w:val="0081730C"/>
    <w:rsid w:val="00817E4A"/>
    <w:rsid w:val="0082039A"/>
    <w:rsid w:val="00820C2D"/>
    <w:rsid w:val="00820D7E"/>
    <w:rsid w:val="00823690"/>
    <w:rsid w:val="00827101"/>
    <w:rsid w:val="00834608"/>
    <w:rsid w:val="008347A2"/>
    <w:rsid w:val="008354C2"/>
    <w:rsid w:val="008369A9"/>
    <w:rsid w:val="008401DE"/>
    <w:rsid w:val="00840873"/>
    <w:rsid w:val="008409DC"/>
    <w:rsid w:val="00840A47"/>
    <w:rsid w:val="0084216F"/>
    <w:rsid w:val="00842767"/>
    <w:rsid w:val="008437F3"/>
    <w:rsid w:val="008469E8"/>
    <w:rsid w:val="008473AD"/>
    <w:rsid w:val="00851528"/>
    <w:rsid w:val="00855D07"/>
    <w:rsid w:val="008610DE"/>
    <w:rsid w:val="0086797A"/>
    <w:rsid w:val="008702B9"/>
    <w:rsid w:val="008706DC"/>
    <w:rsid w:val="0087116A"/>
    <w:rsid w:val="008722B1"/>
    <w:rsid w:val="00873242"/>
    <w:rsid w:val="00873A28"/>
    <w:rsid w:val="00874EE9"/>
    <w:rsid w:val="0087590C"/>
    <w:rsid w:val="00875C69"/>
    <w:rsid w:val="00876D2A"/>
    <w:rsid w:val="008770F5"/>
    <w:rsid w:val="008773EB"/>
    <w:rsid w:val="00884366"/>
    <w:rsid w:val="0088637A"/>
    <w:rsid w:val="008875F1"/>
    <w:rsid w:val="00887D62"/>
    <w:rsid w:val="00890C0D"/>
    <w:rsid w:val="00893E0A"/>
    <w:rsid w:val="008959C3"/>
    <w:rsid w:val="00897C83"/>
    <w:rsid w:val="008A019F"/>
    <w:rsid w:val="008B1ABA"/>
    <w:rsid w:val="008B5A63"/>
    <w:rsid w:val="008B7446"/>
    <w:rsid w:val="008C06B1"/>
    <w:rsid w:val="008C2F60"/>
    <w:rsid w:val="008C40B5"/>
    <w:rsid w:val="008C4B79"/>
    <w:rsid w:val="008C63F5"/>
    <w:rsid w:val="008C6D5D"/>
    <w:rsid w:val="008C7D6C"/>
    <w:rsid w:val="008D451A"/>
    <w:rsid w:val="008E0C1B"/>
    <w:rsid w:val="008E0F5D"/>
    <w:rsid w:val="008E415A"/>
    <w:rsid w:val="008E6C7B"/>
    <w:rsid w:val="008E7F51"/>
    <w:rsid w:val="008F4883"/>
    <w:rsid w:val="008F6B24"/>
    <w:rsid w:val="00900EEB"/>
    <w:rsid w:val="0090130A"/>
    <w:rsid w:val="00902A7B"/>
    <w:rsid w:val="00903A44"/>
    <w:rsid w:val="00903F00"/>
    <w:rsid w:val="00910FFA"/>
    <w:rsid w:val="00912D53"/>
    <w:rsid w:val="00914C64"/>
    <w:rsid w:val="009238A9"/>
    <w:rsid w:val="009238B3"/>
    <w:rsid w:val="00924902"/>
    <w:rsid w:val="00935768"/>
    <w:rsid w:val="009407F3"/>
    <w:rsid w:val="009431C0"/>
    <w:rsid w:val="0094648A"/>
    <w:rsid w:val="00950ED0"/>
    <w:rsid w:val="00951485"/>
    <w:rsid w:val="00953A68"/>
    <w:rsid w:val="00953D8F"/>
    <w:rsid w:val="00955349"/>
    <w:rsid w:val="00964066"/>
    <w:rsid w:val="00964453"/>
    <w:rsid w:val="00967310"/>
    <w:rsid w:val="00974B29"/>
    <w:rsid w:val="00983996"/>
    <w:rsid w:val="00983C1A"/>
    <w:rsid w:val="00984638"/>
    <w:rsid w:val="00987974"/>
    <w:rsid w:val="009929BA"/>
    <w:rsid w:val="00996536"/>
    <w:rsid w:val="00997106"/>
    <w:rsid w:val="009A07C9"/>
    <w:rsid w:val="009A31F9"/>
    <w:rsid w:val="009A3553"/>
    <w:rsid w:val="009A3AB4"/>
    <w:rsid w:val="009A4650"/>
    <w:rsid w:val="009A53B2"/>
    <w:rsid w:val="009B04A8"/>
    <w:rsid w:val="009B4E54"/>
    <w:rsid w:val="009B5B00"/>
    <w:rsid w:val="009B5C86"/>
    <w:rsid w:val="009B6527"/>
    <w:rsid w:val="009C0150"/>
    <w:rsid w:val="009C09F1"/>
    <w:rsid w:val="009C0F14"/>
    <w:rsid w:val="009C65C7"/>
    <w:rsid w:val="009C7348"/>
    <w:rsid w:val="009D08A6"/>
    <w:rsid w:val="009D0904"/>
    <w:rsid w:val="009D636E"/>
    <w:rsid w:val="009D7E35"/>
    <w:rsid w:val="009E1873"/>
    <w:rsid w:val="009E26C0"/>
    <w:rsid w:val="009E3C85"/>
    <w:rsid w:val="009E5756"/>
    <w:rsid w:val="009F0E0A"/>
    <w:rsid w:val="009F4EB0"/>
    <w:rsid w:val="009F5289"/>
    <w:rsid w:val="00A01262"/>
    <w:rsid w:val="00A06167"/>
    <w:rsid w:val="00A063F4"/>
    <w:rsid w:val="00A07D5A"/>
    <w:rsid w:val="00A110D9"/>
    <w:rsid w:val="00A11288"/>
    <w:rsid w:val="00A1424E"/>
    <w:rsid w:val="00A207CB"/>
    <w:rsid w:val="00A22048"/>
    <w:rsid w:val="00A229C6"/>
    <w:rsid w:val="00A22F00"/>
    <w:rsid w:val="00A24079"/>
    <w:rsid w:val="00A26ACB"/>
    <w:rsid w:val="00A26AE6"/>
    <w:rsid w:val="00A333CC"/>
    <w:rsid w:val="00A339D3"/>
    <w:rsid w:val="00A35466"/>
    <w:rsid w:val="00A37F56"/>
    <w:rsid w:val="00A409EA"/>
    <w:rsid w:val="00A42B8B"/>
    <w:rsid w:val="00A51252"/>
    <w:rsid w:val="00A53FA6"/>
    <w:rsid w:val="00A64E1A"/>
    <w:rsid w:val="00A659BB"/>
    <w:rsid w:val="00A6610A"/>
    <w:rsid w:val="00A665F8"/>
    <w:rsid w:val="00A70248"/>
    <w:rsid w:val="00A709CD"/>
    <w:rsid w:val="00A71530"/>
    <w:rsid w:val="00A753CA"/>
    <w:rsid w:val="00A75F65"/>
    <w:rsid w:val="00A80130"/>
    <w:rsid w:val="00A80421"/>
    <w:rsid w:val="00A84FD4"/>
    <w:rsid w:val="00A86789"/>
    <w:rsid w:val="00A91A7E"/>
    <w:rsid w:val="00A91D12"/>
    <w:rsid w:val="00A93086"/>
    <w:rsid w:val="00A94EDC"/>
    <w:rsid w:val="00A97595"/>
    <w:rsid w:val="00AA32AE"/>
    <w:rsid w:val="00AA4732"/>
    <w:rsid w:val="00AB10B0"/>
    <w:rsid w:val="00AB3460"/>
    <w:rsid w:val="00AB399B"/>
    <w:rsid w:val="00AB5992"/>
    <w:rsid w:val="00AB7077"/>
    <w:rsid w:val="00AC15B0"/>
    <w:rsid w:val="00AC2C4E"/>
    <w:rsid w:val="00AD1560"/>
    <w:rsid w:val="00AD1597"/>
    <w:rsid w:val="00AD6A3B"/>
    <w:rsid w:val="00AD7E17"/>
    <w:rsid w:val="00AE00B0"/>
    <w:rsid w:val="00AE2890"/>
    <w:rsid w:val="00AE517F"/>
    <w:rsid w:val="00AF1FE8"/>
    <w:rsid w:val="00AF258A"/>
    <w:rsid w:val="00B00663"/>
    <w:rsid w:val="00B01E83"/>
    <w:rsid w:val="00B03582"/>
    <w:rsid w:val="00B05BBC"/>
    <w:rsid w:val="00B06FD2"/>
    <w:rsid w:val="00B10D0F"/>
    <w:rsid w:val="00B11D7C"/>
    <w:rsid w:val="00B13A5D"/>
    <w:rsid w:val="00B13D4D"/>
    <w:rsid w:val="00B1490D"/>
    <w:rsid w:val="00B17DF7"/>
    <w:rsid w:val="00B22547"/>
    <w:rsid w:val="00B25E5A"/>
    <w:rsid w:val="00B32303"/>
    <w:rsid w:val="00B34382"/>
    <w:rsid w:val="00B42B29"/>
    <w:rsid w:val="00B469B1"/>
    <w:rsid w:val="00B4713A"/>
    <w:rsid w:val="00B547FA"/>
    <w:rsid w:val="00B55098"/>
    <w:rsid w:val="00B627C3"/>
    <w:rsid w:val="00B62D01"/>
    <w:rsid w:val="00B64975"/>
    <w:rsid w:val="00B64A08"/>
    <w:rsid w:val="00B66D9D"/>
    <w:rsid w:val="00B7087A"/>
    <w:rsid w:val="00B75DAE"/>
    <w:rsid w:val="00B77047"/>
    <w:rsid w:val="00B81680"/>
    <w:rsid w:val="00B84003"/>
    <w:rsid w:val="00B8658A"/>
    <w:rsid w:val="00B87A55"/>
    <w:rsid w:val="00B91FDC"/>
    <w:rsid w:val="00B934EB"/>
    <w:rsid w:val="00B9459D"/>
    <w:rsid w:val="00B94A1B"/>
    <w:rsid w:val="00BA07D7"/>
    <w:rsid w:val="00BA118C"/>
    <w:rsid w:val="00BA15F0"/>
    <w:rsid w:val="00BA238B"/>
    <w:rsid w:val="00BB05A9"/>
    <w:rsid w:val="00BB0D84"/>
    <w:rsid w:val="00BB188D"/>
    <w:rsid w:val="00BB18BF"/>
    <w:rsid w:val="00BB47C1"/>
    <w:rsid w:val="00BB79CA"/>
    <w:rsid w:val="00BC0576"/>
    <w:rsid w:val="00BC544B"/>
    <w:rsid w:val="00BC6559"/>
    <w:rsid w:val="00BD09BD"/>
    <w:rsid w:val="00BD148F"/>
    <w:rsid w:val="00BD7313"/>
    <w:rsid w:val="00BD75DD"/>
    <w:rsid w:val="00BE2A1D"/>
    <w:rsid w:val="00BE4481"/>
    <w:rsid w:val="00BF07FD"/>
    <w:rsid w:val="00BF0B7C"/>
    <w:rsid w:val="00BF2B81"/>
    <w:rsid w:val="00C04371"/>
    <w:rsid w:val="00C14FFB"/>
    <w:rsid w:val="00C164A8"/>
    <w:rsid w:val="00C2117C"/>
    <w:rsid w:val="00C23827"/>
    <w:rsid w:val="00C30E1E"/>
    <w:rsid w:val="00C330DF"/>
    <w:rsid w:val="00C33396"/>
    <w:rsid w:val="00C33AC4"/>
    <w:rsid w:val="00C343A5"/>
    <w:rsid w:val="00C36EF6"/>
    <w:rsid w:val="00C43432"/>
    <w:rsid w:val="00C449B4"/>
    <w:rsid w:val="00C4709C"/>
    <w:rsid w:val="00C5208F"/>
    <w:rsid w:val="00C54767"/>
    <w:rsid w:val="00C548DB"/>
    <w:rsid w:val="00C55650"/>
    <w:rsid w:val="00C57BBD"/>
    <w:rsid w:val="00C60B81"/>
    <w:rsid w:val="00C70E8A"/>
    <w:rsid w:val="00C721A2"/>
    <w:rsid w:val="00C72883"/>
    <w:rsid w:val="00C73910"/>
    <w:rsid w:val="00C74B48"/>
    <w:rsid w:val="00C7691A"/>
    <w:rsid w:val="00C776F9"/>
    <w:rsid w:val="00C814E9"/>
    <w:rsid w:val="00C8418A"/>
    <w:rsid w:val="00C903C9"/>
    <w:rsid w:val="00C9204E"/>
    <w:rsid w:val="00C93101"/>
    <w:rsid w:val="00C968B6"/>
    <w:rsid w:val="00CA0EAB"/>
    <w:rsid w:val="00CA5170"/>
    <w:rsid w:val="00CA57D6"/>
    <w:rsid w:val="00CB01A0"/>
    <w:rsid w:val="00CB0D5A"/>
    <w:rsid w:val="00CB3A3F"/>
    <w:rsid w:val="00CB3F09"/>
    <w:rsid w:val="00CB44DD"/>
    <w:rsid w:val="00CB5C91"/>
    <w:rsid w:val="00CB5D2C"/>
    <w:rsid w:val="00CB6B7A"/>
    <w:rsid w:val="00CB7428"/>
    <w:rsid w:val="00CC2BE1"/>
    <w:rsid w:val="00CC7BA7"/>
    <w:rsid w:val="00CD3302"/>
    <w:rsid w:val="00CD5A4C"/>
    <w:rsid w:val="00CE4C3D"/>
    <w:rsid w:val="00CE78A1"/>
    <w:rsid w:val="00CE78F2"/>
    <w:rsid w:val="00CF15DA"/>
    <w:rsid w:val="00CF1CEE"/>
    <w:rsid w:val="00CF2087"/>
    <w:rsid w:val="00CF20A1"/>
    <w:rsid w:val="00CF4F39"/>
    <w:rsid w:val="00CF6C86"/>
    <w:rsid w:val="00CF7A0B"/>
    <w:rsid w:val="00D034DF"/>
    <w:rsid w:val="00D03B89"/>
    <w:rsid w:val="00D10BD6"/>
    <w:rsid w:val="00D14024"/>
    <w:rsid w:val="00D16250"/>
    <w:rsid w:val="00D17681"/>
    <w:rsid w:val="00D2386F"/>
    <w:rsid w:val="00D332FB"/>
    <w:rsid w:val="00D3441C"/>
    <w:rsid w:val="00D34F07"/>
    <w:rsid w:val="00D40E38"/>
    <w:rsid w:val="00D41F96"/>
    <w:rsid w:val="00D4254D"/>
    <w:rsid w:val="00D50F06"/>
    <w:rsid w:val="00D51E0E"/>
    <w:rsid w:val="00D52715"/>
    <w:rsid w:val="00D53909"/>
    <w:rsid w:val="00D54656"/>
    <w:rsid w:val="00D5573B"/>
    <w:rsid w:val="00D571CC"/>
    <w:rsid w:val="00D609ED"/>
    <w:rsid w:val="00D66180"/>
    <w:rsid w:val="00D7078C"/>
    <w:rsid w:val="00D7511D"/>
    <w:rsid w:val="00D75A55"/>
    <w:rsid w:val="00D7710A"/>
    <w:rsid w:val="00D80129"/>
    <w:rsid w:val="00D8045A"/>
    <w:rsid w:val="00D80744"/>
    <w:rsid w:val="00D84906"/>
    <w:rsid w:val="00D8650A"/>
    <w:rsid w:val="00D907C6"/>
    <w:rsid w:val="00D91914"/>
    <w:rsid w:val="00D9755E"/>
    <w:rsid w:val="00DA08B9"/>
    <w:rsid w:val="00DA3AC3"/>
    <w:rsid w:val="00DA6807"/>
    <w:rsid w:val="00DA7687"/>
    <w:rsid w:val="00DB1484"/>
    <w:rsid w:val="00DB3849"/>
    <w:rsid w:val="00DB7313"/>
    <w:rsid w:val="00DB7FF6"/>
    <w:rsid w:val="00DC12A7"/>
    <w:rsid w:val="00DC14FB"/>
    <w:rsid w:val="00DC25EC"/>
    <w:rsid w:val="00DC4B57"/>
    <w:rsid w:val="00DC7BA6"/>
    <w:rsid w:val="00DD18D6"/>
    <w:rsid w:val="00DD7F16"/>
    <w:rsid w:val="00DE3CBB"/>
    <w:rsid w:val="00DE61EC"/>
    <w:rsid w:val="00DE631C"/>
    <w:rsid w:val="00DE63AD"/>
    <w:rsid w:val="00DF0411"/>
    <w:rsid w:val="00DF1A4A"/>
    <w:rsid w:val="00DF3BCC"/>
    <w:rsid w:val="00DF4120"/>
    <w:rsid w:val="00DF4AB6"/>
    <w:rsid w:val="00DF5D2E"/>
    <w:rsid w:val="00DF6190"/>
    <w:rsid w:val="00E00EF5"/>
    <w:rsid w:val="00E013A0"/>
    <w:rsid w:val="00E040BF"/>
    <w:rsid w:val="00E04503"/>
    <w:rsid w:val="00E074F1"/>
    <w:rsid w:val="00E11260"/>
    <w:rsid w:val="00E13F9E"/>
    <w:rsid w:val="00E151BF"/>
    <w:rsid w:val="00E22A1E"/>
    <w:rsid w:val="00E24F76"/>
    <w:rsid w:val="00E261DB"/>
    <w:rsid w:val="00E27225"/>
    <w:rsid w:val="00E302C3"/>
    <w:rsid w:val="00E33CA3"/>
    <w:rsid w:val="00E42D54"/>
    <w:rsid w:val="00E42EF1"/>
    <w:rsid w:val="00E430E9"/>
    <w:rsid w:val="00E44EA5"/>
    <w:rsid w:val="00E46374"/>
    <w:rsid w:val="00E503F8"/>
    <w:rsid w:val="00E51D14"/>
    <w:rsid w:val="00E53E1D"/>
    <w:rsid w:val="00E547CC"/>
    <w:rsid w:val="00E54BF4"/>
    <w:rsid w:val="00E54E69"/>
    <w:rsid w:val="00E56D98"/>
    <w:rsid w:val="00E6066E"/>
    <w:rsid w:val="00E6167B"/>
    <w:rsid w:val="00E633B4"/>
    <w:rsid w:val="00E641EC"/>
    <w:rsid w:val="00E66C48"/>
    <w:rsid w:val="00E731F0"/>
    <w:rsid w:val="00E7339C"/>
    <w:rsid w:val="00E73A2E"/>
    <w:rsid w:val="00E7765E"/>
    <w:rsid w:val="00E81E14"/>
    <w:rsid w:val="00E915DA"/>
    <w:rsid w:val="00E91810"/>
    <w:rsid w:val="00E952B3"/>
    <w:rsid w:val="00E95B7E"/>
    <w:rsid w:val="00EA141D"/>
    <w:rsid w:val="00EA18B4"/>
    <w:rsid w:val="00EA3673"/>
    <w:rsid w:val="00EA3750"/>
    <w:rsid w:val="00EA54D5"/>
    <w:rsid w:val="00EA5EF5"/>
    <w:rsid w:val="00EA6169"/>
    <w:rsid w:val="00EB0723"/>
    <w:rsid w:val="00EC1C6D"/>
    <w:rsid w:val="00EC2F83"/>
    <w:rsid w:val="00EC5B15"/>
    <w:rsid w:val="00EC635E"/>
    <w:rsid w:val="00ED12E6"/>
    <w:rsid w:val="00ED465B"/>
    <w:rsid w:val="00EE0219"/>
    <w:rsid w:val="00EE0A96"/>
    <w:rsid w:val="00EE0F63"/>
    <w:rsid w:val="00EE579D"/>
    <w:rsid w:val="00EF087F"/>
    <w:rsid w:val="00EF19DF"/>
    <w:rsid w:val="00EF4E60"/>
    <w:rsid w:val="00EF6741"/>
    <w:rsid w:val="00EF6BDA"/>
    <w:rsid w:val="00EF6D8A"/>
    <w:rsid w:val="00EF746E"/>
    <w:rsid w:val="00F005A1"/>
    <w:rsid w:val="00F02DC2"/>
    <w:rsid w:val="00F030E6"/>
    <w:rsid w:val="00F0450E"/>
    <w:rsid w:val="00F10B3D"/>
    <w:rsid w:val="00F10C93"/>
    <w:rsid w:val="00F12687"/>
    <w:rsid w:val="00F12D57"/>
    <w:rsid w:val="00F1455D"/>
    <w:rsid w:val="00F15249"/>
    <w:rsid w:val="00F22A84"/>
    <w:rsid w:val="00F23926"/>
    <w:rsid w:val="00F24BB4"/>
    <w:rsid w:val="00F3117A"/>
    <w:rsid w:val="00F35E2B"/>
    <w:rsid w:val="00F3697D"/>
    <w:rsid w:val="00F37398"/>
    <w:rsid w:val="00F422C2"/>
    <w:rsid w:val="00F4318F"/>
    <w:rsid w:val="00F4666B"/>
    <w:rsid w:val="00F46EAF"/>
    <w:rsid w:val="00F50DD6"/>
    <w:rsid w:val="00F5119F"/>
    <w:rsid w:val="00F5293A"/>
    <w:rsid w:val="00F5734F"/>
    <w:rsid w:val="00F57C36"/>
    <w:rsid w:val="00F6043B"/>
    <w:rsid w:val="00F6052F"/>
    <w:rsid w:val="00F6144F"/>
    <w:rsid w:val="00F619D8"/>
    <w:rsid w:val="00F626AF"/>
    <w:rsid w:val="00F665D4"/>
    <w:rsid w:val="00F672AD"/>
    <w:rsid w:val="00F677AB"/>
    <w:rsid w:val="00F7077F"/>
    <w:rsid w:val="00F71D98"/>
    <w:rsid w:val="00F73375"/>
    <w:rsid w:val="00F74E2F"/>
    <w:rsid w:val="00F81768"/>
    <w:rsid w:val="00F83971"/>
    <w:rsid w:val="00F84C81"/>
    <w:rsid w:val="00F850B3"/>
    <w:rsid w:val="00F87859"/>
    <w:rsid w:val="00F92DE8"/>
    <w:rsid w:val="00F93F59"/>
    <w:rsid w:val="00F96DB5"/>
    <w:rsid w:val="00FA39C6"/>
    <w:rsid w:val="00FA443C"/>
    <w:rsid w:val="00FA5A9C"/>
    <w:rsid w:val="00FA6107"/>
    <w:rsid w:val="00FB4A0C"/>
    <w:rsid w:val="00FB5AA2"/>
    <w:rsid w:val="00FB602A"/>
    <w:rsid w:val="00FC1F64"/>
    <w:rsid w:val="00FC4946"/>
    <w:rsid w:val="00FD1887"/>
    <w:rsid w:val="00FE107E"/>
    <w:rsid w:val="00FE603C"/>
    <w:rsid w:val="00FF2E5C"/>
    <w:rsid w:val="00FF3D25"/>
    <w:rsid w:val="00FF6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3C39891"/>
  <w15:docId w15:val="{BC43F448-0AC0-4BD0-B516-8331B15FC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A0E74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6E5A4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1A0E74"/>
    <w:rPr>
      <w:color w:val="0000FF"/>
      <w:u w:val="single"/>
    </w:rPr>
  </w:style>
  <w:style w:type="paragraph" w:styleId="BodyText2">
    <w:name w:val="Body Text 2"/>
    <w:basedOn w:val="Normal"/>
    <w:rsid w:val="001A0E74"/>
    <w:pPr>
      <w:ind w:right="3690"/>
      <w:jc w:val="center"/>
    </w:pPr>
    <w:rPr>
      <w:rFonts w:ascii="Lucida Sans" w:hAnsi="Lucida Sans"/>
      <w:color w:val="000000"/>
      <w:spacing w:val="20"/>
      <w:sz w:val="28"/>
      <w:szCs w:val="28"/>
    </w:rPr>
  </w:style>
  <w:style w:type="paragraph" w:styleId="Header">
    <w:name w:val="header"/>
    <w:basedOn w:val="Normal"/>
    <w:rsid w:val="009A31F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9A31F9"/>
    <w:pPr>
      <w:tabs>
        <w:tab w:val="center" w:pos="4320"/>
        <w:tab w:val="right" w:pos="8640"/>
      </w:tabs>
    </w:pPr>
  </w:style>
  <w:style w:type="character" w:styleId="FollowedHyperlink">
    <w:name w:val="FollowedHyperlink"/>
    <w:basedOn w:val="DefaultParagraphFont"/>
    <w:rsid w:val="00A51252"/>
    <w:rPr>
      <w:color w:val="800080"/>
      <w:u w:val="single"/>
    </w:rPr>
  </w:style>
  <w:style w:type="paragraph" w:styleId="BalloonText">
    <w:name w:val="Balloon Text"/>
    <w:basedOn w:val="Normal"/>
    <w:semiHidden/>
    <w:rsid w:val="00BE448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6167B"/>
    <w:pPr>
      <w:ind w:left="720"/>
      <w:contextualSpacing/>
    </w:pPr>
  </w:style>
  <w:style w:type="character" w:styleId="Emphasis">
    <w:name w:val="Emphasis"/>
    <w:basedOn w:val="DefaultParagraphFont"/>
    <w:qFormat/>
    <w:rsid w:val="006E5A4E"/>
    <w:rPr>
      <w:i/>
      <w:iCs/>
    </w:rPr>
  </w:style>
  <w:style w:type="character" w:customStyle="1" w:styleId="Heading1Char">
    <w:name w:val="Heading 1 Char"/>
    <w:basedOn w:val="DefaultParagraphFont"/>
    <w:link w:val="Heading1"/>
    <w:rsid w:val="006E5A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UnresolvedMention">
    <w:name w:val="Unresolved Mention"/>
    <w:basedOn w:val="DefaultParagraphFont"/>
    <w:uiPriority w:val="99"/>
    <w:semiHidden/>
    <w:unhideWhenUsed/>
    <w:rsid w:val="008469E8"/>
    <w:rPr>
      <w:color w:val="605E5C"/>
      <w:shd w:val="clear" w:color="auto" w:fill="E1DFDD"/>
    </w:rPr>
  </w:style>
  <w:style w:type="paragraph" w:styleId="PlainText">
    <w:name w:val="Plain Text"/>
    <w:basedOn w:val="Normal"/>
    <w:link w:val="PlainTextChar"/>
    <w:semiHidden/>
    <w:unhideWhenUsed/>
    <w:rsid w:val="00E13F9E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E13F9E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37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0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2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47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1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9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62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1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93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5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7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8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5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4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7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5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9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4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3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1147</TotalTime>
  <Pages>2</Pages>
  <Words>222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Housing Authority of Southeastern Utah</vt:lpstr>
    </vt:vector>
  </TitlesOfParts>
  <Company>Grand County Housing Authority</Company>
  <LinksUpToDate>false</LinksUpToDate>
  <CharactersWithSpaces>1489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Housing Authority of Southeastern Utah</dc:title>
  <dc:creator>Karena</dc:creator>
  <cp:lastModifiedBy>Ben Riley</cp:lastModifiedBy>
  <cp:revision>10</cp:revision>
  <cp:lastPrinted>2014-05-14T22:28:00Z</cp:lastPrinted>
  <dcterms:created xsi:type="dcterms:W3CDTF">2021-08-16T15:10:00Z</dcterms:created>
  <dcterms:modified xsi:type="dcterms:W3CDTF">2021-08-17T21:57:00Z</dcterms:modified>
</cp:coreProperties>
</file>