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D64C" w14:textId="7626FCFC" w:rsidR="00BD70BC" w:rsidRPr="00D846D5" w:rsidRDefault="00D846D5" w:rsidP="00D846D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846D5">
        <w:rPr>
          <w:rFonts w:ascii="Times New Roman" w:hAnsi="Times New Roman" w:cs="Times New Roman"/>
          <w:b/>
          <w:bCs/>
        </w:rPr>
        <w:t>REGULAR MEETING OF THE GL</w:t>
      </w:r>
      <w:r w:rsidR="00C12C62">
        <w:rPr>
          <w:rFonts w:ascii="Times New Roman" w:hAnsi="Times New Roman" w:cs="Times New Roman"/>
          <w:b/>
          <w:bCs/>
        </w:rPr>
        <w:t>EN</w:t>
      </w:r>
      <w:r w:rsidRPr="00D846D5">
        <w:rPr>
          <w:rFonts w:ascii="Times New Roman" w:hAnsi="Times New Roman" w:cs="Times New Roman"/>
          <w:b/>
          <w:bCs/>
        </w:rPr>
        <w:t>WOOD TOWN COUNCIL</w:t>
      </w:r>
    </w:p>
    <w:p w14:paraId="16DE6542" w14:textId="47E37D70" w:rsidR="00D846D5" w:rsidRPr="00D846D5" w:rsidRDefault="00D846D5" w:rsidP="00D846D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D846D5">
        <w:rPr>
          <w:rFonts w:ascii="Times New Roman" w:hAnsi="Times New Roman" w:cs="Times New Roman"/>
          <w:b/>
          <w:bCs/>
        </w:rPr>
        <w:t>Wednesday, Ju</w:t>
      </w:r>
      <w:r w:rsidR="00C12C62">
        <w:rPr>
          <w:rFonts w:ascii="Times New Roman" w:hAnsi="Times New Roman" w:cs="Times New Roman"/>
          <w:b/>
          <w:bCs/>
        </w:rPr>
        <w:t>ly14</w:t>
      </w:r>
      <w:r w:rsidRPr="00D846D5">
        <w:rPr>
          <w:rFonts w:ascii="Times New Roman" w:hAnsi="Times New Roman" w:cs="Times New Roman"/>
          <w:b/>
          <w:bCs/>
        </w:rPr>
        <w:t>, 2021</w:t>
      </w:r>
    </w:p>
    <w:p w14:paraId="1208BE29" w14:textId="76CBD8D8" w:rsidR="00D846D5" w:rsidRDefault="00D846D5" w:rsidP="00D846D5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D846D5">
        <w:rPr>
          <w:rFonts w:ascii="Times New Roman" w:hAnsi="Times New Roman" w:cs="Times New Roman"/>
          <w:b/>
          <w:bCs/>
        </w:rPr>
        <w:t>Glenwood Town Hall – 7:00 p.m.</w:t>
      </w:r>
    </w:p>
    <w:p w14:paraId="7D011616" w14:textId="2DB955A9" w:rsidR="00D846D5" w:rsidRDefault="00D846D5" w:rsidP="00D846D5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3A17FE0D" w14:textId="457A0167" w:rsidR="00D846D5" w:rsidRDefault="00D846D5" w:rsidP="00D846D5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494AD99" w14:textId="06D4B6FA" w:rsidR="00D846D5" w:rsidRDefault="00D846D5" w:rsidP="00D846D5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97C59FB" w14:textId="7D5001A2" w:rsidR="00D846D5" w:rsidRDefault="00D846D5" w:rsidP="00D846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 Barry Erickson, Councilmember Bruce Hendrickson,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.  </w:t>
      </w:r>
    </w:p>
    <w:p w14:paraId="5D54A0C0" w14:textId="12A7CBF5" w:rsidR="00D846D5" w:rsidRDefault="00D846D5" w:rsidP="00D846D5">
      <w:pPr>
        <w:pStyle w:val="NoSpacing"/>
        <w:rPr>
          <w:rFonts w:ascii="Times New Roman" w:hAnsi="Times New Roman" w:cs="Times New Roman"/>
        </w:rPr>
      </w:pPr>
    </w:p>
    <w:p w14:paraId="4A482030" w14:textId="271226EA" w:rsidR="00D846D5" w:rsidRDefault="00D846D5" w:rsidP="00D846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None</w:t>
      </w:r>
    </w:p>
    <w:p w14:paraId="45A9CA84" w14:textId="3A6D4E5C" w:rsidR="00A756CA" w:rsidRDefault="00A756CA" w:rsidP="00A756CA">
      <w:pPr>
        <w:pStyle w:val="NoSpacing"/>
        <w:rPr>
          <w:rFonts w:ascii="Times New Roman" w:hAnsi="Times New Roman" w:cs="Times New Roman"/>
        </w:rPr>
      </w:pPr>
    </w:p>
    <w:p w14:paraId="0E64045B" w14:textId="33D2421C" w:rsidR="00A756CA" w:rsidRPr="00A756CA" w:rsidRDefault="00A756CA" w:rsidP="00A756C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WELCOME</w:t>
      </w:r>
    </w:p>
    <w:p w14:paraId="243F0736" w14:textId="210470B2" w:rsidR="00A756CA" w:rsidRDefault="00A756CA" w:rsidP="00A756CA">
      <w:pPr>
        <w:pStyle w:val="NoSpacing"/>
        <w:rPr>
          <w:rFonts w:ascii="Times New Roman" w:hAnsi="Times New Roman" w:cs="Times New Roman"/>
        </w:rPr>
      </w:pPr>
    </w:p>
    <w:p w14:paraId="42641A7B" w14:textId="7CA96E64" w:rsidR="00A756CA" w:rsidRPr="00A756CA" w:rsidRDefault="00A756CA" w:rsidP="00A756C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OPENING REMARKS</w:t>
      </w:r>
    </w:p>
    <w:p w14:paraId="0AFCE80B" w14:textId="79D03B6E" w:rsidR="00A756CA" w:rsidRDefault="00A756CA" w:rsidP="00A756CA">
      <w:pPr>
        <w:pStyle w:val="NoSpacing"/>
        <w:rPr>
          <w:rFonts w:ascii="Times New Roman" w:hAnsi="Times New Roman" w:cs="Times New Roman"/>
        </w:rPr>
      </w:pPr>
    </w:p>
    <w:p w14:paraId="4484DA9B" w14:textId="4CC77007" w:rsidR="00A756CA" w:rsidRDefault="00A756CA" w:rsidP="00A756CA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PLEDGE OF ALLEGIANCE</w:t>
      </w:r>
    </w:p>
    <w:p w14:paraId="1A21897F" w14:textId="2C08D4A0" w:rsidR="00A756CA" w:rsidRDefault="00A756CA" w:rsidP="00A756CA">
      <w:pPr>
        <w:pStyle w:val="NoSpacing"/>
        <w:rPr>
          <w:rFonts w:ascii="Times New Roman" w:hAnsi="Times New Roman" w:cs="Times New Roman"/>
        </w:rPr>
      </w:pPr>
    </w:p>
    <w:p w14:paraId="14752799" w14:textId="7494C301" w:rsidR="00A756CA" w:rsidRPr="00A756CA" w:rsidRDefault="00A756CA" w:rsidP="00A756CA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minutes – Budget Public Hearing:  </w:t>
      </w:r>
      <w:r>
        <w:rPr>
          <w:rFonts w:ascii="Times New Roman" w:hAnsi="Times New Roman" w:cs="Times New Roman"/>
          <w:b/>
          <w:bCs/>
        </w:rPr>
        <w:t xml:space="preserve">Councilmember Hendrickson moved to approve the minutes of the budget public hearing held June 9, 2021.  Councilmember Peterson moved to second.  The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>, aye; Councilmember Peterson,</w:t>
      </w:r>
      <w:r w:rsidR="009D52EA">
        <w:rPr>
          <w:rFonts w:ascii="Times New Roman" w:hAnsi="Times New Roman" w:cs="Times New Roman"/>
          <w:b/>
          <w:bCs/>
        </w:rPr>
        <w:t xml:space="preserve"> aye; </w:t>
      </w:r>
      <w:r>
        <w:rPr>
          <w:rFonts w:ascii="Times New Roman" w:hAnsi="Times New Roman" w:cs="Times New Roman"/>
          <w:b/>
          <w:bCs/>
        </w:rPr>
        <w:t xml:space="preserve">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6C44C2D3" w14:textId="1C8EE100" w:rsidR="00A756CA" w:rsidRDefault="00A756CA" w:rsidP="00A756CA">
      <w:pPr>
        <w:pStyle w:val="NoSpacing"/>
        <w:ind w:left="720"/>
        <w:rPr>
          <w:rFonts w:ascii="Times New Roman" w:hAnsi="Times New Roman" w:cs="Times New Roman"/>
        </w:rPr>
      </w:pPr>
    </w:p>
    <w:p w14:paraId="305A6C81" w14:textId="3C659498" w:rsidR="00A756CA" w:rsidRDefault="00A756CA" w:rsidP="00A756CA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approve minutes for the June 9, 2021 Glenwood Town Council meeting was given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Councilmember Erickson.  Unanimous votes were given by Council</w:t>
      </w:r>
      <w:r w:rsidR="005D1734">
        <w:rPr>
          <w:rFonts w:ascii="Times New Roman" w:hAnsi="Times New Roman" w:cs="Times New Roman"/>
          <w:b/>
          <w:bCs/>
        </w:rPr>
        <w:t xml:space="preserve"> M</w:t>
      </w:r>
      <w:r>
        <w:rPr>
          <w:rFonts w:ascii="Times New Roman" w:hAnsi="Times New Roman" w:cs="Times New Roman"/>
          <w:b/>
          <w:bCs/>
        </w:rPr>
        <w:t xml:space="preserve">embers Erickson, Hendrickson,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 </w:t>
      </w:r>
    </w:p>
    <w:p w14:paraId="73D44423" w14:textId="3146F431" w:rsidR="00A756CA" w:rsidRDefault="00A756CA" w:rsidP="00A756CA">
      <w:pPr>
        <w:pStyle w:val="NoSpacing"/>
        <w:rPr>
          <w:rFonts w:ascii="Times New Roman" w:hAnsi="Times New Roman" w:cs="Times New Roman"/>
          <w:b/>
          <w:bCs/>
        </w:rPr>
      </w:pPr>
    </w:p>
    <w:p w14:paraId="0A12D0D9" w14:textId="13452643" w:rsidR="00A756CA" w:rsidRPr="00A756CA" w:rsidRDefault="00A756CA" w:rsidP="00A756C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PENDING BUSINESS:  None.</w:t>
      </w:r>
    </w:p>
    <w:p w14:paraId="474466D5" w14:textId="2629D6F7" w:rsidR="00A756CA" w:rsidRDefault="00A756CA" w:rsidP="00A756CA">
      <w:pPr>
        <w:pStyle w:val="NoSpacing"/>
        <w:rPr>
          <w:rFonts w:ascii="Times New Roman" w:hAnsi="Times New Roman" w:cs="Times New Roman"/>
        </w:rPr>
      </w:pPr>
    </w:p>
    <w:p w14:paraId="2E28968D" w14:textId="5ED995EE" w:rsidR="00A756CA" w:rsidRPr="00423E7C" w:rsidRDefault="00A756CA" w:rsidP="00A756C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RESOLUTION # 256-7-21 placing a moratorium on new subdivisions was tabled</w:t>
      </w:r>
      <w:r w:rsidR="00423E7C">
        <w:rPr>
          <w:rFonts w:ascii="Times New Roman" w:hAnsi="Times New Roman" w:cs="Times New Roman"/>
        </w:rPr>
        <w:t>.</w:t>
      </w:r>
    </w:p>
    <w:p w14:paraId="55FC6C44" w14:textId="51DA894E" w:rsidR="00423E7C" w:rsidRDefault="00423E7C" w:rsidP="00423E7C">
      <w:pPr>
        <w:pStyle w:val="NoSpacing"/>
        <w:rPr>
          <w:rFonts w:ascii="Times New Roman" w:hAnsi="Times New Roman" w:cs="Times New Roman"/>
          <w:b/>
          <w:bCs/>
        </w:rPr>
      </w:pPr>
    </w:p>
    <w:p w14:paraId="47D24DD3" w14:textId="4C3CBC45" w:rsidR="00423E7C" w:rsidRDefault="00655E96" w:rsidP="00423E7C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CIB: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reported that the CIB loan had been closed and that the construction company would begin the project the first week of August. </w:t>
      </w:r>
    </w:p>
    <w:p w14:paraId="510F922F" w14:textId="796A5FFA" w:rsidR="00655E96" w:rsidRDefault="00655E96" w:rsidP="00655E96">
      <w:pPr>
        <w:pStyle w:val="NoSpacing"/>
        <w:rPr>
          <w:rFonts w:ascii="Times New Roman" w:hAnsi="Times New Roman" w:cs="Times New Roman"/>
        </w:rPr>
      </w:pPr>
    </w:p>
    <w:p w14:paraId="00F0E5B9" w14:textId="6E1CD00C" w:rsidR="00655E96" w:rsidRDefault="00655E96" w:rsidP="00655E96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ZONING:  No business.</w:t>
      </w:r>
    </w:p>
    <w:p w14:paraId="626657EA" w14:textId="54EEC496" w:rsidR="00655E96" w:rsidRDefault="00655E96" w:rsidP="00655E96">
      <w:pPr>
        <w:pStyle w:val="NoSpacing"/>
        <w:rPr>
          <w:rFonts w:ascii="Times New Roman" w:hAnsi="Times New Roman" w:cs="Times New Roman"/>
        </w:rPr>
      </w:pPr>
    </w:p>
    <w:p w14:paraId="405B1A91" w14:textId="329AAB74" w:rsidR="009D52EA" w:rsidRDefault="00655E96" w:rsidP="00655E96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PARK:  a.  July 24</w:t>
      </w:r>
      <w:r w:rsidRPr="00655E9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– Plans for a July 24</w:t>
      </w:r>
      <w:r w:rsidRPr="00655E9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celebration were discussed.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suggested that the </w:t>
      </w:r>
      <w:r w:rsidR="00C12C62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own provide a dinner for the community the evening of July 23</w:t>
      </w:r>
      <w:r w:rsidRPr="00655E96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>, as well as an outdoor family movie at the park.  He reported that the Glenwood Ward Elder’s Quorum had agreed to cook breakfast the morning of the 24</w:t>
      </w:r>
      <w:r w:rsidRPr="00655E96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.  Costs for the breakfast have been paid for by Glenwood Town in past years.  </w:t>
      </w:r>
    </w:p>
    <w:p w14:paraId="0216FA15" w14:textId="46849D18" w:rsidR="009D52EA" w:rsidRDefault="009D52EA" w:rsidP="009D52EA">
      <w:pPr>
        <w:pStyle w:val="ListParagraph"/>
        <w:rPr>
          <w:rFonts w:ascii="Times New Roman" w:hAnsi="Times New Roman" w:cs="Times New Roman"/>
        </w:rPr>
      </w:pPr>
    </w:p>
    <w:p w14:paraId="688B74AA" w14:textId="714EDB7C" w:rsidR="009D52EA" w:rsidRDefault="009D52EA" w:rsidP="009D52EA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Motion to approve payment for the proposed July 24</w:t>
      </w:r>
      <w:r w:rsidRPr="009D52EA"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celebration was made by Councilmember Peterson.  Councilmember Hendrickson moved to second.  Mo</w:t>
      </w:r>
      <w:r w:rsidR="00C12C62">
        <w:rPr>
          <w:rFonts w:ascii="Times New Roman" w:hAnsi="Times New Roman" w:cs="Times New Roman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ion carried on the following vote:  Counci</w:t>
      </w:r>
      <w:r w:rsidR="00823149"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 xml:space="preserve">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 aye,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 aye, aye.  </w:t>
      </w:r>
    </w:p>
    <w:p w14:paraId="65ACD712" w14:textId="32C3AD26" w:rsidR="009D52EA" w:rsidRDefault="009D52EA" w:rsidP="009D52EA">
      <w:pPr>
        <w:pStyle w:val="ListParagraph"/>
        <w:rPr>
          <w:rFonts w:ascii="Times New Roman" w:hAnsi="Times New Roman" w:cs="Times New Roman"/>
          <w:b/>
          <w:bCs/>
        </w:rPr>
      </w:pPr>
    </w:p>
    <w:p w14:paraId="17D65BF4" w14:textId="2C207785" w:rsidR="009D52EA" w:rsidRDefault="009D52EA" w:rsidP="009D52E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</w:t>
      </w:r>
      <w:r>
        <w:rPr>
          <w:rFonts w:ascii="Times New Roman" w:hAnsi="Times New Roman" w:cs="Times New Roman"/>
        </w:rPr>
        <w:t>Glenwood Town Council Minutes – 7-14-21</w:t>
      </w:r>
    </w:p>
    <w:p w14:paraId="7495F657" w14:textId="79472200" w:rsidR="009D52EA" w:rsidRDefault="009D52EA" w:rsidP="009D52E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Page 2</w:t>
      </w:r>
    </w:p>
    <w:p w14:paraId="38F040E1" w14:textId="77777777" w:rsidR="00C12C62" w:rsidRDefault="00C12C62" w:rsidP="009D52EA">
      <w:pPr>
        <w:pStyle w:val="ListParagraph"/>
        <w:rPr>
          <w:rFonts w:ascii="Times New Roman" w:hAnsi="Times New Roman" w:cs="Times New Roman"/>
        </w:rPr>
      </w:pPr>
    </w:p>
    <w:p w14:paraId="3147A50B" w14:textId="77777777" w:rsidR="009D52EA" w:rsidRDefault="009D52EA" w:rsidP="009D52EA">
      <w:pPr>
        <w:pStyle w:val="ListParagraph"/>
        <w:rPr>
          <w:rFonts w:ascii="Times New Roman" w:hAnsi="Times New Roman" w:cs="Times New Roman"/>
        </w:rPr>
      </w:pPr>
    </w:p>
    <w:p w14:paraId="6F802CA4" w14:textId="676777C0" w:rsidR="009D52EA" w:rsidRDefault="009D52EA" w:rsidP="009D52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CEMETERY:  No business.</w:t>
      </w:r>
    </w:p>
    <w:p w14:paraId="21C2A2A4" w14:textId="77777777" w:rsidR="009D52EA" w:rsidRDefault="009D52EA" w:rsidP="009D52EA">
      <w:pPr>
        <w:pStyle w:val="ListParagraph"/>
        <w:rPr>
          <w:rFonts w:ascii="Times New Roman" w:hAnsi="Times New Roman" w:cs="Times New Roman"/>
        </w:rPr>
      </w:pPr>
    </w:p>
    <w:p w14:paraId="30312EE4" w14:textId="0769F7E4" w:rsidR="009D52EA" w:rsidRDefault="009D52EA" w:rsidP="009D52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ANIMAL CONTROL:  No business.</w:t>
      </w:r>
    </w:p>
    <w:p w14:paraId="458763AF" w14:textId="77777777" w:rsidR="009D52EA" w:rsidRPr="009D52EA" w:rsidRDefault="009D52EA" w:rsidP="009D52EA">
      <w:pPr>
        <w:pStyle w:val="ListParagraph"/>
        <w:rPr>
          <w:rFonts w:ascii="Times New Roman" w:hAnsi="Times New Roman" w:cs="Times New Roman"/>
        </w:rPr>
      </w:pPr>
    </w:p>
    <w:p w14:paraId="075791F7" w14:textId="716C3FE9" w:rsidR="009D52EA" w:rsidRDefault="009D52EA" w:rsidP="009D52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CULINARY WATER:  </w:t>
      </w:r>
      <w:r w:rsidR="00823149">
        <w:rPr>
          <w:rFonts w:ascii="Times New Roman" w:hAnsi="Times New Roman" w:cs="Times New Roman"/>
        </w:rPr>
        <w:t>It was reported that the Paul Wilkinson home had used 115,000 gallons</w:t>
      </w:r>
      <w:r w:rsidR="009A2AFE">
        <w:rPr>
          <w:rFonts w:ascii="Times New Roman" w:hAnsi="Times New Roman" w:cs="Times New Roman"/>
        </w:rPr>
        <w:t xml:space="preserve"> of water,</w:t>
      </w:r>
      <w:r w:rsidR="00823149">
        <w:rPr>
          <w:rFonts w:ascii="Times New Roman" w:hAnsi="Times New Roman" w:cs="Times New Roman"/>
        </w:rPr>
        <w:t xml:space="preserve"> with no one living in the home.  Mr. Wilkinson</w:t>
      </w:r>
      <w:r w:rsidR="00C12C62">
        <w:rPr>
          <w:rFonts w:ascii="Times New Roman" w:hAnsi="Times New Roman" w:cs="Times New Roman"/>
        </w:rPr>
        <w:t xml:space="preserve"> said he would get working on</w:t>
      </w:r>
      <w:r w:rsidR="00823149">
        <w:rPr>
          <w:rFonts w:ascii="Times New Roman" w:hAnsi="Times New Roman" w:cs="Times New Roman"/>
        </w:rPr>
        <w:t xml:space="preserve"> the leak as soon as he move</w:t>
      </w:r>
      <w:r w:rsidR="00C12C62">
        <w:rPr>
          <w:rFonts w:ascii="Times New Roman" w:hAnsi="Times New Roman" w:cs="Times New Roman"/>
        </w:rPr>
        <w:t>d</w:t>
      </w:r>
      <w:r w:rsidR="00823149">
        <w:rPr>
          <w:rFonts w:ascii="Times New Roman" w:hAnsi="Times New Roman" w:cs="Times New Roman"/>
        </w:rPr>
        <w:t xml:space="preserve"> in on August 4</w:t>
      </w:r>
      <w:r w:rsidR="00823149" w:rsidRPr="00823149">
        <w:rPr>
          <w:rFonts w:ascii="Times New Roman" w:hAnsi="Times New Roman" w:cs="Times New Roman"/>
          <w:vertAlign w:val="superscript"/>
        </w:rPr>
        <w:t>th</w:t>
      </w:r>
      <w:r w:rsidR="00823149">
        <w:rPr>
          <w:rFonts w:ascii="Times New Roman" w:hAnsi="Times New Roman" w:cs="Times New Roman"/>
        </w:rPr>
        <w:t xml:space="preserve">.  Council members discussed the overage charge, and </w:t>
      </w:r>
      <w:r w:rsidR="00C12C62">
        <w:rPr>
          <w:rFonts w:ascii="Times New Roman" w:hAnsi="Times New Roman" w:cs="Times New Roman"/>
        </w:rPr>
        <w:t>agreed</w:t>
      </w:r>
      <w:r w:rsidR="00823149">
        <w:rPr>
          <w:rFonts w:ascii="Times New Roman" w:hAnsi="Times New Roman" w:cs="Times New Roman"/>
        </w:rPr>
        <w:t xml:space="preserve"> to forgive half the charge since Mr. Wilkinson w</w:t>
      </w:r>
      <w:r w:rsidR="00C12C62">
        <w:rPr>
          <w:rFonts w:ascii="Times New Roman" w:hAnsi="Times New Roman" w:cs="Times New Roman"/>
        </w:rPr>
        <w:t>ould</w:t>
      </w:r>
      <w:r w:rsidR="00823149">
        <w:rPr>
          <w:rFonts w:ascii="Times New Roman" w:hAnsi="Times New Roman" w:cs="Times New Roman"/>
        </w:rPr>
        <w:t xml:space="preserve"> address the problem as soon as possible.  In the meantime, water to the home has been </w:t>
      </w:r>
      <w:r w:rsidR="00C12C62">
        <w:rPr>
          <w:rFonts w:ascii="Times New Roman" w:hAnsi="Times New Roman" w:cs="Times New Roman"/>
        </w:rPr>
        <w:t>shut</w:t>
      </w:r>
      <w:r w:rsidR="00823149">
        <w:rPr>
          <w:rFonts w:ascii="Times New Roman" w:hAnsi="Times New Roman" w:cs="Times New Roman"/>
        </w:rPr>
        <w:t xml:space="preserve"> off.  </w:t>
      </w:r>
    </w:p>
    <w:p w14:paraId="6C00B1B7" w14:textId="77777777" w:rsidR="00823149" w:rsidRPr="00823149" w:rsidRDefault="00823149" w:rsidP="00823149">
      <w:pPr>
        <w:pStyle w:val="ListParagraph"/>
        <w:rPr>
          <w:rFonts w:ascii="Times New Roman" w:hAnsi="Times New Roman" w:cs="Times New Roman"/>
        </w:rPr>
      </w:pPr>
    </w:p>
    <w:p w14:paraId="073A8B5A" w14:textId="09032FC3" w:rsidR="00823149" w:rsidRDefault="00823149" w:rsidP="009D52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STREETS:  </w:t>
      </w:r>
      <w:r w:rsidR="000B11AD">
        <w:rPr>
          <w:rFonts w:ascii="Times New Roman" w:hAnsi="Times New Roman" w:cs="Times New Roman"/>
        </w:rPr>
        <w:t>Councilmember Peterson reported that he had notice</w:t>
      </w:r>
      <w:r w:rsidR="00C12C62">
        <w:rPr>
          <w:rFonts w:ascii="Times New Roman" w:hAnsi="Times New Roman" w:cs="Times New Roman"/>
        </w:rPr>
        <w:t>d</w:t>
      </w:r>
      <w:r w:rsidR="000B11AD">
        <w:rPr>
          <w:rFonts w:ascii="Times New Roman" w:hAnsi="Times New Roman" w:cs="Times New Roman"/>
        </w:rPr>
        <w:t xml:space="preserve"> a</w:t>
      </w:r>
      <w:r w:rsidR="00C12C62">
        <w:rPr>
          <w:rFonts w:ascii="Times New Roman" w:hAnsi="Times New Roman" w:cs="Times New Roman"/>
        </w:rPr>
        <w:t>n</w:t>
      </w:r>
      <w:r w:rsidR="000B11AD">
        <w:rPr>
          <w:rFonts w:ascii="Times New Roman" w:hAnsi="Times New Roman" w:cs="Times New Roman"/>
        </w:rPr>
        <w:t xml:space="preserve"> SUV pulled around the corner at 310 North Main that should probably be moved before road construction begins on Main Street.  Mayor </w:t>
      </w:r>
      <w:proofErr w:type="spellStart"/>
      <w:r w:rsidR="000B11AD">
        <w:rPr>
          <w:rFonts w:ascii="Times New Roman" w:hAnsi="Times New Roman" w:cs="Times New Roman"/>
        </w:rPr>
        <w:t>Rickenbach</w:t>
      </w:r>
      <w:proofErr w:type="spellEnd"/>
      <w:r w:rsidR="000B11AD">
        <w:rPr>
          <w:rFonts w:ascii="Times New Roman" w:hAnsi="Times New Roman" w:cs="Times New Roman"/>
        </w:rPr>
        <w:t xml:space="preserve"> said he would make an effort to contact the last renter regarding removal.  </w:t>
      </w:r>
    </w:p>
    <w:p w14:paraId="250433E0" w14:textId="77777777" w:rsidR="000B11AD" w:rsidRPr="000B11AD" w:rsidRDefault="000B11AD" w:rsidP="000B11AD">
      <w:pPr>
        <w:pStyle w:val="ListParagraph"/>
        <w:rPr>
          <w:rFonts w:ascii="Times New Roman" w:hAnsi="Times New Roman" w:cs="Times New Roman"/>
        </w:rPr>
      </w:pPr>
    </w:p>
    <w:p w14:paraId="0F88EE19" w14:textId="67400B12" w:rsidR="000B11AD" w:rsidRDefault="000B11AD" w:rsidP="000B11A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note was read from Nancy Curtis asking if the Town could help with removing low branches on the elm tree on her corner.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9A2AFE">
        <w:rPr>
          <w:rFonts w:ascii="Times New Roman" w:hAnsi="Times New Roman" w:cs="Times New Roman"/>
        </w:rPr>
        <w:t>said he would</w:t>
      </w:r>
      <w:r>
        <w:rPr>
          <w:rFonts w:ascii="Times New Roman" w:hAnsi="Times New Roman" w:cs="Times New Roman"/>
        </w:rPr>
        <w:t xml:space="preserve"> look into the situation. </w:t>
      </w:r>
    </w:p>
    <w:p w14:paraId="79D63EBB" w14:textId="77777777" w:rsidR="000B11AD" w:rsidRDefault="000B11AD" w:rsidP="000B11AD">
      <w:pPr>
        <w:pStyle w:val="ListParagraph"/>
        <w:rPr>
          <w:rFonts w:ascii="Times New Roman" w:hAnsi="Times New Roman" w:cs="Times New Roman"/>
        </w:rPr>
      </w:pPr>
    </w:p>
    <w:p w14:paraId="2B7ABBC8" w14:textId="71E64812" w:rsidR="000B11AD" w:rsidRDefault="000B11AD" w:rsidP="000B11A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FLOOD CHANNEL/DEBRIS BASIN DAM:  No business.</w:t>
      </w:r>
    </w:p>
    <w:p w14:paraId="2A67CBD5" w14:textId="77777777" w:rsidR="000B11AD" w:rsidRDefault="000B11AD" w:rsidP="000B11AD">
      <w:pPr>
        <w:pStyle w:val="ListParagraph"/>
        <w:rPr>
          <w:rFonts w:ascii="Times New Roman" w:hAnsi="Times New Roman" w:cs="Times New Roman"/>
        </w:rPr>
      </w:pPr>
    </w:p>
    <w:p w14:paraId="400D8AD4" w14:textId="3D612F25" w:rsidR="000B11AD" w:rsidRDefault="005F67DD" w:rsidP="000B11A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TREASURER BUSINESS:  a.  Quarterly Budget Report – Quarterly budget reports were distributed for review.  </w:t>
      </w:r>
    </w:p>
    <w:p w14:paraId="2BAE8BE2" w14:textId="0B631A86" w:rsidR="005F67DD" w:rsidRDefault="005F67DD" w:rsidP="005F67DD">
      <w:pPr>
        <w:pStyle w:val="ListParagraph"/>
        <w:rPr>
          <w:rFonts w:ascii="Times New Roman" w:hAnsi="Times New Roman" w:cs="Times New Roman"/>
        </w:rPr>
      </w:pPr>
    </w:p>
    <w:p w14:paraId="71169101" w14:textId="636FBDB2" w:rsidR="005F67DD" w:rsidRDefault="005F67DD" w:rsidP="005F67DD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b.  Approval of Bills:  Bills to be paid were reviewed.  </w:t>
      </w:r>
      <w:r>
        <w:rPr>
          <w:rFonts w:ascii="Times New Roman" w:hAnsi="Times New Roman" w:cs="Times New Roman"/>
          <w:b/>
          <w:bCs/>
        </w:rPr>
        <w:t xml:space="preserve">Motion to approve payment of bills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Councilmember Hendrickson.  Motion carried following unanimous votes from Councilmembers Erickson, Councilmember Hendrickson, Councilmember </w:t>
      </w:r>
      <w:proofErr w:type="spellStart"/>
      <w:r w:rsidR="009A2AFE"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</w:t>
      </w:r>
    </w:p>
    <w:p w14:paraId="3F5ED598" w14:textId="77777777" w:rsidR="005F67DD" w:rsidRDefault="005F67DD" w:rsidP="005F67DD">
      <w:pPr>
        <w:pStyle w:val="ListParagraph"/>
        <w:rPr>
          <w:rFonts w:ascii="Times New Roman" w:hAnsi="Times New Roman" w:cs="Times New Roman"/>
          <w:b/>
          <w:bCs/>
        </w:rPr>
      </w:pPr>
    </w:p>
    <w:p w14:paraId="6C232404" w14:textId="3C34BDCF" w:rsidR="005F67DD" w:rsidRPr="005F67DD" w:rsidRDefault="005F67DD" w:rsidP="005F67DD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 </w:t>
      </w:r>
      <w:r>
        <w:rPr>
          <w:rFonts w:ascii="Times New Roman" w:hAnsi="Times New Roman" w:cs="Times New Roman"/>
          <w:b/>
          <w:bCs/>
        </w:rPr>
        <w:t xml:space="preserve">Councilmember Erickson motioned to a adjourn the meeting at 7:45 p.m.   Second was given by Councilmember Peterson.  Motion carried on the following vote:  Councilmember Erickson, aye; Councilmember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4E627CA6" w14:textId="72DD399D" w:rsidR="005F67DD" w:rsidRDefault="005F67DD" w:rsidP="005F67DD">
      <w:pPr>
        <w:rPr>
          <w:rFonts w:ascii="Times New Roman" w:hAnsi="Times New Roman" w:cs="Times New Roman"/>
        </w:rPr>
      </w:pPr>
    </w:p>
    <w:p w14:paraId="2BF829CF" w14:textId="0D82415C" w:rsidR="005F67DD" w:rsidRDefault="005F67DD" w:rsidP="005F67D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59121866" w14:textId="3308EC38" w:rsidR="005F67DD" w:rsidRPr="005F67DD" w:rsidRDefault="005F67DD" w:rsidP="005F67DD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545A6A58" w14:textId="2D420346" w:rsidR="005F67DD" w:rsidRPr="005F67DD" w:rsidRDefault="005F67DD" w:rsidP="005F67DD">
      <w:pPr>
        <w:ind w:left="720"/>
        <w:rPr>
          <w:rFonts w:ascii="Times New Roman" w:hAnsi="Times New Roman" w:cs="Times New Roman"/>
        </w:rPr>
      </w:pPr>
    </w:p>
    <w:p w14:paraId="66F887BB" w14:textId="1EE7DECD" w:rsidR="00655E96" w:rsidRPr="00423E7C" w:rsidRDefault="00655E96" w:rsidP="009D52E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28C53456" w14:textId="77777777" w:rsidR="00D846D5" w:rsidRPr="00D846D5" w:rsidRDefault="00D846D5" w:rsidP="00D846D5">
      <w:pPr>
        <w:jc w:val="center"/>
        <w:rPr>
          <w:rFonts w:ascii="Times New Roman" w:hAnsi="Times New Roman" w:cs="Times New Roman"/>
          <w:b/>
          <w:bCs/>
        </w:rPr>
      </w:pPr>
    </w:p>
    <w:sectPr w:rsidR="00D846D5" w:rsidRPr="00D846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4802C" w14:textId="77777777" w:rsidR="00215876" w:rsidRDefault="00215876" w:rsidP="00F277C0">
      <w:pPr>
        <w:spacing w:after="0" w:line="240" w:lineRule="auto"/>
      </w:pPr>
      <w:r>
        <w:separator/>
      </w:r>
    </w:p>
  </w:endnote>
  <w:endnote w:type="continuationSeparator" w:id="0">
    <w:p w14:paraId="4B62E03E" w14:textId="77777777" w:rsidR="00215876" w:rsidRDefault="00215876" w:rsidP="00F2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1397C" w14:textId="77777777" w:rsidR="00F277C0" w:rsidRDefault="00F27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1A20" w14:textId="77777777" w:rsidR="00F277C0" w:rsidRDefault="00F277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54D8E" w14:textId="77777777" w:rsidR="00F277C0" w:rsidRDefault="00F27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0B42E" w14:textId="77777777" w:rsidR="00215876" w:rsidRDefault="00215876" w:rsidP="00F277C0">
      <w:pPr>
        <w:spacing w:after="0" w:line="240" w:lineRule="auto"/>
      </w:pPr>
      <w:r>
        <w:separator/>
      </w:r>
    </w:p>
  </w:footnote>
  <w:footnote w:type="continuationSeparator" w:id="0">
    <w:p w14:paraId="505382CE" w14:textId="77777777" w:rsidR="00215876" w:rsidRDefault="00215876" w:rsidP="00F27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5B01F" w14:textId="77777777" w:rsidR="00F277C0" w:rsidRDefault="00F277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64738" w14:textId="585FDA65" w:rsidR="00F277C0" w:rsidRDefault="00F277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554D6" w14:textId="77777777" w:rsidR="00F277C0" w:rsidRDefault="00F277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D7ADF"/>
    <w:multiLevelType w:val="hybridMultilevel"/>
    <w:tmpl w:val="4CC82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E6234"/>
    <w:multiLevelType w:val="hybridMultilevel"/>
    <w:tmpl w:val="7B587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54510"/>
    <w:multiLevelType w:val="hybridMultilevel"/>
    <w:tmpl w:val="014E7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E59EA"/>
    <w:multiLevelType w:val="hybridMultilevel"/>
    <w:tmpl w:val="8A601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FB"/>
    <w:rsid w:val="000845FB"/>
    <w:rsid w:val="000B11AD"/>
    <w:rsid w:val="00215876"/>
    <w:rsid w:val="00423E7C"/>
    <w:rsid w:val="005D1734"/>
    <w:rsid w:val="005F67DD"/>
    <w:rsid w:val="00655E96"/>
    <w:rsid w:val="00817283"/>
    <w:rsid w:val="00823149"/>
    <w:rsid w:val="008B7458"/>
    <w:rsid w:val="009A2AFE"/>
    <w:rsid w:val="009D52EA"/>
    <w:rsid w:val="00A756CA"/>
    <w:rsid w:val="00BD70BC"/>
    <w:rsid w:val="00C12C62"/>
    <w:rsid w:val="00D846D5"/>
    <w:rsid w:val="00F2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48148"/>
  <w15:chartTrackingRefBased/>
  <w15:docId w15:val="{359C71E1-1A17-4910-A0B7-4A0BB5CE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46D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46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7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7C0"/>
  </w:style>
  <w:style w:type="paragraph" w:styleId="Footer">
    <w:name w:val="footer"/>
    <w:basedOn w:val="Normal"/>
    <w:link w:val="FooterChar"/>
    <w:uiPriority w:val="99"/>
    <w:unhideWhenUsed/>
    <w:rsid w:val="00F27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CBFC5-197F-4415-BF3E-B201A6AE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6</cp:revision>
  <cp:lastPrinted>2021-08-09T21:21:00Z</cp:lastPrinted>
  <dcterms:created xsi:type="dcterms:W3CDTF">2021-08-02T22:14:00Z</dcterms:created>
  <dcterms:modified xsi:type="dcterms:W3CDTF">2021-08-09T21:24:00Z</dcterms:modified>
</cp:coreProperties>
</file>