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793181D7" w:rsidR="00680DAF" w:rsidRDefault="00A727BB">
      <w:pPr>
        <w:jc w:val="center"/>
        <w:rPr>
          <w:b/>
          <w:bCs/>
        </w:rPr>
      </w:pPr>
      <w:r>
        <w:rPr>
          <w:b/>
          <w:bCs/>
        </w:rPr>
        <w:t>JULY 27</w:t>
      </w:r>
      <w:r w:rsidR="00C80F9D">
        <w:rPr>
          <w:b/>
          <w:bCs/>
        </w:rPr>
        <w:t>, 2021</w:t>
      </w:r>
    </w:p>
    <w:p w14:paraId="044774D8" w14:textId="5E4E8241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72FCC611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>
        <w:rPr>
          <w:b/>
          <w:bCs/>
        </w:rPr>
        <w:t>/ELECTRONIC MEETING 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5B6A045A" w14:textId="77777777" w:rsidR="00DC4C71" w:rsidRDefault="00680DAF">
      <w:r>
        <w:t>Present at said</w:t>
      </w:r>
      <w:r w:rsidR="00521A09">
        <w:t xml:space="preserve"> regular</w:t>
      </w:r>
      <w:r>
        <w:t xml:space="preserve"> meeting were Chairman Peterson, Commissioners</w:t>
      </w:r>
      <w:r w:rsidR="00115948">
        <w:t xml:space="preserve"> </w:t>
      </w:r>
      <w:r w:rsidR="00FC2542">
        <w:t>Terry Olsen</w:t>
      </w:r>
      <w:r w:rsidR="00DE5424">
        <w:t>,</w:t>
      </w:r>
      <w:r w:rsidR="00FC2542">
        <w:t xml:space="preserve"> </w:t>
      </w:r>
    </w:p>
    <w:p w14:paraId="207FDB03" w14:textId="6CFD7F7E" w:rsidR="007E62DB" w:rsidRDefault="00DA1529">
      <w:r>
        <w:t>Lori Coleman</w:t>
      </w:r>
      <w:r w:rsidR="001F625E">
        <w:t>,</w:t>
      </w:r>
      <w:r>
        <w:t xml:space="preserve"> </w:t>
      </w:r>
      <w:r w:rsidR="009C05B8">
        <w:t>Tara Woolsey</w:t>
      </w:r>
      <w:r w:rsidR="001F625E">
        <w:t>,</w:t>
      </w:r>
      <w:r w:rsidR="009C05B8">
        <w:t xml:space="preserve"> </w:t>
      </w:r>
      <w:r w:rsidR="00DC4C71">
        <w:t xml:space="preserve">Alternate Lawrence Barnes, </w:t>
      </w:r>
      <w:r w:rsidR="00FC2542">
        <w:t xml:space="preserve">Marlene </w:t>
      </w:r>
      <w:r w:rsidR="00CF5CE1">
        <w:t>Stowe</w:t>
      </w:r>
      <w:r w:rsidR="00DC4C71">
        <w:t>, City Treasurer Megan Haws,</w:t>
      </w:r>
      <w:r w:rsidR="00CF5CE1">
        <w:t xml:space="preserve"> a</w:t>
      </w:r>
      <w:r w:rsidR="00680DAF">
        <w:t xml:space="preserve">nd City Recorder </w:t>
      </w:r>
      <w:r w:rsidR="00FC2542">
        <w:t xml:space="preserve">Stephanie </w:t>
      </w:r>
      <w:r w:rsidR="00680DAF">
        <w:t>Steed.</w:t>
      </w:r>
      <w:r w:rsidR="00DC4C71">
        <w:t xml:space="preserve"> Commissioner Derek Woolsey arrived at 6:04 p.m.</w:t>
      </w:r>
      <w:r w:rsidR="00680DAF">
        <w:t xml:space="preserve"> </w:t>
      </w:r>
      <w:r w:rsidR="00DC4C71">
        <w:t>Commissioner Shane Meisenbach was excused.</w:t>
      </w:r>
    </w:p>
    <w:p w14:paraId="265D5BD9" w14:textId="16870A84" w:rsidR="009A1974" w:rsidRDefault="009A1974" w:rsidP="008E1293"/>
    <w:p w14:paraId="3994C61E" w14:textId="3B3B676C" w:rsidR="00FD4A16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5C21CF">
        <w:t xml:space="preserve">Terence </w:t>
      </w:r>
      <w:r w:rsidR="00302DA9">
        <w:t>Tontl</w:t>
      </w:r>
      <w:r w:rsidR="00872331">
        <w:t>ewicz, Paula McNeill</w:t>
      </w:r>
      <w:r w:rsidR="00840DB3">
        <w:t xml:space="preserve"> and </w:t>
      </w:r>
      <w:r w:rsidR="00A86CDA">
        <w:t>Joe Catlett</w:t>
      </w:r>
      <w:r w:rsidR="00840DB3">
        <w:t>.</w:t>
      </w:r>
      <w:r w:rsidR="00A86CDA">
        <w:t xml:space="preserve"> </w:t>
      </w:r>
    </w:p>
    <w:p w14:paraId="46FFAF4D" w14:textId="77777777" w:rsidR="00FD4A16" w:rsidRDefault="00FD4A16" w:rsidP="008E1293"/>
    <w:p w14:paraId="715338A2" w14:textId="5410ECA0" w:rsidR="00D8787B" w:rsidRDefault="001703FB" w:rsidP="008E1293">
      <w:r>
        <w:t>Phil Squires</w:t>
      </w:r>
      <w:r w:rsidR="00D33167">
        <w:t xml:space="preserve"> </w:t>
      </w:r>
      <w:r w:rsidR="00840DB3">
        <w:t>joined electronically.</w:t>
      </w:r>
      <w:r w:rsidR="008D4ED7">
        <w:t xml:space="preserve"> </w:t>
      </w:r>
      <w:r w:rsidR="001F1AE8">
        <w:t xml:space="preserve">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5F524B19" w14:textId="77777777" w:rsidR="00DC4C71" w:rsidRDefault="001F4C7E">
      <w:pPr>
        <w:rPr>
          <w:b/>
          <w:bCs/>
        </w:rPr>
      </w:pPr>
      <w:r>
        <w:rPr>
          <w:b/>
          <w:bCs/>
        </w:rPr>
        <w:t>Commissioner</w:t>
      </w:r>
      <w:r w:rsidR="00B27302">
        <w:rPr>
          <w:b/>
          <w:bCs/>
        </w:rPr>
        <w:t xml:space="preserve"> </w:t>
      </w:r>
      <w:r w:rsidR="00CA1FB0">
        <w:rPr>
          <w:b/>
          <w:bCs/>
        </w:rPr>
        <w:t>Olsen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made a motion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</w:p>
    <w:p w14:paraId="3DE8401A" w14:textId="77777777" w:rsidR="00DC4C71" w:rsidRDefault="00CA1FB0">
      <w:pPr>
        <w:rPr>
          <w:b/>
          <w:bCs/>
        </w:rPr>
      </w:pPr>
      <w:r>
        <w:rPr>
          <w:b/>
          <w:bCs/>
        </w:rPr>
        <w:t xml:space="preserve">T. Woolsey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Colem</w:t>
      </w:r>
      <w:r w:rsidR="001306F0">
        <w:rPr>
          <w:b/>
          <w:bCs/>
        </w:rPr>
        <w:t>an,</w:t>
      </w:r>
      <w:r w:rsidR="00DC4C71">
        <w:rPr>
          <w:b/>
          <w:bCs/>
        </w:rPr>
        <w:t xml:space="preserve"> Olsen, </w:t>
      </w:r>
    </w:p>
    <w:p w14:paraId="3A3BE337" w14:textId="290E71EA" w:rsidR="00680DAF" w:rsidRDefault="00DC4C71">
      <w:r>
        <w:rPr>
          <w:b/>
          <w:bCs/>
        </w:rPr>
        <w:t>T. Woolsey</w:t>
      </w:r>
      <w:r w:rsidR="0096203D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3167">
        <w:rPr>
          <w:b/>
          <w:bCs/>
        </w:rPr>
        <w:t>Barnes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3DC1FFA7" w:rsidR="00680DAF" w:rsidRDefault="00680DAF">
      <w:r>
        <w:rPr>
          <w:b/>
          <w:bCs/>
          <w:u w:val="single"/>
        </w:rPr>
        <w:t>MINUTES OF THE</w:t>
      </w:r>
      <w:r w:rsidR="008D4ED7">
        <w:rPr>
          <w:b/>
          <w:bCs/>
          <w:u w:val="single"/>
        </w:rPr>
        <w:t xml:space="preserve"> </w:t>
      </w:r>
      <w:r w:rsidR="00A727BB">
        <w:rPr>
          <w:b/>
          <w:bCs/>
          <w:u w:val="single"/>
        </w:rPr>
        <w:t xml:space="preserve">JULY </w:t>
      </w:r>
      <w:r w:rsidR="005F5938">
        <w:rPr>
          <w:b/>
          <w:bCs/>
          <w:u w:val="single"/>
        </w:rPr>
        <w:t>13</w:t>
      </w:r>
      <w:r w:rsidR="00BD774F">
        <w:rPr>
          <w:b/>
          <w:bCs/>
          <w:u w:val="single"/>
        </w:rPr>
        <w:t>, 202</w:t>
      </w:r>
      <w:r w:rsidR="00D51376">
        <w:rPr>
          <w:b/>
          <w:bCs/>
          <w:u w:val="single"/>
        </w:rPr>
        <w:t>1</w:t>
      </w:r>
      <w:r>
        <w:rPr>
          <w:b/>
          <w:bCs/>
          <w:u w:val="single"/>
        </w:rPr>
        <w:t xml:space="preserve"> MEETING</w:t>
      </w:r>
    </w:p>
    <w:p w14:paraId="6D8EF05A" w14:textId="3D375BC5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5368DC">
        <w:rPr>
          <w:b/>
          <w:bCs/>
        </w:rPr>
        <w:t xml:space="preserve"> </w:t>
      </w:r>
      <w:r w:rsidR="006110D1">
        <w:rPr>
          <w:b/>
          <w:bCs/>
        </w:rPr>
        <w:t>Barnes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604190">
        <w:rPr>
          <w:b/>
          <w:bCs/>
        </w:rPr>
        <w:t xml:space="preserve"> </w:t>
      </w:r>
      <w:r w:rsidR="005F5938">
        <w:rPr>
          <w:b/>
          <w:bCs/>
        </w:rPr>
        <w:t xml:space="preserve">July </w:t>
      </w:r>
      <w:r w:rsidR="00107205">
        <w:rPr>
          <w:b/>
          <w:bCs/>
        </w:rPr>
        <w:t>13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2021</w:t>
      </w:r>
    </w:p>
    <w:p w14:paraId="1FA7ADF3" w14:textId="0C192209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6110D1">
        <w:rPr>
          <w:b/>
          <w:bCs/>
        </w:rPr>
        <w:t>Coleman</w:t>
      </w:r>
      <w:r w:rsidR="008D4ED7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D51376">
        <w:rPr>
          <w:b/>
          <w:bCs/>
        </w:rPr>
        <w:t xml:space="preserve"> </w:t>
      </w:r>
      <w:r w:rsidR="001F625E">
        <w:rPr>
          <w:b/>
          <w:bCs/>
        </w:rPr>
        <w:t xml:space="preserve">T. </w:t>
      </w:r>
      <w:r w:rsidR="0096203D">
        <w:rPr>
          <w:b/>
          <w:bCs/>
        </w:rPr>
        <w:t>Woolsey</w:t>
      </w:r>
      <w:r w:rsidR="00DC4C71">
        <w:rPr>
          <w:b/>
          <w:bCs/>
        </w:rPr>
        <w:t>, Coleman, Barnes</w:t>
      </w:r>
      <w:r w:rsidR="00604190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097C5CE" w14:textId="44461B35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5BF83B53" w14:textId="060FBCEC" w:rsidR="005E4464" w:rsidRDefault="007A0464" w:rsidP="002F3A01">
      <w:pPr>
        <w:rPr>
          <w:b/>
          <w:bCs/>
          <w:u w:val="single"/>
        </w:rPr>
      </w:pPr>
      <w:r>
        <w:rPr>
          <w:b/>
          <w:bCs/>
          <w:u w:val="single"/>
        </w:rPr>
        <w:t>LESLIE RYAN</w:t>
      </w:r>
      <w:r w:rsidR="000E7E29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- RESTORATION/RENOVATION OF HOME</w:t>
      </w:r>
      <w:r w:rsidR="005E4464">
        <w:rPr>
          <w:b/>
          <w:bCs/>
          <w:u w:val="single"/>
        </w:rPr>
        <w:t xml:space="preserve"> – REPAIR SHED 85 W 300 S – RR – 1-20</w:t>
      </w:r>
    </w:p>
    <w:p w14:paraId="4AE50059" w14:textId="2BA4694B" w:rsidR="00872331" w:rsidRPr="00420E69" w:rsidRDefault="0053551D">
      <w:r>
        <w:t xml:space="preserve">City Recorder </w:t>
      </w:r>
      <w:r w:rsidR="009D6492">
        <w:t xml:space="preserve">Steed explained the project. </w:t>
      </w:r>
      <w:r w:rsidR="000D03CB">
        <w:t>The commission r</w:t>
      </w:r>
      <w:r w:rsidR="00AC79FE">
        <w:t>eviewed the project</w:t>
      </w:r>
      <w:r w:rsidR="00B2714C">
        <w:t>.</w:t>
      </w:r>
      <w:r w:rsidR="00872331">
        <w:t xml:space="preserve"> </w:t>
      </w:r>
      <w:r w:rsidR="00B2714C">
        <w:t xml:space="preserve">Chairman Peterson </w:t>
      </w:r>
      <w:r w:rsidR="00872331">
        <w:t xml:space="preserve">noted that the footprint </w:t>
      </w:r>
      <w:r w:rsidR="00B2714C">
        <w:t xml:space="preserve">and height of the house </w:t>
      </w:r>
      <w:r w:rsidR="00872331">
        <w:t>would not be changed</w:t>
      </w:r>
      <w:r w:rsidR="00DC4C71">
        <w:t>.</w:t>
      </w:r>
      <w:r w:rsidR="00824526">
        <w:t xml:space="preserve">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ED3D9B">
        <w:rPr>
          <w:b/>
          <w:bCs/>
        </w:rPr>
        <w:t xml:space="preserve"> </w:t>
      </w:r>
      <w:r w:rsidR="00AC79FE">
        <w:rPr>
          <w:b/>
          <w:bCs/>
        </w:rPr>
        <w:t>Olsen</w:t>
      </w:r>
      <w:r w:rsidR="008D4ED7">
        <w:rPr>
          <w:b/>
          <w:bCs/>
        </w:rPr>
        <w:t xml:space="preserve"> </w:t>
      </w:r>
      <w:r w:rsidR="002F3A01">
        <w:rPr>
          <w:b/>
          <w:bCs/>
        </w:rPr>
        <w:t xml:space="preserve">made a motion to recommend the Municipal Project Approval Form for </w:t>
      </w:r>
      <w:r w:rsidR="00475560">
        <w:rPr>
          <w:b/>
          <w:bCs/>
        </w:rPr>
        <w:t>Ms. Ryan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 xml:space="preserve">in accordance with chapter </w:t>
      </w:r>
      <w:r w:rsidR="0053188A">
        <w:rPr>
          <w:b/>
          <w:bCs/>
        </w:rPr>
        <w:t>10.4.020</w:t>
      </w:r>
      <w:r w:rsidR="00DC4C71">
        <w:rPr>
          <w:b/>
          <w:bCs/>
        </w:rPr>
        <w:t xml:space="preserve"> (</w:t>
      </w:r>
      <w:r w:rsidR="0053188A">
        <w:rPr>
          <w:b/>
          <w:bCs/>
        </w:rPr>
        <w:t>B</w:t>
      </w:r>
      <w:r w:rsidR="00DC4C71">
        <w:rPr>
          <w:b/>
          <w:bCs/>
        </w:rPr>
        <w:t>) and (</w:t>
      </w:r>
      <w:r w:rsidR="0053188A">
        <w:rPr>
          <w:b/>
          <w:bCs/>
        </w:rPr>
        <w:t>D</w:t>
      </w:r>
      <w:r w:rsidR="00DC4C71">
        <w:rPr>
          <w:b/>
          <w:bCs/>
        </w:rPr>
        <w:t>)</w:t>
      </w:r>
      <w:r w:rsidR="002F3A01">
        <w:rPr>
          <w:b/>
          <w:bCs/>
        </w:rPr>
        <w:t xml:space="preserve"> 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53188A">
        <w:rPr>
          <w:b/>
          <w:bCs/>
        </w:rPr>
        <w:t>T. Woolsey</w:t>
      </w:r>
      <w:r w:rsidR="004F464B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Commissioners </w:t>
      </w:r>
      <w:r w:rsidR="00107205">
        <w:rPr>
          <w:b/>
          <w:bCs/>
        </w:rPr>
        <w:t xml:space="preserve">T. Woolsey, Olsen, </w:t>
      </w:r>
      <w:r w:rsidR="00D957C6">
        <w:rPr>
          <w:b/>
          <w:bCs/>
        </w:rPr>
        <w:t>Barnes</w:t>
      </w:r>
      <w:r w:rsidR="00107205">
        <w:rPr>
          <w:b/>
          <w:bCs/>
        </w:rPr>
        <w:t xml:space="preserve"> and</w:t>
      </w:r>
      <w:r w:rsidR="00D957C6">
        <w:rPr>
          <w:b/>
          <w:bCs/>
        </w:rPr>
        <w:t xml:space="preserve"> </w:t>
      </w:r>
      <w:r w:rsidR="002F3A01">
        <w:rPr>
          <w:b/>
          <w:bCs/>
        </w:rPr>
        <w:t>Coleman</w:t>
      </w:r>
      <w:r w:rsidR="00107205">
        <w:rPr>
          <w:b/>
          <w:bCs/>
        </w:rPr>
        <w:t xml:space="preserve"> </w:t>
      </w:r>
      <w:r w:rsidR="002F3A01">
        <w:rPr>
          <w:b/>
          <w:bCs/>
        </w:rPr>
        <w:t xml:space="preserve">voting aye.  </w:t>
      </w:r>
    </w:p>
    <w:p w14:paraId="66BC1F0F" w14:textId="5A007457" w:rsidR="00BD3318" w:rsidRDefault="00BD3318">
      <w:pPr>
        <w:rPr>
          <w:b/>
          <w:bCs/>
          <w:u w:val="single"/>
        </w:rPr>
      </w:pPr>
    </w:p>
    <w:p w14:paraId="5E7C0B0A" w14:textId="331FED72" w:rsidR="00BD3318" w:rsidRDefault="00BD3318">
      <w:pPr>
        <w:rPr>
          <w:b/>
          <w:bCs/>
          <w:u w:val="single"/>
        </w:rPr>
      </w:pPr>
      <w:r>
        <w:rPr>
          <w:b/>
          <w:bCs/>
          <w:u w:val="single"/>
        </w:rPr>
        <w:t>JOSEPH AND SUZANNE</w:t>
      </w:r>
      <w:r w:rsidR="00251799">
        <w:rPr>
          <w:b/>
          <w:bCs/>
          <w:u w:val="single"/>
        </w:rPr>
        <w:t xml:space="preserve"> CATLETT – REMODEL EMPLOYEE HOUSING – 45 E MAIN – C/R </w:t>
      </w:r>
    </w:p>
    <w:p w14:paraId="6A091BC6" w14:textId="1A32D865" w:rsidR="00FB4626" w:rsidRDefault="00DC4C71" w:rsidP="00FB4626">
      <w:r>
        <w:t xml:space="preserve">Commissioner D. Woolsey arrived. </w:t>
      </w:r>
      <w:r w:rsidR="002F4402">
        <w:t>Chairman</w:t>
      </w:r>
      <w:r w:rsidR="00EB763E">
        <w:t xml:space="preserve"> </w:t>
      </w:r>
      <w:r w:rsidR="0053188A">
        <w:t>Peters</w:t>
      </w:r>
      <w:r w:rsidR="00107205">
        <w:t>o</w:t>
      </w:r>
      <w:r w:rsidR="0053188A">
        <w:t xml:space="preserve">n stated </w:t>
      </w:r>
      <w:r w:rsidR="00EB763E">
        <w:t xml:space="preserve">a </w:t>
      </w:r>
      <w:r w:rsidR="0053188A">
        <w:t>conflict of interest</w:t>
      </w:r>
      <w:r w:rsidR="00B2714C">
        <w:t xml:space="preserve"> as he will be doing work on the project</w:t>
      </w:r>
      <w:r>
        <w:t xml:space="preserve">. </w:t>
      </w:r>
      <w:r w:rsidR="00EB763E">
        <w:t>Commissioner T. Woolsey took over</w:t>
      </w:r>
      <w:r>
        <w:t xml:space="preserve"> as chair on this project</w:t>
      </w:r>
      <w:r w:rsidR="002C730D">
        <w:t>.</w:t>
      </w:r>
      <w:r w:rsidRPr="00DC4C71">
        <w:t xml:space="preserve"> </w:t>
      </w:r>
      <w:r>
        <w:t xml:space="preserve">The </w:t>
      </w:r>
      <w:r>
        <w:lastRenderedPageBreak/>
        <w:t>commission reviewed the project.</w:t>
      </w:r>
      <w:r w:rsidR="002C730D">
        <w:t xml:space="preserve"> Mr. Catlett explain their plans for the project</w:t>
      </w:r>
      <w:r w:rsidR="00B2714C">
        <w:t xml:space="preserve"> and that the footprint will not be changed</w:t>
      </w:r>
      <w:r w:rsidR="002C730D">
        <w:t xml:space="preserve">. </w:t>
      </w:r>
      <w:r w:rsidR="002F4402">
        <w:t xml:space="preserve">Commissioner </w:t>
      </w:r>
      <w:r w:rsidR="007E2B0D">
        <w:t>Olsen</w:t>
      </w:r>
      <w:r w:rsidR="002F4402">
        <w:t xml:space="preserve"> </w:t>
      </w:r>
      <w:r>
        <w:t xml:space="preserve">asked if this project </w:t>
      </w:r>
      <w:r w:rsidR="002F4402">
        <w:t xml:space="preserve">will be </w:t>
      </w:r>
      <w:r w:rsidR="00D957C6">
        <w:t>long-term</w:t>
      </w:r>
      <w:r w:rsidR="00BD101C">
        <w:t xml:space="preserve"> employee housing</w:t>
      </w:r>
      <w:r>
        <w:t xml:space="preserve"> and not a nightly rental. Mr. Catlett said it will be employee housing. </w:t>
      </w:r>
      <w:r w:rsidR="002F4402">
        <w:t xml:space="preserve">Commissioner </w:t>
      </w:r>
      <w:r w:rsidR="007E2B0D">
        <w:t xml:space="preserve">Barnes </w:t>
      </w:r>
      <w:r>
        <w:t>asked if</w:t>
      </w:r>
      <w:r w:rsidR="002F4402">
        <w:t xml:space="preserve"> </w:t>
      </w:r>
      <w:r w:rsidR="007E2B0D">
        <w:t>the</w:t>
      </w:r>
      <w:r w:rsidR="002F4402">
        <w:t xml:space="preserve"> sewer and water </w:t>
      </w:r>
      <w:r>
        <w:t xml:space="preserve">hookups were </w:t>
      </w:r>
      <w:r w:rsidR="00107205">
        <w:t>separate from NEMO’s</w:t>
      </w:r>
      <w:r w:rsidR="002F4402">
        <w:t>, Mr. Catlett said th</w:t>
      </w:r>
      <w:r w:rsidR="00420E69">
        <w:t>ey are separate</w:t>
      </w:r>
      <w:r w:rsidR="007E2B0D">
        <w:t xml:space="preserve">. </w:t>
      </w:r>
      <w:r w:rsidR="00FB4626" w:rsidRPr="000151C9">
        <w:rPr>
          <w:b/>
          <w:bCs/>
        </w:rPr>
        <w:t>Co</w:t>
      </w:r>
      <w:r w:rsidR="00FB4626">
        <w:rPr>
          <w:b/>
          <w:bCs/>
        </w:rPr>
        <w:t xml:space="preserve">mmissioner </w:t>
      </w:r>
      <w:r w:rsidR="007E2B0D">
        <w:rPr>
          <w:b/>
          <w:bCs/>
        </w:rPr>
        <w:t>Olsen</w:t>
      </w:r>
      <w:r w:rsidR="00FB4626">
        <w:rPr>
          <w:b/>
          <w:bCs/>
        </w:rPr>
        <w:t xml:space="preserve"> made a motion to recommend the Municipal Project Approval Form for Mr. and Mrs. Catlett in accordance with chapter </w:t>
      </w:r>
      <w:r w:rsidR="00636D95">
        <w:rPr>
          <w:b/>
          <w:bCs/>
        </w:rPr>
        <w:t>10.50.020</w:t>
      </w:r>
      <w:r w:rsidR="00FB4626">
        <w:rPr>
          <w:b/>
          <w:bCs/>
        </w:rPr>
        <w:t xml:space="preserve"> of the Planning and Zoning Ordinances to the City Council for approval. Commissioner </w:t>
      </w:r>
      <w:r w:rsidR="007E2B0D">
        <w:rPr>
          <w:b/>
          <w:bCs/>
        </w:rPr>
        <w:t>Barnes</w:t>
      </w:r>
      <w:r w:rsidR="00FB4626">
        <w:rPr>
          <w:b/>
          <w:bCs/>
        </w:rPr>
        <w:t xml:space="preserve"> seconded the motion. Motion carried with Commissioners T. Woolsey, </w:t>
      </w:r>
      <w:r w:rsidR="00A156CE">
        <w:rPr>
          <w:b/>
          <w:bCs/>
        </w:rPr>
        <w:t xml:space="preserve">D. Woolsey, </w:t>
      </w:r>
      <w:r w:rsidR="00FB4626">
        <w:rPr>
          <w:b/>
          <w:bCs/>
        </w:rPr>
        <w:t xml:space="preserve">Coleman, </w:t>
      </w:r>
      <w:r w:rsidR="00420E69">
        <w:rPr>
          <w:b/>
          <w:bCs/>
        </w:rPr>
        <w:t xml:space="preserve">Barnes </w:t>
      </w:r>
      <w:r w:rsidR="00A156CE">
        <w:rPr>
          <w:b/>
          <w:bCs/>
        </w:rPr>
        <w:t xml:space="preserve">and </w:t>
      </w:r>
      <w:r w:rsidR="00420E69">
        <w:rPr>
          <w:b/>
          <w:bCs/>
        </w:rPr>
        <w:t xml:space="preserve">Olsen </w:t>
      </w:r>
      <w:r w:rsidR="00FB4626">
        <w:rPr>
          <w:b/>
          <w:bCs/>
        </w:rPr>
        <w:t xml:space="preserve">voting aye.  </w:t>
      </w:r>
    </w:p>
    <w:p w14:paraId="045903B2" w14:textId="77777777" w:rsidR="00FB489D" w:rsidRPr="00FB489D" w:rsidRDefault="00FB489D"/>
    <w:p w14:paraId="2046F354" w14:textId="1DB9B2AC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636D95">
        <w:rPr>
          <w:b/>
          <w:bCs/>
        </w:rPr>
        <w:t>T. Woolsey</w:t>
      </w:r>
      <w:r w:rsidR="00CC6E08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C13800">
        <w:rPr>
          <w:b/>
          <w:bCs/>
        </w:rPr>
        <w:t xml:space="preserve"> 6:</w:t>
      </w:r>
      <w:r w:rsidR="00636D95">
        <w:rPr>
          <w:b/>
          <w:bCs/>
        </w:rPr>
        <w:t>08</w:t>
      </w:r>
      <w:r w:rsidR="00F66AA3">
        <w:rPr>
          <w:b/>
          <w:bCs/>
        </w:rPr>
        <w:t xml:space="preserve"> p.m.</w:t>
      </w:r>
      <w:r>
        <w:rPr>
          <w:b/>
          <w:bCs/>
        </w:rPr>
        <w:t xml:space="preserve">   </w:t>
      </w:r>
    </w:p>
    <w:p w14:paraId="5CF1B016" w14:textId="0D61EC74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0F09C9">
        <w:rPr>
          <w:b/>
          <w:bCs/>
        </w:rPr>
        <w:t>Olsen</w:t>
      </w:r>
      <w:r w:rsidR="00CC6E08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30D80FE8" w:rsidR="000B4C96" w:rsidRDefault="000B4C96" w:rsidP="000B4C96">
      <w:r>
        <w:t xml:space="preserve">Chairman Peterson called the work meeting to order at </w:t>
      </w:r>
      <w:r w:rsidR="00567384">
        <w:t>6</w:t>
      </w:r>
      <w:r w:rsidR="00506C90">
        <w:t>:10</w:t>
      </w:r>
      <w:r>
        <w:t xml:space="preserve"> 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751271B3" w14:textId="184F7D8B" w:rsidR="00262D26" w:rsidRDefault="000B4C96" w:rsidP="000B4C96">
      <w:r>
        <w:t xml:space="preserve">Present at said meeting were Chairman Peterson, Commissioners Olsen, </w:t>
      </w:r>
    </w:p>
    <w:p w14:paraId="1398EBB2" w14:textId="28AC2A9D" w:rsidR="000B4C96" w:rsidRDefault="000B4C96" w:rsidP="000B4C96">
      <w:r>
        <w:t>Coleman, T</w:t>
      </w:r>
      <w:r w:rsidR="00262D26">
        <w:t>.</w:t>
      </w:r>
      <w:r>
        <w:t xml:space="preserve"> Woolsey, </w:t>
      </w:r>
      <w:r w:rsidR="00FE2FED">
        <w:t>D. Woolsey,</w:t>
      </w:r>
      <w:r w:rsidR="00107205">
        <w:t xml:space="preserve"> Barnes,</w:t>
      </w:r>
      <w:r w:rsidR="00FE2FED">
        <w:t xml:space="preserve"> </w:t>
      </w:r>
      <w:r>
        <w:t>Stowe</w:t>
      </w:r>
      <w:r w:rsidR="0053551D">
        <w:t xml:space="preserve">, </w:t>
      </w:r>
      <w:r>
        <w:t>City Recorder</w:t>
      </w:r>
      <w:r w:rsidR="00FE2FED">
        <w:t xml:space="preserve"> </w:t>
      </w:r>
      <w:r>
        <w:t>Steed</w:t>
      </w:r>
      <w:r w:rsidR="00107205">
        <w:t>, and City Treasurer Haws</w:t>
      </w:r>
      <w:r>
        <w:t xml:space="preserve">. </w:t>
      </w:r>
    </w:p>
    <w:p w14:paraId="6C96BCE4" w14:textId="57F33CE1" w:rsidR="000B4C96" w:rsidRDefault="00FE2FED" w:rsidP="000B4C96">
      <w:r>
        <w:t xml:space="preserve"> </w:t>
      </w:r>
    </w:p>
    <w:p w14:paraId="6DD974A1" w14:textId="4DB12106" w:rsidR="000B4C96" w:rsidRDefault="00872331" w:rsidP="000B4C96">
      <w:r>
        <w:t>Phil Squires</w:t>
      </w:r>
      <w:r w:rsidR="00DC4C71">
        <w:t xml:space="preserve"> and Leslie Ryan</w:t>
      </w:r>
      <w:r>
        <w:t xml:space="preserve"> joined electronically.</w:t>
      </w:r>
    </w:p>
    <w:p w14:paraId="50A18D99" w14:textId="5A95BF5B" w:rsidR="000B4C96" w:rsidRDefault="000B4C96" w:rsidP="000B4C96"/>
    <w:p w14:paraId="1038469F" w14:textId="25A47A8C" w:rsidR="000E6E91" w:rsidRPr="000B4C96" w:rsidRDefault="000B4C96">
      <w:r w:rsidRPr="000B4C96">
        <w:t xml:space="preserve">The work meeting was to discuss </w:t>
      </w:r>
      <w:r w:rsidR="00370F77">
        <w:t>a land adjustment with Phil Squires</w:t>
      </w:r>
      <w:r w:rsidR="003D79E9">
        <w:t>,</w:t>
      </w:r>
      <w:r w:rsidR="00370F77">
        <w:t xml:space="preserve"> and to work on Ordinances. </w:t>
      </w:r>
    </w:p>
    <w:p w14:paraId="1D827510" w14:textId="30D1A501" w:rsidR="000E6E91" w:rsidRPr="000B4C96" w:rsidRDefault="000E6E91"/>
    <w:p w14:paraId="75B3E80F" w14:textId="0B56BCCE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 </w:t>
      </w:r>
      <w:r w:rsidR="00293D24">
        <w:t>7</w:t>
      </w:r>
      <w:r w:rsidR="00341279">
        <w:t>:</w:t>
      </w:r>
      <w:r w:rsidR="00C52B0F">
        <w:t>17</w:t>
      </w:r>
      <w:r w:rsidRPr="000B4C96">
        <w:t xml:space="preserve"> 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5E91E4FC" w:rsidR="0052337B" w:rsidRDefault="005043AF">
      <w:pPr>
        <w:ind w:firstLine="4320"/>
      </w:pPr>
      <w:r>
        <w:t>Megan Haws</w:t>
      </w:r>
    </w:p>
    <w:p w14:paraId="37E42E54" w14:textId="7BA6E063" w:rsidR="00680DAF" w:rsidRDefault="00680DAF">
      <w:pPr>
        <w:ind w:firstLine="4320"/>
      </w:pPr>
      <w:r>
        <w:t xml:space="preserve">City </w:t>
      </w:r>
      <w:r w:rsidR="005043AF">
        <w:t>Treasurer</w:t>
      </w:r>
    </w:p>
    <w:p w14:paraId="55EAC35F" w14:textId="6D3908D9" w:rsidR="009666E8" w:rsidRDefault="00680DAF">
      <w:r>
        <w:t>Date minutes approved:</w:t>
      </w:r>
      <w:r w:rsidR="00D12D21">
        <w:t xml:space="preserve"> </w:t>
      </w:r>
      <w:r w:rsidR="004D619A">
        <w:t>8/10/2021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605F2" w14:textId="77777777" w:rsidR="00663F75" w:rsidRDefault="00663F75" w:rsidP="001524C1">
      <w:r>
        <w:separator/>
      </w:r>
    </w:p>
  </w:endnote>
  <w:endnote w:type="continuationSeparator" w:id="0">
    <w:p w14:paraId="0E741707" w14:textId="77777777" w:rsidR="00663F75" w:rsidRDefault="00663F75" w:rsidP="001524C1">
      <w:r>
        <w:continuationSeparator/>
      </w:r>
    </w:p>
  </w:endnote>
  <w:endnote w:type="continuationNotice" w:id="1">
    <w:p w14:paraId="2F4610A8" w14:textId="77777777" w:rsidR="00663F75" w:rsidRDefault="00663F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BA10A" w14:textId="77777777" w:rsidR="00663F75" w:rsidRDefault="00663F75" w:rsidP="001524C1">
      <w:r>
        <w:separator/>
      </w:r>
    </w:p>
  </w:footnote>
  <w:footnote w:type="continuationSeparator" w:id="0">
    <w:p w14:paraId="091C0052" w14:textId="77777777" w:rsidR="00663F75" w:rsidRDefault="00663F75" w:rsidP="001524C1">
      <w:r>
        <w:continuationSeparator/>
      </w:r>
    </w:p>
  </w:footnote>
  <w:footnote w:type="continuationNotice" w:id="1">
    <w:p w14:paraId="7A5EDAC3" w14:textId="77777777" w:rsidR="00663F75" w:rsidRDefault="00663F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6497A21F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61C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3CB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E7E29"/>
    <w:rsid w:val="000F09C9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07205"/>
    <w:rsid w:val="0011459A"/>
    <w:rsid w:val="00115948"/>
    <w:rsid w:val="00115A9B"/>
    <w:rsid w:val="0011664F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03FB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1799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76924"/>
    <w:rsid w:val="00282AD4"/>
    <w:rsid w:val="00284CEF"/>
    <w:rsid w:val="00284E9E"/>
    <w:rsid w:val="002858CE"/>
    <w:rsid w:val="0029195E"/>
    <w:rsid w:val="00293D24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30D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4402"/>
    <w:rsid w:val="002F6D50"/>
    <w:rsid w:val="003007E3"/>
    <w:rsid w:val="003013FD"/>
    <w:rsid w:val="00301455"/>
    <w:rsid w:val="003016F5"/>
    <w:rsid w:val="00301AAC"/>
    <w:rsid w:val="00302CF3"/>
    <w:rsid w:val="00302DA9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1279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368"/>
    <w:rsid w:val="00370F77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2460"/>
    <w:rsid w:val="003C58C5"/>
    <w:rsid w:val="003C5C2A"/>
    <w:rsid w:val="003C721D"/>
    <w:rsid w:val="003D080F"/>
    <w:rsid w:val="003D24C5"/>
    <w:rsid w:val="003D2F15"/>
    <w:rsid w:val="003D39E4"/>
    <w:rsid w:val="003D6D19"/>
    <w:rsid w:val="003D79E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0E69"/>
    <w:rsid w:val="00421396"/>
    <w:rsid w:val="004308A9"/>
    <w:rsid w:val="00430F8A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75560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619A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43AF"/>
    <w:rsid w:val="00505ED2"/>
    <w:rsid w:val="00506C90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188A"/>
    <w:rsid w:val="005331E6"/>
    <w:rsid w:val="00535348"/>
    <w:rsid w:val="0053551D"/>
    <w:rsid w:val="00536573"/>
    <w:rsid w:val="005368DC"/>
    <w:rsid w:val="00536A36"/>
    <w:rsid w:val="00537CD6"/>
    <w:rsid w:val="00542DED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7F1"/>
    <w:rsid w:val="00565B6E"/>
    <w:rsid w:val="005668BA"/>
    <w:rsid w:val="00567384"/>
    <w:rsid w:val="00567ACB"/>
    <w:rsid w:val="005715FA"/>
    <w:rsid w:val="00571FD5"/>
    <w:rsid w:val="0057316D"/>
    <w:rsid w:val="005731B4"/>
    <w:rsid w:val="0057353A"/>
    <w:rsid w:val="00573CD8"/>
    <w:rsid w:val="00573D5E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1CF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46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5938"/>
    <w:rsid w:val="005F6C7B"/>
    <w:rsid w:val="005F7561"/>
    <w:rsid w:val="00601154"/>
    <w:rsid w:val="006021C9"/>
    <w:rsid w:val="00604190"/>
    <w:rsid w:val="00606B57"/>
    <w:rsid w:val="006070AC"/>
    <w:rsid w:val="00610687"/>
    <w:rsid w:val="00610843"/>
    <w:rsid w:val="006110D1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6D95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3F75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464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A6E6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2B0D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65A0"/>
    <w:rsid w:val="00817FBD"/>
    <w:rsid w:val="0082089C"/>
    <w:rsid w:val="00823FE1"/>
    <w:rsid w:val="00824526"/>
    <w:rsid w:val="00827BEA"/>
    <w:rsid w:val="0083044E"/>
    <w:rsid w:val="0083075C"/>
    <w:rsid w:val="00832D38"/>
    <w:rsid w:val="00833200"/>
    <w:rsid w:val="00833C89"/>
    <w:rsid w:val="00835E33"/>
    <w:rsid w:val="0084048F"/>
    <w:rsid w:val="00840DB3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3AB"/>
    <w:rsid w:val="00866736"/>
    <w:rsid w:val="00866DA5"/>
    <w:rsid w:val="00867A78"/>
    <w:rsid w:val="0087030D"/>
    <w:rsid w:val="008703E8"/>
    <w:rsid w:val="00872331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3622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5D4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D6492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156CE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517A"/>
    <w:rsid w:val="00A653B0"/>
    <w:rsid w:val="00A662D3"/>
    <w:rsid w:val="00A7077D"/>
    <w:rsid w:val="00A727BB"/>
    <w:rsid w:val="00A7523D"/>
    <w:rsid w:val="00A7769C"/>
    <w:rsid w:val="00A8309C"/>
    <w:rsid w:val="00A83F07"/>
    <w:rsid w:val="00A84E64"/>
    <w:rsid w:val="00A86CDA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9F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14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74534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101C"/>
    <w:rsid w:val="00BD2F91"/>
    <w:rsid w:val="00BD2FFA"/>
    <w:rsid w:val="00BD3318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09A4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2B0F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1FB0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54"/>
    <w:rsid w:val="00D30DC6"/>
    <w:rsid w:val="00D30EFF"/>
    <w:rsid w:val="00D325D2"/>
    <w:rsid w:val="00D33167"/>
    <w:rsid w:val="00D33BA3"/>
    <w:rsid w:val="00D36416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957C6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C71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B763E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56467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4626"/>
    <w:rsid w:val="00FB489D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A1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Escalante City</cp:lastModifiedBy>
  <cp:revision>3</cp:revision>
  <cp:lastPrinted>2021-07-29T22:55:00Z</cp:lastPrinted>
  <dcterms:created xsi:type="dcterms:W3CDTF">2021-07-29T23:01:00Z</dcterms:created>
  <dcterms:modified xsi:type="dcterms:W3CDTF">2021-08-16T23:08:00Z</dcterms:modified>
</cp:coreProperties>
</file>