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8130B" w:rsidRDefault="00524E4B">
      <w:pPr>
        <w:jc w:val="center"/>
      </w:pPr>
      <w:r>
        <w:t>Town of Koosharem Council Regular Meeting Minutes</w:t>
      </w:r>
    </w:p>
    <w:p w14:paraId="00000002" w14:textId="77777777" w:rsidR="0048130B" w:rsidRDefault="00524E4B">
      <w:pPr>
        <w:jc w:val="center"/>
      </w:pPr>
      <w:r>
        <w:t>Koosharem Town Council Room</w:t>
      </w:r>
    </w:p>
    <w:p w14:paraId="00000003" w14:textId="77777777" w:rsidR="0048130B" w:rsidRDefault="00524E4B">
      <w:pPr>
        <w:jc w:val="center"/>
      </w:pPr>
      <w:r>
        <w:t>July 14, 2021</w:t>
      </w:r>
    </w:p>
    <w:p w14:paraId="00000004" w14:textId="77777777" w:rsidR="0048130B" w:rsidRDefault="00524E4B">
      <w:pPr>
        <w:jc w:val="center"/>
      </w:pPr>
      <w:r>
        <w:t xml:space="preserve"> </w:t>
      </w:r>
    </w:p>
    <w:p w14:paraId="00000005" w14:textId="77777777" w:rsidR="0048130B" w:rsidRDefault="00524E4B">
      <w:r>
        <w:t xml:space="preserve">  </w:t>
      </w:r>
    </w:p>
    <w:p w14:paraId="00000006" w14:textId="77777777" w:rsidR="0048130B" w:rsidRDefault="00524E4B">
      <w:pPr>
        <w:rPr>
          <w:u w:val="single"/>
        </w:rPr>
      </w:pPr>
      <w:r>
        <w:rPr>
          <w:u w:val="single"/>
        </w:rPr>
        <w:t>Roll Call</w:t>
      </w:r>
    </w:p>
    <w:p w14:paraId="00000007" w14:textId="77777777" w:rsidR="0048130B" w:rsidRDefault="00524E4B">
      <w:r>
        <w:t>Town Council: Mayor Ron Torgerson</w:t>
      </w:r>
    </w:p>
    <w:p w14:paraId="00000008" w14:textId="3673E9BE" w:rsidR="0048130B" w:rsidRDefault="00524E4B">
      <w:r>
        <w:t xml:space="preserve">Council </w:t>
      </w:r>
      <w:r w:rsidR="003F1B08">
        <w:t>members: Sandy</w:t>
      </w:r>
      <w:r>
        <w:t xml:space="preserve"> </w:t>
      </w:r>
      <w:proofErr w:type="spellStart"/>
      <w:r>
        <w:t>Luscher</w:t>
      </w:r>
      <w:proofErr w:type="spellEnd"/>
      <w:r>
        <w:t xml:space="preserve">, Lorna </w:t>
      </w:r>
      <w:proofErr w:type="spellStart"/>
      <w:r>
        <w:t>Stapley</w:t>
      </w:r>
      <w:proofErr w:type="spellEnd"/>
      <w:r>
        <w:t xml:space="preserve">, Jeff Hatch </w:t>
      </w:r>
    </w:p>
    <w:p w14:paraId="00000009" w14:textId="77777777" w:rsidR="0048130B" w:rsidRDefault="00524E4B">
      <w:proofErr w:type="spellStart"/>
      <w:r>
        <w:t>Clerk:Allison</w:t>
      </w:r>
      <w:proofErr w:type="spellEnd"/>
      <w:r>
        <w:t xml:space="preserve"> Lewis </w:t>
      </w:r>
    </w:p>
    <w:p w14:paraId="0000000A" w14:textId="77777777" w:rsidR="0048130B" w:rsidRDefault="00524E4B">
      <w:r>
        <w:t xml:space="preserve">Absent Council Members: Tina Perry </w:t>
      </w:r>
    </w:p>
    <w:p w14:paraId="0000000B" w14:textId="77777777" w:rsidR="0048130B" w:rsidRDefault="00524E4B">
      <w:r>
        <w:t xml:space="preserve"> </w:t>
      </w:r>
    </w:p>
    <w:p w14:paraId="0000000C" w14:textId="77777777" w:rsidR="0048130B" w:rsidRDefault="00524E4B">
      <w:pPr>
        <w:rPr>
          <w:u w:val="single"/>
        </w:rPr>
      </w:pPr>
      <w:r>
        <w:rPr>
          <w:u w:val="single"/>
        </w:rPr>
        <w:t>Called to Order</w:t>
      </w:r>
    </w:p>
    <w:p w14:paraId="0000000D" w14:textId="77777777" w:rsidR="0048130B" w:rsidRDefault="00524E4B">
      <w:r>
        <w:t>Mayor Ron Torgerson called the meeting to order at 6:30 p.m.</w:t>
      </w:r>
    </w:p>
    <w:p w14:paraId="0000000E" w14:textId="77777777" w:rsidR="0048130B" w:rsidRDefault="00524E4B">
      <w:r>
        <w:t xml:space="preserve"> </w:t>
      </w:r>
    </w:p>
    <w:p w14:paraId="0000000F" w14:textId="77777777" w:rsidR="0048130B" w:rsidRDefault="00524E4B">
      <w:pPr>
        <w:rPr>
          <w:u w:val="single"/>
        </w:rPr>
      </w:pPr>
      <w:r>
        <w:rPr>
          <w:u w:val="single"/>
        </w:rPr>
        <w:t>Visitors</w:t>
      </w:r>
    </w:p>
    <w:p w14:paraId="00000010" w14:textId="77777777" w:rsidR="0048130B" w:rsidRDefault="00524E4B">
      <w:r>
        <w:t xml:space="preserve">Jill Sorenson, Ron Driggs, Brent Bagley, Alan Bagley, Tim </w:t>
      </w:r>
      <w:proofErr w:type="spellStart"/>
      <w:r>
        <w:t>Luscher</w:t>
      </w:r>
      <w:proofErr w:type="spellEnd"/>
    </w:p>
    <w:p w14:paraId="00000011" w14:textId="77777777" w:rsidR="0048130B" w:rsidRDefault="00524E4B">
      <w:r>
        <w:t xml:space="preserve"> </w:t>
      </w:r>
    </w:p>
    <w:p w14:paraId="00000012" w14:textId="77777777" w:rsidR="0048130B" w:rsidRDefault="00524E4B">
      <w:pPr>
        <w:rPr>
          <w:u w:val="single"/>
        </w:rPr>
      </w:pPr>
      <w:r>
        <w:rPr>
          <w:u w:val="single"/>
        </w:rPr>
        <w:t>Public Comments:</w:t>
      </w:r>
    </w:p>
    <w:p w14:paraId="00000013" w14:textId="77777777" w:rsidR="0048130B" w:rsidRDefault="00524E4B">
      <w:r>
        <w:t>Rae Lynn asked for some help with the sprinkl</w:t>
      </w:r>
      <w:r>
        <w:t>ers on the cemetery plots on Section 6.  The sprinkler system seems to have issues.  She also mentioned the need for more water on the new sod to get the sod growing.  Mayor Torgerson agreed to go and look and the situation.  Jill offered help to repair is</w:t>
      </w:r>
      <w:r>
        <w:t>sues as well.</w:t>
      </w:r>
    </w:p>
    <w:p w14:paraId="00000014" w14:textId="77777777" w:rsidR="0048130B" w:rsidRDefault="0048130B">
      <w:pPr>
        <w:rPr>
          <w:u w:val="single"/>
        </w:rPr>
      </w:pPr>
    </w:p>
    <w:p w14:paraId="00000015" w14:textId="77777777" w:rsidR="0048130B" w:rsidRDefault="00524E4B">
      <w:pPr>
        <w:rPr>
          <w:u w:val="single"/>
        </w:rPr>
      </w:pPr>
      <w:r>
        <w:rPr>
          <w:u w:val="single"/>
        </w:rPr>
        <w:t>Consent Agenda</w:t>
      </w:r>
    </w:p>
    <w:p w14:paraId="00000016" w14:textId="77777777" w:rsidR="0048130B" w:rsidRDefault="00524E4B">
      <w:r>
        <w:t xml:space="preserve">June check details and minutes for June 9th, 2021 were presented to the Town Council for review and approval.  </w:t>
      </w:r>
    </w:p>
    <w:p w14:paraId="00000017" w14:textId="77777777" w:rsidR="0048130B" w:rsidRDefault="00524E4B">
      <w:r>
        <w:t xml:space="preserve"> </w:t>
      </w:r>
    </w:p>
    <w:p w14:paraId="00000018" w14:textId="77777777" w:rsidR="0048130B" w:rsidRDefault="00524E4B">
      <w:pPr>
        <w:rPr>
          <w:i/>
        </w:rPr>
      </w:pPr>
      <w:r>
        <w:rPr>
          <w:i/>
        </w:rPr>
        <w:t xml:space="preserve">Council member Jeff Hatch made a motion to accept the consent agenda. Council member  Sandy </w:t>
      </w:r>
      <w:proofErr w:type="spellStart"/>
      <w:r>
        <w:rPr>
          <w:i/>
        </w:rPr>
        <w:t>Luscher</w:t>
      </w:r>
      <w:proofErr w:type="spellEnd"/>
      <w:r>
        <w:rPr>
          <w:i/>
        </w:rPr>
        <w:t xml:space="preserve"> seconded the</w:t>
      </w:r>
      <w:r>
        <w:rPr>
          <w:i/>
        </w:rPr>
        <w:t xml:space="preserve"> motion.  Roll call vote: voting aye – Council members, </w:t>
      </w:r>
      <w:proofErr w:type="spellStart"/>
      <w:r>
        <w:rPr>
          <w:i/>
        </w:rPr>
        <w:t>Stapley</w:t>
      </w:r>
      <w:proofErr w:type="spellEnd"/>
      <w:r>
        <w:rPr>
          <w:i/>
        </w:rPr>
        <w:t xml:space="preserve">, Hatch,  </w:t>
      </w:r>
      <w:proofErr w:type="spellStart"/>
      <w:r>
        <w:rPr>
          <w:i/>
        </w:rPr>
        <w:t>Luscher</w:t>
      </w:r>
      <w:proofErr w:type="spellEnd"/>
      <w:r>
        <w:rPr>
          <w:i/>
        </w:rPr>
        <w:t>, Mayor Torgerson</w:t>
      </w:r>
    </w:p>
    <w:p w14:paraId="00000019" w14:textId="77777777" w:rsidR="0048130B" w:rsidRDefault="00524E4B">
      <w:r>
        <w:t xml:space="preserve"> </w:t>
      </w:r>
    </w:p>
    <w:p w14:paraId="0000001A" w14:textId="77777777" w:rsidR="0048130B" w:rsidRDefault="00524E4B">
      <w:pPr>
        <w:rPr>
          <w:b/>
        </w:rPr>
      </w:pPr>
      <w:r>
        <w:rPr>
          <w:b/>
        </w:rPr>
        <w:t>Business</w:t>
      </w:r>
    </w:p>
    <w:p w14:paraId="0000001B" w14:textId="77777777" w:rsidR="0048130B" w:rsidRDefault="0048130B">
      <w:pPr>
        <w:rPr>
          <w:i/>
        </w:rPr>
      </w:pPr>
    </w:p>
    <w:p w14:paraId="0000001C" w14:textId="77777777" w:rsidR="0048130B" w:rsidRDefault="00524E4B">
      <w:pPr>
        <w:rPr>
          <w:u w:val="single"/>
        </w:rPr>
      </w:pPr>
      <w:r>
        <w:rPr>
          <w:u w:val="single"/>
        </w:rPr>
        <w:t xml:space="preserve">Jill Sorenson </w:t>
      </w:r>
    </w:p>
    <w:p w14:paraId="0000001D" w14:textId="77777777" w:rsidR="0048130B" w:rsidRDefault="00524E4B">
      <w:r>
        <w:t xml:space="preserve">Jill approached the council with a few projects to get some feedback on.  </w:t>
      </w:r>
    </w:p>
    <w:p w14:paraId="0000001E" w14:textId="77777777" w:rsidR="0048130B" w:rsidRDefault="00524E4B">
      <w:r>
        <w:t xml:space="preserve">The first request was for a property she purchased from Shirley , 161 North.  The property she purchased is currently in 3 parcels.  She would like to split the one property on 1st </w:t>
      </w:r>
      <w:r>
        <w:t>West, which would meet the ½ per lot acre requirement. This would make the property 4 parcels.  The Planning Commission did agree that the proposal met all requirements and would not require the subdivision process to take place. Mayor Torgerson agreed tha</w:t>
      </w:r>
      <w:r>
        <w:t xml:space="preserve">t it met all requirements, and clarified with Andrea that the planning commission had met and agreed on the dividing of properties.  </w:t>
      </w:r>
    </w:p>
    <w:p w14:paraId="0000001F" w14:textId="77777777" w:rsidR="0048130B" w:rsidRDefault="0048130B"/>
    <w:p w14:paraId="00000020" w14:textId="77777777" w:rsidR="0048130B" w:rsidRDefault="00524E4B">
      <w:pPr>
        <w:rPr>
          <w:i/>
        </w:rPr>
      </w:pPr>
      <w:r>
        <w:rPr>
          <w:i/>
        </w:rPr>
        <w:lastRenderedPageBreak/>
        <w:t>Council member Jeff Hatch  made a motion to allow Jill to move forward with splitting the proposed property. Council memb</w:t>
      </w:r>
      <w:r>
        <w:rPr>
          <w:i/>
        </w:rPr>
        <w:t xml:space="preserve">er Lorna </w:t>
      </w:r>
      <w:proofErr w:type="spellStart"/>
      <w:r>
        <w:rPr>
          <w:i/>
        </w:rPr>
        <w:t>Stapley</w:t>
      </w:r>
      <w:proofErr w:type="spellEnd"/>
      <w:r>
        <w:rPr>
          <w:i/>
        </w:rPr>
        <w:t xml:space="preserve"> seconded the motion.  Roll call vote: voting aye – Council members, </w:t>
      </w:r>
      <w:proofErr w:type="spellStart"/>
      <w:r>
        <w:rPr>
          <w:i/>
        </w:rPr>
        <w:t>Stapley</w:t>
      </w:r>
      <w:proofErr w:type="spellEnd"/>
      <w:r>
        <w:rPr>
          <w:i/>
        </w:rPr>
        <w:t xml:space="preserve">, </w:t>
      </w:r>
      <w:proofErr w:type="spellStart"/>
      <w:r>
        <w:rPr>
          <w:i/>
        </w:rPr>
        <w:t>Luscher</w:t>
      </w:r>
      <w:proofErr w:type="spellEnd"/>
      <w:r>
        <w:rPr>
          <w:i/>
        </w:rPr>
        <w:t>, Hatch, Mayor Torgerson</w:t>
      </w:r>
    </w:p>
    <w:p w14:paraId="00000021" w14:textId="77777777" w:rsidR="0048130B" w:rsidRDefault="0048130B"/>
    <w:p w14:paraId="00000022" w14:textId="77777777" w:rsidR="0048130B" w:rsidRDefault="0048130B"/>
    <w:p w14:paraId="00000023" w14:textId="77777777" w:rsidR="0048130B" w:rsidRDefault="00524E4B">
      <w:r>
        <w:t>The second request is the acreage located by the Pizza place.  Her first plan was to work with 10 acres, but the Engineer sugges</w:t>
      </w:r>
      <w:r>
        <w:t>ted it would be more cost effective to split the 17 acres.  It was proposed that there be a 66 foot easement; she would like to keep that and improve that road, which hits 1st West.   She would like to put another smaller subdivision road, which does not h</w:t>
      </w:r>
      <w:r>
        <w:t xml:space="preserve">ave anything to do with the current outline of the town.  There is a low point in the property. She would like to have a covenant put in place that the area would not be developed.  The houses or structures would not be allowed to be built in the wash. </w:t>
      </w:r>
    </w:p>
    <w:p w14:paraId="00000024" w14:textId="77777777" w:rsidR="0048130B" w:rsidRDefault="00524E4B">
      <w:r>
        <w:t>Th</w:t>
      </w:r>
      <w:r>
        <w:t xml:space="preserve">ere are 4 lots adjacent to the pizza place that she would like to divide. </w:t>
      </w:r>
    </w:p>
    <w:p w14:paraId="00000025" w14:textId="77777777" w:rsidR="0048130B" w:rsidRDefault="00524E4B">
      <w:r>
        <w:t>On the back side of the tow lots she would like to have storage units built.</w:t>
      </w:r>
    </w:p>
    <w:p w14:paraId="00000026" w14:textId="77777777" w:rsidR="0048130B" w:rsidRDefault="00524E4B">
      <w:r>
        <w:t xml:space="preserve">She would also like to place a duplex or fourplex on the other lots.  Access to those would not be from </w:t>
      </w:r>
      <w:r>
        <w:t xml:space="preserve">the highway, it would be on the cemetery road. </w:t>
      </w:r>
    </w:p>
    <w:p w14:paraId="00000027" w14:textId="77777777" w:rsidR="0048130B" w:rsidRDefault="00524E4B">
      <w:r>
        <w:t xml:space="preserve"> </w:t>
      </w:r>
    </w:p>
    <w:p w14:paraId="00000028" w14:textId="77777777" w:rsidR="0048130B" w:rsidRDefault="00524E4B">
      <w:r>
        <w:t>It was mentioned that Koosharem Town was in the process of possibly purchasing property from the BLM for a shooting range.  She had a question if this would affect the shooting range access.  Jeff and the M</w:t>
      </w:r>
      <w:r>
        <w:t>ayor stated that the access would be on the West side of the sheds, and would not affect her property.</w:t>
      </w:r>
    </w:p>
    <w:p w14:paraId="00000029" w14:textId="77777777" w:rsidR="0048130B" w:rsidRDefault="0048130B"/>
    <w:p w14:paraId="0000002A" w14:textId="77777777" w:rsidR="0048130B" w:rsidRDefault="00524E4B">
      <w:r>
        <w:t>All lots would be ½ acre lots.  There is a possibility of placing a park on one of the lots. The planning commission did look at the preliminary and agr</w:t>
      </w:r>
      <w:r>
        <w:t>eed on the plan, but a public hearing would have to be held for final approval from the Planning Commission.</w:t>
      </w:r>
    </w:p>
    <w:p w14:paraId="0000002B" w14:textId="77777777" w:rsidR="0048130B" w:rsidRDefault="00524E4B">
      <w:r>
        <w:t xml:space="preserve">The property is not located in the flood zone according to the FEMA flood map.  </w:t>
      </w:r>
    </w:p>
    <w:p w14:paraId="0000002C" w14:textId="77777777" w:rsidR="0048130B" w:rsidRDefault="0048130B"/>
    <w:p w14:paraId="0000002D" w14:textId="77777777" w:rsidR="0048130B" w:rsidRDefault="00524E4B">
      <w:r>
        <w:t>The roads in the subdivision were discussed.  Jill agreed that sh</w:t>
      </w:r>
      <w:r>
        <w:t xml:space="preserve">e could come to an understanding with the roads that are comparable to what the town currently has.  </w:t>
      </w:r>
    </w:p>
    <w:p w14:paraId="0000002E" w14:textId="77777777" w:rsidR="0048130B" w:rsidRDefault="0048130B"/>
    <w:p w14:paraId="0000002F" w14:textId="77777777" w:rsidR="0048130B" w:rsidRDefault="00524E4B">
      <w:r>
        <w:t>A discussion was had about the water access and whether or not the Town had sufficient water for 17 lots, and the park, no water would be needed in the s</w:t>
      </w:r>
      <w:r>
        <w:t xml:space="preserve">torage units.  Mayor Torgerson agreed to check on how many water rights the town owned and used.  Jill agreed to provide equipment and or labor to assist in installing  the water lines.  </w:t>
      </w:r>
    </w:p>
    <w:p w14:paraId="00000030" w14:textId="77777777" w:rsidR="0048130B" w:rsidRDefault="0048130B"/>
    <w:p w14:paraId="00000031" w14:textId="77777777" w:rsidR="0048130B" w:rsidRDefault="00524E4B">
      <w:r>
        <w:t>A current estimate for a 1200 foot water line installation, and two</w:t>
      </w:r>
      <w:r>
        <w:t xml:space="preserve"> fire hydrants would cost twenty three thousand dollars.  Gary Cochran will be purchasing all of the materials and reimbursing Jeff for his labor. Materials are expensive and difficult to get.  </w:t>
      </w:r>
    </w:p>
    <w:p w14:paraId="00000032" w14:textId="77777777" w:rsidR="0048130B" w:rsidRDefault="00524E4B">
      <w:r>
        <w:t>The  council agreed that she could move forward with the plan</w:t>
      </w:r>
      <w:r>
        <w:t xml:space="preserve">ning of her subdivision.  The steps to follow will be setting a Public Hearing with the Planning Commission and checking on the water rights.  </w:t>
      </w:r>
    </w:p>
    <w:p w14:paraId="00000033" w14:textId="77777777" w:rsidR="0048130B" w:rsidRDefault="0048130B"/>
    <w:p w14:paraId="00000034" w14:textId="77777777" w:rsidR="0048130B" w:rsidRDefault="00524E4B">
      <w:r>
        <w:t xml:space="preserve">Jill also brought up the desire to build a 3 room motel, by the current motel in the pasture.  </w:t>
      </w:r>
    </w:p>
    <w:p w14:paraId="00000035" w14:textId="77777777" w:rsidR="0048130B" w:rsidRDefault="0048130B"/>
    <w:p w14:paraId="00000036" w14:textId="77777777" w:rsidR="0048130B" w:rsidRDefault="00524E4B">
      <w:pPr>
        <w:rPr>
          <w:u w:val="single"/>
        </w:rPr>
      </w:pPr>
      <w:r>
        <w:rPr>
          <w:u w:val="single"/>
        </w:rPr>
        <w:lastRenderedPageBreak/>
        <w:t>CIB Water Loan</w:t>
      </w:r>
    </w:p>
    <w:p w14:paraId="00000037" w14:textId="77777777" w:rsidR="0048130B" w:rsidRDefault="00524E4B">
      <w:r>
        <w:t>The application was submitted for seventy-three thousand dollars for the installation on new meters throughout the town.  They look at the money and debt and the money coming in and going out.  It is looking like they will offer a loan with a low interest</w:t>
      </w:r>
      <w:r>
        <w:t xml:space="preserve"> rate with the payment being around $2000.00 per year.  There has not been a final decision made so far.  The grant application will be heard in September. The water fund is in the hole  so the funds are not as available.  The town is not required to accep</w:t>
      </w:r>
      <w:r>
        <w:t>t the offer.  Covid funds will be available and are allowed for this type of project.  We would be purchasing and installing in the spring.  Jeff would not want a loan that would outlast the equipment purchased.  Jeff is hoping to replace the system with m</w:t>
      </w:r>
      <w:r>
        <w:t xml:space="preserve">eters that have replaceable batteries.  Foam insulation will be put in all of the meters before winter.  </w:t>
      </w:r>
    </w:p>
    <w:p w14:paraId="00000038" w14:textId="77777777" w:rsidR="0048130B" w:rsidRDefault="0048130B">
      <w:pPr>
        <w:rPr>
          <w:i/>
        </w:rPr>
      </w:pPr>
    </w:p>
    <w:p w14:paraId="00000039" w14:textId="77777777" w:rsidR="0048130B" w:rsidRDefault="00524E4B">
      <w:pPr>
        <w:rPr>
          <w:u w:val="single"/>
        </w:rPr>
      </w:pPr>
      <w:r>
        <w:rPr>
          <w:u w:val="single"/>
        </w:rPr>
        <w:t xml:space="preserve">Garbage </w:t>
      </w:r>
    </w:p>
    <w:p w14:paraId="0000003A" w14:textId="77777777" w:rsidR="0048130B" w:rsidRDefault="00524E4B">
      <w:r>
        <w:t>Currently the town pays $35.00 for a 3 yard bin, as well as $255.00 for (3) 6 yard bins, totaling $290.00.  Mayor Torgerson is wanting to replace the smaller dumpsters with a larger roll off dumpster and relocate it  in an area that people could pull up an</w:t>
      </w:r>
      <w:r>
        <w:t xml:space="preserve">d dump it in rather than lift it in.   The roll off would be dumped when it is  filled.  He also suggested an area where the community could put tree limbs, to either be burned or chipped. The garbage gets filled with limbs.  Mayor Torgerson would like to </w:t>
      </w:r>
      <w:r>
        <w:t xml:space="preserve">take a tour of the area he is suggesting following the next meeting.  </w:t>
      </w:r>
    </w:p>
    <w:p w14:paraId="0000003B" w14:textId="77777777" w:rsidR="0048130B" w:rsidRDefault="0048130B"/>
    <w:p w14:paraId="0000003C" w14:textId="77777777" w:rsidR="0048130B" w:rsidRDefault="00524E4B">
      <w:pPr>
        <w:rPr>
          <w:u w:val="single"/>
        </w:rPr>
      </w:pPr>
      <w:r>
        <w:rPr>
          <w:u w:val="single"/>
        </w:rPr>
        <w:t xml:space="preserve">Fraud Risk assessment  </w:t>
      </w:r>
    </w:p>
    <w:p w14:paraId="0000003D" w14:textId="77777777" w:rsidR="0048130B" w:rsidRDefault="00524E4B">
      <w:r>
        <w:t xml:space="preserve">The fraud risk assessment was reviewed with the council.  </w:t>
      </w:r>
    </w:p>
    <w:p w14:paraId="0000003E" w14:textId="77777777" w:rsidR="0048130B" w:rsidRDefault="0048130B"/>
    <w:p w14:paraId="0000003F" w14:textId="77777777" w:rsidR="0048130B" w:rsidRDefault="00524E4B">
      <w:pPr>
        <w:rPr>
          <w:b/>
        </w:rPr>
      </w:pPr>
      <w:r>
        <w:rPr>
          <w:b/>
        </w:rPr>
        <w:t>Reports from Departments</w:t>
      </w:r>
    </w:p>
    <w:p w14:paraId="00000040" w14:textId="77777777" w:rsidR="0048130B" w:rsidRDefault="00524E4B">
      <w:pPr>
        <w:rPr>
          <w:u w:val="single"/>
        </w:rPr>
      </w:pPr>
      <w:r>
        <w:rPr>
          <w:u w:val="single"/>
        </w:rPr>
        <w:t>Planning Commission</w:t>
      </w:r>
    </w:p>
    <w:p w14:paraId="00000041" w14:textId="69A21A0A" w:rsidR="0048130B" w:rsidRDefault="00524E4B">
      <w:r>
        <w:t xml:space="preserve">Tyler informed the </w:t>
      </w:r>
      <w:r>
        <w:t>Planning Commission that the Gen</w:t>
      </w:r>
      <w:r>
        <w:t xml:space="preserve">eral Plan is 90% complete.  A public hearing needs to be decided and advertised.  </w:t>
      </w:r>
    </w:p>
    <w:p w14:paraId="00000042" w14:textId="77777777" w:rsidR="0048130B" w:rsidRDefault="0048130B"/>
    <w:p w14:paraId="00000043" w14:textId="77777777" w:rsidR="0048130B" w:rsidRDefault="00524E4B">
      <w:pPr>
        <w:rPr>
          <w:u w:val="single"/>
        </w:rPr>
      </w:pPr>
      <w:r>
        <w:rPr>
          <w:u w:val="single"/>
        </w:rPr>
        <w:t>Fire Department</w:t>
      </w:r>
    </w:p>
    <w:p w14:paraId="00000044" w14:textId="77777777" w:rsidR="0048130B" w:rsidRDefault="00524E4B">
      <w:r>
        <w:t>The fire academy started a program for rural departments to provide training opportunities specific to the needs of the department.  The trucks have all bee</w:t>
      </w:r>
      <w:r>
        <w:t>n inspected.  Ken will be working on one of the trucks, and is finding that the parts are difficult to find.</w:t>
      </w:r>
    </w:p>
    <w:p w14:paraId="00000045" w14:textId="77777777" w:rsidR="0048130B" w:rsidRDefault="0048130B">
      <w:pPr>
        <w:rPr>
          <w:u w:val="single"/>
        </w:rPr>
      </w:pPr>
    </w:p>
    <w:p w14:paraId="00000046" w14:textId="77777777" w:rsidR="0048130B" w:rsidRDefault="00524E4B">
      <w:pPr>
        <w:rPr>
          <w:u w:val="single"/>
        </w:rPr>
      </w:pPr>
      <w:r>
        <w:rPr>
          <w:u w:val="single"/>
        </w:rPr>
        <w:t>Cemetery</w:t>
      </w:r>
    </w:p>
    <w:p w14:paraId="00000047" w14:textId="196B525A" w:rsidR="0048130B" w:rsidRDefault="003F1B08">
      <w:r>
        <w:t>Tina gave an update through text, saying that the cemetery has nothing new to report.</w:t>
      </w:r>
    </w:p>
    <w:p w14:paraId="07CEE03E" w14:textId="77777777" w:rsidR="003F1B08" w:rsidRDefault="003F1B08"/>
    <w:p w14:paraId="00000048" w14:textId="77777777" w:rsidR="0048130B" w:rsidRDefault="00524E4B">
      <w:pPr>
        <w:rPr>
          <w:u w:val="single"/>
        </w:rPr>
      </w:pPr>
      <w:r>
        <w:rPr>
          <w:u w:val="single"/>
        </w:rPr>
        <w:t>Roads</w:t>
      </w:r>
    </w:p>
    <w:p w14:paraId="00000049" w14:textId="77777777" w:rsidR="0048130B" w:rsidRDefault="00524E4B">
      <w:r>
        <w:t>A request was made to have Alan clean the drain by the cafe.  A sign up the canyon road would be upwards to $2000.00.  It was sugg</w:t>
      </w:r>
      <w:r>
        <w:t>ested that law enforcement be asked to patrol more during the summer months.  The sidewalk project will begin in August, adding sidewalks from Carlson home to the Cemetery.</w:t>
      </w:r>
    </w:p>
    <w:p w14:paraId="0000004A" w14:textId="77777777" w:rsidR="0048130B" w:rsidRDefault="0048130B"/>
    <w:p w14:paraId="0000004B" w14:textId="77777777" w:rsidR="0048130B" w:rsidRDefault="00524E4B">
      <w:pPr>
        <w:rPr>
          <w:u w:val="single"/>
        </w:rPr>
      </w:pPr>
      <w:r>
        <w:rPr>
          <w:u w:val="single"/>
        </w:rPr>
        <w:t>Culture and Recreation</w:t>
      </w:r>
    </w:p>
    <w:p w14:paraId="0000004C" w14:textId="77777777" w:rsidR="0048130B" w:rsidRDefault="00524E4B">
      <w:r>
        <w:lastRenderedPageBreak/>
        <w:t>The Fourth of July celebration went well.  A discussion was</w:t>
      </w:r>
      <w:r>
        <w:t xml:space="preserve"> held about the evening meal .  The meal does not bring in enough money to qualify the even as a fundraiser.  Lorna suggested having the town sponsor the dinner and provide the meat.  She does not want to see the tradition let go.  The council agreed, and </w:t>
      </w:r>
      <w:r>
        <w:t xml:space="preserve">offered to pay the invoice for the turkey purchased for the dinner.  </w:t>
      </w:r>
    </w:p>
    <w:p w14:paraId="0000004D" w14:textId="77777777" w:rsidR="0048130B" w:rsidRDefault="00524E4B">
      <w:r>
        <w:t>The following projects have been completed: roof, power repair, and the tables have been painted.</w:t>
      </w:r>
    </w:p>
    <w:p w14:paraId="0000004E" w14:textId="77777777" w:rsidR="0048130B" w:rsidRDefault="0048130B"/>
    <w:p w14:paraId="0000004F" w14:textId="77777777" w:rsidR="0048130B" w:rsidRDefault="00524E4B">
      <w:pPr>
        <w:rPr>
          <w:u w:val="single"/>
        </w:rPr>
      </w:pPr>
      <w:r>
        <w:rPr>
          <w:u w:val="single"/>
        </w:rPr>
        <w:t>Water Department</w:t>
      </w:r>
    </w:p>
    <w:p w14:paraId="00000050" w14:textId="5458B199" w:rsidR="0048130B" w:rsidRDefault="00524E4B">
      <w:r>
        <w:t xml:space="preserve">The fire hydrant by the Sorenson house on main needs to be extended.  </w:t>
      </w:r>
      <w:r>
        <w:t xml:space="preserve">Mayor Torgerson said he would look at it.  A fire hydrant will be installed on Jill Stewart’s new property.  Brent requested a Thank you note be sent to the </w:t>
      </w:r>
      <w:r w:rsidR="003F1B08">
        <w:t>Cherrington’s</w:t>
      </w:r>
      <w:r>
        <w:t xml:space="preserve"> for their help with the Town Hall flag repair.  </w:t>
      </w:r>
    </w:p>
    <w:p w14:paraId="00000051" w14:textId="77777777" w:rsidR="0048130B" w:rsidRDefault="0048130B"/>
    <w:p w14:paraId="00000052" w14:textId="77777777" w:rsidR="0048130B" w:rsidRDefault="00524E4B">
      <w:pPr>
        <w:rPr>
          <w:u w:val="single"/>
        </w:rPr>
      </w:pPr>
      <w:r>
        <w:rPr>
          <w:u w:val="single"/>
        </w:rPr>
        <w:t>Administration</w:t>
      </w:r>
    </w:p>
    <w:p w14:paraId="00000053" w14:textId="77777777" w:rsidR="0048130B" w:rsidRDefault="00524E4B">
      <w:proofErr w:type="spellStart"/>
      <w:r>
        <w:t>Terrin</w:t>
      </w:r>
      <w:proofErr w:type="spellEnd"/>
      <w:r>
        <w:t xml:space="preserve"> will be billed</w:t>
      </w:r>
      <w:r>
        <w:t xml:space="preserve"> for the use of the bay he is storing supplies in.  </w:t>
      </w:r>
    </w:p>
    <w:p w14:paraId="00000054" w14:textId="77777777" w:rsidR="0048130B" w:rsidRDefault="0048130B"/>
    <w:p w14:paraId="00000055" w14:textId="77777777" w:rsidR="0048130B" w:rsidRDefault="00524E4B">
      <w:pPr>
        <w:rPr>
          <w:u w:val="single"/>
        </w:rPr>
      </w:pPr>
      <w:r>
        <w:rPr>
          <w:u w:val="single"/>
        </w:rPr>
        <w:t>Adjournment</w:t>
      </w:r>
    </w:p>
    <w:p w14:paraId="00000056" w14:textId="77777777" w:rsidR="0048130B" w:rsidRDefault="00524E4B">
      <w:r>
        <w:t>7:43 p.m.</w:t>
      </w:r>
    </w:p>
    <w:p w14:paraId="00000057" w14:textId="77777777" w:rsidR="0048130B" w:rsidRDefault="00524E4B">
      <w:pPr>
        <w:ind w:left="720"/>
      </w:pPr>
      <w:r>
        <w:t>Lorna made a motion to adjourn the meeting.</w:t>
      </w:r>
    </w:p>
    <w:p w14:paraId="00000058" w14:textId="77777777" w:rsidR="0048130B" w:rsidRDefault="00524E4B">
      <w:r>
        <w:t xml:space="preserve"> </w:t>
      </w:r>
    </w:p>
    <w:p w14:paraId="00000059" w14:textId="77777777" w:rsidR="0048130B" w:rsidRDefault="00524E4B">
      <w:r>
        <w:t xml:space="preserve"> </w:t>
      </w:r>
    </w:p>
    <w:p w14:paraId="0000005A" w14:textId="77777777" w:rsidR="0048130B" w:rsidRDefault="00524E4B">
      <w:r>
        <w:t xml:space="preserve"> </w:t>
      </w:r>
    </w:p>
    <w:p w14:paraId="0000005B" w14:textId="77777777" w:rsidR="0048130B" w:rsidRDefault="00524E4B">
      <w:r>
        <w:t xml:space="preserve"> </w:t>
      </w:r>
    </w:p>
    <w:p w14:paraId="2D6EC7CE" w14:textId="77777777" w:rsidR="003F1B08" w:rsidRPr="000E7ACB" w:rsidRDefault="003F1B08" w:rsidP="003F1B08">
      <w:pPr>
        <w:spacing w:line="240" w:lineRule="auto"/>
        <w:ind w:left="720"/>
        <w:rPr>
          <w:rFonts w:ascii="Times New Roman" w:eastAsiaTheme="minorEastAsia" w:hAnsi="Times New Roman" w:cs="Times New Roman"/>
          <w:i/>
          <w:sz w:val="20"/>
          <w:szCs w:val="20"/>
        </w:rPr>
      </w:pPr>
    </w:p>
    <w:p w14:paraId="0DF3F81A" w14:textId="77777777" w:rsidR="003F1B08" w:rsidRPr="000E7ACB" w:rsidRDefault="003F1B08" w:rsidP="003F1B0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outlineLvl w:val="6"/>
        <w:rPr>
          <w:rFonts w:ascii="Times New Roman" w:eastAsia="Times New Roman" w:hAnsi="Times New Roman" w:cs="Times New Roman"/>
          <w:b/>
          <w:bCs/>
          <w:sz w:val="20"/>
          <w:szCs w:val="24"/>
        </w:rPr>
      </w:pP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heme="minorEastAsia" w:hAnsi="Times New Roman" w:cs="Times New Roman"/>
          <w:i/>
        </w:rPr>
        <w:tab/>
      </w:r>
      <w:r w:rsidRPr="000E7ACB">
        <w:rPr>
          <w:rFonts w:ascii="Times New Roman" w:eastAsia="Times New Roman" w:hAnsi="Times New Roman" w:cs="Times New Roman"/>
          <w:b/>
          <w:bCs/>
          <w:sz w:val="20"/>
          <w:szCs w:val="24"/>
        </w:rPr>
        <w:t xml:space="preserve">TOWN OF KOOSHAREM, UTAH   </w:t>
      </w:r>
    </w:p>
    <w:p w14:paraId="6381B980" w14:textId="77777777" w:rsidR="003F1B08" w:rsidRPr="000E7ACB" w:rsidRDefault="003F1B08" w:rsidP="003F1B0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left="3960" w:right="-720"/>
        <w:rPr>
          <w:rFonts w:eastAsiaTheme="minorEastAsia"/>
          <w:b/>
          <w:bCs/>
          <w:u w:val="single"/>
        </w:rPr>
      </w:pPr>
      <w:r w:rsidRPr="000E7ACB">
        <w:rPr>
          <w:rFonts w:eastAsiaTheme="minorEastAsia"/>
          <w:bCs/>
        </w:rPr>
        <w:t xml:space="preserve">  </w:t>
      </w:r>
      <w:r w:rsidRPr="000E7ACB">
        <w:rPr>
          <w:rFonts w:eastAsiaTheme="minorEastAsia"/>
          <w:bCs/>
          <w:u w:val="single"/>
        </w:rPr>
        <w:t xml:space="preserve">                                </w:t>
      </w:r>
    </w:p>
    <w:p w14:paraId="02B6409A" w14:textId="77777777" w:rsidR="003F1B08" w:rsidRPr="000E7ACB" w:rsidRDefault="003F1B08" w:rsidP="003F1B0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left="3960" w:right="-720"/>
        <w:rPr>
          <w:rFonts w:eastAsiaTheme="minorEastAsia"/>
          <w:b/>
          <w:bCs/>
          <w:u w:val="single"/>
        </w:rPr>
      </w:pPr>
      <w:r w:rsidRPr="000E7ACB">
        <w:rPr>
          <w:rFonts w:eastAsiaTheme="minorEastAsia"/>
          <w:bCs/>
        </w:rPr>
        <w:t xml:space="preserve">        _________________________________</w:t>
      </w:r>
    </w:p>
    <w:p w14:paraId="24D90EB1" w14:textId="77777777" w:rsidR="003F1B08" w:rsidRPr="000E7ACB" w:rsidRDefault="003F1B08" w:rsidP="003F1B0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left="3960" w:right="-720"/>
        <w:outlineLvl w:val="6"/>
        <w:rPr>
          <w:rFonts w:ascii="Times New Roman" w:eastAsia="Times New Roman" w:hAnsi="Times New Roman" w:cs="Times New Roman"/>
          <w:b/>
          <w:sz w:val="20"/>
          <w:szCs w:val="20"/>
        </w:rPr>
      </w:pPr>
      <w:r w:rsidRPr="000E7ACB">
        <w:rPr>
          <w:rFonts w:ascii="Times New Roman" w:eastAsia="Times New Roman" w:hAnsi="Times New Roman" w:cs="Times New Roman"/>
          <w:b/>
          <w:bCs/>
          <w:sz w:val="20"/>
          <w:szCs w:val="20"/>
        </w:rPr>
        <w:tab/>
        <w:t xml:space="preserve">  Mayor Ron Torgerson</w:t>
      </w:r>
    </w:p>
    <w:p w14:paraId="36155F5D" w14:textId="77777777" w:rsidR="003F1B08" w:rsidRPr="000E7ACB" w:rsidRDefault="003F1B08" w:rsidP="003F1B08">
      <w:pPr>
        <w:spacing w:after="200"/>
        <w:rPr>
          <w:rFonts w:eastAsiaTheme="minorEastAsia"/>
        </w:rPr>
      </w:pPr>
    </w:p>
    <w:p w14:paraId="6CF85311" w14:textId="77777777" w:rsidR="003F1B08" w:rsidRPr="000E7ACB" w:rsidRDefault="003F1B08" w:rsidP="003F1B0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right="-720"/>
        <w:rPr>
          <w:rFonts w:ascii="Times New Roman" w:eastAsiaTheme="minorEastAsia" w:hAnsi="Times New Roman" w:cs="Times New Roman"/>
          <w:b/>
          <w:bCs/>
          <w:sz w:val="20"/>
        </w:rPr>
      </w:pPr>
      <w:r w:rsidRPr="000E7ACB">
        <w:rPr>
          <w:rFonts w:ascii="Times New Roman" w:eastAsiaTheme="minorEastAsia" w:hAnsi="Times New Roman" w:cs="Times New Roman"/>
          <w:b/>
          <w:bCs/>
          <w:sz w:val="20"/>
        </w:rPr>
        <w:t>ATTEST:</w:t>
      </w:r>
    </w:p>
    <w:p w14:paraId="0D979CAE" w14:textId="3023F454" w:rsidR="003F1B08" w:rsidRPr="000E7ACB" w:rsidRDefault="003F1B08" w:rsidP="003F1B0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right="-720"/>
        <w:rPr>
          <w:rFonts w:ascii="Times New Roman" w:eastAsiaTheme="minorEastAsia" w:hAnsi="Times New Roman" w:cs="Times New Roman"/>
          <w:b/>
          <w:bCs/>
          <w:sz w:val="20"/>
        </w:rPr>
      </w:pPr>
      <w:r w:rsidRPr="000E7ACB">
        <w:rPr>
          <w:rFonts w:ascii="Times New Roman" w:eastAsiaTheme="minorEastAsia" w:hAnsi="Times New Roman" w:cs="Times New Roman"/>
          <w:b/>
          <w:bCs/>
          <w:sz w:val="20"/>
        </w:rPr>
        <w:t xml:space="preserve">Approved this </w:t>
      </w:r>
      <w:r>
        <w:rPr>
          <w:rFonts w:ascii="Times New Roman" w:eastAsiaTheme="minorEastAsia" w:hAnsi="Times New Roman" w:cs="Times New Roman"/>
          <w:b/>
          <w:bCs/>
          <w:sz w:val="20"/>
        </w:rPr>
        <w:t>10</w:t>
      </w:r>
      <w:r w:rsidRPr="003F1B08">
        <w:rPr>
          <w:rFonts w:ascii="Times New Roman" w:eastAsiaTheme="minorEastAsia" w:hAnsi="Times New Roman" w:cs="Times New Roman"/>
          <w:b/>
          <w:bCs/>
          <w:sz w:val="20"/>
          <w:vertAlign w:val="superscript"/>
        </w:rPr>
        <w:t>th</w:t>
      </w:r>
      <w:r>
        <w:rPr>
          <w:rFonts w:ascii="Times New Roman" w:eastAsiaTheme="minorEastAsia" w:hAnsi="Times New Roman" w:cs="Times New Roman"/>
          <w:b/>
          <w:bCs/>
          <w:sz w:val="20"/>
        </w:rPr>
        <w:t xml:space="preserve"> </w:t>
      </w:r>
      <w:r w:rsidRPr="000E7ACB">
        <w:rPr>
          <w:rFonts w:ascii="Times New Roman" w:eastAsiaTheme="minorEastAsia" w:hAnsi="Times New Roman" w:cs="Times New Roman"/>
          <w:b/>
          <w:bCs/>
          <w:sz w:val="20"/>
        </w:rPr>
        <w:t xml:space="preserve"> day of</w:t>
      </w:r>
      <w:r>
        <w:rPr>
          <w:rFonts w:ascii="Times New Roman" w:eastAsiaTheme="minorEastAsia" w:hAnsi="Times New Roman" w:cs="Times New Roman"/>
          <w:b/>
          <w:bCs/>
          <w:sz w:val="20"/>
        </w:rPr>
        <w:t xml:space="preserve"> </w:t>
      </w:r>
      <w:r w:rsidRPr="000E7ACB">
        <w:rPr>
          <w:rFonts w:ascii="Times New Roman" w:eastAsiaTheme="minorEastAsia" w:hAnsi="Times New Roman" w:cs="Times New Roman"/>
          <w:b/>
          <w:bCs/>
          <w:sz w:val="20"/>
        </w:rPr>
        <w:t xml:space="preserve"> </w:t>
      </w:r>
      <w:r>
        <w:rPr>
          <w:rFonts w:ascii="Times New Roman" w:eastAsiaTheme="minorEastAsia" w:hAnsi="Times New Roman" w:cs="Times New Roman"/>
          <w:b/>
          <w:bCs/>
          <w:sz w:val="20"/>
        </w:rPr>
        <w:t>August</w:t>
      </w:r>
      <w:r w:rsidRPr="000E7ACB">
        <w:rPr>
          <w:rFonts w:ascii="Times New Roman" w:eastAsiaTheme="minorEastAsia" w:hAnsi="Times New Roman" w:cs="Times New Roman"/>
          <w:b/>
          <w:bCs/>
          <w:sz w:val="20"/>
        </w:rPr>
        <w:t xml:space="preserve">, </w:t>
      </w:r>
      <w:r>
        <w:rPr>
          <w:rFonts w:ascii="Times New Roman" w:eastAsiaTheme="minorEastAsia" w:hAnsi="Times New Roman" w:cs="Times New Roman"/>
          <w:b/>
          <w:bCs/>
          <w:sz w:val="20"/>
        </w:rPr>
        <w:t>2021</w:t>
      </w:r>
    </w:p>
    <w:p w14:paraId="0C626919" w14:textId="77777777" w:rsidR="003F1B08" w:rsidRPr="000E7ACB" w:rsidRDefault="003F1B08" w:rsidP="003F1B0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rPr>
          <w:rFonts w:eastAsiaTheme="minorEastAsia"/>
          <w:b/>
          <w:bCs/>
        </w:rPr>
      </w:pPr>
      <w:r w:rsidRPr="000E7ACB">
        <w:rPr>
          <w:rFonts w:eastAsiaTheme="minorEastAsia"/>
          <w:bCs/>
        </w:rPr>
        <w:t>_______________________________</w:t>
      </w:r>
    </w:p>
    <w:p w14:paraId="3666AC2A" w14:textId="77777777" w:rsidR="003F1B08" w:rsidRPr="000E7ACB" w:rsidRDefault="003F1B08" w:rsidP="003F1B0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outlineLvl w:val="4"/>
        <w:rPr>
          <w:rFonts w:ascii="Times New Roman" w:eastAsia="Times New Roman" w:hAnsi="Times New Roman" w:cs="Times New Roman"/>
          <w:b/>
          <w:bCs/>
          <w:sz w:val="20"/>
          <w:szCs w:val="20"/>
        </w:rPr>
      </w:pPr>
      <w:r w:rsidRPr="000E7ACB">
        <w:rPr>
          <w:rFonts w:ascii="Times New Roman" w:eastAsia="Times New Roman" w:hAnsi="Times New Roman" w:cs="Times New Roman"/>
          <w:b/>
          <w:bCs/>
          <w:sz w:val="20"/>
          <w:szCs w:val="20"/>
        </w:rPr>
        <w:t>Allison Lewis, Town Clerk</w:t>
      </w:r>
    </w:p>
    <w:p w14:paraId="1BE7970F" w14:textId="77777777" w:rsidR="003F1B08" w:rsidRPr="000E7ACB" w:rsidRDefault="003F1B08" w:rsidP="003F1B08">
      <w:pPr>
        <w:spacing w:line="240" w:lineRule="auto"/>
        <w:rPr>
          <w:rFonts w:ascii="Times New Roman" w:eastAsiaTheme="minorEastAsia" w:hAnsi="Times New Roman" w:cs="Times New Roman"/>
          <w:sz w:val="20"/>
          <w:szCs w:val="20"/>
        </w:rPr>
      </w:pPr>
    </w:p>
    <w:p w14:paraId="1E9ADF16" w14:textId="77777777" w:rsidR="003F1B08" w:rsidRPr="000E7ACB" w:rsidRDefault="003F1B08" w:rsidP="003F1B08">
      <w:pPr>
        <w:spacing w:line="240" w:lineRule="auto"/>
        <w:rPr>
          <w:rFonts w:ascii="Times New Roman" w:eastAsiaTheme="minorEastAsia" w:hAnsi="Times New Roman" w:cs="Times New Roman"/>
          <w:b/>
          <w:sz w:val="20"/>
          <w:szCs w:val="20"/>
        </w:rPr>
      </w:pPr>
      <w:r w:rsidRPr="000E7ACB">
        <w:rPr>
          <w:rFonts w:ascii="Times New Roman" w:eastAsiaTheme="minorEastAsia" w:hAnsi="Times New Roman" w:cs="Times New Roman"/>
          <w:b/>
          <w:sz w:val="20"/>
          <w:szCs w:val="20"/>
        </w:rPr>
        <w:t>(SEAL)</w:t>
      </w:r>
    </w:p>
    <w:p w14:paraId="366D1128" w14:textId="77777777" w:rsidR="003F1B08" w:rsidRDefault="003F1B08" w:rsidP="003F1B08"/>
    <w:p w14:paraId="0000005C" w14:textId="77777777" w:rsidR="0048130B" w:rsidRDefault="0048130B">
      <w:pPr>
        <w:spacing w:before="240" w:after="240" w:line="334" w:lineRule="auto"/>
        <w:ind w:left="900"/>
        <w:rPr>
          <w:sz w:val="18"/>
          <w:szCs w:val="18"/>
        </w:rPr>
      </w:pPr>
    </w:p>
    <w:sectPr w:rsidR="0048130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EFB4B" w14:textId="77777777" w:rsidR="00524E4B" w:rsidRDefault="00524E4B" w:rsidP="006C5677">
      <w:pPr>
        <w:spacing w:line="240" w:lineRule="auto"/>
      </w:pPr>
      <w:r>
        <w:separator/>
      </w:r>
    </w:p>
  </w:endnote>
  <w:endnote w:type="continuationSeparator" w:id="0">
    <w:p w14:paraId="61C35ADE" w14:textId="77777777" w:rsidR="00524E4B" w:rsidRDefault="00524E4B" w:rsidP="006C56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EB50F" w14:textId="77777777" w:rsidR="006C5677" w:rsidRDefault="006C56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3B200" w14:textId="77777777" w:rsidR="006C5677" w:rsidRDefault="006C56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0207" w14:textId="77777777" w:rsidR="006C5677" w:rsidRDefault="006C5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3F68C" w14:textId="77777777" w:rsidR="00524E4B" w:rsidRDefault="00524E4B" w:rsidP="006C5677">
      <w:pPr>
        <w:spacing w:line="240" w:lineRule="auto"/>
      </w:pPr>
      <w:r>
        <w:separator/>
      </w:r>
    </w:p>
  </w:footnote>
  <w:footnote w:type="continuationSeparator" w:id="0">
    <w:p w14:paraId="302CC995" w14:textId="77777777" w:rsidR="00524E4B" w:rsidRDefault="00524E4B" w:rsidP="006C56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0BB9" w14:textId="77777777" w:rsidR="006C5677" w:rsidRDefault="006C56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2209015"/>
      <w:docPartObj>
        <w:docPartGallery w:val="Watermarks"/>
        <w:docPartUnique/>
      </w:docPartObj>
    </w:sdtPr>
    <w:sdtContent>
      <w:p w14:paraId="02CB541E" w14:textId="5CF15C85" w:rsidR="006C5677" w:rsidRDefault="006C5677">
        <w:pPr>
          <w:pStyle w:val="Header"/>
        </w:pPr>
        <w:r>
          <w:rPr>
            <w:noProof/>
          </w:rPr>
          <w:pict w14:anchorId="198390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910CC" w14:textId="77777777" w:rsidR="006C5677" w:rsidRDefault="006C56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30B"/>
    <w:rsid w:val="003F1B08"/>
    <w:rsid w:val="0048130B"/>
    <w:rsid w:val="00524E4B"/>
    <w:rsid w:val="006C5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37EDEC"/>
  <w15:docId w15:val="{44E4D100-E265-4766-9180-01937A2FC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C5677"/>
    <w:pPr>
      <w:tabs>
        <w:tab w:val="center" w:pos="4680"/>
        <w:tab w:val="right" w:pos="9360"/>
      </w:tabs>
      <w:spacing w:line="240" w:lineRule="auto"/>
    </w:pPr>
  </w:style>
  <w:style w:type="character" w:customStyle="1" w:styleId="HeaderChar">
    <w:name w:val="Header Char"/>
    <w:basedOn w:val="DefaultParagraphFont"/>
    <w:link w:val="Header"/>
    <w:uiPriority w:val="99"/>
    <w:rsid w:val="006C5677"/>
  </w:style>
  <w:style w:type="paragraph" w:styleId="Footer">
    <w:name w:val="footer"/>
    <w:basedOn w:val="Normal"/>
    <w:link w:val="FooterChar"/>
    <w:uiPriority w:val="99"/>
    <w:unhideWhenUsed/>
    <w:rsid w:val="006C5677"/>
    <w:pPr>
      <w:tabs>
        <w:tab w:val="center" w:pos="4680"/>
        <w:tab w:val="right" w:pos="9360"/>
      </w:tabs>
      <w:spacing w:line="240" w:lineRule="auto"/>
    </w:pPr>
  </w:style>
  <w:style w:type="character" w:customStyle="1" w:styleId="FooterChar">
    <w:name w:val="Footer Char"/>
    <w:basedOn w:val="DefaultParagraphFont"/>
    <w:link w:val="Footer"/>
    <w:uiPriority w:val="99"/>
    <w:rsid w:val="006C5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d/omiFPeWWYhX4+Z6GRTp7IzWQ==">AMUW2mVZXh2/DdOVWImYAKeQjxcjnZeQ/iqa9Q/xdOJ2wgV52qGD0MsWqeFBXItH5GASBd8FSF0GLXLhzrdLhNGzp8DmKNhF21v6lB4V6Z+FVozmQSBwPSo=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7108</Characters>
  <Application>Microsoft Office Word</Application>
  <DocSecurity>0</DocSecurity>
  <Lines>59</Lines>
  <Paragraphs>16</Paragraphs>
  <ScaleCrop>false</ScaleCrop>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Koosharem1</cp:lastModifiedBy>
  <cp:revision>3</cp:revision>
  <dcterms:created xsi:type="dcterms:W3CDTF">2021-08-10T20:25:00Z</dcterms:created>
  <dcterms:modified xsi:type="dcterms:W3CDTF">2021-08-10T20:29:00Z</dcterms:modified>
</cp:coreProperties>
</file>