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E408" w14:textId="0E51E9DF" w:rsidR="00834694" w:rsidRDefault="00374219">
      <w:r w:rsidRPr="00374219">
        <w:t xml:space="preserve">THE PRIMARY ELECTION FOR THE </w:t>
      </w:r>
      <w:r w:rsidRPr="00374219">
        <w:t>TWO-YEAR</w:t>
      </w:r>
      <w:r w:rsidRPr="00374219">
        <w:t xml:space="preserve"> CITY COUNCIL SEAT TODAY IS CANCELLED. YOU MAY VOTE FOR THE CANDIDATE OF YOUR </w:t>
      </w:r>
      <w:r w:rsidRPr="00374219">
        <w:t>CHOICE DURING</w:t>
      </w:r>
      <w:r w:rsidRPr="00374219">
        <w:t xml:space="preserve"> THE GENERAL ELECTION IN NOVEMBER.</w:t>
      </w:r>
      <w:r>
        <w:t xml:space="preserve"> </w:t>
      </w:r>
    </w:p>
    <w:sectPr w:rsidR="008346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219"/>
    <w:rsid w:val="00374219"/>
    <w:rsid w:val="00651DA0"/>
    <w:rsid w:val="00E6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E8F9"/>
  <w15:chartTrackingRefBased/>
  <w15:docId w15:val="{114277D5-F43F-4563-98C4-946EBDC6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1</cp:revision>
  <dcterms:created xsi:type="dcterms:W3CDTF">2021-08-10T18:39:00Z</dcterms:created>
  <dcterms:modified xsi:type="dcterms:W3CDTF">2021-08-10T18:39:00Z</dcterms:modified>
</cp:coreProperties>
</file>