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1086" w14:textId="5FAB5554" w:rsidR="00766EF2" w:rsidRPr="0038487D" w:rsidRDefault="00114BF9" w:rsidP="0038487D">
      <w:pPr>
        <w:jc w:val="center"/>
        <w:rPr>
          <w:color w:val="4472C4" w:themeColor="accent1"/>
          <w:sz w:val="32"/>
          <w:szCs w:val="32"/>
        </w:rPr>
      </w:pPr>
      <w:r w:rsidRPr="0038487D">
        <w:rPr>
          <w:noProof/>
          <w:color w:val="4472C4" w:themeColor="accent1"/>
          <w:sz w:val="32"/>
          <w:szCs w:val="32"/>
          <w:lang w:eastAsia="en-US" w:bidi="ar-SA"/>
        </w:rPr>
        <w:drawing>
          <wp:anchor distT="0" distB="0" distL="114300" distR="114300" simplePos="0" relativeHeight="251658752" behindDoc="0" locked="0" layoutInCell="1" allowOverlap="1" wp14:anchorId="3F1E19B4" wp14:editId="784E2C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95650" cy="1104900"/>
            <wp:effectExtent l="0" t="0" r="0" b="0"/>
            <wp:wrapSquare wrapText="bothSides"/>
            <wp:docPr id="1" name="Picture 1" descr="http://monarocks.org/images/head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arocks.org/images/header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EF2" w:rsidRPr="0038487D">
        <w:rPr>
          <w:color w:val="4472C4" w:themeColor="accent1"/>
          <w:sz w:val="32"/>
          <w:szCs w:val="32"/>
        </w:rPr>
        <w:t>Planning and Zoning Meeting</w:t>
      </w:r>
    </w:p>
    <w:p w14:paraId="5607000B" w14:textId="6EAF5754" w:rsidR="00071B9A" w:rsidRPr="0038487D" w:rsidRDefault="00071B9A" w:rsidP="0038487D">
      <w:pPr>
        <w:jc w:val="center"/>
        <w:rPr>
          <w:color w:val="4472C4" w:themeColor="accent1"/>
          <w:sz w:val="32"/>
          <w:szCs w:val="32"/>
        </w:rPr>
      </w:pPr>
      <w:r w:rsidRPr="0038487D">
        <w:rPr>
          <w:color w:val="4472C4" w:themeColor="accent1"/>
          <w:sz w:val="32"/>
          <w:szCs w:val="32"/>
        </w:rPr>
        <w:t>20 West Center Street</w:t>
      </w:r>
    </w:p>
    <w:p w14:paraId="57B614DF" w14:textId="52986268" w:rsidR="00071B9A" w:rsidRDefault="00071B9A" w:rsidP="0038487D">
      <w:pPr>
        <w:jc w:val="center"/>
        <w:rPr>
          <w:color w:val="4472C4" w:themeColor="accent1"/>
          <w:sz w:val="32"/>
          <w:szCs w:val="32"/>
        </w:rPr>
      </w:pPr>
      <w:r w:rsidRPr="0038487D">
        <w:rPr>
          <w:color w:val="4472C4" w:themeColor="accent1"/>
          <w:sz w:val="32"/>
          <w:szCs w:val="32"/>
        </w:rPr>
        <w:t>Mona, UT 84645</w:t>
      </w:r>
    </w:p>
    <w:p w14:paraId="2A72036D" w14:textId="77777777" w:rsidR="00D077C2" w:rsidRDefault="00D077C2" w:rsidP="0038487D">
      <w:pPr>
        <w:jc w:val="center"/>
        <w:rPr>
          <w:color w:val="4472C4" w:themeColor="accent1"/>
          <w:sz w:val="32"/>
          <w:szCs w:val="32"/>
        </w:rPr>
      </w:pPr>
    </w:p>
    <w:p w14:paraId="3B0410AA" w14:textId="485E9CB9" w:rsidR="0038487D" w:rsidRPr="0038487D" w:rsidRDefault="00712F7E" w:rsidP="0038487D">
      <w:pPr>
        <w:jc w:val="center"/>
        <w:rPr>
          <w:color w:val="4472C4" w:themeColor="accent1"/>
          <w:sz w:val="32"/>
          <w:szCs w:val="32"/>
        </w:rPr>
      </w:pPr>
      <w:r>
        <w:rPr>
          <w:color w:val="4472C4" w:themeColor="accent1"/>
          <w:sz w:val="32"/>
          <w:szCs w:val="32"/>
        </w:rPr>
        <w:t>July</w:t>
      </w:r>
      <w:r w:rsidR="005A16AD">
        <w:rPr>
          <w:color w:val="4472C4" w:themeColor="accent1"/>
          <w:sz w:val="32"/>
          <w:szCs w:val="32"/>
        </w:rPr>
        <w:t xml:space="preserve"> </w:t>
      </w:r>
      <w:r w:rsidR="004440E1">
        <w:rPr>
          <w:color w:val="4472C4" w:themeColor="accent1"/>
          <w:sz w:val="32"/>
          <w:szCs w:val="32"/>
        </w:rPr>
        <w:t>7</w:t>
      </w:r>
      <w:r w:rsidR="005A16AD">
        <w:rPr>
          <w:color w:val="4472C4" w:themeColor="accent1"/>
          <w:sz w:val="32"/>
          <w:szCs w:val="32"/>
        </w:rPr>
        <w:t>, 2021</w:t>
      </w:r>
    </w:p>
    <w:p w14:paraId="2856230E" w14:textId="77777777" w:rsidR="00114BF9" w:rsidRDefault="00114BF9" w:rsidP="00114BF9"/>
    <w:p w14:paraId="1BD8FAB7" w14:textId="77777777" w:rsidR="00071B9A" w:rsidRDefault="00071B9A" w:rsidP="00114BF9"/>
    <w:p w14:paraId="107B853A" w14:textId="77777777" w:rsidR="00F364D7" w:rsidRDefault="00F364D7" w:rsidP="00114BF9"/>
    <w:p w14:paraId="036DEF8A" w14:textId="495C19F0" w:rsidR="00114BF9" w:rsidRDefault="00114BF9" w:rsidP="00114BF9">
      <w:r>
        <w:t xml:space="preserve">Commission Members Present: Kevin Stanley, </w:t>
      </w:r>
      <w:r w:rsidR="007F753A">
        <w:t>Ed Newton</w:t>
      </w:r>
      <w:r>
        <w:t>, Lynn Ingram, Dennis Gardner</w:t>
      </w:r>
      <w:r w:rsidR="004D2877">
        <w:t>.</w:t>
      </w:r>
    </w:p>
    <w:p w14:paraId="2B8B2D91" w14:textId="77777777" w:rsidR="00114BF9" w:rsidRDefault="00114BF9" w:rsidP="00114BF9"/>
    <w:p w14:paraId="155FE281" w14:textId="0F2CA443" w:rsidR="00114BF9" w:rsidRDefault="00114BF9" w:rsidP="00114BF9">
      <w:r>
        <w:t>City Council Members Present: Frank Riding</w:t>
      </w:r>
    </w:p>
    <w:p w14:paraId="1A8125A3" w14:textId="77777777" w:rsidR="00114BF9" w:rsidRDefault="00114BF9" w:rsidP="00114BF9"/>
    <w:p w14:paraId="678DAF96" w14:textId="368ADE0B" w:rsidR="00114BF9" w:rsidRDefault="00114BF9" w:rsidP="00114BF9">
      <w:r w:rsidRPr="00A50D85">
        <w:t>Others Present:</w:t>
      </w:r>
      <w:r w:rsidR="00F762F6">
        <w:t xml:space="preserve"> </w:t>
      </w:r>
      <w:r>
        <w:t>Secretary Alicia Hills</w:t>
      </w:r>
      <w:r w:rsidR="0040027C">
        <w:t xml:space="preserve">, </w:t>
      </w:r>
      <w:r w:rsidR="007F753A">
        <w:t xml:space="preserve">Patrick Painter, Lane Allred, </w:t>
      </w:r>
      <w:r w:rsidR="003146C2">
        <w:t>Jessica</w:t>
      </w:r>
      <w:r w:rsidR="007F753A">
        <w:t xml:space="preserve"> Allred, </w:t>
      </w:r>
      <w:r w:rsidR="009C2BB5">
        <w:t xml:space="preserve">Mark Holden, </w:t>
      </w:r>
      <w:r w:rsidR="008679FD">
        <w:t>David Sutherland</w:t>
      </w:r>
      <w:r w:rsidR="009C2BB5">
        <w:t>.</w:t>
      </w:r>
    </w:p>
    <w:p w14:paraId="4195F15F" w14:textId="77777777" w:rsidR="00114BF9" w:rsidRDefault="00114BF9" w:rsidP="00114BF9"/>
    <w:p w14:paraId="3059A839" w14:textId="558648E0" w:rsidR="00114BF9" w:rsidRPr="001D2A8E" w:rsidRDefault="00114BF9" w:rsidP="00114BF9">
      <w:r>
        <w:t>Commissioner Lynn Ingram called the meeting to order at 8:0</w:t>
      </w:r>
      <w:r w:rsidR="003146C2">
        <w:t>2</w:t>
      </w:r>
      <w:r>
        <w:t xml:space="preserve"> p.m. </w:t>
      </w:r>
    </w:p>
    <w:p w14:paraId="7A975CF5" w14:textId="77777777" w:rsidR="00114BF9" w:rsidRDefault="00114BF9" w:rsidP="00114BF9">
      <w:pPr>
        <w:rPr>
          <w:b/>
        </w:rPr>
      </w:pPr>
    </w:p>
    <w:p w14:paraId="1BD6236F" w14:textId="77777777" w:rsidR="00114BF9" w:rsidRDefault="00114BF9" w:rsidP="00114BF9">
      <w:pPr>
        <w:rPr>
          <w:b/>
        </w:rPr>
      </w:pPr>
      <w:r>
        <w:rPr>
          <w:b/>
        </w:rPr>
        <w:t>Minutes:</w:t>
      </w:r>
    </w:p>
    <w:p w14:paraId="011A19B1" w14:textId="5439D667" w:rsidR="00114BF9" w:rsidRDefault="00114BF9" w:rsidP="00114BF9">
      <w:pPr>
        <w:jc w:val="both"/>
      </w:pPr>
      <w:r w:rsidRPr="0010595A">
        <w:t>Commissioner</w:t>
      </w:r>
      <w:r>
        <w:t xml:space="preserve"> </w:t>
      </w:r>
      <w:r w:rsidR="008E6046">
        <w:t>Stanley</w:t>
      </w:r>
      <w:r>
        <w:t xml:space="preserve"> </w:t>
      </w:r>
      <w:r w:rsidRPr="0010595A">
        <w:t>made a m</w:t>
      </w:r>
      <w:r>
        <w:t xml:space="preserve">otion to approve the minutes of </w:t>
      </w:r>
      <w:r w:rsidR="00E56BB5">
        <w:t>June 2</w:t>
      </w:r>
      <w:r>
        <w:t>, 2021</w:t>
      </w:r>
      <w:r w:rsidR="00912295">
        <w:t>,</w:t>
      </w:r>
      <w:r w:rsidR="000C47C1">
        <w:t xml:space="preserve"> as written.</w:t>
      </w:r>
      <w:r>
        <w:t xml:space="preserve">  Commissioner </w:t>
      </w:r>
      <w:r w:rsidR="008E6046">
        <w:t>Gardner</w:t>
      </w:r>
      <w:r>
        <w:t xml:space="preserve"> </w:t>
      </w:r>
      <w:r w:rsidRPr="0010595A">
        <w:t xml:space="preserve">seconded the motion. </w:t>
      </w:r>
      <w:r>
        <w:t xml:space="preserve">The vote to </w:t>
      </w:r>
      <w:r w:rsidRPr="0010595A">
        <w:t xml:space="preserve">approve the minutes </w:t>
      </w:r>
      <w:r>
        <w:t xml:space="preserve">of </w:t>
      </w:r>
      <w:r w:rsidR="00E56BB5">
        <w:t>June</w:t>
      </w:r>
      <w:r w:rsidR="004440E1">
        <w:t xml:space="preserve"> 2, 202</w:t>
      </w:r>
      <w:r>
        <w:t>1</w:t>
      </w:r>
      <w:r w:rsidR="00912295">
        <w:t>,</w:t>
      </w:r>
      <w:r>
        <w:t xml:space="preserve"> </w:t>
      </w:r>
      <w:r w:rsidR="00424A33">
        <w:t xml:space="preserve">was </w:t>
      </w:r>
      <w:r w:rsidR="00595BE9">
        <w:t>unanimous.</w:t>
      </w:r>
    </w:p>
    <w:p w14:paraId="61584FE6" w14:textId="77777777" w:rsidR="00114BF9" w:rsidRDefault="00114BF9" w:rsidP="00114BF9">
      <w:pPr>
        <w:rPr>
          <w:b/>
        </w:rPr>
      </w:pPr>
    </w:p>
    <w:p w14:paraId="2FA7BCBE" w14:textId="606667AB" w:rsidR="00114BF9" w:rsidRDefault="00201BFF" w:rsidP="00114BF9">
      <w:pPr>
        <w:rPr>
          <w:b/>
        </w:rPr>
      </w:pPr>
      <w:r w:rsidRPr="003B1280">
        <w:rPr>
          <w:b/>
          <w:bCs/>
        </w:rPr>
        <w:t>Mark Holden</w:t>
      </w:r>
      <w:r w:rsidR="00114BF9">
        <w:rPr>
          <w:b/>
        </w:rPr>
        <w:t xml:space="preserve"> – Accessory Building Permit</w:t>
      </w:r>
    </w:p>
    <w:p w14:paraId="510097F8" w14:textId="0D713889" w:rsidR="00114BF9" w:rsidRDefault="00947B28" w:rsidP="00114BF9">
      <w:r>
        <w:t>Mark Holden</w:t>
      </w:r>
      <w:r w:rsidR="00114BF9">
        <w:t xml:space="preserve"> made application for an accessory building permit for </w:t>
      </w:r>
      <w:r w:rsidR="00B53BF2">
        <w:t xml:space="preserve">563 East </w:t>
      </w:r>
      <w:r w:rsidR="00B86CB8">
        <w:t>Center Street</w:t>
      </w:r>
      <w:r w:rsidR="00114BF9">
        <w:t xml:space="preserve">. </w:t>
      </w:r>
      <w:r w:rsidR="00204BE9">
        <w:t xml:space="preserve">The </w:t>
      </w:r>
      <w:r w:rsidR="00591D2C">
        <w:t xml:space="preserve">application was </w:t>
      </w:r>
      <w:r w:rsidR="00201817">
        <w:t xml:space="preserve">approved contingent </w:t>
      </w:r>
      <w:r w:rsidR="00712B8C">
        <w:t>upon</w:t>
      </w:r>
      <w:r w:rsidR="00201817">
        <w:t xml:space="preserve"> </w:t>
      </w:r>
      <w:r w:rsidR="00591D2C">
        <w:t xml:space="preserve">the plans </w:t>
      </w:r>
      <w:r w:rsidR="00712B8C">
        <w:t>being r</w:t>
      </w:r>
      <w:r w:rsidR="00591D2C">
        <w:t>eturned with a signature from the building inspector.</w:t>
      </w:r>
      <w:r w:rsidR="00F20EBD">
        <w:t xml:space="preserve">  </w:t>
      </w:r>
      <w:r w:rsidR="00FF4C68">
        <w:t>The required missing engineered footing plans have not been received from the contractor.</w:t>
      </w:r>
      <w:r w:rsidR="00591D2C">
        <w:t xml:space="preserve">  </w:t>
      </w:r>
    </w:p>
    <w:p w14:paraId="1ED2E1DB" w14:textId="77777777" w:rsidR="00114BF9" w:rsidRDefault="00114BF9" w:rsidP="00114BF9">
      <w:pPr>
        <w:rPr>
          <w:b/>
        </w:rPr>
      </w:pPr>
    </w:p>
    <w:p w14:paraId="1B2F6374" w14:textId="34A2E68A" w:rsidR="00114BF9" w:rsidRDefault="00114BF9" w:rsidP="00114BF9">
      <w:r>
        <w:t xml:space="preserve">Commissioner </w:t>
      </w:r>
      <w:r w:rsidR="005C5EE3">
        <w:t>Gardner</w:t>
      </w:r>
      <w:r>
        <w:t xml:space="preserve"> made a motion to forward the </w:t>
      </w:r>
      <w:r w:rsidR="00F75150">
        <w:t>Holden</w:t>
      </w:r>
      <w:r>
        <w:t xml:space="preserve"> Accessory Building Permit application to the City Council with a positive recommendation, contingent upon the </w:t>
      </w:r>
      <w:r w:rsidR="00006954">
        <w:t>Mona City Building I</w:t>
      </w:r>
      <w:r>
        <w:t>nspector approving his building plans. Commissioner Stanley seconded the motion. The vote of the Commission was unanimous in favor of a positive recommendation</w:t>
      </w:r>
      <w:r w:rsidR="00FF4321">
        <w:t xml:space="preserve"> with the contingency</w:t>
      </w:r>
      <w:r w:rsidR="00402FB3">
        <w:t xml:space="preserve"> of the plans being approved by the building inspector</w:t>
      </w:r>
      <w:r>
        <w:t>.</w:t>
      </w:r>
    </w:p>
    <w:p w14:paraId="04072B44" w14:textId="1374B1C1" w:rsidR="00114BF9" w:rsidRDefault="00114BF9" w:rsidP="00114BF9"/>
    <w:p w14:paraId="53FEB5DD" w14:textId="41016B24" w:rsidR="00A571CA" w:rsidRPr="003B1280" w:rsidRDefault="002B4E78" w:rsidP="00114BF9">
      <w:pPr>
        <w:rPr>
          <w:b/>
          <w:bCs/>
        </w:rPr>
      </w:pPr>
      <w:r w:rsidRPr="003B1280">
        <w:rPr>
          <w:b/>
          <w:bCs/>
        </w:rPr>
        <w:t>Blake Davidson- Accessory Building Permit</w:t>
      </w:r>
    </w:p>
    <w:p w14:paraId="3DDF5DED" w14:textId="77777777" w:rsidR="005D34DC" w:rsidRDefault="002B4E78" w:rsidP="00114BF9">
      <w:r>
        <w:t xml:space="preserve">Blake Davidson made application for an accessory building permit for </w:t>
      </w:r>
      <w:r w:rsidR="002B57BB">
        <w:t xml:space="preserve">52 West 600 South.  The </w:t>
      </w:r>
      <w:r w:rsidR="005D34DC">
        <w:t>plans have been approved by the Mona City Building Inspector and all paperwork is complete.</w:t>
      </w:r>
    </w:p>
    <w:p w14:paraId="0757A559" w14:textId="77777777" w:rsidR="005D34DC" w:rsidRDefault="005D34DC" w:rsidP="00114BF9"/>
    <w:p w14:paraId="6E782209" w14:textId="75BFD574" w:rsidR="002B4E78" w:rsidRDefault="005D34DC" w:rsidP="00114BF9">
      <w:r>
        <w:t>Commissioner</w:t>
      </w:r>
      <w:r w:rsidR="00BE6C84">
        <w:t xml:space="preserve"> Newton made a motion to forward the </w:t>
      </w:r>
      <w:r w:rsidR="00B13D32">
        <w:t>Blake Davidson</w:t>
      </w:r>
      <w:r w:rsidR="00BE6C84">
        <w:t xml:space="preserve"> Building Permit application to the City Council with a </w:t>
      </w:r>
      <w:r w:rsidR="00927AA8">
        <w:t>positive recommendation.  Commissioner Stanley seconded the motion.  The vote of the Commission was unanimous in favor of a positive recommendation.</w:t>
      </w:r>
    </w:p>
    <w:p w14:paraId="4E9FC8C0" w14:textId="77777777" w:rsidR="00CD49C7" w:rsidRDefault="00CD49C7" w:rsidP="00114BF9"/>
    <w:p w14:paraId="2213862E" w14:textId="3BAE22F1" w:rsidR="00114BF9" w:rsidRDefault="00DA4E6F" w:rsidP="00114BF9">
      <w:pPr>
        <w:rPr>
          <w:b/>
        </w:rPr>
      </w:pPr>
      <w:r>
        <w:rPr>
          <w:b/>
        </w:rPr>
        <w:t>Jeff Kay, JMK Construction</w:t>
      </w:r>
      <w:r w:rsidR="00114BF9">
        <w:rPr>
          <w:b/>
        </w:rPr>
        <w:t xml:space="preserve"> – Building Permit</w:t>
      </w:r>
    </w:p>
    <w:p w14:paraId="620F4835" w14:textId="39B6AB4A" w:rsidR="00114BF9" w:rsidRDefault="007A2C0C" w:rsidP="00114BF9">
      <w:r>
        <w:t>Jeff Kay</w:t>
      </w:r>
      <w:r w:rsidR="00114BF9">
        <w:t xml:space="preserve"> made application for a building permit for a home to be built </w:t>
      </w:r>
      <w:r w:rsidR="005F2896">
        <w:t xml:space="preserve">at </w:t>
      </w:r>
      <w:r w:rsidR="00764252" w:rsidRPr="003B1280">
        <w:t>100 West 141 Sout</w:t>
      </w:r>
      <w:r w:rsidR="006B5955" w:rsidRPr="003B1280">
        <w:t>h</w:t>
      </w:r>
      <w:r w:rsidR="00114BF9">
        <w:t>.</w:t>
      </w:r>
      <w:r w:rsidR="00AE5B4E">
        <w:t xml:space="preserve"> </w:t>
      </w:r>
      <w:r w:rsidR="00114BF9">
        <w:t>The</w:t>
      </w:r>
      <w:r w:rsidR="00C043C3">
        <w:t xml:space="preserve"> </w:t>
      </w:r>
      <w:r w:rsidR="00114BF9">
        <w:t xml:space="preserve">plans have been approved by the Mona City Building Inspector, and all paperwork is complete. </w:t>
      </w:r>
    </w:p>
    <w:p w14:paraId="7F520D9D" w14:textId="77777777" w:rsidR="00114BF9" w:rsidRDefault="00114BF9" w:rsidP="00114BF9">
      <w:pPr>
        <w:rPr>
          <w:b/>
        </w:rPr>
      </w:pPr>
    </w:p>
    <w:p w14:paraId="09E1439D" w14:textId="28D26DD9" w:rsidR="00114BF9" w:rsidRDefault="00114BF9" w:rsidP="00114BF9">
      <w:r>
        <w:t xml:space="preserve">Commissioner </w:t>
      </w:r>
      <w:r w:rsidR="008C03F9">
        <w:t>Gardner</w:t>
      </w:r>
      <w:r>
        <w:t xml:space="preserve"> made a motion to forward the </w:t>
      </w:r>
      <w:r w:rsidR="00994843">
        <w:t>Mason</w:t>
      </w:r>
      <w:r>
        <w:t xml:space="preserve"> Building Permit application to the City Council with a positive recommendation. Commissioner </w:t>
      </w:r>
      <w:r w:rsidR="00663034">
        <w:t>Newton</w:t>
      </w:r>
      <w:r>
        <w:t xml:space="preserve"> seconded the motion. The vote of the Commission was unanimous in favor of a positive recommendation.</w:t>
      </w:r>
    </w:p>
    <w:p w14:paraId="4EF01A40" w14:textId="77777777" w:rsidR="00624668" w:rsidRDefault="00624668" w:rsidP="00EC3955">
      <w:pPr>
        <w:rPr>
          <w:b/>
        </w:rPr>
      </w:pPr>
    </w:p>
    <w:p w14:paraId="6500A2D9" w14:textId="444AF68F" w:rsidR="00114BF9" w:rsidRDefault="00114BF9" w:rsidP="00114BF9">
      <w:pPr>
        <w:rPr>
          <w:b/>
        </w:rPr>
      </w:pPr>
      <w:r>
        <w:rPr>
          <w:b/>
        </w:rPr>
        <w:t xml:space="preserve">Patrick Painter </w:t>
      </w:r>
      <w:r w:rsidR="008C3280">
        <w:rPr>
          <w:b/>
        </w:rPr>
        <w:t>-Storage Unit Building Permit</w:t>
      </w:r>
    </w:p>
    <w:p w14:paraId="64743DEA" w14:textId="18A41598" w:rsidR="00114BF9" w:rsidRDefault="00114BF9" w:rsidP="00114BF9">
      <w:r>
        <w:t>Patrick Painter made application for a</w:t>
      </w:r>
      <w:r w:rsidR="00A255EF">
        <w:t xml:space="preserve"> </w:t>
      </w:r>
      <w:r w:rsidR="008076D1">
        <w:t xml:space="preserve">50 bay </w:t>
      </w:r>
      <w:r w:rsidR="000365BE">
        <w:t>S</w:t>
      </w:r>
      <w:r w:rsidR="00A255EF">
        <w:t xml:space="preserve">torage </w:t>
      </w:r>
      <w:r w:rsidR="000365BE">
        <w:t>U</w:t>
      </w:r>
      <w:r w:rsidR="00A255EF">
        <w:t xml:space="preserve">nit </w:t>
      </w:r>
      <w:r w:rsidR="000365BE">
        <w:t>B</w:t>
      </w:r>
      <w:r>
        <w:t xml:space="preserve">uilding </w:t>
      </w:r>
      <w:r w:rsidR="000365BE">
        <w:t>P</w:t>
      </w:r>
      <w:r>
        <w:t>ermit at 7</w:t>
      </w:r>
      <w:r w:rsidR="00F53827">
        <w:t>88</w:t>
      </w:r>
      <w:r>
        <w:t xml:space="preserve"> South 1300 East. </w:t>
      </w:r>
      <w:r w:rsidR="004B3DE4">
        <w:t xml:space="preserve"> </w:t>
      </w:r>
      <w:r w:rsidR="00351080">
        <w:t>The plans have been approved by the Mona City Building Inspector, and all paperwork is complete.</w:t>
      </w:r>
      <w:r w:rsidR="009C2BB5">
        <w:t xml:space="preserve">  </w:t>
      </w:r>
      <w:r w:rsidR="002E374E">
        <w:t xml:space="preserve">There were questions </w:t>
      </w:r>
      <w:r w:rsidR="002E374E">
        <w:lastRenderedPageBreak/>
        <w:t xml:space="preserve">of where the frontage of the business will be, to which Mr. Painter replied that it will face </w:t>
      </w:r>
      <w:r w:rsidR="000A68B6">
        <w:t>Junkyard Road.</w:t>
      </w:r>
    </w:p>
    <w:p w14:paraId="337107B1" w14:textId="77777777" w:rsidR="00114BF9" w:rsidRDefault="00114BF9" w:rsidP="00114BF9">
      <w:pPr>
        <w:rPr>
          <w:b/>
        </w:rPr>
      </w:pPr>
    </w:p>
    <w:p w14:paraId="6333D175" w14:textId="55BC18DC" w:rsidR="00CE7F41" w:rsidRDefault="00114BF9" w:rsidP="00301717">
      <w:r>
        <w:t xml:space="preserve">Commissioner </w:t>
      </w:r>
      <w:r w:rsidR="00F53827">
        <w:t>Gardner</w:t>
      </w:r>
      <w:r>
        <w:t xml:space="preserve"> made a motion to</w:t>
      </w:r>
      <w:r w:rsidR="008076D1">
        <w:t xml:space="preserve"> </w:t>
      </w:r>
      <w:r w:rsidR="00255955">
        <w:t xml:space="preserve">forward the </w:t>
      </w:r>
      <w:r w:rsidR="007C5E80">
        <w:t xml:space="preserve">Pat Painter 50 Bay Storage Unit Application </w:t>
      </w:r>
      <w:r w:rsidR="00DB4C07">
        <w:t>to the City Council with a positive recommendation.</w:t>
      </w:r>
      <w:r w:rsidR="00824E70">
        <w:t xml:space="preserve">  Commissioner </w:t>
      </w:r>
      <w:r w:rsidR="00F53827">
        <w:t>Newton</w:t>
      </w:r>
      <w:r w:rsidR="00824E70">
        <w:t xml:space="preserve"> seconded the motion. </w:t>
      </w:r>
      <w:r w:rsidR="007D0A58">
        <w:t xml:space="preserve">The vote of the Commission was unanimous in favor </w:t>
      </w:r>
      <w:r w:rsidR="000365BE">
        <w:t>of a positive recommendation.</w:t>
      </w:r>
    </w:p>
    <w:p w14:paraId="2C129826" w14:textId="6063B6AE" w:rsidR="00064DD3" w:rsidRDefault="00064DD3" w:rsidP="00301717"/>
    <w:p w14:paraId="6C6418FC" w14:textId="3A1F8040" w:rsidR="00064DD3" w:rsidRPr="00A070E3" w:rsidRDefault="00064DD3" w:rsidP="00301717">
      <w:pPr>
        <w:rPr>
          <w:b/>
          <w:bCs/>
        </w:rPr>
      </w:pPr>
      <w:r w:rsidRPr="00A070E3">
        <w:rPr>
          <w:b/>
          <w:bCs/>
        </w:rPr>
        <w:t>Patrick Painter- Storage War</w:t>
      </w:r>
      <w:r w:rsidR="00C9587F" w:rsidRPr="00A070E3">
        <w:rPr>
          <w:b/>
          <w:bCs/>
        </w:rPr>
        <w:t>ehouse Building Permit</w:t>
      </w:r>
    </w:p>
    <w:p w14:paraId="6587E074" w14:textId="247B8919" w:rsidR="00C9587F" w:rsidRDefault="00C9587F" w:rsidP="00301717">
      <w:r>
        <w:t>Patrick Painter made application for a Storage Warehouse at</w:t>
      </w:r>
      <w:r w:rsidR="00C82F22">
        <w:t xml:space="preserve"> </w:t>
      </w:r>
      <w:r w:rsidR="00927990">
        <w:t xml:space="preserve">850 South 1300 East.  </w:t>
      </w:r>
      <w:r w:rsidR="005A6D24">
        <w:t xml:space="preserve">The height to the peak of the warehouse will be at 17 feet.  It will have </w:t>
      </w:r>
      <w:r w:rsidR="00EB0A3A">
        <w:t xml:space="preserve">8 feet of concrete along with a steel building on top.  </w:t>
      </w:r>
      <w:r w:rsidR="00CC7913">
        <w:t xml:space="preserve">The </w:t>
      </w:r>
      <w:r w:rsidR="00A679E8">
        <w:t>C</w:t>
      </w:r>
      <w:r w:rsidR="00094928">
        <w:t xml:space="preserve">ouncil questioned whether he would have enough water for fire suppression.  He </w:t>
      </w:r>
      <w:r w:rsidR="00C66EF4">
        <w:t>claimed that he talked with David</w:t>
      </w:r>
      <w:r w:rsidR="00D522AB">
        <w:t xml:space="preserve"> Sutherland, the fire marshal, and </w:t>
      </w:r>
      <w:r w:rsidR="00C66EF4">
        <w:t>that</w:t>
      </w:r>
      <w:r w:rsidR="00D522AB">
        <w:t xml:space="preserve"> he</w:t>
      </w:r>
      <w:r w:rsidR="00C66EF4">
        <w:t xml:space="preserve"> </w:t>
      </w:r>
      <w:r w:rsidR="00094928">
        <w:t xml:space="preserve">will be putting a fire hydrant on </w:t>
      </w:r>
      <w:r w:rsidR="002D2498">
        <w:t xml:space="preserve">Cemetery Lane and 1300 East to cover fire suppression.  </w:t>
      </w:r>
    </w:p>
    <w:p w14:paraId="26FEA287" w14:textId="11ADED03" w:rsidR="005D3C2B" w:rsidRDefault="005D3C2B" w:rsidP="00301717"/>
    <w:p w14:paraId="586A4901" w14:textId="498C6905" w:rsidR="005D3C2B" w:rsidRDefault="005D3C2B" w:rsidP="00301717">
      <w:r>
        <w:t xml:space="preserve">Commissioner </w:t>
      </w:r>
      <w:r w:rsidR="00E918AF">
        <w:t xml:space="preserve">Gardner </w:t>
      </w:r>
      <w:r>
        <w:t xml:space="preserve">made a motion to forward the Pat Painter Storage Warehouse </w:t>
      </w:r>
      <w:r w:rsidR="005074C3">
        <w:t>Application to the City Council with a positive recommendation</w:t>
      </w:r>
      <w:r w:rsidR="00A73FB2">
        <w:t xml:space="preserve"> contingent upon </w:t>
      </w:r>
      <w:r w:rsidR="00441B56">
        <w:t xml:space="preserve">proving </w:t>
      </w:r>
      <w:r w:rsidR="002717CA">
        <w:t>fire flows needed as per square footage and building occupancy, proving electrical loads and design, and proving water pressure</w:t>
      </w:r>
      <w:r w:rsidR="002C74B2">
        <w:t xml:space="preserve"> be </w:t>
      </w:r>
      <w:r w:rsidR="00CD3A1F">
        <w:t>determined</w:t>
      </w:r>
      <w:r w:rsidR="002C74B2">
        <w:t xml:space="preserve"> before a building permit</w:t>
      </w:r>
      <w:r w:rsidR="00CD3A1F">
        <w:t xml:space="preserve"> will be issued</w:t>
      </w:r>
      <w:r w:rsidR="005074C3">
        <w:t xml:space="preserve">.  Commissioner </w:t>
      </w:r>
      <w:r w:rsidR="00E918AF">
        <w:t xml:space="preserve">Stanley </w:t>
      </w:r>
      <w:r w:rsidR="005074C3">
        <w:t>seconded the motion.  The vote of the Commission was unanimous in favor of a positive recommendation</w:t>
      </w:r>
      <w:r w:rsidR="00D966DF">
        <w:t xml:space="preserve"> with the contingency</w:t>
      </w:r>
      <w:r w:rsidR="005074C3">
        <w:t>.</w:t>
      </w:r>
      <w:r w:rsidR="00C123CA">
        <w:t xml:space="preserve"> </w:t>
      </w:r>
    </w:p>
    <w:p w14:paraId="3D8B2ADA" w14:textId="5F77A886" w:rsidR="00CE7F64" w:rsidRDefault="00CE7F64" w:rsidP="00301717"/>
    <w:p w14:paraId="4CF65206" w14:textId="77777777" w:rsidR="00406910" w:rsidRDefault="00406910" w:rsidP="00406910">
      <w:pPr>
        <w:rPr>
          <w:b/>
        </w:rPr>
      </w:pPr>
      <w:r>
        <w:rPr>
          <w:b/>
        </w:rPr>
        <w:t>Adjournment</w:t>
      </w:r>
    </w:p>
    <w:p w14:paraId="20B591E3" w14:textId="77777777" w:rsidR="00406910" w:rsidRDefault="00406910" w:rsidP="00406910">
      <w:r>
        <w:t>Commissioner Gardner made a motion to adjourn the meeting at 9:05 pm. Commissioner Stanley seconded the motion. The vote to adjourn the meeting at 9:05 pm was unanimous.</w:t>
      </w:r>
    </w:p>
    <w:p w14:paraId="0C88FF10" w14:textId="77777777" w:rsidR="007734FC" w:rsidRDefault="007734FC" w:rsidP="00301717"/>
    <w:p w14:paraId="52247FB2" w14:textId="06729EDC" w:rsidR="00F8522F" w:rsidRDefault="00F8522F" w:rsidP="00F8522F">
      <w:r>
        <w:t xml:space="preserve">The meeting was reopened at 9:15 pm due to the arrival of the </w:t>
      </w:r>
      <w:r w:rsidR="003A46C1">
        <w:t xml:space="preserve">Mona City </w:t>
      </w:r>
      <w:r>
        <w:t>Fire Marshal.</w:t>
      </w:r>
    </w:p>
    <w:p w14:paraId="0837C6A0" w14:textId="77777777" w:rsidR="00F8522F" w:rsidRPr="0077354D" w:rsidRDefault="00F8522F" w:rsidP="00F8522F"/>
    <w:p w14:paraId="21DAECFF" w14:textId="4D0841D4" w:rsidR="00CE7F64" w:rsidRDefault="00CE7F64" w:rsidP="00301717">
      <w:r>
        <w:t>David</w:t>
      </w:r>
      <w:r w:rsidR="00E14FFF">
        <w:t xml:space="preserve"> </w:t>
      </w:r>
      <w:r w:rsidR="006F318C">
        <w:t xml:space="preserve">Sutherland, </w:t>
      </w:r>
      <w:r w:rsidR="008B4F8E">
        <w:t>the Fire Marshall</w:t>
      </w:r>
      <w:r w:rsidR="006F318C">
        <w:t>,</w:t>
      </w:r>
      <w:r>
        <w:t xml:space="preserve"> </w:t>
      </w:r>
      <w:r w:rsidR="00066363">
        <w:t xml:space="preserve">attended </w:t>
      </w:r>
      <w:r w:rsidR="00C66EF4">
        <w:t xml:space="preserve">the meeting and </w:t>
      </w:r>
      <w:r w:rsidR="00AC3865">
        <w:t xml:space="preserve">reported that he has not talked to </w:t>
      </w:r>
      <w:r w:rsidR="00162E2D">
        <w:t>Mr. Painter</w:t>
      </w:r>
      <w:r w:rsidR="00AC3865">
        <w:t xml:space="preserve"> about </w:t>
      </w:r>
      <w:r w:rsidR="00C95149">
        <w:t>a fire</w:t>
      </w:r>
      <w:r w:rsidR="009D23D4">
        <w:t xml:space="preserve"> </w:t>
      </w:r>
      <w:r w:rsidR="0049407B">
        <w:t xml:space="preserve">hydrant providing pressure to the </w:t>
      </w:r>
      <w:r w:rsidR="0072072D">
        <w:t xml:space="preserve">proposed storage warehouse. </w:t>
      </w:r>
      <w:r w:rsidR="00C15CC8">
        <w:t xml:space="preserve">The information presented by </w:t>
      </w:r>
      <w:r w:rsidR="00162E2D">
        <w:t>Mr. Painter</w:t>
      </w:r>
      <w:r w:rsidR="0028334C">
        <w:t xml:space="preserve"> </w:t>
      </w:r>
      <w:r w:rsidR="00F815D3">
        <w:t xml:space="preserve">concerning the placement of a fire hydrant </w:t>
      </w:r>
      <w:r w:rsidR="0028334C">
        <w:t xml:space="preserve">was </w:t>
      </w:r>
      <w:r w:rsidR="00162E2D">
        <w:t>told</w:t>
      </w:r>
      <w:r w:rsidR="0028334C">
        <w:t xml:space="preserve"> to</w:t>
      </w:r>
      <w:r w:rsidR="000B68A2">
        <w:t xml:space="preserve"> Mr. Sutherland</w:t>
      </w:r>
      <w:r w:rsidR="0028334C">
        <w:t xml:space="preserve"> in passing </w:t>
      </w:r>
      <w:r w:rsidR="0005738D">
        <w:t xml:space="preserve">while at the gas station and there was not mention of </w:t>
      </w:r>
      <w:r w:rsidR="00DD28DE">
        <w:t xml:space="preserve">a storage warehouse in the conversation. </w:t>
      </w:r>
      <w:r w:rsidR="0056578D">
        <w:t xml:space="preserve">It was decided that more information needed to be gathered concerning </w:t>
      </w:r>
      <w:r w:rsidR="00602BF5">
        <w:t xml:space="preserve">fire flows and water pressure for </w:t>
      </w:r>
      <w:r w:rsidR="0056578D">
        <w:t xml:space="preserve">the </w:t>
      </w:r>
      <w:r w:rsidR="006F7F25">
        <w:t>Painter Warehouse</w:t>
      </w:r>
      <w:r w:rsidR="00C95149">
        <w:t xml:space="preserve"> before the city council meeting</w:t>
      </w:r>
      <w:r w:rsidR="00561A5A">
        <w:t xml:space="preserve"> on Tuesday July </w:t>
      </w:r>
      <w:r w:rsidR="000754A4">
        <w:t>13</w:t>
      </w:r>
      <w:r w:rsidR="00C95149">
        <w:t>.</w:t>
      </w:r>
      <w:r w:rsidR="00602BF5">
        <w:t xml:space="preserve"> </w:t>
      </w:r>
    </w:p>
    <w:p w14:paraId="2FE240F0" w14:textId="19FF6C2C" w:rsidR="00B0167C" w:rsidRDefault="00B0167C" w:rsidP="00114BF9"/>
    <w:p w14:paraId="3C2E2EFF" w14:textId="7531E70D" w:rsidR="006F51A2" w:rsidRPr="00E8033F" w:rsidRDefault="00E8033F" w:rsidP="00114BF9">
      <w:pPr>
        <w:rPr>
          <w:b/>
        </w:rPr>
      </w:pPr>
      <w:r w:rsidRPr="00E8033F">
        <w:rPr>
          <w:b/>
        </w:rPr>
        <w:t>Adjournment</w:t>
      </w:r>
    </w:p>
    <w:p w14:paraId="30478253" w14:textId="03A09A4A" w:rsidR="00114BF9" w:rsidRPr="00E8033F" w:rsidRDefault="00114BF9" w:rsidP="00114BF9"/>
    <w:p w14:paraId="434BC487" w14:textId="5397C02F" w:rsidR="00222E72" w:rsidRPr="00E8033F" w:rsidRDefault="00222E72" w:rsidP="00114BF9">
      <w:r w:rsidRPr="00E8033F">
        <w:t xml:space="preserve">Commissioner </w:t>
      </w:r>
      <w:r w:rsidR="006F51A2" w:rsidRPr="00E8033F">
        <w:t>Stanley made motion to adjourn the meeting at 9:35</w:t>
      </w:r>
      <w:r w:rsidR="00A64663" w:rsidRPr="00E8033F">
        <w:t>. Commissioner Gardner seconded the motion.</w:t>
      </w:r>
      <w:r w:rsidR="00E8033F" w:rsidRPr="00E8033F">
        <w:t xml:space="preserve"> The vote to adjourn the meeting at 9:05 pm was unanimous.</w:t>
      </w:r>
    </w:p>
    <w:p w14:paraId="425F68F1" w14:textId="77777777" w:rsidR="00114BF9" w:rsidRDefault="00114BF9" w:rsidP="00114BF9">
      <w:pPr>
        <w:rPr>
          <w:sz w:val="16"/>
          <w:szCs w:val="16"/>
        </w:rPr>
      </w:pPr>
    </w:p>
    <w:p w14:paraId="6149C7A1" w14:textId="77777777" w:rsidR="00114BF9" w:rsidRDefault="00114BF9" w:rsidP="00114BF9">
      <w:pPr>
        <w:rPr>
          <w:sz w:val="16"/>
          <w:szCs w:val="16"/>
        </w:rPr>
      </w:pPr>
    </w:p>
    <w:p w14:paraId="667C62C6" w14:textId="77777777" w:rsidR="00114BF9" w:rsidRDefault="00114BF9" w:rsidP="00114BF9">
      <w:pPr>
        <w:rPr>
          <w:sz w:val="16"/>
          <w:szCs w:val="16"/>
        </w:rPr>
      </w:pPr>
    </w:p>
    <w:p w14:paraId="4CE6265D" w14:textId="77777777" w:rsidR="00114BF9" w:rsidRDefault="00114BF9" w:rsidP="00114BF9">
      <w:pPr>
        <w:rPr>
          <w:sz w:val="16"/>
          <w:szCs w:val="16"/>
        </w:rPr>
      </w:pPr>
    </w:p>
    <w:p w14:paraId="345A8EDC" w14:textId="77777777" w:rsidR="00114BF9" w:rsidRDefault="00114BF9" w:rsidP="00114BF9">
      <w:pPr>
        <w:rPr>
          <w:sz w:val="16"/>
          <w:szCs w:val="16"/>
        </w:rPr>
      </w:pPr>
    </w:p>
    <w:p w14:paraId="112755EE" w14:textId="77777777" w:rsidR="00114BF9" w:rsidRDefault="00114BF9" w:rsidP="00114BF9">
      <w:pPr>
        <w:rPr>
          <w:sz w:val="16"/>
          <w:szCs w:val="16"/>
        </w:rPr>
      </w:pPr>
    </w:p>
    <w:p w14:paraId="2D18544B" w14:textId="77777777" w:rsidR="00114BF9" w:rsidRDefault="00114BF9" w:rsidP="00114BF9">
      <w:pPr>
        <w:rPr>
          <w:sz w:val="16"/>
          <w:szCs w:val="16"/>
        </w:rPr>
      </w:pPr>
    </w:p>
    <w:p w14:paraId="19668A01" w14:textId="77777777" w:rsidR="00114BF9" w:rsidRDefault="00114BF9" w:rsidP="00114BF9">
      <w:pPr>
        <w:rPr>
          <w:sz w:val="16"/>
          <w:szCs w:val="16"/>
        </w:rPr>
      </w:pPr>
    </w:p>
    <w:p w14:paraId="0DC90A27" w14:textId="77777777" w:rsidR="00114BF9" w:rsidRDefault="00114BF9" w:rsidP="00114BF9">
      <w:pPr>
        <w:rPr>
          <w:sz w:val="16"/>
          <w:szCs w:val="16"/>
        </w:rPr>
      </w:pPr>
    </w:p>
    <w:p w14:paraId="74974013" w14:textId="77777777" w:rsidR="00114BF9" w:rsidRDefault="00114BF9" w:rsidP="00114BF9">
      <w:pPr>
        <w:rPr>
          <w:sz w:val="16"/>
          <w:szCs w:val="16"/>
        </w:rPr>
      </w:pPr>
    </w:p>
    <w:p w14:paraId="698204CC" w14:textId="77777777" w:rsidR="00114BF9" w:rsidRPr="00276F54" w:rsidRDefault="00114BF9" w:rsidP="00114BF9">
      <w:pPr>
        <w:rPr>
          <w:rFonts w:ascii="Arial" w:hAnsi="Arial" w:cs="Arial"/>
          <w:u w:val="single"/>
        </w:rPr>
      </w:pPr>
      <w:r>
        <w:rPr>
          <w:sz w:val="16"/>
          <w:szCs w:val="16"/>
        </w:rPr>
        <w:t>__</w:t>
      </w:r>
      <w:r>
        <w:rPr>
          <w:rFonts w:ascii="Arial" w:hAnsi="Arial" w:cs="Arial"/>
          <w:u w:val="single"/>
        </w:rPr>
        <w:t xml:space="preserve">                                                 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 </w:t>
      </w:r>
    </w:p>
    <w:p w14:paraId="3BFEF587" w14:textId="77777777" w:rsidR="00114BF9" w:rsidRDefault="00114BF9" w:rsidP="00114BF9">
      <w:r>
        <w:t xml:space="preserve">Lynn Ingram, Chair </w:t>
      </w:r>
      <w:r>
        <w:tab/>
      </w:r>
      <w:r>
        <w:tab/>
        <w:t xml:space="preserve">  </w:t>
      </w:r>
      <w:r w:rsidRPr="00CF2351">
        <w:t xml:space="preserve">        </w:t>
      </w:r>
      <w:r>
        <w:t xml:space="preserve">  </w:t>
      </w:r>
      <w:r w:rsidRPr="00CF2351">
        <w:t xml:space="preserve">      </w:t>
      </w:r>
      <w:r>
        <w:t xml:space="preserve">      Alicia Hills, Secretary</w:t>
      </w:r>
    </w:p>
    <w:p w14:paraId="4E598E55" w14:textId="77777777" w:rsidR="00AE6F27" w:rsidRDefault="00AE6F27"/>
    <w:sectPr w:rsidR="00AE6F27" w:rsidSect="00276F5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14"/>
    <w:rsid w:val="00001CA5"/>
    <w:rsid w:val="00006954"/>
    <w:rsid w:val="00017E58"/>
    <w:rsid w:val="000246AA"/>
    <w:rsid w:val="000365BE"/>
    <w:rsid w:val="00041980"/>
    <w:rsid w:val="0005738D"/>
    <w:rsid w:val="00057CFA"/>
    <w:rsid w:val="0006385E"/>
    <w:rsid w:val="00064492"/>
    <w:rsid w:val="00064DD3"/>
    <w:rsid w:val="00066363"/>
    <w:rsid w:val="00070321"/>
    <w:rsid w:val="00071B9A"/>
    <w:rsid w:val="000754A4"/>
    <w:rsid w:val="00094928"/>
    <w:rsid w:val="000A0276"/>
    <w:rsid w:val="000A68B6"/>
    <w:rsid w:val="000B68A2"/>
    <w:rsid w:val="000B7616"/>
    <w:rsid w:val="000C47C1"/>
    <w:rsid w:val="000F1525"/>
    <w:rsid w:val="00110870"/>
    <w:rsid w:val="0011204E"/>
    <w:rsid w:val="00114BF9"/>
    <w:rsid w:val="00121781"/>
    <w:rsid w:val="0012497C"/>
    <w:rsid w:val="00162AF3"/>
    <w:rsid w:val="00162E2D"/>
    <w:rsid w:val="00181E80"/>
    <w:rsid w:val="00192E2F"/>
    <w:rsid w:val="001965A0"/>
    <w:rsid w:val="001B6F53"/>
    <w:rsid w:val="001C0550"/>
    <w:rsid w:val="001C08A2"/>
    <w:rsid w:val="001D03DA"/>
    <w:rsid w:val="00201817"/>
    <w:rsid w:val="00201BFF"/>
    <w:rsid w:val="00204BE9"/>
    <w:rsid w:val="00222E72"/>
    <w:rsid w:val="00255955"/>
    <w:rsid w:val="002717CA"/>
    <w:rsid w:val="0028334C"/>
    <w:rsid w:val="002A26A6"/>
    <w:rsid w:val="002A6EED"/>
    <w:rsid w:val="002B4E78"/>
    <w:rsid w:val="002B57BB"/>
    <w:rsid w:val="002C74B2"/>
    <w:rsid w:val="002C75C0"/>
    <w:rsid w:val="002D2498"/>
    <w:rsid w:val="002D3442"/>
    <w:rsid w:val="002E0A77"/>
    <w:rsid w:val="002E374E"/>
    <w:rsid w:val="002F108D"/>
    <w:rsid w:val="00301717"/>
    <w:rsid w:val="00303FB4"/>
    <w:rsid w:val="003146C2"/>
    <w:rsid w:val="00351080"/>
    <w:rsid w:val="003667B9"/>
    <w:rsid w:val="0038487D"/>
    <w:rsid w:val="003A1965"/>
    <w:rsid w:val="003A46C1"/>
    <w:rsid w:val="003B1280"/>
    <w:rsid w:val="003D1145"/>
    <w:rsid w:val="0040027C"/>
    <w:rsid w:val="00402FB3"/>
    <w:rsid w:val="00406910"/>
    <w:rsid w:val="00421AE1"/>
    <w:rsid w:val="00424A33"/>
    <w:rsid w:val="00424B9C"/>
    <w:rsid w:val="0042530C"/>
    <w:rsid w:val="00434ED4"/>
    <w:rsid w:val="00441B56"/>
    <w:rsid w:val="004440E1"/>
    <w:rsid w:val="0044548C"/>
    <w:rsid w:val="00451719"/>
    <w:rsid w:val="004622CC"/>
    <w:rsid w:val="0049407B"/>
    <w:rsid w:val="004B2A18"/>
    <w:rsid w:val="004B3DE4"/>
    <w:rsid w:val="004D2877"/>
    <w:rsid w:val="004E4741"/>
    <w:rsid w:val="005064C3"/>
    <w:rsid w:val="005074C3"/>
    <w:rsid w:val="00510DA4"/>
    <w:rsid w:val="005228CB"/>
    <w:rsid w:val="00526DFF"/>
    <w:rsid w:val="00527A25"/>
    <w:rsid w:val="00530D95"/>
    <w:rsid w:val="00547D55"/>
    <w:rsid w:val="0055192A"/>
    <w:rsid w:val="00561A5A"/>
    <w:rsid w:val="0056578D"/>
    <w:rsid w:val="0056606F"/>
    <w:rsid w:val="005767FA"/>
    <w:rsid w:val="00583520"/>
    <w:rsid w:val="00591D2C"/>
    <w:rsid w:val="00595894"/>
    <w:rsid w:val="00595BE9"/>
    <w:rsid w:val="00595DA5"/>
    <w:rsid w:val="005A16AD"/>
    <w:rsid w:val="005A6D24"/>
    <w:rsid w:val="005C2A4D"/>
    <w:rsid w:val="005C5EE3"/>
    <w:rsid w:val="005D2FC5"/>
    <w:rsid w:val="005D34DC"/>
    <w:rsid w:val="005D3C2B"/>
    <w:rsid w:val="005F2896"/>
    <w:rsid w:val="00602BF5"/>
    <w:rsid w:val="006177A1"/>
    <w:rsid w:val="00624668"/>
    <w:rsid w:val="006500F7"/>
    <w:rsid w:val="00663034"/>
    <w:rsid w:val="0066527D"/>
    <w:rsid w:val="006955EC"/>
    <w:rsid w:val="006B5955"/>
    <w:rsid w:val="006E5311"/>
    <w:rsid w:val="006F318C"/>
    <w:rsid w:val="006F51A2"/>
    <w:rsid w:val="006F6B76"/>
    <w:rsid w:val="006F7F25"/>
    <w:rsid w:val="00712B8C"/>
    <w:rsid w:val="00712F7E"/>
    <w:rsid w:val="0072072D"/>
    <w:rsid w:val="00746EF9"/>
    <w:rsid w:val="007503F8"/>
    <w:rsid w:val="007529FA"/>
    <w:rsid w:val="0075772D"/>
    <w:rsid w:val="00764252"/>
    <w:rsid w:val="00766EF2"/>
    <w:rsid w:val="007734FC"/>
    <w:rsid w:val="007857E1"/>
    <w:rsid w:val="00790D3C"/>
    <w:rsid w:val="007A0734"/>
    <w:rsid w:val="007A2C0C"/>
    <w:rsid w:val="007C10A3"/>
    <w:rsid w:val="007C5E80"/>
    <w:rsid w:val="007D0A58"/>
    <w:rsid w:val="007F753A"/>
    <w:rsid w:val="008076D1"/>
    <w:rsid w:val="00807708"/>
    <w:rsid w:val="00824E70"/>
    <w:rsid w:val="008679FD"/>
    <w:rsid w:val="0088695F"/>
    <w:rsid w:val="008944FC"/>
    <w:rsid w:val="008A5F54"/>
    <w:rsid w:val="008B4F8E"/>
    <w:rsid w:val="008C03F9"/>
    <w:rsid w:val="008C3280"/>
    <w:rsid w:val="008E6046"/>
    <w:rsid w:val="00912295"/>
    <w:rsid w:val="00915330"/>
    <w:rsid w:val="009171D6"/>
    <w:rsid w:val="00927990"/>
    <w:rsid w:val="00927AA8"/>
    <w:rsid w:val="009321BF"/>
    <w:rsid w:val="00947B28"/>
    <w:rsid w:val="009758AC"/>
    <w:rsid w:val="00986417"/>
    <w:rsid w:val="009914E1"/>
    <w:rsid w:val="00994843"/>
    <w:rsid w:val="009C2BB5"/>
    <w:rsid w:val="009D23D4"/>
    <w:rsid w:val="009E4287"/>
    <w:rsid w:val="009E545F"/>
    <w:rsid w:val="009E7C77"/>
    <w:rsid w:val="00A070E3"/>
    <w:rsid w:val="00A10139"/>
    <w:rsid w:val="00A16D25"/>
    <w:rsid w:val="00A24AFA"/>
    <w:rsid w:val="00A255EF"/>
    <w:rsid w:val="00A26672"/>
    <w:rsid w:val="00A26D90"/>
    <w:rsid w:val="00A45AA9"/>
    <w:rsid w:val="00A571CA"/>
    <w:rsid w:val="00A5743B"/>
    <w:rsid w:val="00A64663"/>
    <w:rsid w:val="00A679E8"/>
    <w:rsid w:val="00A73FB2"/>
    <w:rsid w:val="00A85A14"/>
    <w:rsid w:val="00A9158F"/>
    <w:rsid w:val="00AA22DB"/>
    <w:rsid w:val="00AC3865"/>
    <w:rsid w:val="00AE117F"/>
    <w:rsid w:val="00AE5B4E"/>
    <w:rsid w:val="00AE6F27"/>
    <w:rsid w:val="00B0167C"/>
    <w:rsid w:val="00B13D32"/>
    <w:rsid w:val="00B144B3"/>
    <w:rsid w:val="00B201E6"/>
    <w:rsid w:val="00B469CF"/>
    <w:rsid w:val="00B53BF2"/>
    <w:rsid w:val="00B545B2"/>
    <w:rsid w:val="00B55314"/>
    <w:rsid w:val="00B627CA"/>
    <w:rsid w:val="00B8285C"/>
    <w:rsid w:val="00B82F2C"/>
    <w:rsid w:val="00B86CB8"/>
    <w:rsid w:val="00BB40D1"/>
    <w:rsid w:val="00BE6C84"/>
    <w:rsid w:val="00C043C3"/>
    <w:rsid w:val="00C10AC8"/>
    <w:rsid w:val="00C123CA"/>
    <w:rsid w:val="00C134ED"/>
    <w:rsid w:val="00C15CC8"/>
    <w:rsid w:val="00C2145E"/>
    <w:rsid w:val="00C50D82"/>
    <w:rsid w:val="00C54D4C"/>
    <w:rsid w:val="00C55133"/>
    <w:rsid w:val="00C6421F"/>
    <w:rsid w:val="00C66EF4"/>
    <w:rsid w:val="00C82F22"/>
    <w:rsid w:val="00C833B0"/>
    <w:rsid w:val="00C87F7F"/>
    <w:rsid w:val="00C95149"/>
    <w:rsid w:val="00C9587F"/>
    <w:rsid w:val="00CA362C"/>
    <w:rsid w:val="00CC0D9E"/>
    <w:rsid w:val="00CC7913"/>
    <w:rsid w:val="00CD3A1F"/>
    <w:rsid w:val="00CD49C7"/>
    <w:rsid w:val="00CE5863"/>
    <w:rsid w:val="00CE7312"/>
    <w:rsid w:val="00CE7F41"/>
    <w:rsid w:val="00CE7F64"/>
    <w:rsid w:val="00D077C2"/>
    <w:rsid w:val="00D4124C"/>
    <w:rsid w:val="00D51FD8"/>
    <w:rsid w:val="00D522AB"/>
    <w:rsid w:val="00D86B81"/>
    <w:rsid w:val="00D926CB"/>
    <w:rsid w:val="00D966DF"/>
    <w:rsid w:val="00DA1B0D"/>
    <w:rsid w:val="00DA4E6F"/>
    <w:rsid w:val="00DA7E51"/>
    <w:rsid w:val="00DB3369"/>
    <w:rsid w:val="00DB4C07"/>
    <w:rsid w:val="00DD0C71"/>
    <w:rsid w:val="00DD28DE"/>
    <w:rsid w:val="00E00F11"/>
    <w:rsid w:val="00E02DB7"/>
    <w:rsid w:val="00E14F0A"/>
    <w:rsid w:val="00E14FFF"/>
    <w:rsid w:val="00E318F7"/>
    <w:rsid w:val="00E56BB5"/>
    <w:rsid w:val="00E8033F"/>
    <w:rsid w:val="00E918AF"/>
    <w:rsid w:val="00E97D1D"/>
    <w:rsid w:val="00EA19D5"/>
    <w:rsid w:val="00EB0A3A"/>
    <w:rsid w:val="00EB383B"/>
    <w:rsid w:val="00EC1622"/>
    <w:rsid w:val="00EC3955"/>
    <w:rsid w:val="00EF2705"/>
    <w:rsid w:val="00F04134"/>
    <w:rsid w:val="00F20EBD"/>
    <w:rsid w:val="00F364D7"/>
    <w:rsid w:val="00F53827"/>
    <w:rsid w:val="00F662CF"/>
    <w:rsid w:val="00F75150"/>
    <w:rsid w:val="00F762F6"/>
    <w:rsid w:val="00F815D3"/>
    <w:rsid w:val="00F836E6"/>
    <w:rsid w:val="00F8522F"/>
    <w:rsid w:val="00FF4321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2F2F"/>
  <w15:chartTrackingRefBased/>
  <w15:docId w15:val="{7B0E7D26-E3F7-42D1-BA9E-7DF03DEB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F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Hills</dc:creator>
  <cp:keywords/>
  <dc:description/>
  <cp:lastModifiedBy>Alicia Hills</cp:lastModifiedBy>
  <cp:revision>123</cp:revision>
  <cp:lastPrinted>2021-05-11T18:51:00Z</cp:lastPrinted>
  <dcterms:created xsi:type="dcterms:W3CDTF">2021-07-08T02:01:00Z</dcterms:created>
  <dcterms:modified xsi:type="dcterms:W3CDTF">2021-07-16T18:55:00Z</dcterms:modified>
</cp:coreProperties>
</file>