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9F0FF" w14:textId="57A8539B" w:rsidR="000900AF" w:rsidRPr="00B160A7" w:rsidRDefault="00DB7521" w:rsidP="00B160A7">
      <w:pPr>
        <w:rPr>
          <w:color w:val="000000" w:themeColor="text1"/>
        </w:rPr>
      </w:pPr>
      <w:r w:rsidRPr="00B160A7">
        <w:rPr>
          <w:color w:val="000000" w:themeColor="text1"/>
        </w:rPr>
        <w:t>MINUTES OF THE</w:t>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8672D2">
        <w:rPr>
          <w:color w:val="000000" w:themeColor="text1"/>
        </w:rPr>
        <w:t>May 10</w:t>
      </w:r>
      <w:r w:rsidR="00B160A7" w:rsidRPr="00B160A7">
        <w:rPr>
          <w:color w:val="000000" w:themeColor="text1"/>
        </w:rPr>
        <w:t>, 2021</w:t>
      </w:r>
      <w:r w:rsidR="00B160A7">
        <w:rPr>
          <w:color w:val="000000" w:themeColor="text1"/>
        </w:rPr>
        <w:tab/>
      </w:r>
    </w:p>
    <w:p w14:paraId="2EBF542F" w14:textId="6FDD9C9E" w:rsidR="000900AF" w:rsidRPr="00B160A7" w:rsidRDefault="000900AF" w:rsidP="00B160A7">
      <w:pPr>
        <w:rPr>
          <w:color w:val="000000" w:themeColor="text1"/>
        </w:rPr>
      </w:pPr>
      <w:r w:rsidRPr="00B160A7">
        <w:rPr>
          <w:color w:val="000000" w:themeColor="text1"/>
        </w:rPr>
        <w:t>LAND, USE AND DEVELOPMENT MEETING</w:t>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r>
      <w:r w:rsidR="00B160A7">
        <w:rPr>
          <w:color w:val="000000" w:themeColor="text1"/>
        </w:rPr>
        <w:tab/>
        <w:t>6:30 PM</w:t>
      </w:r>
    </w:p>
    <w:p w14:paraId="7D0D57FA" w14:textId="77777777" w:rsidR="000900AF" w:rsidRPr="00B160A7" w:rsidRDefault="000900AF" w:rsidP="00B160A7">
      <w:pPr>
        <w:rPr>
          <w:color w:val="000000" w:themeColor="text1"/>
        </w:rPr>
      </w:pPr>
      <w:r w:rsidRPr="00B160A7">
        <w:rPr>
          <w:color w:val="000000" w:themeColor="text1"/>
        </w:rPr>
        <w:t>OF THE TOWN OF CLARKSTON</w:t>
      </w:r>
    </w:p>
    <w:p w14:paraId="6A3D334F" w14:textId="46719F83" w:rsidR="000900AF" w:rsidRPr="009B2B12" w:rsidRDefault="00B160A7" w:rsidP="000900AF">
      <w:pPr>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10014D91" wp14:editId="4B0B2AEA">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210507"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48E64A58" w14:textId="77777777" w:rsidR="000900AF" w:rsidRDefault="000900AF" w:rsidP="000900AF">
      <w:r>
        <w:t xml:space="preserve">Clarkston Land, Use and Development Meeting held at the Clarkston Town Hall, 50 South Main, </w:t>
      </w:r>
      <w:proofErr w:type="gramStart"/>
      <w:r>
        <w:t>Clarkston</w:t>
      </w:r>
      <w:proofErr w:type="gramEnd"/>
      <w:r>
        <w:t>,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6F2E5018"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BC0657">
        <w:rPr>
          <w:color w:val="000000" w:themeColor="text1"/>
        </w:rPr>
        <w:t xml:space="preserve">Brent Godfrey, </w:t>
      </w:r>
      <w:r w:rsidR="006F0FFA">
        <w:rPr>
          <w:color w:val="000000" w:themeColor="text1"/>
        </w:rPr>
        <w:t>Mike Kelly</w:t>
      </w:r>
      <w:r w:rsidR="0094378C">
        <w:rPr>
          <w:color w:val="000000" w:themeColor="text1"/>
        </w:rPr>
        <w:t>, Richie Calderwood</w:t>
      </w:r>
    </w:p>
    <w:p w14:paraId="31565148" w14:textId="169A9DFD" w:rsidR="00AB54DE" w:rsidRDefault="0098383B" w:rsidP="00DC442B">
      <w:pPr>
        <w:rPr>
          <w:color w:val="000000" w:themeColor="text1"/>
        </w:rPr>
      </w:pPr>
      <w:r>
        <w:rPr>
          <w:color w:val="000000" w:themeColor="text1"/>
        </w:rPr>
        <w:tab/>
      </w:r>
      <w:r>
        <w:rPr>
          <w:color w:val="000000" w:themeColor="text1"/>
        </w:rPr>
        <w:tab/>
      </w:r>
      <w:r w:rsidR="00C7012D">
        <w:rPr>
          <w:color w:val="000000" w:themeColor="text1"/>
        </w:rPr>
        <w:t>Councilm</w:t>
      </w:r>
      <w:r w:rsidR="007D67AC">
        <w:rPr>
          <w:color w:val="000000" w:themeColor="text1"/>
        </w:rPr>
        <w:t xml:space="preserve">ember: </w:t>
      </w:r>
      <w:r w:rsidR="00801C4E">
        <w:rPr>
          <w:color w:val="000000" w:themeColor="text1"/>
        </w:rPr>
        <w:t>Nichole Sparks</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B160A7">
      <w:pPr>
        <w:ind w:left="720" w:firstLine="720"/>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5CB287C8" w:rsidR="005E3D4C" w:rsidRDefault="000900AF" w:rsidP="00E20616">
      <w:pPr>
        <w:rPr>
          <w:color w:val="000000" w:themeColor="text1"/>
        </w:rPr>
      </w:pPr>
      <w:r>
        <w:rPr>
          <w:color w:val="000000" w:themeColor="text1"/>
        </w:rPr>
        <w:t>Public A</w:t>
      </w:r>
      <w:r w:rsidR="00837298">
        <w:rPr>
          <w:color w:val="000000" w:themeColor="text1"/>
        </w:rPr>
        <w:t xml:space="preserve">ttendance: </w:t>
      </w:r>
      <w:r w:rsidR="006B4DB6">
        <w:rPr>
          <w:color w:val="000000" w:themeColor="text1"/>
        </w:rPr>
        <w:t xml:space="preserve">N. Craig Hidalgo, Lynn and Janet Buttars, Kristi Hidalgo, N. Gail Godfrey, Chad Godfrey, Robert L. Jones, Curtis Godfrey, </w:t>
      </w:r>
      <w:proofErr w:type="spellStart"/>
      <w:r w:rsidR="006B4DB6">
        <w:rPr>
          <w:color w:val="000000" w:themeColor="text1"/>
        </w:rPr>
        <w:t>Mylind</w:t>
      </w:r>
      <w:proofErr w:type="spellEnd"/>
      <w:r w:rsidR="006B4DB6">
        <w:rPr>
          <w:color w:val="000000" w:themeColor="text1"/>
        </w:rPr>
        <w:t xml:space="preserve"> Fawcett, Tyler </w:t>
      </w:r>
      <w:proofErr w:type="spellStart"/>
      <w:r w:rsidR="006B4DB6">
        <w:rPr>
          <w:color w:val="000000" w:themeColor="text1"/>
        </w:rPr>
        <w:t>Mecham</w:t>
      </w:r>
      <w:proofErr w:type="spellEnd"/>
      <w:r w:rsidR="006B4DB6">
        <w:rPr>
          <w:color w:val="000000" w:themeColor="text1"/>
        </w:rPr>
        <w:t xml:space="preserve">, Stacie </w:t>
      </w:r>
      <w:proofErr w:type="spellStart"/>
      <w:r w:rsidR="006B4DB6">
        <w:rPr>
          <w:color w:val="000000" w:themeColor="text1"/>
        </w:rPr>
        <w:t>Mecham</w:t>
      </w:r>
      <w:proofErr w:type="spellEnd"/>
      <w:r w:rsidR="006B4DB6">
        <w:rPr>
          <w:color w:val="000000" w:themeColor="text1"/>
        </w:rPr>
        <w:t>, Zeb Atkinson</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244A50C3" w14:textId="77777777" w:rsidR="00791F3E" w:rsidRDefault="00791F3E" w:rsidP="00791F3E">
      <w:pPr>
        <w:pStyle w:val="ListParagraph"/>
        <w:rPr>
          <w:color w:val="000000" w:themeColor="text1"/>
          <w:u w:val="single"/>
        </w:rPr>
      </w:pPr>
    </w:p>
    <w:p w14:paraId="0EF2DEB6" w14:textId="649EAFD9" w:rsidR="001D44CF" w:rsidRDefault="00A41C2B" w:rsidP="006F0FFA">
      <w:pPr>
        <w:pStyle w:val="ListParagraph"/>
        <w:rPr>
          <w:color w:val="000000" w:themeColor="text1"/>
        </w:rPr>
      </w:pPr>
      <w:r w:rsidRPr="00784D30">
        <w:rPr>
          <w:color w:val="000000" w:themeColor="text1"/>
        </w:rPr>
        <w:t xml:space="preserve">Chairman W. </w:t>
      </w:r>
      <w:r w:rsidR="00C5053A">
        <w:rPr>
          <w:color w:val="000000" w:themeColor="text1"/>
        </w:rPr>
        <w:t>Cooper began the meeting at 6</w:t>
      </w:r>
      <w:r w:rsidR="00837298">
        <w:rPr>
          <w:color w:val="000000" w:themeColor="text1"/>
        </w:rPr>
        <w:t>:</w:t>
      </w:r>
      <w:r w:rsidR="00C5053A">
        <w:rPr>
          <w:color w:val="000000" w:themeColor="text1"/>
        </w:rPr>
        <w:t>30</w:t>
      </w:r>
      <w:r>
        <w:rPr>
          <w:color w:val="000000" w:themeColor="text1"/>
        </w:rPr>
        <w:t xml:space="preserve"> </w:t>
      </w:r>
      <w:r w:rsidRPr="00784D30">
        <w:rPr>
          <w:color w:val="000000" w:themeColor="text1"/>
        </w:rPr>
        <w:t>pm.</w:t>
      </w:r>
      <w:r w:rsidR="004B562B">
        <w:rPr>
          <w:color w:val="000000" w:themeColor="text1"/>
        </w:rPr>
        <w:t xml:space="preserve">  </w:t>
      </w:r>
    </w:p>
    <w:p w14:paraId="1656B699" w14:textId="77777777" w:rsidR="005141A4" w:rsidRDefault="005141A4" w:rsidP="001D44CF">
      <w:pPr>
        <w:ind w:firstLine="720"/>
      </w:pPr>
    </w:p>
    <w:p w14:paraId="7E77F274" w14:textId="4563B70F" w:rsidR="00B160A7" w:rsidRDefault="00B160A7" w:rsidP="00B160A7">
      <w:pPr>
        <w:pStyle w:val="ListParagraph"/>
        <w:numPr>
          <w:ilvl w:val="0"/>
          <w:numId w:val="6"/>
        </w:numPr>
      </w:pPr>
      <w:r>
        <w:rPr>
          <w:u w:val="single"/>
        </w:rPr>
        <w:t>PUBLIC HEARING</w:t>
      </w:r>
    </w:p>
    <w:p w14:paraId="6C454391" w14:textId="77777777" w:rsidR="00132992" w:rsidRDefault="00132992" w:rsidP="001D44CF">
      <w:pPr>
        <w:ind w:firstLine="720"/>
      </w:pPr>
    </w:p>
    <w:p w14:paraId="504251E7" w14:textId="77FC1E18" w:rsidR="000F3430" w:rsidRDefault="000F3430" w:rsidP="005A4718">
      <w:pPr>
        <w:ind w:left="720"/>
      </w:pPr>
      <w:r>
        <w:t xml:space="preserve">Chairman W. Cooper </w:t>
      </w:r>
      <w:r w:rsidR="00185D99">
        <w:t xml:space="preserve">stated the purpose of the public hearing is to get public input on the proposed annexation plan and map. He welcomed everyone’s input but asked that they come to the mic for the recording and take about two minutes so everyone has an opportunity to speak. </w:t>
      </w:r>
    </w:p>
    <w:p w14:paraId="4ACFFD91" w14:textId="77777777" w:rsidR="008A3325" w:rsidRDefault="008A3325" w:rsidP="001D44CF">
      <w:pPr>
        <w:ind w:firstLine="720"/>
      </w:pPr>
    </w:p>
    <w:p w14:paraId="3F616A5E" w14:textId="1B3C924F" w:rsidR="00185D99" w:rsidRDefault="008A3325" w:rsidP="005A4718">
      <w:pPr>
        <w:ind w:left="720"/>
      </w:pPr>
      <w:r>
        <w:t xml:space="preserve">Chairman W. Cooper </w:t>
      </w:r>
      <w:r w:rsidR="00185D99">
        <w:t xml:space="preserve">briefly </w:t>
      </w:r>
      <w:r>
        <w:t xml:space="preserve">read </w:t>
      </w:r>
      <w:r w:rsidR="00185D99">
        <w:t>the first paragraph from the proposed Clarkston Town Annexation Policy</w:t>
      </w:r>
      <w:r w:rsidR="005A4718">
        <w:t xml:space="preserve"> Plan, which states:</w:t>
      </w:r>
      <w:r w:rsidR="00185D99">
        <w:t xml:space="preserve"> </w:t>
      </w:r>
    </w:p>
    <w:p w14:paraId="320746D0" w14:textId="77777777" w:rsidR="005A4718" w:rsidRDefault="005A4718" w:rsidP="001D44CF">
      <w:pPr>
        <w:ind w:firstLine="720"/>
      </w:pPr>
    </w:p>
    <w:p w14:paraId="26E704B2" w14:textId="77777777" w:rsidR="005A4718" w:rsidRPr="005A4718" w:rsidRDefault="005A4718" w:rsidP="005A4718">
      <w:pPr>
        <w:ind w:firstLine="720"/>
        <w:rPr>
          <w:b/>
          <w:i/>
        </w:rPr>
      </w:pPr>
      <w:r w:rsidRPr="005A4718">
        <w:rPr>
          <w:b/>
          <w:i/>
        </w:rPr>
        <w:t>A. GENERAL ANNEXATION CRITERIA OF CLARKSTON TOWN</w:t>
      </w:r>
    </w:p>
    <w:p w14:paraId="07ABDC76" w14:textId="77777777" w:rsidR="005A4718" w:rsidRPr="005A4718" w:rsidRDefault="005A4718" w:rsidP="005A4718">
      <w:pPr>
        <w:ind w:left="720"/>
      </w:pPr>
      <w:r w:rsidRPr="005A4718">
        <w:rPr>
          <w:i/>
        </w:rPr>
        <w:t>In accordance with the provisions of 10-2-401.5, Utah Code Annotated, the Town of Clarkston hereby adopts the following criteria for consideration of possible future annexations. This Annexation Policy Plan is intended to incorporate by reference all of the criteria required and suggested by Sections 10-2-401 et seq., Utah Code Annotated</w:t>
      </w:r>
      <w:r w:rsidRPr="005A4718">
        <w:t>.</w:t>
      </w:r>
    </w:p>
    <w:p w14:paraId="3F63840D" w14:textId="77777777" w:rsidR="00185D99" w:rsidRDefault="00185D99" w:rsidP="00185D99"/>
    <w:p w14:paraId="6B1E461E" w14:textId="10968D51" w:rsidR="00240CC8" w:rsidRDefault="008A3325" w:rsidP="005A4718">
      <w:pPr>
        <w:ind w:left="720"/>
      </w:pPr>
      <w:r>
        <w:t xml:space="preserve">He said that just because a piece of property is in the annexation area does not mean that it will be annexed. All annexation has to be requested, and all requests may not be annexed. Requests would go through an annexation process. </w:t>
      </w:r>
      <w:r w:rsidR="007017C3">
        <w:t xml:space="preserve">He stated the reason we are going through this process now is because annexation was requested by a property owner but Clarkston did not have an annexation policy in place and was not in </w:t>
      </w:r>
      <w:r w:rsidR="00C5053A">
        <w:t>compliance with</w:t>
      </w:r>
      <w:r>
        <w:t xml:space="preserve"> state law</w:t>
      </w:r>
      <w:r w:rsidR="007017C3">
        <w:t xml:space="preserve">. </w:t>
      </w:r>
      <w:r>
        <w:t xml:space="preserve">So to comply with state code </w:t>
      </w:r>
      <w:r w:rsidR="00240CC8">
        <w:t xml:space="preserve">we had to develop a policy plan and a map. The purpose of </w:t>
      </w:r>
      <w:r w:rsidR="007017C3">
        <w:t>the meeting tonight is to get community input. After the LUDM Commission</w:t>
      </w:r>
      <w:r w:rsidR="00240CC8">
        <w:t xml:space="preserve"> receive</w:t>
      </w:r>
      <w:r w:rsidR="007017C3">
        <w:t>s</w:t>
      </w:r>
      <w:r w:rsidR="00240CC8">
        <w:t xml:space="preserve"> input, </w:t>
      </w:r>
      <w:r w:rsidR="009F6FFE">
        <w:t>they</w:t>
      </w:r>
      <w:r w:rsidR="00240CC8">
        <w:t xml:space="preserve"> will go over it and mak</w:t>
      </w:r>
      <w:r w:rsidR="009F6FFE">
        <w:t>e a decision as to any changes th</w:t>
      </w:r>
      <w:r w:rsidR="00240CC8">
        <w:t>e</w:t>
      </w:r>
      <w:r w:rsidR="009F6FFE">
        <w:t>y</w:t>
      </w:r>
      <w:r w:rsidR="00240CC8">
        <w:t xml:space="preserve"> want to make. </w:t>
      </w:r>
      <w:r w:rsidR="00C5053A">
        <w:t>The policy and map have been</w:t>
      </w:r>
      <w:r w:rsidR="009F6FFE">
        <w:t xml:space="preserve"> available online or at the office. The time was then</w:t>
      </w:r>
      <w:r w:rsidR="00240CC8">
        <w:t xml:space="preserve"> open</w:t>
      </w:r>
      <w:r w:rsidR="00C5053A">
        <w:t>ed</w:t>
      </w:r>
      <w:r w:rsidR="009F6FFE">
        <w:t xml:space="preserve"> for public</w:t>
      </w:r>
      <w:r w:rsidR="00240CC8">
        <w:t xml:space="preserve"> comments or questions. </w:t>
      </w:r>
    </w:p>
    <w:p w14:paraId="35770A43" w14:textId="77777777" w:rsidR="00240CC8" w:rsidRDefault="00240CC8" w:rsidP="001D44CF">
      <w:pPr>
        <w:ind w:firstLine="720"/>
      </w:pPr>
    </w:p>
    <w:p w14:paraId="48C03B20" w14:textId="4AD307AF" w:rsidR="00166D9F" w:rsidRDefault="00240CC8" w:rsidP="009F6FFE">
      <w:pPr>
        <w:ind w:left="720"/>
      </w:pPr>
      <w:r w:rsidRPr="009F6FFE">
        <w:rPr>
          <w:u w:val="single"/>
        </w:rPr>
        <w:t>N. Gail Godfrey</w:t>
      </w:r>
      <w:r w:rsidR="00C5053A">
        <w:t xml:space="preserve"> – Mr. Godfrey stated he wanted to talk about the</w:t>
      </w:r>
      <w:r>
        <w:t xml:space="preserve"> boundary lines on the map</w:t>
      </w:r>
      <w:r w:rsidR="00C5053A">
        <w:t>, and make sure he understoo</w:t>
      </w:r>
      <w:r w:rsidR="009F6FFE">
        <w:t>d ex</w:t>
      </w:r>
      <w:r w:rsidR="00C5053A">
        <w:t>actly where the boundary lines we</w:t>
      </w:r>
      <w:r w:rsidR="009F6FFE">
        <w:t>re</w:t>
      </w:r>
      <w:r w:rsidR="00C5053A">
        <w:t xml:space="preserve">. He pointed out that </w:t>
      </w:r>
      <w:r w:rsidR="009F6FFE">
        <w:t>most of the annexation will be</w:t>
      </w:r>
      <w:r w:rsidR="00C5053A">
        <w:t xml:space="preserve"> east of town, what he</w:t>
      </w:r>
      <w:r>
        <w:t xml:space="preserve"> call</w:t>
      </w:r>
      <w:r w:rsidR="00C5053A">
        <w:t>ed the bottoms. He felt it</w:t>
      </w:r>
      <w:r>
        <w:t xml:space="preserve"> </w:t>
      </w:r>
      <w:r w:rsidR="00C5053A">
        <w:t>was too</w:t>
      </w:r>
      <w:r w:rsidR="00166D9F">
        <w:t xml:space="preserve"> </w:t>
      </w:r>
      <w:r>
        <w:t>wet down there and has a high wate</w:t>
      </w:r>
      <w:r w:rsidR="00C5053A">
        <w:t xml:space="preserve">r table. He stated much </w:t>
      </w:r>
      <w:r>
        <w:t xml:space="preserve">of that land </w:t>
      </w:r>
      <w:r w:rsidR="00C5053A">
        <w:t>is in the flood plain zone</w:t>
      </w:r>
      <w:r w:rsidR="00166D9F">
        <w:t xml:space="preserve">. </w:t>
      </w:r>
      <w:r w:rsidR="00C5053A">
        <w:t xml:space="preserve">He </w:t>
      </w:r>
      <w:r w:rsidR="00166D9F">
        <w:t>wonder</w:t>
      </w:r>
      <w:r w:rsidR="00C5053A">
        <w:t>ed</w:t>
      </w:r>
      <w:r w:rsidR="00166D9F">
        <w:t xml:space="preserve"> why the town would want to annex that in for future </w:t>
      </w:r>
      <w:r w:rsidR="00166D9F">
        <w:lastRenderedPageBreak/>
        <w:t xml:space="preserve">development with that high of water table and being in the flood zone. </w:t>
      </w:r>
      <w:r w:rsidR="00BC3465">
        <w:t>He recounted that y</w:t>
      </w:r>
      <w:r w:rsidR="00166D9F">
        <w:t>ears ago</w:t>
      </w:r>
      <w:r w:rsidR="00BC3465">
        <w:t>,</w:t>
      </w:r>
      <w:r w:rsidR="00166D9F">
        <w:t xml:space="preserve"> when Clarkston was first settled, that is where the town was. They couldn’t live down there because during the wet years it was too wet. That is why they moved </w:t>
      </w:r>
      <w:r w:rsidR="00BC3465">
        <w:t xml:space="preserve">the town west to </w:t>
      </w:r>
      <w:r w:rsidR="00166D9F">
        <w:t xml:space="preserve">where we are now. </w:t>
      </w:r>
      <w:r w:rsidR="00BC3465">
        <w:t xml:space="preserve">He didn’t feel it was </w:t>
      </w:r>
      <w:r w:rsidR="00166D9F">
        <w:t xml:space="preserve">right to put that boundary down in the bottoms where the water table is so high. </w:t>
      </w:r>
    </w:p>
    <w:p w14:paraId="7EC850D5" w14:textId="77777777" w:rsidR="009F6FFE" w:rsidRDefault="009F6FFE" w:rsidP="009F6FFE">
      <w:pPr>
        <w:ind w:left="720"/>
      </w:pPr>
    </w:p>
    <w:p w14:paraId="458DF0FE" w14:textId="0D8D33F7" w:rsidR="00166D9F" w:rsidRDefault="00BC3465" w:rsidP="009F6FFE">
      <w:pPr>
        <w:ind w:left="720"/>
      </w:pPr>
      <w:r>
        <w:t>His next comment was concerning the gravel roads in that area, which are</w:t>
      </w:r>
      <w:r w:rsidR="00166D9F">
        <w:t xml:space="preserve"> supposed to be maintained by the county. </w:t>
      </w:r>
      <w:r>
        <w:t xml:space="preserve">He asked if </w:t>
      </w:r>
      <w:r w:rsidR="00166D9F">
        <w:t xml:space="preserve">the town </w:t>
      </w:r>
      <w:r>
        <w:t>would</w:t>
      </w:r>
      <w:r w:rsidR="00166D9F">
        <w:t xml:space="preserve"> be responsible to maintain t</w:t>
      </w:r>
      <w:r w:rsidR="00372EB9">
        <w:t>hose gravel roads i</w:t>
      </w:r>
      <w:r>
        <w:t>f they are annexed in</w:t>
      </w:r>
      <w:r w:rsidR="00372EB9">
        <w:t>.</w:t>
      </w:r>
      <w:r w:rsidR="00166D9F">
        <w:t xml:space="preserve"> </w:t>
      </w:r>
    </w:p>
    <w:p w14:paraId="7F1C1CAA" w14:textId="77777777" w:rsidR="00166D9F" w:rsidRDefault="00166D9F" w:rsidP="001D44CF">
      <w:pPr>
        <w:ind w:firstLine="720"/>
      </w:pPr>
    </w:p>
    <w:p w14:paraId="17016C9C" w14:textId="77777777" w:rsidR="00C15CA5" w:rsidRDefault="00166D9F" w:rsidP="009F6FFE">
      <w:pPr>
        <w:ind w:left="720"/>
      </w:pPr>
      <w:r>
        <w:t xml:space="preserve">Chairman W. Cooper stated that this is just a plan. We are not saying this area will be annexed in. </w:t>
      </w:r>
      <w:r w:rsidR="00C15CA5">
        <w:t xml:space="preserve">We are saying this is the area that we have designated to be in the plan. </w:t>
      </w:r>
      <w:r>
        <w:t>Part of the criteria for annexation is the devel</w:t>
      </w:r>
      <w:r w:rsidR="00C15CA5">
        <w:t xml:space="preserve">opment of roads. We have to have the ability to maintain what is annexed in. </w:t>
      </w:r>
    </w:p>
    <w:p w14:paraId="075AE14D" w14:textId="77777777" w:rsidR="00C15CA5" w:rsidRDefault="00C15CA5" w:rsidP="001D44CF">
      <w:pPr>
        <w:ind w:firstLine="720"/>
      </w:pPr>
    </w:p>
    <w:p w14:paraId="1CCB54E2" w14:textId="77777777" w:rsidR="00C15CA5" w:rsidRDefault="00C15CA5" w:rsidP="009F6FFE">
      <w:pPr>
        <w:ind w:left="720"/>
      </w:pPr>
      <w:r>
        <w:t>Mr. Godfrey wanted to know if we annex it in who is going to take care of the roads. Both Commissioner B. Godfrey and M. Kelly reiterated that this is just a plan. We are not annexing anything in. Commissioner B. Godfrey stated that someone has to come and request annexation.</w:t>
      </w:r>
    </w:p>
    <w:p w14:paraId="4BE301EB" w14:textId="77777777" w:rsidR="00C15CA5" w:rsidRDefault="00C15CA5" w:rsidP="001D44CF">
      <w:pPr>
        <w:ind w:firstLine="720"/>
      </w:pPr>
    </w:p>
    <w:p w14:paraId="04E44A30" w14:textId="48C12993" w:rsidR="009F6FFE" w:rsidRDefault="00C15CA5" w:rsidP="009F6FFE">
      <w:pPr>
        <w:ind w:left="720"/>
      </w:pPr>
      <w:r>
        <w:t xml:space="preserve">Mr. Godfrey asked who decided where the ground would be that would be eligible for annexation. Chairman W. Cooper responded that the four Commission members and the county planner were the ones who developed this. Mr. Godfrey asked if they could explain to him why they were considering that area. Chairman W. Cooper said that was just the area they drew the map in and are now asking for public input. Commissioner M. Kelly asked if Mr. Godfrey </w:t>
      </w:r>
      <w:r w:rsidR="005C0C9F">
        <w:t xml:space="preserve">had any recommendations. Mr. Godfrey thought that we shouldn’t annex in east of town because it is too wet because of the water table. Commissioner R. Calderwood read the first section of the annexation policy that states some of the favorable conditions for annexation consideration, which </w:t>
      </w:r>
      <w:r w:rsidR="00E365D5">
        <w:t>he said would include</w:t>
      </w:r>
      <w:r w:rsidR="005C0C9F">
        <w:t xml:space="preserve"> roads. </w:t>
      </w:r>
    </w:p>
    <w:p w14:paraId="7EB15EB3" w14:textId="77777777" w:rsidR="009F6FFE" w:rsidRDefault="009F6FFE" w:rsidP="009F6FFE">
      <w:pPr>
        <w:ind w:left="720"/>
      </w:pPr>
    </w:p>
    <w:p w14:paraId="1385F932" w14:textId="64578DE0" w:rsidR="009F6FFE" w:rsidRPr="009F6FFE" w:rsidRDefault="00E365D5" w:rsidP="009F6FFE">
      <w:pPr>
        <w:ind w:left="720"/>
        <w:rPr>
          <w:i/>
        </w:rPr>
      </w:pPr>
      <w:r>
        <w:rPr>
          <w:i/>
        </w:rPr>
        <w:t>A</w:t>
      </w:r>
      <w:r w:rsidR="009F6FFE">
        <w:rPr>
          <w:i/>
        </w:rPr>
        <w:t xml:space="preserve">5. </w:t>
      </w:r>
      <w:r w:rsidR="009F6FFE" w:rsidRPr="009F6FFE">
        <w:rPr>
          <w:i/>
        </w:rPr>
        <w:t>When feasible, the Town favors annexation along boundaries of water and sewer improvements, or special service districts.</w:t>
      </w:r>
    </w:p>
    <w:p w14:paraId="758AFB66" w14:textId="77777777" w:rsidR="009F6FFE" w:rsidRDefault="009F6FFE" w:rsidP="009F6FFE">
      <w:pPr>
        <w:ind w:left="720"/>
      </w:pPr>
    </w:p>
    <w:p w14:paraId="6CF604F8" w14:textId="77523E15" w:rsidR="00E365D5" w:rsidRDefault="005C0C9F" w:rsidP="009F6FFE">
      <w:pPr>
        <w:ind w:left="720"/>
      </w:pPr>
      <w:r>
        <w:t>He stated that we are not annexing in but there is already actual</w:t>
      </w:r>
      <w:r w:rsidR="00E365D5">
        <w:t>ly some development in that direction</w:t>
      </w:r>
      <w:r>
        <w:t xml:space="preserve">. He </w:t>
      </w:r>
      <w:r w:rsidR="00BC3465">
        <w:t>also stated that this is not a</w:t>
      </w:r>
      <w:r>
        <w:t xml:space="preserve"> definite map. We are wanting input to see if we </w:t>
      </w:r>
      <w:r w:rsidR="00BC3465">
        <w:t xml:space="preserve">can change this map to where the community </w:t>
      </w:r>
      <w:r>
        <w:t>want</w:t>
      </w:r>
      <w:r w:rsidR="00BC3465">
        <w:t>s</w:t>
      </w:r>
      <w:r>
        <w:t xml:space="preserve"> it to be. </w:t>
      </w:r>
      <w:r w:rsidR="00BC3465">
        <w:t>Commissioner R. Calderwood asked Mr. Godfrey w</w:t>
      </w:r>
      <w:r>
        <w:t xml:space="preserve">here </w:t>
      </w:r>
      <w:r w:rsidR="00BC3465">
        <w:t>he thought</w:t>
      </w:r>
      <w:r>
        <w:t xml:space="preserve"> </w:t>
      </w:r>
      <w:r w:rsidR="00BC3465">
        <w:t>we shoul</w:t>
      </w:r>
      <w:r>
        <w:t>d put</w:t>
      </w:r>
      <w:r w:rsidR="00BC3465">
        <w:t xml:space="preserve"> the boundaries on this map.</w:t>
      </w:r>
      <w:r>
        <w:t xml:space="preserve"> </w:t>
      </w:r>
      <w:r w:rsidR="00BC3465">
        <w:t>He reiterated t</w:t>
      </w:r>
      <w:r>
        <w:t xml:space="preserve">his is only a suggestion. Mr. Godfrey said that he wanted to go on </w:t>
      </w:r>
      <w:r w:rsidR="00E365D5">
        <w:t xml:space="preserve">public </w:t>
      </w:r>
      <w:r>
        <w:t xml:space="preserve">record opposing annexation east of town where the water table is so high. </w:t>
      </w:r>
      <w:r w:rsidR="00BC3465">
        <w:t>He felt t</w:t>
      </w:r>
      <w:r>
        <w:t xml:space="preserve">here are better places to annex ground in then east of town. Commissioner R. Calderwood stated that is what the commission would like to know, where Mr. Godfrey felt was better. Mr. Godfrey stated that north </w:t>
      </w:r>
      <w:r w:rsidR="00E457A2">
        <w:t>and south of town were better than east of town. Commissioner R. Calderwood asked how far north. Mr. Godfrey stated that a mile or so from Ferris’ (Thompson) and the area back down to the cemetery and that area out north by Curtis’</w:t>
      </w:r>
      <w:r w:rsidR="00E365D5">
        <w:t xml:space="preserve"> (Godfrey) heading south out towards Wayne Godfrey’s place. </w:t>
      </w:r>
    </w:p>
    <w:p w14:paraId="161E18A4" w14:textId="77777777" w:rsidR="00E365D5" w:rsidRDefault="00E365D5" w:rsidP="009F6FFE">
      <w:pPr>
        <w:ind w:left="720"/>
      </w:pPr>
    </w:p>
    <w:p w14:paraId="66C1ADD4" w14:textId="77777777" w:rsidR="00E365D5" w:rsidRDefault="00E365D5" w:rsidP="009F6FFE">
      <w:pPr>
        <w:ind w:left="720"/>
      </w:pPr>
      <w:r>
        <w:t xml:space="preserve">Mr. Godfrey said his real question was if the Commission sets the boundaries will they be able to be changed in the future. All of the Commissioner said that they would be able to be changed. </w:t>
      </w:r>
    </w:p>
    <w:p w14:paraId="58811424" w14:textId="77777777" w:rsidR="00E365D5" w:rsidRDefault="00E365D5" w:rsidP="009F6FFE">
      <w:pPr>
        <w:ind w:left="720"/>
      </w:pPr>
    </w:p>
    <w:p w14:paraId="6246C9F3" w14:textId="77777777" w:rsidR="00E365D5" w:rsidRDefault="00E365D5" w:rsidP="009F6FFE">
      <w:pPr>
        <w:ind w:left="720"/>
      </w:pPr>
      <w:r>
        <w:t xml:space="preserve">Mr. Godfrey wanted to know who had requested annexation east of town. The Commission responded that the </w:t>
      </w:r>
      <w:proofErr w:type="spellStart"/>
      <w:r>
        <w:t>Coulam’s</w:t>
      </w:r>
      <w:proofErr w:type="spellEnd"/>
      <w:r>
        <w:t xml:space="preserve"> had requested and that was what started this process. Mr. Godfrey said he understood that because they were right next to the town boundary and on an oil road, but he could not understand allowing other annexation further out into the bottoms. The Commission thanked him for his input.</w:t>
      </w:r>
    </w:p>
    <w:p w14:paraId="33A2608C" w14:textId="77777777" w:rsidR="00E365D5" w:rsidRDefault="00E365D5" w:rsidP="009F6FFE">
      <w:pPr>
        <w:ind w:left="720"/>
      </w:pPr>
    </w:p>
    <w:p w14:paraId="13872A67" w14:textId="52F10B1A" w:rsidR="002F2171" w:rsidRDefault="00E365D5" w:rsidP="009F6FFE">
      <w:pPr>
        <w:ind w:left="720"/>
      </w:pPr>
      <w:r>
        <w:rPr>
          <w:u w:val="single"/>
        </w:rPr>
        <w:lastRenderedPageBreak/>
        <w:t>Mayor Hidalgo</w:t>
      </w:r>
      <w:r w:rsidR="00BC3465">
        <w:t xml:space="preserve"> – The Mayor</w:t>
      </w:r>
      <w:r>
        <w:t xml:space="preserve"> wanted to clarify that Clarkston is not annexing as a town. </w:t>
      </w:r>
      <w:r w:rsidR="00BC3465">
        <w:t xml:space="preserve">The town cannot </w:t>
      </w:r>
      <w:r>
        <w:t>annex, it needs to be requested. He stated that he had received numerous phone calls from people</w:t>
      </w:r>
      <w:r w:rsidR="00641671">
        <w:t xml:space="preserve"> saying, “What are you trying to do, create a city here by annexing all this ground.” He emphatically stated no, we cannot annex as a town. It has to be requested, but before it can be requested we have to have a plan in place. The law requires we have a plan in place. The Commission has sat down for the last six months and have identified some areas. In regards to Gail’s questions, the whole flood plain is changing. I will be getting new maps at the end of this month. The State of Utah has reviewed all this. The flood plains that we have in existence now they have been looking at for ten years and it is going to change. If someone requests to be annexed in, the town will take a look at that and say, “Okay, are we going to be able to pay for the resources you requ</w:t>
      </w:r>
      <w:r w:rsidR="00BC3465">
        <w:t>ire?” If not, we will deny it; but we can’t go out and say</w:t>
      </w:r>
      <w:r w:rsidR="00641671">
        <w:t xml:space="preserve"> we are going to annex all this ground down here</w:t>
      </w:r>
      <w:r w:rsidR="00BC3465">
        <w:t xml:space="preserve"> and all this ground up here. The town</w:t>
      </w:r>
      <w:r w:rsidR="00641671">
        <w:t xml:space="preserve"> can’t do it, it has got to be at the request of the citizens. What we are trying to do is put a p</w:t>
      </w:r>
      <w:r w:rsidR="002F2171">
        <w:t xml:space="preserve">lan in place so </w:t>
      </w:r>
      <w:r w:rsidR="00641671">
        <w:t>if a citizen comes forward and says he wants to b</w:t>
      </w:r>
      <w:r w:rsidR="002F2171">
        <w:t xml:space="preserve">e annexed in, and is contiguous, </w:t>
      </w:r>
      <w:r w:rsidR="00641671">
        <w:t xml:space="preserve"> the LUDM</w:t>
      </w:r>
      <w:r w:rsidR="002F2171">
        <w:t>A Commission can review that and make a recommendation to the Council. He wanted</w:t>
      </w:r>
      <w:r w:rsidR="00BC3465">
        <w:t xml:space="preserve"> to dispel the rumors that the town is annexing. Clarkston cannot annex</w:t>
      </w:r>
      <w:r w:rsidR="002F2171">
        <w:t xml:space="preserve">, it is against the law. It has to be requested by a citizen. </w:t>
      </w:r>
    </w:p>
    <w:p w14:paraId="16C374CC" w14:textId="77777777" w:rsidR="002F2171" w:rsidRDefault="002F2171" w:rsidP="009F6FFE">
      <w:pPr>
        <w:ind w:left="720"/>
      </w:pPr>
    </w:p>
    <w:p w14:paraId="27C3B13D" w14:textId="780534A7" w:rsidR="00D43C36" w:rsidRDefault="002F2171" w:rsidP="009F6FFE">
      <w:pPr>
        <w:ind w:left="720"/>
      </w:pPr>
      <w:r>
        <w:rPr>
          <w:u w:val="single"/>
        </w:rPr>
        <w:t>Janet Buttars</w:t>
      </w:r>
      <w:r>
        <w:t xml:space="preserve"> – </w:t>
      </w:r>
      <w:r w:rsidR="00BC3465">
        <w:t>Mrs. Buttars</w:t>
      </w:r>
      <w:r>
        <w:t xml:space="preserve"> had a question about people who are a little further north than Brandon’s (Buttars)</w:t>
      </w:r>
      <w:r w:rsidR="00C63730">
        <w:t>,</w:t>
      </w:r>
      <w:r>
        <w:t xml:space="preserve"> outside the city limits</w:t>
      </w:r>
      <w:r w:rsidR="00C63730">
        <w:t>,</w:t>
      </w:r>
      <w:r>
        <w:t xml:space="preserve"> who he (Brandon) heard </w:t>
      </w:r>
      <w:r w:rsidR="00C63730">
        <w:t>we</w:t>
      </w:r>
      <w:r>
        <w:t xml:space="preserve">re going to request to be in the town. What happens if Brandon doesn’t want to be in the city limits? Chairman W. Cooper said that Brandon does not have to be in the city limits and people behind him can’t request if he doesn’t. The town is not going to let an island be developed. A property has to butt up </w:t>
      </w:r>
      <w:r w:rsidR="00EB06FD">
        <w:t xml:space="preserve">against city property. If someone a mile out wants to be annexed in </w:t>
      </w:r>
      <w:r w:rsidR="00D43C36">
        <w:t>it isn’t going to happen because it isn’t hooked to the city boundaries. Commissioner R. Calderwood said that if they request annexation, all property owners between them and the city boundary would have to agree to be annexed in as well. Properties have to be contiguous to annex in.</w:t>
      </w:r>
    </w:p>
    <w:p w14:paraId="7282052D" w14:textId="77777777" w:rsidR="00D43C36" w:rsidRDefault="00D43C36" w:rsidP="009F6FFE">
      <w:pPr>
        <w:ind w:left="720"/>
      </w:pPr>
    </w:p>
    <w:p w14:paraId="7EFD953C" w14:textId="6622BE48" w:rsidR="00240CC8" w:rsidRDefault="00D43C36" w:rsidP="009F6FFE">
      <w:pPr>
        <w:ind w:left="720"/>
      </w:pPr>
      <w:r>
        <w:rPr>
          <w:u w:val="single"/>
        </w:rPr>
        <w:t>Nichole Sparks</w:t>
      </w:r>
      <w:r w:rsidR="00AD004F">
        <w:t xml:space="preserve"> – Councilmember N. Sparks</w:t>
      </w:r>
      <w:r>
        <w:t xml:space="preserve"> pointed out that what the annexation plan is doing is letting the county know that this is an area Clarkston is keeping in mind to incorporate into our town. So when they get a request for a builder to come in and put a home in they take that into consideration. They will consider Clarkston codes and different zonings, such as if you are annexed in right now you would be in A10, which means 10 acres. Right now, when they get an application for a building lot right outside of </w:t>
      </w:r>
      <w:r w:rsidR="00C63730">
        <w:t>Clarkston we don’t have any recourse</w:t>
      </w:r>
      <w:r>
        <w:t>. There is nothing that they have to look</w:t>
      </w:r>
      <w:r w:rsidR="00C63730">
        <w:t xml:space="preserve"> at</w:t>
      </w:r>
      <w:r>
        <w:t>. They could start splitting these areas and making smaller lots for more condensed housing. That is a possibility with the county.</w:t>
      </w:r>
      <w:r w:rsidR="008672D2">
        <w:t xml:space="preserve"> </w:t>
      </w:r>
      <w:r w:rsidR="00163AF9">
        <w:t>Some of the things we considered and were p</w:t>
      </w:r>
      <w:r w:rsidR="008672D2">
        <w:t>art of</w:t>
      </w:r>
      <w:r w:rsidR="00163AF9">
        <w:t xml:space="preserve"> the reasoning for this plan included</w:t>
      </w:r>
      <w:r w:rsidR="00FD0018">
        <w:t>:</w:t>
      </w:r>
      <w:r w:rsidR="00163AF9">
        <w:t xml:space="preserve"> where is the growth going to start and how can we have the county work with us. We know the county approves off of roads, especially the state road going out of town. As Mr. Godfrey pointed out, we don’t want people to build down </w:t>
      </w:r>
      <w:r w:rsidR="00C63730">
        <w:t>in the bottoms</w:t>
      </w:r>
      <w:r w:rsidR="00163AF9">
        <w:t xml:space="preserve"> because of the high water table. The county is going to approve those permits and allow that to happen.</w:t>
      </w:r>
      <w:r w:rsidR="00FD0018">
        <w:t xml:space="preserve"> There is very littl</w:t>
      </w:r>
      <w:r w:rsidR="00C63730">
        <w:t>e you can deny a person on if they meet</w:t>
      </w:r>
      <w:r w:rsidR="00FD0018">
        <w:t xml:space="preserve"> all the rules and ordinances. If people are meeting all the ordinances, they still can build but,</w:t>
      </w:r>
      <w:r w:rsidR="00FD0018" w:rsidRPr="00FD0018">
        <w:t xml:space="preserve"> </w:t>
      </w:r>
      <w:r w:rsidR="00FD0018">
        <w:t xml:space="preserve">if it is in our future annexation plan, the county will at least look at what our ordinances are. So it is kind of a little buffer zone. </w:t>
      </w:r>
    </w:p>
    <w:p w14:paraId="35F8011C" w14:textId="77777777" w:rsidR="00FD0018" w:rsidRDefault="00FD0018" w:rsidP="009F6FFE">
      <w:pPr>
        <w:ind w:left="720"/>
      </w:pPr>
    </w:p>
    <w:p w14:paraId="283F2AC2" w14:textId="6FC83F23" w:rsidR="002D2157" w:rsidRDefault="00AD004F" w:rsidP="00AD004F">
      <w:pPr>
        <w:ind w:left="720"/>
      </w:pPr>
      <w:r w:rsidRPr="00AD004F">
        <w:rPr>
          <w:u w:val="single"/>
        </w:rPr>
        <w:t xml:space="preserve">Stacie </w:t>
      </w:r>
      <w:proofErr w:type="spellStart"/>
      <w:r w:rsidRPr="00AD004F">
        <w:rPr>
          <w:u w:val="single"/>
        </w:rPr>
        <w:t>Mecham</w:t>
      </w:r>
      <w:proofErr w:type="spellEnd"/>
      <w:r>
        <w:t xml:space="preserve"> – Mrs. </w:t>
      </w:r>
      <w:proofErr w:type="spellStart"/>
      <w:r>
        <w:t>Mecham</w:t>
      </w:r>
      <w:proofErr w:type="spellEnd"/>
      <w:r>
        <w:t xml:space="preserve"> asked if a builder came in and wanted to develop an area of ground and bought the land, if they would be responsible for putting in the roads? Chairman W. Cooper responded that they would. He confirmed that the city is not responsible for that cost; the developer is. She then asked if someone wanted to build a home the area that is in the annexation plan but it is not contiguous to the city if they cannot be annexed. Chairman W. Cooper stated that unless everyone between them and the city limits agrees to annexation, they could not be annexed. </w:t>
      </w:r>
      <w:r w:rsidR="002D2157">
        <w:t xml:space="preserve">She asked if Clarkston Town has a little more control of the rules if the land is in an annexation area, such as the 10 acre regulation. Both Councilmember N. Sparks and </w:t>
      </w:r>
      <w:r w:rsidR="002D2157">
        <w:lastRenderedPageBreak/>
        <w:t>Chairman W. Cooper stated that the county will take</w:t>
      </w:r>
      <w:r w:rsidR="00C63730">
        <w:t xml:space="preserve"> it</w:t>
      </w:r>
      <w:r w:rsidR="002D2157">
        <w:t xml:space="preserve"> into consideration. She wanted to clarify that Clarkston has a little bit more say in what happens with the annexation area</w:t>
      </w:r>
      <w:r w:rsidR="00C63730">
        <w:t>, even though the land is in the county</w:t>
      </w:r>
      <w:r w:rsidR="002D2157">
        <w:t xml:space="preserve"> at that time. The Commissioners said that was the case. </w:t>
      </w:r>
    </w:p>
    <w:p w14:paraId="4296FAE0" w14:textId="77777777" w:rsidR="002D2157" w:rsidRDefault="002D2157" w:rsidP="00AD004F">
      <w:pPr>
        <w:ind w:left="720"/>
      </w:pPr>
    </w:p>
    <w:p w14:paraId="38705928" w14:textId="23CC1AAD" w:rsidR="00A244E1" w:rsidRDefault="002D2157" w:rsidP="00D90755">
      <w:pPr>
        <w:ind w:left="720"/>
      </w:pPr>
      <w:r>
        <w:rPr>
          <w:u w:val="single"/>
        </w:rPr>
        <w:t>Mayor Hidalgo</w:t>
      </w:r>
      <w:r>
        <w:t xml:space="preserve"> –</w:t>
      </w:r>
      <w:r w:rsidR="00C63730">
        <w:t xml:space="preserve"> The mayor</w:t>
      </w:r>
      <w:r>
        <w:t xml:space="preserve"> shared an example of what happens. The land that had requested annexation </w:t>
      </w:r>
      <w:r w:rsidR="00D90755">
        <w:t xml:space="preserve">got denied because we don’t have a plan. However, the county and the state included Clarkston in that meeting and gave us a chance to voice our opinion. That is what we want to be able to do. That is what an annexation plan is going to give us. The state and the county will recognize it and include us when they have these permits they are </w:t>
      </w:r>
      <w:r w:rsidR="00A244E1">
        <w:t xml:space="preserve">trying to issue and we will have some input. Both I and Councilmember N Sparks were on the phone when the call came in. I asked about roads and she asked about some other things, but we had input. That is what will happen now. The state and county will recognize our plan and talk to us. At least we can say, this is what we require as a town if they what to, at some point, request annexation – they will need to meet these codes or we are not going to accept it. It is up to the land owner to decide what they are going to do, at that point, we can’t tell them because the land isn’t in Clarkston. That is just an example. </w:t>
      </w:r>
    </w:p>
    <w:p w14:paraId="646778C5" w14:textId="77777777" w:rsidR="00A244E1" w:rsidRDefault="00A244E1" w:rsidP="00D90755">
      <w:pPr>
        <w:ind w:left="720"/>
      </w:pPr>
    </w:p>
    <w:p w14:paraId="55B0C873" w14:textId="15D9AD9F" w:rsidR="00DE635F" w:rsidRDefault="00A244E1" w:rsidP="00D90755">
      <w:pPr>
        <w:ind w:left="720"/>
      </w:pPr>
      <w:r>
        <w:rPr>
          <w:u w:val="single"/>
        </w:rPr>
        <w:t>Chad Godfrey</w:t>
      </w:r>
      <w:r>
        <w:t xml:space="preserve"> – As I am looking at the proposed map, it has been brought up about property east and a little south, I own property down in there and if you were to come from John Clark’</w:t>
      </w:r>
      <w:r w:rsidR="00F82FED">
        <w:t xml:space="preserve">s feed </w:t>
      </w:r>
      <w:r>
        <w:t xml:space="preserve">yard and </w:t>
      </w:r>
      <w:r w:rsidR="00F82FED">
        <w:t xml:space="preserve">the water table doesn’t stop somebody from putting a slab on grade. If you dig a hole, water is going to come into it. I’m like everybody else, I don’t want to see a lot of growth but I don’t want to see somebody who decides to sell their property all of a sudden not be able to. A developer would probably be the one that would be quick enough to say that a basement is not going to work down there. But when you get down by Big Creek in a flood year, the creek comes out a half a block </w:t>
      </w:r>
      <w:r w:rsidR="00C63730">
        <w:t xml:space="preserve">on </w:t>
      </w:r>
      <w:r w:rsidR="00F82FED">
        <w:t xml:space="preserve">each side. Once you get down where the main Clarkston Creek is going back to the east, then that is where you really start running into water that is up there. </w:t>
      </w:r>
      <w:r w:rsidR="00C63730">
        <w:t>I</w:t>
      </w:r>
      <w:r w:rsidR="00F82FED">
        <w:t xml:space="preserve"> appreciate all of the time that goes into this. About the only way I can see it extending up is if you had a reservoir </w:t>
      </w:r>
      <w:r w:rsidR="00DE635F">
        <w:t>higher up with more piping in there. But what we’ve got is about where we are at, especially if the property has to butt up against city limits that limits where things are taking off. Common sense goes a long way.</w:t>
      </w:r>
    </w:p>
    <w:p w14:paraId="732E9F54" w14:textId="77777777" w:rsidR="00DE635F" w:rsidRDefault="00DE635F" w:rsidP="00D90755">
      <w:pPr>
        <w:ind w:left="720"/>
      </w:pPr>
    </w:p>
    <w:p w14:paraId="1ABB2CBE" w14:textId="5E0522C0" w:rsidR="00B33345" w:rsidRDefault="00DE635F" w:rsidP="00D90755">
      <w:pPr>
        <w:ind w:left="720"/>
      </w:pPr>
      <w:r>
        <w:rPr>
          <w:u w:val="single"/>
        </w:rPr>
        <w:t>Curtis Godfrey</w:t>
      </w:r>
      <w:r>
        <w:t xml:space="preserve"> – I agree with what has been said on it being wet down there. There are some islands and Chad farms some land down there but there are other areas that you wouldn’t be able to farm. There are spots down in there but it’s getting to them and the roads</w:t>
      </w:r>
      <w:r w:rsidR="00C63730">
        <w:t xml:space="preserve"> that is the problem</w:t>
      </w:r>
      <w:r>
        <w:t xml:space="preserve">. Years ago, I annexed, you can see the little jog in the map there on the south side. When I first got married I had a trailer out there and had to annex to get power to that. At the time, I went to the City Council and they said </w:t>
      </w:r>
      <w:r w:rsidR="00D76781">
        <w:t xml:space="preserve">to </w:t>
      </w:r>
      <w:r>
        <w:t>take the whole boundary out</w:t>
      </w:r>
      <w:r w:rsidR="00C63730">
        <w:t xml:space="preserve"> to the south</w:t>
      </w:r>
      <w:r>
        <w:t xml:space="preserve">. So they had to go to all the people up and down 300 South </w:t>
      </w:r>
      <w:r w:rsidR="00D76781">
        <w:t>and see if they would go out. There was only myself and one other that would and so that is why it jogs like it does now. The council was wise enough to say that they would annex the property but they wouldn’t bring the road in. So that road is county once you get past my place a little ways. My encouragement when you are planning this it to keep that same thing in mind. If you go east of to</w:t>
      </w:r>
      <w:r w:rsidR="00C63730">
        <w:t>wn on the state highway, down to Arnolds, y</w:t>
      </w:r>
      <w:r w:rsidR="00D76781">
        <w:t xml:space="preserve">ou have city water down there and a state road. Is the city going to benefit in revenue? Is that going to help the financial part of the city by have more land and homes? I would think if you are looking to bring more revenue into the city, you would want to get the homes. Several years ago they had a similar study like this, </w:t>
      </w:r>
      <w:proofErr w:type="spellStart"/>
      <w:r w:rsidR="00D76781">
        <w:t>Ravstens</w:t>
      </w:r>
      <w:proofErr w:type="spellEnd"/>
      <w:r w:rsidR="00D76781">
        <w:t xml:space="preserve"> was concerned about their taxes going up but for Norman it wouldn’t have made a lot of difference if he was paying to the city or the county</w:t>
      </w:r>
      <w:r w:rsidR="009743F0">
        <w:t>, t</w:t>
      </w:r>
      <w:r w:rsidR="00D76781">
        <w:t>hings may be completely different</w:t>
      </w:r>
      <w:r w:rsidR="009743F0">
        <w:t xml:space="preserve"> now. I’m kind of looking at it more from the financial part for the city but I agree there is no sense going west because we can’t provide water. North or south are more likely, maybe northeast toward the cemetery out that way. I hate to see it grow </w:t>
      </w:r>
      <w:r w:rsidR="00B33345">
        <w:t xml:space="preserve">but </w:t>
      </w:r>
      <w:r w:rsidR="009743F0">
        <w:t>it is going to. I would rather see more of the vacant lots used inside the town and expand out. I think the revenue will be the biggest benefit for the city.</w:t>
      </w:r>
      <w:r w:rsidR="00B33345">
        <w:t xml:space="preserve"> Even though the developer might put the road in the city is going to have to maintain it, if for nothing else just goodwill. My encouragement would be to keep it where the roads and water already is without adding anymore to it. </w:t>
      </w:r>
    </w:p>
    <w:p w14:paraId="01FB39D8" w14:textId="77777777" w:rsidR="00B33345" w:rsidRDefault="00B33345" w:rsidP="00D90755">
      <w:pPr>
        <w:ind w:left="720"/>
      </w:pPr>
      <w:r>
        <w:rPr>
          <w:u w:val="single"/>
        </w:rPr>
        <w:lastRenderedPageBreak/>
        <w:t>Lynn Buttars</w:t>
      </w:r>
      <w:r>
        <w:t xml:space="preserve"> –</w:t>
      </w:r>
      <w:r w:rsidR="009743F0">
        <w:t xml:space="preserve"> </w:t>
      </w:r>
      <w:r>
        <w:t xml:space="preserve">Mr. Buttars wanted to know if the town felt like they had plenty of water for new growth. There is already 10-acre parcels in the city limits that could be developed. He wanted to know if the Commission had thought about the water. Chairman W. Cooper said that it was a consideration. The town will have to make those decisions as annexations are requested. If the resources aren’t there they can’t be annexed in. Mr. Buttars wanted to know how short on water do we have to get before the town would deny an annexation. </w:t>
      </w:r>
    </w:p>
    <w:p w14:paraId="36D02198" w14:textId="77777777" w:rsidR="00B33345" w:rsidRDefault="00B33345" w:rsidP="00D90755">
      <w:pPr>
        <w:ind w:left="720"/>
      </w:pPr>
    </w:p>
    <w:p w14:paraId="01827238" w14:textId="77777777" w:rsidR="00073DBF" w:rsidRDefault="00B33345" w:rsidP="00D90755">
      <w:pPr>
        <w:ind w:left="720"/>
      </w:pPr>
      <w:r w:rsidRPr="00B33345">
        <w:rPr>
          <w:u w:val="single"/>
        </w:rPr>
        <w:t>Mayor Hidalgo</w:t>
      </w:r>
      <w:r>
        <w:t xml:space="preserve"> – As a town council, we review our water </w:t>
      </w:r>
      <w:r w:rsidR="00073DBF">
        <w:t xml:space="preserve">system every year. We look at the inflow and the outflow. If it gets to a point, on an annexation request, that we don’t have the resources the request would be denied. Keep in mind though that they can still go after a well and water rights. We, has a town and a council, will protect our resources to the best of our ability. What the annexation plan does is gives us a resource but if we can’t support that growth, we won’t. We have also addressed the fact that we can make recommendations, such as the roads have to meet our codes. They will also have to pay an impact fee to come into the community. Do we have the resources? Right now we do but it might be different in a month or two. If we get into a dry cycle we can restrict building. </w:t>
      </w:r>
    </w:p>
    <w:p w14:paraId="1C8AC159" w14:textId="77777777" w:rsidR="00073DBF" w:rsidRDefault="00073DBF" w:rsidP="00D90755">
      <w:pPr>
        <w:ind w:left="720"/>
      </w:pPr>
    </w:p>
    <w:p w14:paraId="673832C0" w14:textId="77777777" w:rsidR="00007852" w:rsidRDefault="00073DBF" w:rsidP="00D90755">
      <w:pPr>
        <w:ind w:left="720"/>
      </w:pPr>
      <w:r>
        <w:rPr>
          <w:u w:val="single"/>
        </w:rPr>
        <w:t>Chad Godfrey</w:t>
      </w:r>
      <w:r>
        <w:t xml:space="preserve"> – We have seen the growth to the west of us. We really need to be careful because that is where our springs are. That has to be watched so close because that </w:t>
      </w:r>
      <w:r w:rsidR="00007852">
        <w:t xml:space="preserve">affects the whole town. It makes me really nervous to see the growth up there. I oppose growth to the west. </w:t>
      </w:r>
    </w:p>
    <w:p w14:paraId="7E7AC54A" w14:textId="77777777" w:rsidR="00007852" w:rsidRDefault="00007852" w:rsidP="00D90755">
      <w:pPr>
        <w:ind w:left="720"/>
      </w:pPr>
    </w:p>
    <w:p w14:paraId="32EEAB8F" w14:textId="2A8029BE" w:rsidR="00007852" w:rsidRDefault="00007852" w:rsidP="00D90755">
      <w:pPr>
        <w:ind w:left="720"/>
      </w:pPr>
      <w:r>
        <w:rPr>
          <w:u w:val="single"/>
        </w:rPr>
        <w:t xml:space="preserve">Councilmember </w:t>
      </w:r>
      <w:r w:rsidRPr="00007852">
        <w:rPr>
          <w:u w:val="single"/>
        </w:rPr>
        <w:t>Nichole Sparks</w:t>
      </w:r>
      <w:r w:rsidR="00073DBF" w:rsidRPr="00007852">
        <w:t xml:space="preserve"> </w:t>
      </w:r>
      <w:r>
        <w:t>–</w:t>
      </w:r>
      <w:r w:rsidRPr="00007852">
        <w:t xml:space="preserve"> </w:t>
      </w:r>
      <w:r w:rsidR="00395136">
        <w:t>Councilmember Sparks stated t</w:t>
      </w:r>
      <w:r>
        <w:t xml:space="preserve">hat </w:t>
      </w:r>
      <w:r w:rsidR="00395136">
        <w:t xml:space="preserve">growth to the west </w:t>
      </w:r>
      <w:r>
        <w:t xml:space="preserve">was part of our discussions looking into annexations. That is our main water source but there is no way this town can afford to maintain the roads, especially in the winter time. The cost to maintain on the west side of town is just too much, but that concern of how we protect our water is there. We got ahold of the state water board and had a protection zone put in place by the Mayor and Councilmember Fawcett. Anytime there is a well request within the protection zone we are notified and we can appeal that well. That is how we are watching what goes on to the west of town around our water sources. </w:t>
      </w:r>
    </w:p>
    <w:p w14:paraId="4B46A6DA" w14:textId="0938625F" w:rsidR="00240CC8" w:rsidRPr="00007852" w:rsidRDefault="00007852" w:rsidP="00D90755">
      <w:pPr>
        <w:ind w:left="720"/>
        <w:rPr>
          <w:u w:val="single"/>
        </w:rPr>
      </w:pPr>
      <w:r>
        <w:t xml:space="preserve">  </w:t>
      </w:r>
      <w:r w:rsidR="00DE635F" w:rsidRPr="00007852">
        <w:rPr>
          <w:u w:val="single"/>
        </w:rPr>
        <w:t xml:space="preserve">  </w:t>
      </w:r>
      <w:r w:rsidR="00F82FED" w:rsidRPr="00007852">
        <w:rPr>
          <w:u w:val="single"/>
        </w:rPr>
        <w:t xml:space="preserve">  </w:t>
      </w:r>
      <w:r w:rsidR="00A244E1" w:rsidRPr="00007852">
        <w:rPr>
          <w:u w:val="single"/>
        </w:rPr>
        <w:t xml:space="preserve"> </w:t>
      </w:r>
      <w:r w:rsidR="00D90755" w:rsidRPr="00007852">
        <w:rPr>
          <w:u w:val="single"/>
        </w:rPr>
        <w:t xml:space="preserve"> </w:t>
      </w:r>
      <w:r w:rsidR="00AD004F" w:rsidRPr="00007852">
        <w:rPr>
          <w:u w:val="single"/>
        </w:rPr>
        <w:t xml:space="preserve">      </w:t>
      </w:r>
    </w:p>
    <w:p w14:paraId="283F6EFB" w14:textId="2C11943A" w:rsidR="008A3325" w:rsidRDefault="00007852" w:rsidP="00395136">
      <w:pPr>
        <w:ind w:left="720"/>
      </w:pPr>
      <w:r w:rsidRPr="00007852">
        <w:rPr>
          <w:u w:val="single"/>
        </w:rPr>
        <w:t>N. Gail Godfrey</w:t>
      </w:r>
      <w:r>
        <w:t xml:space="preserve"> – Mr.</w:t>
      </w:r>
      <w:r w:rsidR="00395136">
        <w:t xml:space="preserve"> Godfrey asked if an annexing lots had to be 10-acre lots, what about lots that were already less than 10 acres. Would they be grandfathered in, like they had been west of town? Chairman W. Cooper said all they could do was request, but as it stands now it has to be 10 acres. It would not be grandfathered in. Mr. Godfrey said as he understood it when he was on the planning and zoning board, people that owned ground west of town that was deeding before they changed the zoning to 10 acres lots were able to be grandfathered and they could build on it. His question was i</w:t>
      </w:r>
      <w:r w:rsidR="00281E9E">
        <w:t>f it is annexed in and it is a five-</w:t>
      </w:r>
      <w:r w:rsidR="00395136">
        <w:t xml:space="preserve">acre piece of property would they be able to build on it or do they have to have 10 acres? </w:t>
      </w:r>
      <w:r w:rsidR="00240CC8">
        <w:t xml:space="preserve"> </w:t>
      </w:r>
    </w:p>
    <w:p w14:paraId="4709D965" w14:textId="77777777" w:rsidR="00395136" w:rsidRDefault="00395136" w:rsidP="00395136">
      <w:pPr>
        <w:ind w:left="720"/>
      </w:pPr>
    </w:p>
    <w:p w14:paraId="5FE5DC9E" w14:textId="33A40C97" w:rsidR="00395136" w:rsidRDefault="00395136" w:rsidP="00395136">
      <w:pPr>
        <w:ind w:left="720"/>
      </w:pPr>
      <w:r>
        <w:rPr>
          <w:u w:val="single"/>
        </w:rPr>
        <w:t xml:space="preserve">Councilmember </w:t>
      </w:r>
      <w:proofErr w:type="spellStart"/>
      <w:r>
        <w:rPr>
          <w:u w:val="single"/>
        </w:rPr>
        <w:t>Mylind</w:t>
      </w:r>
      <w:proofErr w:type="spellEnd"/>
      <w:r>
        <w:rPr>
          <w:u w:val="single"/>
        </w:rPr>
        <w:t xml:space="preserve"> Fawcett</w:t>
      </w:r>
      <w:r>
        <w:t xml:space="preserve"> – Councilmember Fawcett stated tha</w:t>
      </w:r>
      <w:r w:rsidR="009A1477">
        <w:t xml:space="preserve">t his understanding of that particular instance was that those grandfathered properties were already within town limits when it was rezoned. The difference is that landowners requesting annexation now cannot be grandfathered in because they are not already a part of the existing town. They are trying to join the town. Otherwise they could subdivide their parcels and then request annexation. Also, our ordinance states if someone wants to annex in they must be annexed in as an A10 parcel. That does not stop them from requesting a rezone, but that is a completely different request – separate from annexation and this plan. At that time, they can be denied a rezone or an annexation. A couple of different steps have to happen, all of which have to include public hearings such as this. </w:t>
      </w:r>
    </w:p>
    <w:p w14:paraId="3783D785" w14:textId="77777777" w:rsidR="009A1477" w:rsidRDefault="009A1477" w:rsidP="00395136">
      <w:pPr>
        <w:ind w:left="720"/>
      </w:pPr>
    </w:p>
    <w:p w14:paraId="5132E496" w14:textId="77777777" w:rsidR="00716403" w:rsidRDefault="009A1477" w:rsidP="00395136">
      <w:pPr>
        <w:ind w:left="720"/>
      </w:pPr>
      <w:r>
        <w:rPr>
          <w:u w:val="single"/>
        </w:rPr>
        <w:lastRenderedPageBreak/>
        <w:t>Chad Godfrey</w:t>
      </w:r>
      <w:r>
        <w:t xml:space="preserve"> – </w:t>
      </w:r>
      <w:r w:rsidR="00716403">
        <w:t>Mr. Godfrey said i</w:t>
      </w:r>
      <w:r>
        <w:t>f you look down at a lot of these parcels [in the annexation area] are five or seven acre parcels</w:t>
      </w:r>
      <w:r w:rsidR="00716403">
        <w:t xml:space="preserve">.  He suggested that if it butted up against the city limits but was under the ten acre requirement that it should be able to be annexed to avoid problems. He felt those parcels would end up an eyesore right in the middle of homes going in. </w:t>
      </w:r>
    </w:p>
    <w:p w14:paraId="24C71585" w14:textId="77777777" w:rsidR="00716403" w:rsidRDefault="00716403" w:rsidP="00395136">
      <w:pPr>
        <w:ind w:left="720"/>
      </w:pPr>
    </w:p>
    <w:p w14:paraId="678225DB" w14:textId="5A47AD37" w:rsidR="00716403" w:rsidRDefault="00716403" w:rsidP="00395136">
      <w:pPr>
        <w:ind w:left="720"/>
      </w:pPr>
      <w:r>
        <w:t xml:space="preserve">Chairman W. Cooper asked if there was anyone who wanted to say anything else about annexation. There was no one else. He thanked those present for their input and stated that the Commissioners would take it into consideration. He then turned his attention to the </w:t>
      </w:r>
      <w:r w:rsidR="00C5053A">
        <w:t xml:space="preserve">second agenda item, which was </w:t>
      </w:r>
      <w:r>
        <w:t xml:space="preserve">amending of zoning ordinance 10-2-9. </w:t>
      </w:r>
      <w:r w:rsidR="00C5053A">
        <w:t xml:space="preserve">Chairman W. Cooper read the ordinance changes and explained that it would align with state code better. He </w:t>
      </w:r>
      <w:r>
        <w:t>opened the floor for comments about the second age</w:t>
      </w:r>
      <w:r w:rsidR="00C5053A">
        <w:t xml:space="preserve">nda item. There was a general consensus with the ordinance change but no one came forward to make a comment. </w:t>
      </w:r>
      <w:r>
        <w:t xml:space="preserve"> </w:t>
      </w:r>
    </w:p>
    <w:p w14:paraId="38643D6A" w14:textId="77777777" w:rsidR="00716403" w:rsidRDefault="00716403" w:rsidP="00395136">
      <w:pPr>
        <w:ind w:left="720"/>
      </w:pPr>
    </w:p>
    <w:p w14:paraId="5B300A66" w14:textId="77777777" w:rsidR="00716403" w:rsidRPr="00716403" w:rsidRDefault="00716403" w:rsidP="00716403">
      <w:pPr>
        <w:ind w:left="720"/>
        <w:rPr>
          <w:i/>
        </w:rPr>
      </w:pPr>
      <w:r w:rsidRPr="00716403">
        <w:rPr>
          <w:i/>
        </w:rPr>
        <w:t xml:space="preserve">  10-2-9: ZONING PERMIT REQUIRED:</w:t>
      </w:r>
    </w:p>
    <w:p w14:paraId="5D0BD65A" w14:textId="77777777" w:rsidR="00716403" w:rsidRPr="00716403" w:rsidRDefault="00716403" w:rsidP="00716403">
      <w:pPr>
        <w:ind w:left="720"/>
        <w:rPr>
          <w:i/>
        </w:rPr>
      </w:pPr>
    </w:p>
    <w:p w14:paraId="2A2B18BB" w14:textId="5B698B43" w:rsidR="00716403" w:rsidRPr="00716403" w:rsidRDefault="00716403" w:rsidP="00716403">
      <w:pPr>
        <w:ind w:left="1440" w:hanging="540"/>
        <w:rPr>
          <w:i/>
        </w:rPr>
      </w:pPr>
      <w:r w:rsidRPr="00716403">
        <w:rPr>
          <w:i/>
        </w:rPr>
        <w:t xml:space="preserve">A.   A building permit is not required for buildings or structures </w:t>
      </w:r>
      <w:r w:rsidRPr="00716403">
        <w:rPr>
          <w:i/>
          <w:strike/>
          <w:color w:val="FF0000"/>
        </w:rPr>
        <w:t>under</w:t>
      </w:r>
      <w:r w:rsidRPr="00716403">
        <w:rPr>
          <w:i/>
        </w:rPr>
        <w:t xml:space="preserve"> two hundred (200) square feet </w:t>
      </w:r>
      <w:r w:rsidRPr="00716403">
        <w:rPr>
          <w:i/>
          <w:color w:val="FF0000"/>
        </w:rPr>
        <w:t>or less</w:t>
      </w:r>
      <w:r w:rsidRPr="00716403">
        <w:rPr>
          <w:i/>
        </w:rPr>
        <w:t>; and</w:t>
      </w:r>
    </w:p>
    <w:p w14:paraId="52609633" w14:textId="77777777" w:rsidR="00716403" w:rsidRPr="00716403" w:rsidRDefault="00716403" w:rsidP="00716403">
      <w:pPr>
        <w:ind w:left="720"/>
        <w:rPr>
          <w:i/>
        </w:rPr>
      </w:pPr>
    </w:p>
    <w:p w14:paraId="5E6EFB51" w14:textId="69DA7199" w:rsidR="00716403" w:rsidRDefault="00716403" w:rsidP="00716403">
      <w:pPr>
        <w:ind w:left="1440" w:hanging="540"/>
        <w:rPr>
          <w:i/>
        </w:rPr>
      </w:pPr>
      <w:r w:rsidRPr="00716403">
        <w:rPr>
          <w:i/>
        </w:rPr>
        <w:t xml:space="preserve">B.   Buildings or structures, measuring fifty (50) square feet to </w:t>
      </w:r>
      <w:r w:rsidRPr="00716403">
        <w:rPr>
          <w:i/>
          <w:strike/>
          <w:color w:val="FF0000"/>
        </w:rPr>
        <w:t>one hundred ninety nine (199)</w:t>
      </w:r>
      <w:r w:rsidRPr="00716403">
        <w:rPr>
          <w:i/>
          <w:color w:val="FF0000"/>
        </w:rPr>
        <w:t xml:space="preserve"> two hundred (200)</w:t>
      </w:r>
      <w:r w:rsidRPr="00716403">
        <w:rPr>
          <w:i/>
        </w:rPr>
        <w:t xml:space="preserve"> square feet, including metal storage or shipping containers of any kind or size, must adhere to the zoning regulations; and</w:t>
      </w:r>
    </w:p>
    <w:p w14:paraId="0ACCF2FF" w14:textId="77777777" w:rsidR="00C5053A" w:rsidRDefault="00C5053A" w:rsidP="00716403">
      <w:pPr>
        <w:ind w:left="1440" w:hanging="540"/>
        <w:rPr>
          <w:i/>
        </w:rPr>
      </w:pPr>
    </w:p>
    <w:p w14:paraId="25E48D15" w14:textId="77777777" w:rsidR="00C5053A" w:rsidRPr="00C5053A" w:rsidRDefault="00C5053A" w:rsidP="00C5053A">
      <w:pPr>
        <w:ind w:left="1440" w:hanging="540"/>
        <w:rPr>
          <w:u w:val="single"/>
        </w:rPr>
      </w:pPr>
      <w:r w:rsidRPr="00C5053A">
        <w:t xml:space="preserve">3. </w:t>
      </w:r>
      <w:r w:rsidRPr="00C5053A">
        <w:tab/>
      </w:r>
      <w:r w:rsidRPr="00C5053A">
        <w:rPr>
          <w:u w:val="single"/>
        </w:rPr>
        <w:t xml:space="preserve">ADJOURN </w:t>
      </w:r>
    </w:p>
    <w:p w14:paraId="4C052270" w14:textId="77777777" w:rsidR="00C5053A" w:rsidRPr="00C5053A" w:rsidRDefault="00C5053A" w:rsidP="00C5053A">
      <w:pPr>
        <w:ind w:left="1440" w:hanging="540"/>
      </w:pPr>
      <w:r w:rsidRPr="00C5053A">
        <w:tab/>
      </w:r>
      <w:r w:rsidRPr="00C5053A">
        <w:tab/>
      </w:r>
    </w:p>
    <w:p w14:paraId="55595966" w14:textId="77777777" w:rsidR="00C5053A" w:rsidRPr="00C5053A" w:rsidRDefault="00C5053A" w:rsidP="00C5053A">
      <w:pPr>
        <w:ind w:left="1440" w:hanging="540"/>
      </w:pPr>
      <w:r w:rsidRPr="00C5053A">
        <w:t xml:space="preserve">Chairman W. Cooper closed the public meeting at 7:09 pm and again thanked everyone for their input. </w:t>
      </w:r>
    </w:p>
    <w:p w14:paraId="5FC7702D" w14:textId="77777777" w:rsidR="00C5053A" w:rsidRPr="00C5053A" w:rsidRDefault="00C5053A" w:rsidP="00C5053A">
      <w:pPr>
        <w:ind w:left="1440" w:hanging="540"/>
      </w:pPr>
      <w:r w:rsidRPr="00C5053A">
        <w:t xml:space="preserve"> </w:t>
      </w:r>
    </w:p>
    <w:p w14:paraId="7C070B49" w14:textId="4FD3B81D" w:rsidR="00C5053A" w:rsidRPr="00C5053A" w:rsidRDefault="00C5053A" w:rsidP="00C5053A">
      <w:pPr>
        <w:ind w:left="1440" w:hanging="540"/>
      </w:pPr>
    </w:p>
    <w:p w14:paraId="3548DF3D" w14:textId="4829B801" w:rsidR="00C5053A" w:rsidRPr="00C5053A" w:rsidRDefault="00C5053A" w:rsidP="00C5053A">
      <w:pPr>
        <w:ind w:left="1440" w:hanging="540"/>
      </w:pPr>
      <w:r>
        <w:t>_____</w:t>
      </w:r>
      <w:r w:rsidRPr="00C5053A">
        <w:t>________________________________________________________________________</w:t>
      </w:r>
      <w:r>
        <w:t>____</w:t>
      </w:r>
    </w:p>
    <w:p w14:paraId="47A8FA68" w14:textId="77777777" w:rsidR="00C5053A" w:rsidRPr="00C5053A" w:rsidRDefault="00C5053A" w:rsidP="00C5053A">
      <w:pPr>
        <w:ind w:left="1440" w:hanging="540"/>
      </w:pPr>
    </w:p>
    <w:p w14:paraId="389B3A0E" w14:textId="1B474A7A" w:rsidR="00C5053A" w:rsidRPr="00C5053A" w:rsidRDefault="00C5053A" w:rsidP="00C5053A">
      <w:pPr>
        <w:ind w:left="1440" w:hanging="540"/>
      </w:pPr>
      <w:r>
        <w:rPr>
          <w:u w:val="single"/>
        </w:rPr>
        <w:t>LUDM</w:t>
      </w:r>
      <w:r w:rsidRPr="00C5053A">
        <w:rPr>
          <w:u w:val="single"/>
        </w:rPr>
        <w:t xml:space="preserve"> MEETING</w:t>
      </w:r>
    </w:p>
    <w:p w14:paraId="360EEF7F" w14:textId="77777777" w:rsidR="00C5053A" w:rsidRPr="00C5053A" w:rsidRDefault="00C5053A" w:rsidP="00C5053A">
      <w:pPr>
        <w:ind w:left="1440" w:hanging="540"/>
      </w:pPr>
    </w:p>
    <w:p w14:paraId="7606AEC1" w14:textId="77777777" w:rsidR="00C5053A" w:rsidRPr="00C5053A" w:rsidRDefault="00C5053A" w:rsidP="00C5053A">
      <w:pPr>
        <w:ind w:left="1440" w:hanging="540"/>
      </w:pPr>
      <w:r w:rsidRPr="00C5053A">
        <w:t>1.</w:t>
      </w:r>
      <w:r w:rsidRPr="00C5053A">
        <w:tab/>
      </w:r>
      <w:r w:rsidRPr="00C5053A">
        <w:rPr>
          <w:u w:val="single"/>
        </w:rPr>
        <w:t>CALL TO ORDER</w:t>
      </w:r>
      <w:r w:rsidRPr="00C5053A">
        <w:t xml:space="preserve"> </w:t>
      </w:r>
      <w:r w:rsidRPr="00C5053A">
        <w:tab/>
      </w:r>
    </w:p>
    <w:p w14:paraId="796B1739" w14:textId="77777777" w:rsidR="00C5053A" w:rsidRPr="00C5053A" w:rsidRDefault="00C5053A" w:rsidP="00C5053A">
      <w:pPr>
        <w:ind w:left="1440" w:hanging="540"/>
      </w:pPr>
    </w:p>
    <w:p w14:paraId="1C66E251" w14:textId="72F45E75" w:rsidR="00C5053A" w:rsidRDefault="00C63730" w:rsidP="00C5053A">
      <w:pPr>
        <w:ind w:left="1440" w:hanging="540"/>
      </w:pPr>
      <w:r>
        <w:t>Chairman W. Cooper called the LUDM Meeting to order at 7</w:t>
      </w:r>
      <w:r w:rsidR="00C5053A" w:rsidRPr="00C5053A">
        <w:t>:</w:t>
      </w:r>
      <w:r>
        <w:t>10</w:t>
      </w:r>
      <w:r w:rsidR="00C5053A" w:rsidRPr="00C5053A">
        <w:t xml:space="preserve"> p.m.  </w:t>
      </w:r>
    </w:p>
    <w:p w14:paraId="6BDADC89" w14:textId="77777777" w:rsidR="00C63730" w:rsidRDefault="00C63730" w:rsidP="00C5053A">
      <w:pPr>
        <w:ind w:left="1440" w:hanging="540"/>
      </w:pPr>
    </w:p>
    <w:p w14:paraId="464B546D" w14:textId="3306FB2C" w:rsidR="00C63730" w:rsidRPr="00C5053A" w:rsidRDefault="00C63730" w:rsidP="00C63730">
      <w:pPr>
        <w:ind w:left="900"/>
      </w:pPr>
      <w:r w:rsidRPr="008F29F5">
        <w:rPr>
          <w:color w:val="000000" w:themeColor="text1"/>
        </w:rPr>
        <w:t xml:space="preserve">Chairman </w:t>
      </w:r>
      <w:r>
        <w:rPr>
          <w:color w:val="000000" w:themeColor="text1"/>
        </w:rPr>
        <w:t xml:space="preserve">W. Cooper </w:t>
      </w:r>
      <w:r w:rsidRPr="00060CB0">
        <w:t xml:space="preserve">addressed the minutes of the Clarkston </w:t>
      </w:r>
      <w:r>
        <w:t>LUDM</w:t>
      </w:r>
      <w:r w:rsidRPr="00060CB0">
        <w:t xml:space="preserve"> Meeting held</w:t>
      </w:r>
      <w:r w:rsidR="00F375A0">
        <w:t xml:space="preserve"> April 12</w:t>
      </w:r>
      <w:r>
        <w:t xml:space="preserve">, 2021.  Commissioner M. Kelly motioned </w:t>
      </w:r>
      <w:r w:rsidRPr="00060CB0">
        <w:t>to approve</w:t>
      </w:r>
      <w:r w:rsidR="00F375A0">
        <w:t xml:space="preserve"> the minutes of April</w:t>
      </w:r>
      <w:r>
        <w:t xml:space="preserve"> </w:t>
      </w:r>
      <w:r w:rsidR="00F375A0">
        <w:t>12</w:t>
      </w:r>
      <w:r>
        <w:t xml:space="preserve">, 2021. Commissioner B. Godfrey </w:t>
      </w:r>
      <w:r w:rsidRPr="00060CB0">
        <w:t xml:space="preserve">seconded </w:t>
      </w:r>
      <w:r>
        <w:t xml:space="preserve">the motion. The minutes were approved. </w:t>
      </w:r>
    </w:p>
    <w:p w14:paraId="3204F39A" w14:textId="675B67A3" w:rsidR="00C5053A" w:rsidRPr="00C5053A" w:rsidRDefault="00C5053A" w:rsidP="00C63730"/>
    <w:p w14:paraId="115947D2" w14:textId="77777777" w:rsidR="00912BE0" w:rsidRDefault="00912BE0" w:rsidP="00912BE0">
      <w:pPr>
        <w:ind w:firstLine="720"/>
        <w:rPr>
          <w:color w:val="000000" w:themeColor="text1"/>
        </w:rPr>
      </w:pPr>
    </w:p>
    <w:p w14:paraId="29250813" w14:textId="361A82C4" w:rsidR="00D15135" w:rsidRPr="00C63730" w:rsidRDefault="00234465" w:rsidP="00C63730">
      <w:pPr>
        <w:pStyle w:val="ListParagraph"/>
        <w:numPr>
          <w:ilvl w:val="0"/>
          <w:numId w:val="26"/>
        </w:numPr>
        <w:ind w:firstLine="270"/>
        <w:rPr>
          <w:color w:val="000000" w:themeColor="text1"/>
          <w:u w:val="single"/>
        </w:rPr>
      </w:pPr>
      <w:r w:rsidRPr="00C63730">
        <w:rPr>
          <w:color w:val="000000" w:themeColor="text1"/>
          <w:u w:val="single"/>
        </w:rPr>
        <w:t>NEW BUSINESS</w:t>
      </w:r>
    </w:p>
    <w:p w14:paraId="2150E4EE" w14:textId="77777777" w:rsidR="00185D99" w:rsidRDefault="00185D99" w:rsidP="00185D99">
      <w:pPr>
        <w:rPr>
          <w:color w:val="000000" w:themeColor="text1"/>
          <w:u w:val="single"/>
        </w:rPr>
      </w:pPr>
    </w:p>
    <w:p w14:paraId="157C578F" w14:textId="168B0BC1" w:rsidR="00372EB9" w:rsidRDefault="00C63730" w:rsidP="00C63730">
      <w:pPr>
        <w:ind w:left="900"/>
        <w:rPr>
          <w:color w:val="000000" w:themeColor="text1"/>
        </w:rPr>
      </w:pPr>
      <w:r>
        <w:rPr>
          <w:color w:val="000000" w:themeColor="text1"/>
          <w:u w:val="single"/>
        </w:rPr>
        <w:t>Discussion on Public Hearing</w:t>
      </w:r>
      <w:r w:rsidR="002C6392">
        <w:rPr>
          <w:color w:val="000000" w:themeColor="text1"/>
          <w:u w:val="single"/>
        </w:rPr>
        <w:t xml:space="preserve"> </w:t>
      </w:r>
      <w:r w:rsidR="00E5752F">
        <w:rPr>
          <w:color w:val="000000" w:themeColor="text1"/>
        </w:rPr>
        <w:t xml:space="preserve">– </w:t>
      </w:r>
      <w:r>
        <w:rPr>
          <w:color w:val="000000" w:themeColor="text1"/>
        </w:rPr>
        <w:t xml:space="preserve">Commissioner R. Calderwood liked the suggestions from the public to look more north and south on the map. He also liked the fact that the Mayor was having the flood plain map updated. He felt that need to be included into this and </w:t>
      </w:r>
      <w:r w:rsidR="00281E9E">
        <w:rPr>
          <w:color w:val="000000" w:themeColor="text1"/>
        </w:rPr>
        <w:t xml:space="preserve">maybe even overlaid. The Mayor stated he would have that by the end of the month. The state indicated that the flood plain map had changed drastically. Commissioner B. Godfrey agreed with going more north and south to better protect the town. Commissioner R. Calderwood said that there are already people in the community living outside of town, and Clarkston </w:t>
      </w:r>
      <w:r w:rsidR="00281E9E">
        <w:rPr>
          <w:color w:val="000000" w:themeColor="text1"/>
        </w:rPr>
        <w:lastRenderedPageBreak/>
        <w:t>could grow to the south very easily. The Mayor stated that the catch with the flood plain is that people can still build on it. They are just going to pay the insurance; you can’t stop them from building there. Commissioner R. Calderwood stated you can’t stop them from building on their own property. Chairman W. Cooper felt that was the problem. People own the property out around us</w:t>
      </w:r>
      <w:r w:rsidR="00BA5E89">
        <w:rPr>
          <w:color w:val="000000" w:themeColor="text1"/>
        </w:rPr>
        <w:t xml:space="preserve"> and if they want to build it up and build on it, it isn’t up to planning and zoning to tell them they can or can’t. As long as th</w:t>
      </w:r>
      <w:r w:rsidR="00372EB9">
        <w:rPr>
          <w:color w:val="000000" w:themeColor="text1"/>
        </w:rPr>
        <w:t xml:space="preserve">ey follow the ordinances and we grant them a permit we can’t dictate what people do with their property. Mayor </w:t>
      </w:r>
      <w:r w:rsidR="00EE4682">
        <w:rPr>
          <w:color w:val="000000" w:themeColor="text1"/>
        </w:rPr>
        <w:t xml:space="preserve">C. </w:t>
      </w:r>
      <w:r w:rsidR="00372EB9">
        <w:rPr>
          <w:color w:val="000000" w:themeColor="text1"/>
        </w:rPr>
        <w:t xml:space="preserve">Hidalgo concurred with this. </w:t>
      </w:r>
    </w:p>
    <w:p w14:paraId="1D441C40" w14:textId="77777777" w:rsidR="00372EB9" w:rsidRDefault="00372EB9" w:rsidP="00C63730">
      <w:pPr>
        <w:ind w:left="900"/>
        <w:rPr>
          <w:color w:val="000000" w:themeColor="text1"/>
        </w:rPr>
      </w:pPr>
    </w:p>
    <w:p w14:paraId="10E63865" w14:textId="77777777" w:rsidR="009200FB" w:rsidRDefault="00372EB9" w:rsidP="00C63730">
      <w:pPr>
        <w:ind w:left="900"/>
        <w:rPr>
          <w:color w:val="000000" w:themeColor="text1"/>
        </w:rPr>
      </w:pPr>
      <w:r>
        <w:rPr>
          <w:color w:val="000000" w:themeColor="text1"/>
        </w:rPr>
        <w:t xml:space="preserve">Chairman W. Cooper asked if anyone had any changes they wanted to make and wondered if we make changes tonight does that mean we have to start the process over. Councilmember N. Sparks and Deputy Clerk H. Jones both </w:t>
      </w:r>
      <w:r w:rsidR="00EB3376">
        <w:rPr>
          <w:color w:val="000000" w:themeColor="text1"/>
        </w:rPr>
        <w:t>thought</w:t>
      </w:r>
      <w:r>
        <w:rPr>
          <w:color w:val="000000" w:themeColor="text1"/>
        </w:rPr>
        <w:t xml:space="preserve"> that </w:t>
      </w:r>
      <w:r w:rsidR="00EB3376">
        <w:rPr>
          <w:color w:val="000000" w:themeColor="text1"/>
        </w:rPr>
        <w:t xml:space="preserve">the Commission did not have to start the process over if they make changes. Rather, the Commission would make any revisions they wanted and then forward it to the Town Council who will then review and revise it before holding another public hearing. Chairman W. Cooper asked if the Commission wanted to wait until they had the revised flood plain map or if that would even matter. The Mayor felt that it wouldn’t matter because it is going to be what it is. Chairman W. Cooper asked the Commission how far north they wanted to go. Commissioner R. Calderwood thought that going up </w:t>
      </w:r>
      <w:r w:rsidR="00860D49">
        <w:rPr>
          <w:color w:val="000000" w:themeColor="text1"/>
        </w:rPr>
        <w:t>straight up from the current annexation map</w:t>
      </w:r>
      <w:r w:rsidR="00EB3376">
        <w:rPr>
          <w:color w:val="000000" w:themeColor="text1"/>
        </w:rPr>
        <w:t xml:space="preserve"> to </w:t>
      </w:r>
      <w:r w:rsidR="00860D49">
        <w:rPr>
          <w:color w:val="000000" w:themeColor="text1"/>
        </w:rPr>
        <w:t>9200 west and over to the west</w:t>
      </w:r>
      <w:r w:rsidR="00EB3376">
        <w:rPr>
          <w:color w:val="000000" w:themeColor="text1"/>
        </w:rPr>
        <w:t>ern border</w:t>
      </w:r>
      <w:r w:rsidR="00860D49">
        <w:rPr>
          <w:color w:val="000000" w:themeColor="text1"/>
        </w:rPr>
        <w:t>,</w:t>
      </w:r>
      <w:r w:rsidR="00EB3376">
        <w:rPr>
          <w:color w:val="000000" w:themeColor="text1"/>
        </w:rPr>
        <w:t xml:space="preserve"> making it square</w:t>
      </w:r>
      <w:r w:rsidR="00860D49">
        <w:rPr>
          <w:color w:val="000000" w:themeColor="text1"/>
        </w:rPr>
        <w:t>,</w:t>
      </w:r>
      <w:r w:rsidR="00EB3376">
        <w:rPr>
          <w:color w:val="000000" w:themeColor="text1"/>
        </w:rPr>
        <w:t xml:space="preserve"> would work. Commissioner B. Godfrey felt the same </w:t>
      </w:r>
      <w:r w:rsidR="00860D49">
        <w:rPr>
          <w:color w:val="000000" w:themeColor="text1"/>
        </w:rPr>
        <w:t>would work on</w:t>
      </w:r>
      <w:r w:rsidR="00EB3376">
        <w:rPr>
          <w:color w:val="000000" w:themeColor="text1"/>
        </w:rPr>
        <w:t xml:space="preserve"> the south end of town.</w:t>
      </w:r>
      <w:r w:rsidR="0024004F">
        <w:rPr>
          <w:color w:val="000000" w:themeColor="text1"/>
        </w:rPr>
        <w:t xml:space="preserve"> They brought up the fact that they hadn’t quite made it out as far as Wayne Godfrey’s (9400 North) but there is a road that is maintained out there. The Mayor highly recommended that they go that far south. The comment was made that the current map already doubled the size of Clarkston amending the borders further would triple or quadruple the size of Clarkston. The Mayor asked that they stay away from that type of communication because it precipitates misunderstandings with the citizens. He said that what we need to communicate is that we are not annexing, but the citizens need to be aware that we are trying to protect the town. </w:t>
      </w:r>
      <w:r w:rsidR="002A7363">
        <w:rPr>
          <w:color w:val="000000" w:themeColor="text1"/>
        </w:rPr>
        <w:t xml:space="preserve">He said that it would be to their benefit to request some annexations so we can do just that. Councilmember N. Sparks spoke about a comment at the public hearing when someone said they would like to see the growth in town. She felt there is a misperception that we (Clarkston Town) is wanting to grow and that is not the case at all. </w:t>
      </w:r>
    </w:p>
    <w:p w14:paraId="1A8993BC" w14:textId="77777777" w:rsidR="009200FB" w:rsidRDefault="009200FB" w:rsidP="00C63730">
      <w:pPr>
        <w:ind w:left="900"/>
        <w:rPr>
          <w:color w:val="000000" w:themeColor="text1"/>
        </w:rPr>
      </w:pPr>
    </w:p>
    <w:p w14:paraId="7F6DFC86" w14:textId="6B0E3163" w:rsidR="00E5752F" w:rsidRDefault="002A7363" w:rsidP="00C63730">
      <w:pPr>
        <w:ind w:left="900"/>
        <w:rPr>
          <w:color w:val="000000" w:themeColor="text1"/>
        </w:rPr>
      </w:pPr>
      <w:r>
        <w:rPr>
          <w:color w:val="000000" w:themeColor="text1"/>
        </w:rPr>
        <w:t>Commissioner M. Kelly asked about the rumors of someone wanting to put something in west of town. He said we wouldn’t have any control of that since it is not in our annexation plan. The Mayor explained there is an individual that has 120 acres west of town and he has applied for a test well permit. We did some investigation and found that it is not to find out about the depth of the water but to see how hard it is to get it. What we found out is that they are really looking at subdividing</w:t>
      </w:r>
      <w:r w:rsidR="00EE4682">
        <w:rPr>
          <w:color w:val="000000" w:themeColor="text1"/>
        </w:rPr>
        <w:t xml:space="preserve"> into 12 homes</w:t>
      </w:r>
      <w:r>
        <w:rPr>
          <w:color w:val="000000" w:themeColor="text1"/>
        </w:rPr>
        <w:t>.</w:t>
      </w:r>
      <w:r w:rsidR="00EE4682">
        <w:rPr>
          <w:color w:val="000000" w:themeColor="text1"/>
        </w:rPr>
        <w:t xml:space="preserve"> Commissioner M. Kelly asked if this was above our well. The Mayor said no, it would come out of City Creek. Mayor C. Hidalgo said that we have opposed the well. He got with Newton irrigation and they opposed. He has talked to our irrigation company and we are going to get a coordinated effort going to oppose any wells above town. We can oppose and asked to reject them, but we can’t stop it if the county decides to let it go. Councilmember N. Sparks said historically this is a problem, remember the three individuals that wanted to split that lot into three different sections. They needed the town’s approval to say we would maintain the road up to that before they (the county) would allow that</w:t>
      </w:r>
      <w:r w:rsidR="0041315B">
        <w:rPr>
          <w:color w:val="000000" w:themeColor="text1"/>
        </w:rPr>
        <w:t>.</w:t>
      </w:r>
      <w:r w:rsidR="00EE4682">
        <w:rPr>
          <w:color w:val="000000" w:themeColor="text1"/>
        </w:rPr>
        <w:t xml:space="preserve"> </w:t>
      </w:r>
      <w:r w:rsidR="0041315B">
        <w:rPr>
          <w:color w:val="000000" w:themeColor="text1"/>
        </w:rPr>
        <w:t xml:space="preserve">Since </w:t>
      </w:r>
      <w:r w:rsidR="00EE4682">
        <w:rPr>
          <w:color w:val="000000" w:themeColor="text1"/>
        </w:rPr>
        <w:t xml:space="preserve">we denied that, the county would not </w:t>
      </w:r>
      <w:r w:rsidR="0041315B">
        <w:rPr>
          <w:color w:val="000000" w:themeColor="text1"/>
        </w:rPr>
        <w:t>approve i</w:t>
      </w:r>
      <w:r w:rsidR="00EE4682">
        <w:rPr>
          <w:color w:val="000000" w:themeColor="text1"/>
        </w:rPr>
        <w:t xml:space="preserve">t. </w:t>
      </w:r>
      <w:r w:rsidR="0041315B" w:rsidRPr="0041315B">
        <w:rPr>
          <w:color w:val="000000" w:themeColor="text1"/>
        </w:rPr>
        <w:t xml:space="preserve">So that is a foothold we do have. </w:t>
      </w:r>
      <w:r w:rsidR="0041315B">
        <w:rPr>
          <w:color w:val="000000" w:themeColor="text1"/>
        </w:rPr>
        <w:t xml:space="preserve">We can say that Clarkston has no equipment to maintain the roads west of town and we cannot keep them up. </w:t>
      </w:r>
      <w:r w:rsidR="0041315B" w:rsidRPr="0041315B">
        <w:rPr>
          <w:color w:val="000000" w:themeColor="text1"/>
        </w:rPr>
        <w:t>That has been the case historically, but that could change.</w:t>
      </w:r>
      <w:r w:rsidR="0041315B">
        <w:rPr>
          <w:color w:val="000000" w:themeColor="text1"/>
        </w:rPr>
        <w:t xml:space="preserve"> The Mayor said that he was creating records to say that he has proof right now to say that we can’t maintain what he have right now. </w:t>
      </w:r>
    </w:p>
    <w:p w14:paraId="4F06517D" w14:textId="77777777" w:rsidR="0041315B" w:rsidRDefault="0041315B" w:rsidP="00C63730">
      <w:pPr>
        <w:ind w:left="900"/>
        <w:rPr>
          <w:color w:val="000000" w:themeColor="text1"/>
        </w:rPr>
      </w:pPr>
    </w:p>
    <w:p w14:paraId="05B56AAF" w14:textId="77777777" w:rsidR="00F42A3C" w:rsidRDefault="0041315B" w:rsidP="00C63730">
      <w:pPr>
        <w:ind w:left="900"/>
        <w:rPr>
          <w:color w:val="000000" w:themeColor="text1"/>
        </w:rPr>
      </w:pPr>
      <w:r>
        <w:rPr>
          <w:color w:val="000000" w:themeColor="text1"/>
        </w:rPr>
        <w:t xml:space="preserve">The decision was made to stick to the western border on the south side of town, just like on the northern side. The map will extend the 9200 western border down to 9400 north, which will go straight out to 8000 </w:t>
      </w:r>
      <w:r>
        <w:rPr>
          <w:color w:val="000000" w:themeColor="text1"/>
        </w:rPr>
        <w:lastRenderedPageBreak/>
        <w:t>west and rejoin the current annexation map. Councilmember N. Sparks added that one thing to consider</w:t>
      </w:r>
      <w:r w:rsidR="009200FB">
        <w:rPr>
          <w:color w:val="000000" w:themeColor="text1"/>
        </w:rPr>
        <w:t xml:space="preserve">, talking about the flood zone, </w:t>
      </w:r>
      <w:r>
        <w:rPr>
          <w:color w:val="000000" w:themeColor="text1"/>
        </w:rPr>
        <w:t xml:space="preserve">would </w:t>
      </w:r>
      <w:r w:rsidR="009200FB">
        <w:rPr>
          <w:color w:val="000000" w:themeColor="text1"/>
        </w:rPr>
        <w:t>be if the creek overruns in a wet year, could that potentially take out a road that the county is maintaining because that would be Clarkston’s responsibility to repair. She asked if we wanted to adjust the map to remove areas of high potential repair costs. Commissioner R. Calderwood felt it would be better to leave it in the annexation plan and keep that in mind. We can’t tell people no, but if we know that is there we can analyze it when they come to us requesting annexation. We can tell them that we know this area floods and come up with rules that they will need t</w:t>
      </w:r>
      <w:r w:rsidR="00F42A3C">
        <w:rPr>
          <w:color w:val="000000" w:themeColor="text1"/>
        </w:rPr>
        <w:t xml:space="preserve">o abide by to be able to do that. Mayor Hidalgo reminded the Commission of the flood we had years ago that put the </w:t>
      </w:r>
      <w:proofErr w:type="spellStart"/>
      <w:r w:rsidR="00F42A3C">
        <w:rPr>
          <w:color w:val="000000" w:themeColor="text1"/>
        </w:rPr>
        <w:t>Dygert’s</w:t>
      </w:r>
      <w:proofErr w:type="spellEnd"/>
      <w:r w:rsidR="00F42A3C">
        <w:rPr>
          <w:color w:val="000000" w:themeColor="text1"/>
        </w:rPr>
        <w:t xml:space="preserve"> underwater. The cost to repair that road was $70,000. If that had been in Clarkston city limits we would have to carry that burden. He agreed with Commissioner R. Calderwood that the Commission should be aware of these things and it would be beneficial if the town could tell property owners up front that we will not be responsible for certain things unless it is built to our specifications, which will be whatever the engineer states for a flood zone. </w:t>
      </w:r>
    </w:p>
    <w:p w14:paraId="42495DEB" w14:textId="77777777" w:rsidR="00F42A3C" w:rsidRDefault="00F42A3C" w:rsidP="00C63730">
      <w:pPr>
        <w:ind w:left="900"/>
        <w:rPr>
          <w:color w:val="000000" w:themeColor="text1"/>
        </w:rPr>
      </w:pPr>
    </w:p>
    <w:p w14:paraId="4070FD28" w14:textId="478B2B80" w:rsidR="0041315B" w:rsidRDefault="00F42A3C" w:rsidP="00F375A0">
      <w:pPr>
        <w:ind w:left="900"/>
        <w:rPr>
          <w:color w:val="000000" w:themeColor="text1"/>
        </w:rPr>
      </w:pPr>
      <w:r>
        <w:rPr>
          <w:color w:val="000000" w:themeColor="text1"/>
        </w:rPr>
        <w:t>Chairman W. Cooper asked if the Commission was comfortable with moving the boundaries to the new locations, as per the discussion. The Commission concurred. The Chairman asked for a motion to adopt the new plan, as discussed. Commissioner R. Calderwood made the motion to a</w:t>
      </w:r>
      <w:r w:rsidR="00F375A0">
        <w:rPr>
          <w:color w:val="000000" w:themeColor="text1"/>
        </w:rPr>
        <w:t xml:space="preserve">dopt the new plan as discussed and Commissioner M. Kelly seconded the motion. The motion was unanimously approved. </w:t>
      </w:r>
      <w:r w:rsidR="009200FB">
        <w:rPr>
          <w:color w:val="000000" w:themeColor="text1"/>
        </w:rPr>
        <w:t xml:space="preserve">    </w:t>
      </w:r>
    </w:p>
    <w:p w14:paraId="1F2B0777" w14:textId="50CA34D3" w:rsidR="009B5046" w:rsidRDefault="009B5046" w:rsidP="00C11DAF">
      <w:pPr>
        <w:ind w:left="720"/>
        <w:rPr>
          <w:i/>
          <w:color w:val="000000" w:themeColor="text1"/>
        </w:rPr>
      </w:pPr>
    </w:p>
    <w:p w14:paraId="78595F43" w14:textId="4DBE0D9B" w:rsidR="009B5046" w:rsidRPr="00F375A0" w:rsidRDefault="009B5046" w:rsidP="00F375A0">
      <w:pPr>
        <w:ind w:left="720" w:firstLine="180"/>
        <w:rPr>
          <w:iCs/>
          <w:color w:val="000000" w:themeColor="text1"/>
        </w:rPr>
      </w:pPr>
      <w:r>
        <w:rPr>
          <w:iCs/>
          <w:color w:val="000000" w:themeColor="text1"/>
          <w:u w:val="single"/>
        </w:rPr>
        <w:t>Permits:</w:t>
      </w:r>
      <w:r w:rsidR="00F375A0">
        <w:rPr>
          <w:iCs/>
          <w:color w:val="000000" w:themeColor="text1"/>
        </w:rPr>
        <w:t xml:space="preserve"> </w:t>
      </w:r>
      <w:r w:rsidR="00F375A0" w:rsidRPr="00F375A0">
        <w:rPr>
          <w:iCs/>
          <w:color w:val="000000" w:themeColor="text1"/>
        </w:rPr>
        <w:t xml:space="preserve">These are just reminders of what permits have been approved throughout the month. </w:t>
      </w:r>
      <w:r w:rsidR="0085702E" w:rsidRPr="00F375A0">
        <w:rPr>
          <w:iCs/>
          <w:color w:val="000000" w:themeColor="text1"/>
        </w:rPr>
        <w:t xml:space="preserve"> </w:t>
      </w:r>
    </w:p>
    <w:p w14:paraId="60E3B812" w14:textId="5A9AAAAA" w:rsidR="000E4439" w:rsidRPr="00121628" w:rsidRDefault="009200FB" w:rsidP="00121628">
      <w:pPr>
        <w:ind w:left="180" w:firstLine="720"/>
        <w:rPr>
          <w:color w:val="000000" w:themeColor="text1"/>
        </w:rPr>
      </w:pPr>
      <w:r w:rsidRPr="00121628">
        <w:rPr>
          <w:bCs/>
          <w:iCs/>
          <w:color w:val="000000" w:themeColor="text1"/>
        </w:rPr>
        <w:t xml:space="preserve">Blake </w:t>
      </w:r>
      <w:proofErr w:type="spellStart"/>
      <w:r w:rsidRPr="00121628">
        <w:rPr>
          <w:bCs/>
          <w:iCs/>
          <w:color w:val="000000" w:themeColor="text1"/>
        </w:rPr>
        <w:t>Barson</w:t>
      </w:r>
      <w:proofErr w:type="spellEnd"/>
      <w:r w:rsidR="009B5046" w:rsidRPr="00121628">
        <w:rPr>
          <w:iCs/>
          <w:color w:val="000000" w:themeColor="text1"/>
        </w:rPr>
        <w:t xml:space="preserve">: </w:t>
      </w:r>
      <w:r w:rsidR="00F375A0" w:rsidRPr="00121628">
        <w:rPr>
          <w:iCs/>
          <w:color w:val="000000" w:themeColor="text1"/>
        </w:rPr>
        <w:t xml:space="preserve">Zoning Clearance for a shed. </w:t>
      </w:r>
    </w:p>
    <w:p w14:paraId="708D134F" w14:textId="4D77F80B" w:rsidR="00BA2735" w:rsidRPr="00121628" w:rsidRDefault="009200FB" w:rsidP="00121628">
      <w:pPr>
        <w:ind w:left="900"/>
        <w:rPr>
          <w:color w:val="000000" w:themeColor="text1"/>
        </w:rPr>
      </w:pPr>
      <w:r w:rsidRPr="00121628">
        <w:rPr>
          <w:bCs/>
          <w:color w:val="000000" w:themeColor="text1"/>
        </w:rPr>
        <w:t>Rick Ashcroft</w:t>
      </w:r>
      <w:r w:rsidR="0085702E" w:rsidRPr="00121628">
        <w:rPr>
          <w:bCs/>
          <w:color w:val="000000" w:themeColor="text1"/>
        </w:rPr>
        <w:t>:</w:t>
      </w:r>
      <w:r w:rsidR="00F375A0" w:rsidRPr="00121628">
        <w:rPr>
          <w:bCs/>
          <w:color w:val="000000" w:themeColor="text1"/>
        </w:rPr>
        <w:t xml:space="preserve"> Zoning Clearance for a shed. There was question on the slope of the roof. The </w:t>
      </w:r>
      <w:proofErr w:type="spellStart"/>
      <w:r w:rsidR="00F375A0" w:rsidRPr="00121628">
        <w:rPr>
          <w:bCs/>
          <w:color w:val="000000" w:themeColor="text1"/>
        </w:rPr>
        <w:t>Ashcrofts</w:t>
      </w:r>
      <w:proofErr w:type="spellEnd"/>
      <w:r w:rsidR="00F375A0" w:rsidRPr="00121628">
        <w:rPr>
          <w:bCs/>
          <w:color w:val="000000" w:themeColor="text1"/>
        </w:rPr>
        <w:t xml:space="preserve"> were contacted. He is only two feet off the back property line but the shed does slope on his own property.  </w:t>
      </w:r>
    </w:p>
    <w:p w14:paraId="0E739451" w14:textId="77777777" w:rsidR="00F375A0" w:rsidRDefault="00F375A0" w:rsidP="00F375A0">
      <w:pPr>
        <w:ind w:left="780"/>
        <w:rPr>
          <w:color w:val="000000" w:themeColor="text1"/>
        </w:rPr>
      </w:pPr>
    </w:p>
    <w:p w14:paraId="104D5131" w14:textId="204EB3E8" w:rsidR="00F375A0" w:rsidRPr="00F375A0" w:rsidRDefault="00F375A0" w:rsidP="00F375A0">
      <w:pPr>
        <w:ind w:left="780"/>
        <w:rPr>
          <w:color w:val="000000" w:themeColor="text1"/>
        </w:rPr>
      </w:pPr>
      <w:r>
        <w:rPr>
          <w:color w:val="000000" w:themeColor="text1"/>
        </w:rPr>
        <w:t xml:space="preserve">Councilmember N. Sparks </w:t>
      </w:r>
      <w:r w:rsidR="00121628">
        <w:rPr>
          <w:color w:val="000000" w:themeColor="text1"/>
        </w:rPr>
        <w:t xml:space="preserve">wanted to add one more thing to the annexation discussion. Someone </w:t>
      </w:r>
      <w:r>
        <w:rPr>
          <w:color w:val="000000" w:themeColor="text1"/>
        </w:rPr>
        <w:t xml:space="preserve">brought </w:t>
      </w:r>
      <w:r w:rsidR="00121628">
        <w:rPr>
          <w:color w:val="000000" w:themeColor="text1"/>
        </w:rPr>
        <w:t xml:space="preserve">up a concern </w:t>
      </w:r>
      <w:r>
        <w:rPr>
          <w:color w:val="000000" w:themeColor="text1"/>
        </w:rPr>
        <w:t>at the Public Hearing about parcels being less than five acres</w:t>
      </w:r>
      <w:r w:rsidR="00121628">
        <w:rPr>
          <w:color w:val="000000" w:themeColor="text1"/>
        </w:rPr>
        <w:t xml:space="preserve"> that might create holes or pockets. She wondered if we needed to specify somewhere in our plan that if a property was not split after this annexation policy was put in place that we would allow it. The Commission all agreed that the answer was no. If they cannot annex ten acres then we don’t annex them in. Councilmember N. Sparks asked if those lots that are not currently ten acres will never be able to be annexed in then. Commissioner R. Calderwood stated that they would be able to as long as someone around them wants to. Then it comes to rezoning like Councilmember M. Fawcett suggest</w:t>
      </w:r>
      <w:r w:rsidR="004560A8">
        <w:rPr>
          <w:color w:val="000000" w:themeColor="text1"/>
        </w:rPr>
        <w:t xml:space="preserve">ed. Discussion ensued on both sides about whether this would be an issue or not. Councilmember N. Sparks brought up a current issue with a piece of property that was north of town and would be in the annexation plan. They are in the process of rezoning it with the county to be two five-acre lots. She didn’t know what the end result was, but if they are successful they can now never be annexed in because they are five-acre lots and </w:t>
      </w:r>
      <w:r w:rsidR="00953647">
        <w:rPr>
          <w:color w:val="000000" w:themeColor="text1"/>
        </w:rPr>
        <w:t xml:space="preserve">not ten. Once the annexation policy is in place you can enforce the ten acre requirement but prior to adoption there may be lots that will be nonconforming to that requirement. The Mayor felt the date of adoption was enough to take care of any issues. The Town will have the date that annexation policy was adopted and can therefore make judgements based on parcels by that date. It was his recommendation that nothing needed to be added to the policy. Commissioner R. Calderwood stated that annexing and building are two separate issues, which was agreed with. It was left to the Commission to think about it. </w:t>
      </w:r>
    </w:p>
    <w:p w14:paraId="2C7BC511" w14:textId="663B8147" w:rsidR="00084B7F" w:rsidRDefault="00084B7F" w:rsidP="00B832C7">
      <w:pPr>
        <w:pStyle w:val="ListParagraph"/>
        <w:rPr>
          <w:color w:val="000000" w:themeColor="text1"/>
        </w:rPr>
      </w:pPr>
    </w:p>
    <w:p w14:paraId="2343F0B9" w14:textId="143EB092" w:rsidR="00E25C89" w:rsidRDefault="00E25C89" w:rsidP="00C63730">
      <w:pPr>
        <w:pStyle w:val="ListParagraph"/>
        <w:numPr>
          <w:ilvl w:val="0"/>
          <w:numId w:val="26"/>
        </w:numPr>
        <w:rPr>
          <w:color w:val="000000" w:themeColor="text1"/>
          <w:u w:val="single"/>
        </w:rPr>
      </w:pPr>
      <w:r>
        <w:rPr>
          <w:color w:val="000000" w:themeColor="text1"/>
          <w:u w:val="single"/>
        </w:rPr>
        <w:t>OTHER BUSINESS</w:t>
      </w:r>
    </w:p>
    <w:p w14:paraId="0076B0FE" w14:textId="77777777" w:rsidR="00E25C89" w:rsidRDefault="00E25C89" w:rsidP="00E25C89">
      <w:pPr>
        <w:pStyle w:val="ListParagraph"/>
        <w:rPr>
          <w:color w:val="000000" w:themeColor="text1"/>
          <w:u w:val="single"/>
        </w:rPr>
      </w:pPr>
    </w:p>
    <w:p w14:paraId="19A9B6F5" w14:textId="04A820B2" w:rsidR="00A56455" w:rsidRDefault="00F42A3C" w:rsidP="00953647">
      <w:pPr>
        <w:pStyle w:val="ListParagraph"/>
        <w:rPr>
          <w:color w:val="000000" w:themeColor="text1"/>
        </w:rPr>
      </w:pPr>
      <w:r>
        <w:rPr>
          <w:color w:val="000000" w:themeColor="text1"/>
          <w:u w:val="single"/>
        </w:rPr>
        <w:t>City Inspect Training</w:t>
      </w:r>
      <w:r w:rsidR="00BA2735">
        <w:rPr>
          <w:color w:val="000000" w:themeColor="text1"/>
          <w:u w:val="single"/>
        </w:rPr>
        <w:t>:</w:t>
      </w:r>
      <w:r w:rsidR="00953647">
        <w:rPr>
          <w:color w:val="000000" w:themeColor="text1"/>
        </w:rPr>
        <w:t xml:space="preserve"> Susan Balls and Darrin </w:t>
      </w:r>
      <w:proofErr w:type="spellStart"/>
      <w:r w:rsidR="00953647">
        <w:rPr>
          <w:color w:val="000000" w:themeColor="text1"/>
        </w:rPr>
        <w:t>Hancey</w:t>
      </w:r>
      <w:proofErr w:type="spellEnd"/>
      <w:r w:rsidR="00953647">
        <w:rPr>
          <w:color w:val="000000" w:themeColor="text1"/>
        </w:rPr>
        <w:t xml:space="preserve"> from Hyde Park came out to show the Commissioners how City Inspect works. They all had their own devices and </w:t>
      </w:r>
      <w:r w:rsidR="00C84EFB">
        <w:rPr>
          <w:color w:val="000000" w:themeColor="text1"/>
        </w:rPr>
        <w:t xml:space="preserve">we </w:t>
      </w:r>
      <w:r w:rsidR="00953647">
        <w:rPr>
          <w:color w:val="000000" w:themeColor="text1"/>
        </w:rPr>
        <w:t xml:space="preserve">were able to </w:t>
      </w:r>
      <w:r w:rsidR="00C84EFB">
        <w:rPr>
          <w:color w:val="000000" w:themeColor="text1"/>
        </w:rPr>
        <w:t>work out the bugs of getting everyone on and logged i</w:t>
      </w:r>
      <w:r w:rsidR="003E74D3">
        <w:rPr>
          <w:color w:val="000000" w:themeColor="text1"/>
        </w:rPr>
        <w:t xml:space="preserve">n </w:t>
      </w:r>
      <w:r w:rsidR="00C84EFB">
        <w:rPr>
          <w:color w:val="000000" w:themeColor="text1"/>
        </w:rPr>
        <w:t xml:space="preserve">to </w:t>
      </w:r>
      <w:r w:rsidR="003E74D3">
        <w:rPr>
          <w:color w:val="000000" w:themeColor="text1"/>
        </w:rPr>
        <w:t xml:space="preserve">the </w:t>
      </w:r>
      <w:r w:rsidR="00573277">
        <w:rPr>
          <w:color w:val="000000" w:themeColor="text1"/>
        </w:rPr>
        <w:t>City</w:t>
      </w:r>
      <w:r w:rsidR="003E74D3">
        <w:rPr>
          <w:color w:val="000000" w:themeColor="text1"/>
        </w:rPr>
        <w:t xml:space="preserve"> </w:t>
      </w:r>
      <w:r w:rsidR="00573277">
        <w:rPr>
          <w:color w:val="000000" w:themeColor="text1"/>
        </w:rPr>
        <w:t>Inspect</w:t>
      </w:r>
      <w:r w:rsidR="003E74D3">
        <w:rPr>
          <w:color w:val="000000" w:themeColor="text1"/>
        </w:rPr>
        <w:t xml:space="preserve"> </w:t>
      </w:r>
      <w:r w:rsidR="00C84EFB">
        <w:rPr>
          <w:color w:val="000000" w:themeColor="text1"/>
        </w:rPr>
        <w:t>website</w:t>
      </w:r>
      <w:r w:rsidR="00573277">
        <w:rPr>
          <w:color w:val="000000" w:themeColor="text1"/>
        </w:rPr>
        <w:t>.</w:t>
      </w:r>
      <w:r w:rsidR="00796A5C">
        <w:rPr>
          <w:color w:val="000000" w:themeColor="text1"/>
        </w:rPr>
        <w:t xml:space="preserve"> The Commissioners were able to practice getting into </w:t>
      </w:r>
      <w:r w:rsidR="00796A5C">
        <w:rPr>
          <w:color w:val="000000" w:themeColor="text1"/>
        </w:rPr>
        <w:lastRenderedPageBreak/>
        <w:t>permits to view submitted plans and al</w:t>
      </w:r>
      <w:r w:rsidR="00C84EFB">
        <w:rPr>
          <w:color w:val="000000" w:themeColor="text1"/>
        </w:rPr>
        <w:t xml:space="preserve">so taught how to make comments on those plans. Councilmember N. Sparks will approve the permits after viewing everyone’s comments. </w:t>
      </w:r>
      <w:r w:rsidR="00573277">
        <w:rPr>
          <w:color w:val="000000" w:themeColor="text1"/>
        </w:rPr>
        <w:t xml:space="preserve"> </w:t>
      </w:r>
      <w:r w:rsidR="00771E77">
        <w:rPr>
          <w:color w:val="000000" w:themeColor="text1"/>
        </w:rPr>
        <w:t xml:space="preserve"> </w:t>
      </w:r>
      <w:r w:rsidR="009D3856">
        <w:rPr>
          <w:color w:val="000000" w:themeColor="text1"/>
        </w:rPr>
        <w:t xml:space="preserve">   </w:t>
      </w:r>
      <w:r w:rsidR="00BA2735">
        <w:rPr>
          <w:color w:val="000000" w:themeColor="text1"/>
        </w:rPr>
        <w:t xml:space="preserve"> </w:t>
      </w:r>
    </w:p>
    <w:p w14:paraId="0ECF69F3" w14:textId="77777777" w:rsidR="00953647" w:rsidRPr="00AE451D" w:rsidRDefault="00953647" w:rsidP="00953647">
      <w:pPr>
        <w:pStyle w:val="ListParagraph"/>
        <w:rPr>
          <w:color w:val="000000" w:themeColor="text1"/>
        </w:rPr>
      </w:pPr>
    </w:p>
    <w:p w14:paraId="11A3687A" w14:textId="485ABC88" w:rsidR="00733B28" w:rsidRDefault="00F42A3C" w:rsidP="00AE451D">
      <w:pPr>
        <w:pStyle w:val="ListParagraph"/>
        <w:rPr>
          <w:color w:val="000000" w:themeColor="text1"/>
        </w:rPr>
      </w:pPr>
      <w:r>
        <w:rPr>
          <w:color w:val="000000" w:themeColor="text1"/>
          <w:u w:val="single"/>
        </w:rPr>
        <w:t>Business License Appeal Decision</w:t>
      </w:r>
      <w:r w:rsidR="00A56455">
        <w:rPr>
          <w:color w:val="000000" w:themeColor="text1"/>
          <w:u w:val="single"/>
        </w:rPr>
        <w:t>:</w:t>
      </w:r>
      <w:r w:rsidR="006A43A0" w:rsidRPr="00AE451D">
        <w:rPr>
          <w:color w:val="000000" w:themeColor="text1"/>
        </w:rPr>
        <w:t xml:space="preserve"> </w:t>
      </w:r>
      <w:r w:rsidR="004A3E46">
        <w:rPr>
          <w:color w:val="000000" w:themeColor="text1"/>
        </w:rPr>
        <w:t>Councilmember N. Sparks apprised the Commission of what the outcome was of th</w:t>
      </w:r>
      <w:r w:rsidR="00196BD9">
        <w:rPr>
          <w:color w:val="000000" w:themeColor="text1"/>
        </w:rPr>
        <w:t>e Schumann business license that was approved by LUDM and the Town Council</w:t>
      </w:r>
      <w:r w:rsidR="004A3E46">
        <w:rPr>
          <w:color w:val="000000" w:themeColor="text1"/>
        </w:rPr>
        <w:t xml:space="preserve">. After approval, the license </w:t>
      </w:r>
      <w:r w:rsidR="00196BD9">
        <w:rPr>
          <w:color w:val="000000" w:themeColor="text1"/>
        </w:rPr>
        <w:t>was appealed by a citizen saying that the Town appr</w:t>
      </w:r>
      <w:r w:rsidR="00C84EFB">
        <w:rPr>
          <w:color w:val="000000" w:themeColor="text1"/>
        </w:rPr>
        <w:t>oved a feed yard</w:t>
      </w:r>
      <w:r w:rsidR="00196BD9">
        <w:rPr>
          <w:color w:val="000000" w:themeColor="text1"/>
        </w:rPr>
        <w:t xml:space="preserve">. </w:t>
      </w:r>
      <w:r w:rsidR="004A3E46">
        <w:rPr>
          <w:color w:val="000000" w:themeColor="text1"/>
        </w:rPr>
        <w:t xml:space="preserve">Mr. Schumann was planning on selling handmade furniture and calves under the same business name. </w:t>
      </w:r>
      <w:r w:rsidR="00196BD9">
        <w:rPr>
          <w:color w:val="000000" w:themeColor="text1"/>
        </w:rPr>
        <w:t>The Town Council went through the Town’s ordinances and could not just</w:t>
      </w:r>
      <w:r w:rsidR="00C84EFB">
        <w:rPr>
          <w:color w:val="000000" w:themeColor="text1"/>
        </w:rPr>
        <w:t>ify saying it was not a feed yard</w:t>
      </w:r>
      <w:r w:rsidR="00196BD9">
        <w:rPr>
          <w:color w:val="000000" w:themeColor="text1"/>
        </w:rPr>
        <w:t>. We can’t say that he cannot have animals on his property</w:t>
      </w:r>
      <w:r w:rsidR="004A3E46">
        <w:rPr>
          <w:color w:val="000000" w:themeColor="text1"/>
        </w:rPr>
        <w:t>, or sell them,</w:t>
      </w:r>
      <w:r w:rsidR="00D93BCA">
        <w:rPr>
          <w:color w:val="000000" w:themeColor="text1"/>
        </w:rPr>
        <w:t xml:space="preserve"> because he has animal rights on his property, but we </w:t>
      </w:r>
      <w:r w:rsidR="00196BD9">
        <w:rPr>
          <w:color w:val="000000" w:themeColor="text1"/>
        </w:rPr>
        <w:t xml:space="preserve">can’t give him a business license for it. </w:t>
      </w:r>
      <w:r w:rsidR="004A3E46">
        <w:rPr>
          <w:color w:val="000000" w:themeColor="text1"/>
        </w:rPr>
        <w:t xml:space="preserve">The Council approved the business license for the selling of handmade goods only. </w:t>
      </w:r>
    </w:p>
    <w:p w14:paraId="2FFC213D" w14:textId="77777777" w:rsidR="00AE451D" w:rsidRPr="00AE451D" w:rsidRDefault="00AE451D" w:rsidP="00AE451D">
      <w:pPr>
        <w:pStyle w:val="ListParagraph"/>
        <w:rPr>
          <w:color w:val="000000" w:themeColor="text1"/>
        </w:rPr>
      </w:pPr>
    </w:p>
    <w:p w14:paraId="07D5E7C5" w14:textId="72CB2065" w:rsidR="00D93BCA" w:rsidRPr="00D93BCA" w:rsidRDefault="00F42A3C" w:rsidP="00D93BCA">
      <w:pPr>
        <w:pStyle w:val="ListParagraph"/>
        <w:rPr>
          <w:color w:val="000000" w:themeColor="text1"/>
        </w:rPr>
      </w:pPr>
      <w:r>
        <w:rPr>
          <w:color w:val="000000" w:themeColor="text1"/>
          <w:u w:val="single"/>
        </w:rPr>
        <w:t>Discussion about Home-Based Businesses</w:t>
      </w:r>
      <w:r w:rsidR="00070473">
        <w:rPr>
          <w:color w:val="000000" w:themeColor="text1"/>
        </w:rPr>
        <w:t xml:space="preserve">: </w:t>
      </w:r>
      <w:r w:rsidR="00D93BCA">
        <w:rPr>
          <w:color w:val="000000" w:themeColor="text1"/>
        </w:rPr>
        <w:t>The Schumann license</w:t>
      </w:r>
      <w:r w:rsidR="00D93BCA" w:rsidRPr="00D93BCA">
        <w:rPr>
          <w:color w:val="000000" w:themeColor="text1"/>
        </w:rPr>
        <w:t xml:space="preserve"> has brought up the question of what a business license is in Clarkston.</w:t>
      </w:r>
      <w:r w:rsidR="004B3FDD">
        <w:rPr>
          <w:color w:val="000000" w:themeColor="text1"/>
        </w:rPr>
        <w:t xml:space="preserve"> Councilmember N. Sparks urged</w:t>
      </w:r>
      <w:r w:rsidR="00D93BCA" w:rsidRPr="00D93BCA">
        <w:rPr>
          <w:color w:val="000000" w:themeColor="text1"/>
        </w:rPr>
        <w:t xml:space="preserve"> the LUDM Commission to look at the business license sections of our ordinances because there are s</w:t>
      </w:r>
      <w:r w:rsidR="00C84EFB">
        <w:rPr>
          <w:color w:val="000000" w:themeColor="text1"/>
        </w:rPr>
        <w:t>ome things, such as the feed yard</w:t>
      </w:r>
      <w:r w:rsidR="00D93BCA" w:rsidRPr="00D93BCA">
        <w:rPr>
          <w:color w:val="000000" w:themeColor="text1"/>
        </w:rPr>
        <w:t>, that no one ha</w:t>
      </w:r>
      <w:r w:rsidR="00D93BCA">
        <w:rPr>
          <w:color w:val="000000" w:themeColor="text1"/>
        </w:rPr>
        <w:t xml:space="preserve">s thought of or taken a look at. </w:t>
      </w:r>
      <w:r w:rsidR="00D93BCA" w:rsidRPr="00D93BCA">
        <w:rPr>
          <w:color w:val="000000" w:themeColor="text1"/>
        </w:rPr>
        <w:t>We need to really educate ourselves on what a</w:t>
      </w:r>
      <w:r w:rsidR="00C84EFB">
        <w:rPr>
          <w:color w:val="000000" w:themeColor="text1"/>
        </w:rPr>
        <w:t xml:space="preserve"> home-based business permit is and</w:t>
      </w:r>
      <w:r w:rsidR="00C84EFB" w:rsidRPr="00C84EFB">
        <w:rPr>
          <w:color w:val="000000" w:themeColor="text1"/>
        </w:rPr>
        <w:t xml:space="preserve"> make sure we are approving business licenses appropriately</w:t>
      </w:r>
      <w:r w:rsidR="00C84EFB">
        <w:rPr>
          <w:color w:val="000000" w:themeColor="text1"/>
        </w:rPr>
        <w:t>.</w:t>
      </w:r>
      <w:r w:rsidR="00C84EFB" w:rsidRPr="00C84EFB">
        <w:rPr>
          <w:color w:val="000000" w:themeColor="text1"/>
        </w:rPr>
        <w:t xml:space="preserve"> </w:t>
      </w:r>
      <w:r w:rsidR="00D93BCA" w:rsidRPr="00D93BCA">
        <w:rPr>
          <w:color w:val="000000" w:themeColor="text1"/>
        </w:rPr>
        <w:t>The citizen that appealed was also concerne</w:t>
      </w:r>
      <w:r w:rsidR="00C84EFB">
        <w:rPr>
          <w:color w:val="000000" w:themeColor="text1"/>
        </w:rPr>
        <w:t>d about the number of animals our ordinance</w:t>
      </w:r>
      <w:r w:rsidR="004B3FDD">
        <w:rPr>
          <w:color w:val="000000" w:themeColor="text1"/>
        </w:rPr>
        <w:t>s</w:t>
      </w:r>
      <w:r w:rsidR="00D93BCA" w:rsidRPr="00D93BCA">
        <w:rPr>
          <w:color w:val="000000" w:themeColor="text1"/>
        </w:rPr>
        <w:t xml:space="preserve"> allow</w:t>
      </w:r>
      <w:bookmarkStart w:id="0" w:name="_GoBack"/>
      <w:bookmarkEnd w:id="0"/>
      <w:r w:rsidR="00D93BCA" w:rsidRPr="00D93BCA">
        <w:rPr>
          <w:color w:val="000000" w:themeColor="text1"/>
        </w:rPr>
        <w:t xml:space="preserve"> on lots.   </w:t>
      </w:r>
    </w:p>
    <w:p w14:paraId="106E1D84" w14:textId="0571CF72" w:rsidR="009743F0" w:rsidRDefault="009743F0" w:rsidP="009743F0">
      <w:pPr>
        <w:pStyle w:val="ListParagraph"/>
        <w:rPr>
          <w:color w:val="000000" w:themeColor="text1"/>
        </w:rPr>
      </w:pPr>
    </w:p>
    <w:p w14:paraId="58C72DD5" w14:textId="77777777" w:rsidR="003812EE" w:rsidRPr="00070473" w:rsidRDefault="003812EE" w:rsidP="00EA5526">
      <w:pPr>
        <w:pStyle w:val="ListParagraph"/>
        <w:rPr>
          <w:color w:val="000000" w:themeColor="text1"/>
        </w:rPr>
      </w:pPr>
    </w:p>
    <w:p w14:paraId="114CDF4F" w14:textId="3742A041" w:rsidR="00A56455" w:rsidRPr="00234465" w:rsidRDefault="00A56455" w:rsidP="00C63730">
      <w:pPr>
        <w:pStyle w:val="ListParagraph"/>
        <w:numPr>
          <w:ilvl w:val="0"/>
          <w:numId w:val="26"/>
        </w:numPr>
        <w:rPr>
          <w:color w:val="000000" w:themeColor="text1"/>
        </w:rPr>
      </w:pPr>
      <w:r w:rsidRPr="00234465">
        <w:rPr>
          <w:color w:val="000000" w:themeColor="text1"/>
          <w:u w:val="single"/>
        </w:rPr>
        <w:t>ADJOURN</w:t>
      </w:r>
      <w:r>
        <w:rPr>
          <w:color w:val="000000" w:themeColor="text1"/>
          <w:u w:val="single"/>
        </w:rPr>
        <w:t xml:space="preserve"> </w:t>
      </w:r>
    </w:p>
    <w:p w14:paraId="4D1F8C80" w14:textId="77777777" w:rsidR="00A56455" w:rsidRDefault="00A56455" w:rsidP="00A56455">
      <w:pPr>
        <w:pStyle w:val="ListParagraph"/>
        <w:rPr>
          <w:color w:val="000000" w:themeColor="text1"/>
          <w:u w:val="single"/>
        </w:rPr>
      </w:pPr>
    </w:p>
    <w:p w14:paraId="4E5DEA2F" w14:textId="66E092F9" w:rsidR="00A56455" w:rsidRDefault="00A56455" w:rsidP="00A56455">
      <w:pPr>
        <w:pStyle w:val="ListParagraph"/>
        <w:rPr>
          <w:color w:val="000000" w:themeColor="text1"/>
        </w:rPr>
      </w:pPr>
      <w:r>
        <w:rPr>
          <w:color w:val="000000" w:themeColor="text1"/>
        </w:rPr>
        <w:t xml:space="preserve">There being no further business to come before the LUDM Commission, Commissioner R. Calderwood motioned that the regularly scheduled portion of the Clarkston Town LUDM meeting be adjourned.  Commissioner </w:t>
      </w:r>
      <w:r w:rsidR="00D93BCA">
        <w:rPr>
          <w:color w:val="000000" w:themeColor="text1"/>
        </w:rPr>
        <w:t>B. Godfrey</w:t>
      </w:r>
      <w:r>
        <w:rPr>
          <w:color w:val="000000" w:themeColor="text1"/>
        </w:rPr>
        <w:t xml:space="preserve"> seconded the motion. The meeting adjourned at </w:t>
      </w:r>
      <w:r w:rsidR="00CD7CB2">
        <w:rPr>
          <w:color w:val="000000" w:themeColor="text1"/>
        </w:rPr>
        <w:t>8</w:t>
      </w:r>
      <w:r>
        <w:rPr>
          <w:color w:val="000000" w:themeColor="text1"/>
        </w:rPr>
        <w:t>:</w:t>
      </w:r>
      <w:r w:rsidR="00D93BCA">
        <w:rPr>
          <w:color w:val="000000" w:themeColor="text1"/>
        </w:rPr>
        <w:t>36</w:t>
      </w:r>
      <w:r>
        <w:rPr>
          <w:color w:val="000000" w:themeColor="text1"/>
        </w:rPr>
        <w:t xml:space="preserve"> p.m.  </w:t>
      </w:r>
    </w:p>
    <w:p w14:paraId="63C94102" w14:textId="77777777" w:rsidR="00A56455" w:rsidRPr="00464C50" w:rsidRDefault="00A56455" w:rsidP="00464C50">
      <w:pPr>
        <w:rPr>
          <w:color w:val="000000" w:themeColor="text1"/>
          <w:u w:val="single"/>
        </w:rPr>
      </w:pPr>
    </w:p>
    <w:p w14:paraId="3ACFE7AF" w14:textId="77777777" w:rsidR="00A56455" w:rsidRDefault="00A56455" w:rsidP="00A56455">
      <w:pPr>
        <w:pStyle w:val="ListParagraph"/>
        <w:rPr>
          <w:color w:val="000000" w:themeColor="text1"/>
          <w:u w:val="single"/>
        </w:rPr>
      </w:pPr>
    </w:p>
    <w:p w14:paraId="54F7E503" w14:textId="77777777" w:rsidR="00A56455" w:rsidRDefault="00A56455" w:rsidP="00A56455">
      <w:pPr>
        <w:pStyle w:val="ListParagraph"/>
        <w:rPr>
          <w:color w:val="000000" w:themeColor="text1"/>
          <w:u w:val="single"/>
        </w:rPr>
      </w:pPr>
    </w:p>
    <w:p w14:paraId="37A010F0" w14:textId="77777777" w:rsidR="00A56455" w:rsidRDefault="00A56455" w:rsidP="00A56455">
      <w:pPr>
        <w:ind w:firstLine="720"/>
        <w:rPr>
          <w:color w:val="000000" w:themeColor="text1"/>
        </w:rPr>
      </w:pPr>
      <w:r>
        <w:rPr>
          <w:color w:val="000000" w:themeColor="text1"/>
        </w:rPr>
        <w:t>__________</w:t>
      </w:r>
      <w:r w:rsidRPr="009B2B12">
        <w:rPr>
          <w:color w:val="000000" w:themeColor="text1"/>
        </w:rPr>
        <w:t>_______________________</w:t>
      </w:r>
    </w:p>
    <w:p w14:paraId="6CEEAABD" w14:textId="7693C067" w:rsidR="001134A0" w:rsidRPr="00464C50" w:rsidRDefault="00A56455" w:rsidP="00464C50">
      <w:pPr>
        <w:ind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0305F" w14:textId="77777777" w:rsidR="00190810" w:rsidRDefault="00190810" w:rsidP="00D64CBB">
      <w:r>
        <w:separator/>
      </w:r>
    </w:p>
  </w:endnote>
  <w:endnote w:type="continuationSeparator" w:id="0">
    <w:p w14:paraId="7A6FFF69" w14:textId="77777777" w:rsidR="00190810" w:rsidRDefault="00190810"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395136" w:rsidRDefault="00395136">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395136"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395136" w:rsidRDefault="00395136"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395136" w:rsidRDefault="00395136" w:rsidP="006550B7">
              <w:pPr>
                <w:pStyle w:val="Header"/>
                <w:tabs>
                  <w:tab w:val="clear" w:pos="4680"/>
                  <w:tab w:val="clear" w:pos="9360"/>
                </w:tabs>
                <w:jc w:val="right"/>
                <w:rPr>
                  <w:caps/>
                  <w:sz w:val="18"/>
                </w:rPr>
              </w:pPr>
            </w:p>
          </w:tc>
        </w:tr>
      </w:tbl>
      <w:p w14:paraId="6FDE7AB4" w14:textId="24546A1B" w:rsidR="00395136" w:rsidRDefault="00395136">
        <w:pPr>
          <w:pStyle w:val="Footer"/>
          <w:rPr>
            <w:sz w:val="20"/>
            <w:szCs w:val="20"/>
          </w:rPr>
        </w:pPr>
        <w:r>
          <w:rPr>
            <w:sz w:val="20"/>
            <w:szCs w:val="20"/>
          </w:rPr>
          <w:t>Clarkston Town Land Use &amp; Development Management Meeting</w:t>
        </w:r>
        <w:r>
          <w:rPr>
            <w:sz w:val="20"/>
            <w:szCs w:val="20"/>
          </w:rPr>
          <w:br/>
          <w:t>May 10, 2021</w:t>
        </w:r>
      </w:p>
      <w:p w14:paraId="1A2FCF83" w14:textId="451648F8" w:rsidR="00395136" w:rsidRPr="006049D8" w:rsidRDefault="00395136">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4B3FDD">
          <w:rPr>
            <w:noProof/>
            <w:sz w:val="20"/>
          </w:rPr>
          <w:t>8</w:t>
        </w:r>
        <w:r w:rsidRPr="006550B7">
          <w:rPr>
            <w:noProof/>
            <w:sz w:val="20"/>
          </w:rPr>
          <w:fldChar w:fldCharType="end"/>
        </w:r>
      </w:p>
    </w:sdtContent>
  </w:sdt>
  <w:p w14:paraId="37388A9D" w14:textId="77777777" w:rsidR="00395136" w:rsidRPr="00C44D82" w:rsidRDefault="00395136">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60F48" w14:textId="77777777" w:rsidR="00190810" w:rsidRDefault="00190810" w:rsidP="00D64CBB">
      <w:r>
        <w:separator/>
      </w:r>
    </w:p>
  </w:footnote>
  <w:footnote w:type="continuationSeparator" w:id="0">
    <w:p w14:paraId="51D34173" w14:textId="77777777" w:rsidR="00190810" w:rsidRDefault="00190810" w:rsidP="00D64C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7BD659F"/>
    <w:multiLevelType w:val="hybridMultilevel"/>
    <w:tmpl w:val="C874C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0"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21749A1"/>
    <w:multiLevelType w:val="hybridMultilevel"/>
    <w:tmpl w:val="55D8AA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2"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7"/>
  </w:num>
  <w:num w:numId="2">
    <w:abstractNumId w:val="13"/>
  </w:num>
  <w:num w:numId="3">
    <w:abstractNumId w:val="18"/>
  </w:num>
  <w:num w:numId="4">
    <w:abstractNumId w:val="8"/>
  </w:num>
  <w:num w:numId="5">
    <w:abstractNumId w:val="5"/>
  </w:num>
  <w:num w:numId="6">
    <w:abstractNumId w:val="12"/>
  </w:num>
  <w:num w:numId="7">
    <w:abstractNumId w:val="16"/>
  </w:num>
  <w:num w:numId="8">
    <w:abstractNumId w:val="20"/>
  </w:num>
  <w:num w:numId="9">
    <w:abstractNumId w:val="1"/>
  </w:num>
  <w:num w:numId="10">
    <w:abstractNumId w:val="21"/>
  </w:num>
  <w:num w:numId="11">
    <w:abstractNumId w:val="9"/>
  </w:num>
  <w:num w:numId="12">
    <w:abstractNumId w:val="3"/>
  </w:num>
  <w:num w:numId="13">
    <w:abstractNumId w:val="15"/>
  </w:num>
  <w:num w:numId="14">
    <w:abstractNumId w:val="22"/>
  </w:num>
  <w:num w:numId="15">
    <w:abstractNumId w:val="24"/>
  </w:num>
  <w:num w:numId="16">
    <w:abstractNumId w:val="19"/>
  </w:num>
  <w:num w:numId="17">
    <w:abstractNumId w:val="23"/>
  </w:num>
  <w:num w:numId="18">
    <w:abstractNumId w:val="17"/>
  </w:num>
  <w:num w:numId="19">
    <w:abstractNumId w:val="25"/>
  </w:num>
  <w:num w:numId="20">
    <w:abstractNumId w:val="14"/>
  </w:num>
  <w:num w:numId="21">
    <w:abstractNumId w:val="2"/>
  </w:num>
  <w:num w:numId="22">
    <w:abstractNumId w:val="6"/>
  </w:num>
  <w:num w:numId="23">
    <w:abstractNumId w:val="10"/>
  </w:num>
  <w:num w:numId="24">
    <w:abstractNumId w:val="0"/>
  </w:num>
  <w:num w:numId="25">
    <w:abstractNumId w:val="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07852"/>
    <w:rsid w:val="00013830"/>
    <w:rsid w:val="00016A96"/>
    <w:rsid w:val="00021BAD"/>
    <w:rsid w:val="000232E7"/>
    <w:rsid w:val="00026982"/>
    <w:rsid w:val="00030D23"/>
    <w:rsid w:val="00032FC6"/>
    <w:rsid w:val="00033C43"/>
    <w:rsid w:val="00035EA3"/>
    <w:rsid w:val="00036D72"/>
    <w:rsid w:val="00037437"/>
    <w:rsid w:val="00043D71"/>
    <w:rsid w:val="00043FBB"/>
    <w:rsid w:val="000456B6"/>
    <w:rsid w:val="00045C0C"/>
    <w:rsid w:val="00047020"/>
    <w:rsid w:val="00050556"/>
    <w:rsid w:val="0005325A"/>
    <w:rsid w:val="0005670C"/>
    <w:rsid w:val="00057D64"/>
    <w:rsid w:val="00060CB0"/>
    <w:rsid w:val="00061F24"/>
    <w:rsid w:val="000620BD"/>
    <w:rsid w:val="00064567"/>
    <w:rsid w:val="00067270"/>
    <w:rsid w:val="00070473"/>
    <w:rsid w:val="000739BC"/>
    <w:rsid w:val="00073DBF"/>
    <w:rsid w:val="00074036"/>
    <w:rsid w:val="00075EB7"/>
    <w:rsid w:val="000831C0"/>
    <w:rsid w:val="000842F9"/>
    <w:rsid w:val="00084B7F"/>
    <w:rsid w:val="00087A46"/>
    <w:rsid w:val="000900AF"/>
    <w:rsid w:val="000912D3"/>
    <w:rsid w:val="00094395"/>
    <w:rsid w:val="000946EE"/>
    <w:rsid w:val="000950CF"/>
    <w:rsid w:val="0009553F"/>
    <w:rsid w:val="00097312"/>
    <w:rsid w:val="000A1424"/>
    <w:rsid w:val="000A466E"/>
    <w:rsid w:val="000A4B31"/>
    <w:rsid w:val="000B0EB5"/>
    <w:rsid w:val="000B4132"/>
    <w:rsid w:val="000B5342"/>
    <w:rsid w:val="000B5791"/>
    <w:rsid w:val="000B73C8"/>
    <w:rsid w:val="000C0437"/>
    <w:rsid w:val="000C061E"/>
    <w:rsid w:val="000C1EC9"/>
    <w:rsid w:val="000C21BA"/>
    <w:rsid w:val="000C2E71"/>
    <w:rsid w:val="000C70D8"/>
    <w:rsid w:val="000D1F16"/>
    <w:rsid w:val="000D48EB"/>
    <w:rsid w:val="000D4AC3"/>
    <w:rsid w:val="000D7C1F"/>
    <w:rsid w:val="000E14DE"/>
    <w:rsid w:val="000E1D82"/>
    <w:rsid w:val="000E3134"/>
    <w:rsid w:val="000E3F07"/>
    <w:rsid w:val="000E4439"/>
    <w:rsid w:val="000E4DBD"/>
    <w:rsid w:val="000F3430"/>
    <w:rsid w:val="000F3EA3"/>
    <w:rsid w:val="00102A99"/>
    <w:rsid w:val="0011277B"/>
    <w:rsid w:val="001134A0"/>
    <w:rsid w:val="00114076"/>
    <w:rsid w:val="00114D8D"/>
    <w:rsid w:val="0011571D"/>
    <w:rsid w:val="001207DA"/>
    <w:rsid w:val="00121628"/>
    <w:rsid w:val="00122E63"/>
    <w:rsid w:val="0013107E"/>
    <w:rsid w:val="00132992"/>
    <w:rsid w:val="001335AB"/>
    <w:rsid w:val="0013454F"/>
    <w:rsid w:val="00142AC5"/>
    <w:rsid w:val="00146887"/>
    <w:rsid w:val="0015136E"/>
    <w:rsid w:val="00151C84"/>
    <w:rsid w:val="00152088"/>
    <w:rsid w:val="0015328C"/>
    <w:rsid w:val="00153889"/>
    <w:rsid w:val="00154631"/>
    <w:rsid w:val="001560EA"/>
    <w:rsid w:val="0015703A"/>
    <w:rsid w:val="0016019E"/>
    <w:rsid w:val="001621CB"/>
    <w:rsid w:val="001627E1"/>
    <w:rsid w:val="00163AF9"/>
    <w:rsid w:val="00165EB3"/>
    <w:rsid w:val="00166D9F"/>
    <w:rsid w:val="00170567"/>
    <w:rsid w:val="00170E0E"/>
    <w:rsid w:val="00171054"/>
    <w:rsid w:val="001726CB"/>
    <w:rsid w:val="001802F6"/>
    <w:rsid w:val="00180387"/>
    <w:rsid w:val="00185056"/>
    <w:rsid w:val="00185D99"/>
    <w:rsid w:val="00185F7D"/>
    <w:rsid w:val="00190810"/>
    <w:rsid w:val="00190B44"/>
    <w:rsid w:val="00196BD9"/>
    <w:rsid w:val="00197818"/>
    <w:rsid w:val="001A327D"/>
    <w:rsid w:val="001A40D3"/>
    <w:rsid w:val="001A43F0"/>
    <w:rsid w:val="001A61FC"/>
    <w:rsid w:val="001A770D"/>
    <w:rsid w:val="001A795D"/>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00B4"/>
    <w:rsid w:val="0021024C"/>
    <w:rsid w:val="00214802"/>
    <w:rsid w:val="00216911"/>
    <w:rsid w:val="00217290"/>
    <w:rsid w:val="0022394E"/>
    <w:rsid w:val="00223F45"/>
    <w:rsid w:val="00224113"/>
    <w:rsid w:val="00224AB4"/>
    <w:rsid w:val="002272F3"/>
    <w:rsid w:val="002277B3"/>
    <w:rsid w:val="00232675"/>
    <w:rsid w:val="002339EA"/>
    <w:rsid w:val="00234465"/>
    <w:rsid w:val="0024004F"/>
    <w:rsid w:val="00240CC8"/>
    <w:rsid w:val="00244528"/>
    <w:rsid w:val="00245B0D"/>
    <w:rsid w:val="00245DCC"/>
    <w:rsid w:val="00247B3D"/>
    <w:rsid w:val="00250A9A"/>
    <w:rsid w:val="00255716"/>
    <w:rsid w:val="00256B16"/>
    <w:rsid w:val="00266BD8"/>
    <w:rsid w:val="002700DD"/>
    <w:rsid w:val="002709FC"/>
    <w:rsid w:val="0027587D"/>
    <w:rsid w:val="002758F5"/>
    <w:rsid w:val="00281E9E"/>
    <w:rsid w:val="0028283E"/>
    <w:rsid w:val="00283AE5"/>
    <w:rsid w:val="00292687"/>
    <w:rsid w:val="00292770"/>
    <w:rsid w:val="002934F7"/>
    <w:rsid w:val="002941CC"/>
    <w:rsid w:val="002945DF"/>
    <w:rsid w:val="0029598F"/>
    <w:rsid w:val="002962D9"/>
    <w:rsid w:val="002A15F5"/>
    <w:rsid w:val="002A2EBC"/>
    <w:rsid w:val="002A56EA"/>
    <w:rsid w:val="002A7363"/>
    <w:rsid w:val="002A76FB"/>
    <w:rsid w:val="002B0B37"/>
    <w:rsid w:val="002B1972"/>
    <w:rsid w:val="002B336B"/>
    <w:rsid w:val="002C233E"/>
    <w:rsid w:val="002C2AB1"/>
    <w:rsid w:val="002C2B93"/>
    <w:rsid w:val="002C5167"/>
    <w:rsid w:val="002C6392"/>
    <w:rsid w:val="002C6C85"/>
    <w:rsid w:val="002D0C62"/>
    <w:rsid w:val="002D0D67"/>
    <w:rsid w:val="002D0D72"/>
    <w:rsid w:val="002D2157"/>
    <w:rsid w:val="002D6C5A"/>
    <w:rsid w:val="002E12B2"/>
    <w:rsid w:val="002E1337"/>
    <w:rsid w:val="002E2D49"/>
    <w:rsid w:val="002E343C"/>
    <w:rsid w:val="002E76E0"/>
    <w:rsid w:val="002F2171"/>
    <w:rsid w:val="002F3298"/>
    <w:rsid w:val="002F6FF1"/>
    <w:rsid w:val="00300510"/>
    <w:rsid w:val="00301455"/>
    <w:rsid w:val="00301908"/>
    <w:rsid w:val="003067AB"/>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1B3A"/>
    <w:rsid w:val="0037240B"/>
    <w:rsid w:val="00372EB9"/>
    <w:rsid w:val="00373AA0"/>
    <w:rsid w:val="00380BFE"/>
    <w:rsid w:val="003812EE"/>
    <w:rsid w:val="00383057"/>
    <w:rsid w:val="00385EBF"/>
    <w:rsid w:val="00386597"/>
    <w:rsid w:val="003948E4"/>
    <w:rsid w:val="00395136"/>
    <w:rsid w:val="003965EF"/>
    <w:rsid w:val="00397101"/>
    <w:rsid w:val="00397885"/>
    <w:rsid w:val="003A1EFF"/>
    <w:rsid w:val="003A3846"/>
    <w:rsid w:val="003A4230"/>
    <w:rsid w:val="003B288A"/>
    <w:rsid w:val="003B3535"/>
    <w:rsid w:val="003B5146"/>
    <w:rsid w:val="003B517E"/>
    <w:rsid w:val="003B72CE"/>
    <w:rsid w:val="003C10B4"/>
    <w:rsid w:val="003C1288"/>
    <w:rsid w:val="003C1328"/>
    <w:rsid w:val="003C5BF7"/>
    <w:rsid w:val="003C7502"/>
    <w:rsid w:val="003C7782"/>
    <w:rsid w:val="003D2437"/>
    <w:rsid w:val="003D2ED7"/>
    <w:rsid w:val="003D3A1C"/>
    <w:rsid w:val="003D59D2"/>
    <w:rsid w:val="003D6875"/>
    <w:rsid w:val="003E0B8C"/>
    <w:rsid w:val="003E3C3E"/>
    <w:rsid w:val="003E52AC"/>
    <w:rsid w:val="003E63FF"/>
    <w:rsid w:val="003E74D3"/>
    <w:rsid w:val="003E79F5"/>
    <w:rsid w:val="003F1BB2"/>
    <w:rsid w:val="003F369A"/>
    <w:rsid w:val="003F412E"/>
    <w:rsid w:val="003F5B4C"/>
    <w:rsid w:val="004023DE"/>
    <w:rsid w:val="0040447F"/>
    <w:rsid w:val="00411510"/>
    <w:rsid w:val="00411A2B"/>
    <w:rsid w:val="0041315B"/>
    <w:rsid w:val="00413C2B"/>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524D8"/>
    <w:rsid w:val="00453A14"/>
    <w:rsid w:val="004560A8"/>
    <w:rsid w:val="00456B96"/>
    <w:rsid w:val="00457E13"/>
    <w:rsid w:val="00462773"/>
    <w:rsid w:val="00464C50"/>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3E46"/>
    <w:rsid w:val="004A40AB"/>
    <w:rsid w:val="004A481F"/>
    <w:rsid w:val="004A50E1"/>
    <w:rsid w:val="004A647C"/>
    <w:rsid w:val="004A6A02"/>
    <w:rsid w:val="004B020C"/>
    <w:rsid w:val="004B16E6"/>
    <w:rsid w:val="004B1DEF"/>
    <w:rsid w:val="004B388B"/>
    <w:rsid w:val="004B3FDD"/>
    <w:rsid w:val="004B562B"/>
    <w:rsid w:val="004C2369"/>
    <w:rsid w:val="004C31B6"/>
    <w:rsid w:val="004C3355"/>
    <w:rsid w:val="004C4BC9"/>
    <w:rsid w:val="004D2C43"/>
    <w:rsid w:val="004D366D"/>
    <w:rsid w:val="004D5415"/>
    <w:rsid w:val="004E00A5"/>
    <w:rsid w:val="004E161A"/>
    <w:rsid w:val="004E6B36"/>
    <w:rsid w:val="004E7B4E"/>
    <w:rsid w:val="004F101A"/>
    <w:rsid w:val="004F2CD3"/>
    <w:rsid w:val="004F3BAC"/>
    <w:rsid w:val="004F4D6B"/>
    <w:rsid w:val="004F66A0"/>
    <w:rsid w:val="005049D2"/>
    <w:rsid w:val="00505749"/>
    <w:rsid w:val="0050596C"/>
    <w:rsid w:val="005066F4"/>
    <w:rsid w:val="0051242C"/>
    <w:rsid w:val="005141A4"/>
    <w:rsid w:val="00523406"/>
    <w:rsid w:val="00523B6D"/>
    <w:rsid w:val="005249D9"/>
    <w:rsid w:val="005272FC"/>
    <w:rsid w:val="00530638"/>
    <w:rsid w:val="00530B0C"/>
    <w:rsid w:val="005322F5"/>
    <w:rsid w:val="00534F6F"/>
    <w:rsid w:val="0053562A"/>
    <w:rsid w:val="00536645"/>
    <w:rsid w:val="00540A11"/>
    <w:rsid w:val="00541AC1"/>
    <w:rsid w:val="00543886"/>
    <w:rsid w:val="005442AC"/>
    <w:rsid w:val="00545CFF"/>
    <w:rsid w:val="0054671F"/>
    <w:rsid w:val="00552E24"/>
    <w:rsid w:val="00560BE0"/>
    <w:rsid w:val="005614D2"/>
    <w:rsid w:val="00565167"/>
    <w:rsid w:val="00566007"/>
    <w:rsid w:val="00570E72"/>
    <w:rsid w:val="00571FA6"/>
    <w:rsid w:val="00573277"/>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4718"/>
    <w:rsid w:val="005A76E0"/>
    <w:rsid w:val="005B0E7A"/>
    <w:rsid w:val="005C0878"/>
    <w:rsid w:val="005C0C9F"/>
    <w:rsid w:val="005C1942"/>
    <w:rsid w:val="005C1C2F"/>
    <w:rsid w:val="005C1E19"/>
    <w:rsid w:val="005C1EC0"/>
    <w:rsid w:val="005C2321"/>
    <w:rsid w:val="005D2459"/>
    <w:rsid w:val="005E1531"/>
    <w:rsid w:val="005E184B"/>
    <w:rsid w:val="005E24BC"/>
    <w:rsid w:val="005E3B23"/>
    <w:rsid w:val="005E3D4C"/>
    <w:rsid w:val="005E5559"/>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270F8"/>
    <w:rsid w:val="00630331"/>
    <w:rsid w:val="00631696"/>
    <w:rsid w:val="00633105"/>
    <w:rsid w:val="006349EE"/>
    <w:rsid w:val="006352FD"/>
    <w:rsid w:val="006357F8"/>
    <w:rsid w:val="006405BD"/>
    <w:rsid w:val="0064117B"/>
    <w:rsid w:val="00641671"/>
    <w:rsid w:val="00643451"/>
    <w:rsid w:val="00643604"/>
    <w:rsid w:val="00644B73"/>
    <w:rsid w:val="006465E9"/>
    <w:rsid w:val="00647B5C"/>
    <w:rsid w:val="006543C6"/>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5875"/>
    <w:rsid w:val="006960A0"/>
    <w:rsid w:val="006973AC"/>
    <w:rsid w:val="006A2CDB"/>
    <w:rsid w:val="006A348A"/>
    <w:rsid w:val="006A3DE6"/>
    <w:rsid w:val="006A43A0"/>
    <w:rsid w:val="006A6B5A"/>
    <w:rsid w:val="006B1BF0"/>
    <w:rsid w:val="006B222A"/>
    <w:rsid w:val="006B4DB6"/>
    <w:rsid w:val="006B76FA"/>
    <w:rsid w:val="006B77F1"/>
    <w:rsid w:val="006B78CF"/>
    <w:rsid w:val="006C0323"/>
    <w:rsid w:val="006C4D39"/>
    <w:rsid w:val="006D0EA1"/>
    <w:rsid w:val="006E1D21"/>
    <w:rsid w:val="006E6A1F"/>
    <w:rsid w:val="006F0FFA"/>
    <w:rsid w:val="006F117D"/>
    <w:rsid w:val="006F1967"/>
    <w:rsid w:val="006F38A3"/>
    <w:rsid w:val="006F4074"/>
    <w:rsid w:val="006F49A9"/>
    <w:rsid w:val="007011D5"/>
    <w:rsid w:val="007017C3"/>
    <w:rsid w:val="00703F8E"/>
    <w:rsid w:val="00704CA5"/>
    <w:rsid w:val="00710F8E"/>
    <w:rsid w:val="00712D3F"/>
    <w:rsid w:val="007131C5"/>
    <w:rsid w:val="0071468A"/>
    <w:rsid w:val="00715D00"/>
    <w:rsid w:val="00716403"/>
    <w:rsid w:val="00717C99"/>
    <w:rsid w:val="00721396"/>
    <w:rsid w:val="00721EB1"/>
    <w:rsid w:val="00723CAE"/>
    <w:rsid w:val="00725E8D"/>
    <w:rsid w:val="00726AEC"/>
    <w:rsid w:val="00730426"/>
    <w:rsid w:val="00733B28"/>
    <w:rsid w:val="00740079"/>
    <w:rsid w:val="007439B9"/>
    <w:rsid w:val="00743A18"/>
    <w:rsid w:val="00746828"/>
    <w:rsid w:val="007472E3"/>
    <w:rsid w:val="007473C5"/>
    <w:rsid w:val="00747673"/>
    <w:rsid w:val="00752406"/>
    <w:rsid w:val="007538BF"/>
    <w:rsid w:val="00755845"/>
    <w:rsid w:val="00757AE3"/>
    <w:rsid w:val="00762701"/>
    <w:rsid w:val="007628C6"/>
    <w:rsid w:val="0076307C"/>
    <w:rsid w:val="0076314C"/>
    <w:rsid w:val="00765D39"/>
    <w:rsid w:val="00771E77"/>
    <w:rsid w:val="00772258"/>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96A5C"/>
    <w:rsid w:val="007A0725"/>
    <w:rsid w:val="007A0C9F"/>
    <w:rsid w:val="007A1EE0"/>
    <w:rsid w:val="007A206C"/>
    <w:rsid w:val="007A277D"/>
    <w:rsid w:val="007A4B2D"/>
    <w:rsid w:val="007B649D"/>
    <w:rsid w:val="007B78DF"/>
    <w:rsid w:val="007B7CF2"/>
    <w:rsid w:val="007C6349"/>
    <w:rsid w:val="007C66C7"/>
    <w:rsid w:val="007D00E7"/>
    <w:rsid w:val="007D3288"/>
    <w:rsid w:val="007D67AC"/>
    <w:rsid w:val="007E0594"/>
    <w:rsid w:val="007E1B6F"/>
    <w:rsid w:val="007E47AF"/>
    <w:rsid w:val="007E5B48"/>
    <w:rsid w:val="007E5D0A"/>
    <w:rsid w:val="007E66E3"/>
    <w:rsid w:val="007E7292"/>
    <w:rsid w:val="007F1F4B"/>
    <w:rsid w:val="007F3625"/>
    <w:rsid w:val="00800CEE"/>
    <w:rsid w:val="00801C4E"/>
    <w:rsid w:val="00802440"/>
    <w:rsid w:val="00802FAB"/>
    <w:rsid w:val="00802FC2"/>
    <w:rsid w:val="00803D63"/>
    <w:rsid w:val="008124B0"/>
    <w:rsid w:val="00812CF3"/>
    <w:rsid w:val="0081344F"/>
    <w:rsid w:val="00815842"/>
    <w:rsid w:val="0082331B"/>
    <w:rsid w:val="00825744"/>
    <w:rsid w:val="00826DDB"/>
    <w:rsid w:val="00827581"/>
    <w:rsid w:val="00827FD1"/>
    <w:rsid w:val="0083144B"/>
    <w:rsid w:val="00834EC6"/>
    <w:rsid w:val="00837298"/>
    <w:rsid w:val="00841423"/>
    <w:rsid w:val="008451EA"/>
    <w:rsid w:val="0085068D"/>
    <w:rsid w:val="00850ADB"/>
    <w:rsid w:val="00854749"/>
    <w:rsid w:val="00855002"/>
    <w:rsid w:val="0085702E"/>
    <w:rsid w:val="00860D49"/>
    <w:rsid w:val="00863AED"/>
    <w:rsid w:val="008672D2"/>
    <w:rsid w:val="00870618"/>
    <w:rsid w:val="0087393C"/>
    <w:rsid w:val="00877620"/>
    <w:rsid w:val="0088391B"/>
    <w:rsid w:val="008854BE"/>
    <w:rsid w:val="008855CB"/>
    <w:rsid w:val="00886788"/>
    <w:rsid w:val="00887304"/>
    <w:rsid w:val="00893878"/>
    <w:rsid w:val="00894108"/>
    <w:rsid w:val="00894A4A"/>
    <w:rsid w:val="00896E43"/>
    <w:rsid w:val="008A03F7"/>
    <w:rsid w:val="008A29AC"/>
    <w:rsid w:val="008A3325"/>
    <w:rsid w:val="008A512C"/>
    <w:rsid w:val="008A703B"/>
    <w:rsid w:val="008B0A1B"/>
    <w:rsid w:val="008B4A40"/>
    <w:rsid w:val="008B4C95"/>
    <w:rsid w:val="008B5C3B"/>
    <w:rsid w:val="008B5CFD"/>
    <w:rsid w:val="008C09AC"/>
    <w:rsid w:val="008D117F"/>
    <w:rsid w:val="008E05DD"/>
    <w:rsid w:val="008E2436"/>
    <w:rsid w:val="008E2DC2"/>
    <w:rsid w:val="008E50BC"/>
    <w:rsid w:val="008F0B33"/>
    <w:rsid w:val="008F19FE"/>
    <w:rsid w:val="008F29F5"/>
    <w:rsid w:val="008F5D8F"/>
    <w:rsid w:val="00900D88"/>
    <w:rsid w:val="00901997"/>
    <w:rsid w:val="00903A42"/>
    <w:rsid w:val="009053BF"/>
    <w:rsid w:val="00906254"/>
    <w:rsid w:val="009078F5"/>
    <w:rsid w:val="00910E3E"/>
    <w:rsid w:val="00911391"/>
    <w:rsid w:val="00912BE0"/>
    <w:rsid w:val="009200FB"/>
    <w:rsid w:val="00920E41"/>
    <w:rsid w:val="00921ABF"/>
    <w:rsid w:val="00926A4C"/>
    <w:rsid w:val="00926C7E"/>
    <w:rsid w:val="0092720B"/>
    <w:rsid w:val="00932821"/>
    <w:rsid w:val="009339A9"/>
    <w:rsid w:val="00937C02"/>
    <w:rsid w:val="00940E7F"/>
    <w:rsid w:val="0094378C"/>
    <w:rsid w:val="0094429B"/>
    <w:rsid w:val="00944628"/>
    <w:rsid w:val="00945BB9"/>
    <w:rsid w:val="00945BC5"/>
    <w:rsid w:val="00953647"/>
    <w:rsid w:val="00960D62"/>
    <w:rsid w:val="00961B46"/>
    <w:rsid w:val="009636D1"/>
    <w:rsid w:val="009654BE"/>
    <w:rsid w:val="009678A3"/>
    <w:rsid w:val="00972899"/>
    <w:rsid w:val="00973328"/>
    <w:rsid w:val="009743F0"/>
    <w:rsid w:val="00976E0B"/>
    <w:rsid w:val="00980438"/>
    <w:rsid w:val="00981648"/>
    <w:rsid w:val="00981E4A"/>
    <w:rsid w:val="00982A39"/>
    <w:rsid w:val="0098383B"/>
    <w:rsid w:val="0098672C"/>
    <w:rsid w:val="00990BDC"/>
    <w:rsid w:val="00991CE6"/>
    <w:rsid w:val="00995001"/>
    <w:rsid w:val="009A1477"/>
    <w:rsid w:val="009A35F8"/>
    <w:rsid w:val="009A3D81"/>
    <w:rsid w:val="009A4CAF"/>
    <w:rsid w:val="009B3ACA"/>
    <w:rsid w:val="009B5046"/>
    <w:rsid w:val="009B7B97"/>
    <w:rsid w:val="009C4E49"/>
    <w:rsid w:val="009C5386"/>
    <w:rsid w:val="009D3856"/>
    <w:rsid w:val="009D4436"/>
    <w:rsid w:val="009D5B35"/>
    <w:rsid w:val="009D6C14"/>
    <w:rsid w:val="009E0596"/>
    <w:rsid w:val="009E22C5"/>
    <w:rsid w:val="009E2FD6"/>
    <w:rsid w:val="009E7B11"/>
    <w:rsid w:val="009F1C83"/>
    <w:rsid w:val="009F4EDD"/>
    <w:rsid w:val="009F6FFE"/>
    <w:rsid w:val="00A0163D"/>
    <w:rsid w:val="00A029DC"/>
    <w:rsid w:val="00A036A7"/>
    <w:rsid w:val="00A0419D"/>
    <w:rsid w:val="00A058B2"/>
    <w:rsid w:val="00A07390"/>
    <w:rsid w:val="00A07B11"/>
    <w:rsid w:val="00A16288"/>
    <w:rsid w:val="00A203C5"/>
    <w:rsid w:val="00A229A1"/>
    <w:rsid w:val="00A22FE6"/>
    <w:rsid w:val="00A244E1"/>
    <w:rsid w:val="00A3549D"/>
    <w:rsid w:val="00A370C7"/>
    <w:rsid w:val="00A370EA"/>
    <w:rsid w:val="00A41C2B"/>
    <w:rsid w:val="00A41E35"/>
    <w:rsid w:val="00A47993"/>
    <w:rsid w:val="00A50CAB"/>
    <w:rsid w:val="00A560CB"/>
    <w:rsid w:val="00A56455"/>
    <w:rsid w:val="00A577F5"/>
    <w:rsid w:val="00A60AAA"/>
    <w:rsid w:val="00A655C2"/>
    <w:rsid w:val="00A704C3"/>
    <w:rsid w:val="00A729D9"/>
    <w:rsid w:val="00A75608"/>
    <w:rsid w:val="00A75D06"/>
    <w:rsid w:val="00A81401"/>
    <w:rsid w:val="00A81414"/>
    <w:rsid w:val="00A82EBA"/>
    <w:rsid w:val="00A94CA4"/>
    <w:rsid w:val="00A95738"/>
    <w:rsid w:val="00A95CBD"/>
    <w:rsid w:val="00A96340"/>
    <w:rsid w:val="00AA3963"/>
    <w:rsid w:val="00AA4460"/>
    <w:rsid w:val="00AA4A18"/>
    <w:rsid w:val="00AB287F"/>
    <w:rsid w:val="00AB54DE"/>
    <w:rsid w:val="00AB55CF"/>
    <w:rsid w:val="00AB5E5E"/>
    <w:rsid w:val="00AC09DE"/>
    <w:rsid w:val="00AC1252"/>
    <w:rsid w:val="00AC1E9E"/>
    <w:rsid w:val="00AC4378"/>
    <w:rsid w:val="00AC4C38"/>
    <w:rsid w:val="00AC4C59"/>
    <w:rsid w:val="00AD004F"/>
    <w:rsid w:val="00AD26A5"/>
    <w:rsid w:val="00AD32DC"/>
    <w:rsid w:val="00AD33B6"/>
    <w:rsid w:val="00AD42BD"/>
    <w:rsid w:val="00AD5E08"/>
    <w:rsid w:val="00AD79BC"/>
    <w:rsid w:val="00AD7C58"/>
    <w:rsid w:val="00AE1F5D"/>
    <w:rsid w:val="00AE3178"/>
    <w:rsid w:val="00AE4233"/>
    <w:rsid w:val="00AE435D"/>
    <w:rsid w:val="00AE451D"/>
    <w:rsid w:val="00AE7289"/>
    <w:rsid w:val="00AF0AAA"/>
    <w:rsid w:val="00AF67A8"/>
    <w:rsid w:val="00B0051F"/>
    <w:rsid w:val="00B058E6"/>
    <w:rsid w:val="00B07573"/>
    <w:rsid w:val="00B11A9D"/>
    <w:rsid w:val="00B15158"/>
    <w:rsid w:val="00B160A7"/>
    <w:rsid w:val="00B2247E"/>
    <w:rsid w:val="00B22861"/>
    <w:rsid w:val="00B257C7"/>
    <w:rsid w:val="00B33345"/>
    <w:rsid w:val="00B36292"/>
    <w:rsid w:val="00B37950"/>
    <w:rsid w:val="00B506B4"/>
    <w:rsid w:val="00B56242"/>
    <w:rsid w:val="00B609DA"/>
    <w:rsid w:val="00B620AB"/>
    <w:rsid w:val="00B638BD"/>
    <w:rsid w:val="00B64BEF"/>
    <w:rsid w:val="00B6535F"/>
    <w:rsid w:val="00B7163B"/>
    <w:rsid w:val="00B71B02"/>
    <w:rsid w:val="00B71CB3"/>
    <w:rsid w:val="00B71FDE"/>
    <w:rsid w:val="00B73C18"/>
    <w:rsid w:val="00B804BA"/>
    <w:rsid w:val="00B80F6F"/>
    <w:rsid w:val="00B815F3"/>
    <w:rsid w:val="00B832C7"/>
    <w:rsid w:val="00B87189"/>
    <w:rsid w:val="00BA2735"/>
    <w:rsid w:val="00BA3D6D"/>
    <w:rsid w:val="00BA5721"/>
    <w:rsid w:val="00BA5E89"/>
    <w:rsid w:val="00BA63FE"/>
    <w:rsid w:val="00BB03A8"/>
    <w:rsid w:val="00BB143E"/>
    <w:rsid w:val="00BB3377"/>
    <w:rsid w:val="00BB5762"/>
    <w:rsid w:val="00BB6086"/>
    <w:rsid w:val="00BB634D"/>
    <w:rsid w:val="00BB6F7B"/>
    <w:rsid w:val="00BC0657"/>
    <w:rsid w:val="00BC0E05"/>
    <w:rsid w:val="00BC1EB2"/>
    <w:rsid w:val="00BC33A8"/>
    <w:rsid w:val="00BC3465"/>
    <w:rsid w:val="00BC4C79"/>
    <w:rsid w:val="00BD3964"/>
    <w:rsid w:val="00BD5341"/>
    <w:rsid w:val="00BD790C"/>
    <w:rsid w:val="00BE364F"/>
    <w:rsid w:val="00BE3BDF"/>
    <w:rsid w:val="00BE48E9"/>
    <w:rsid w:val="00BE6A6D"/>
    <w:rsid w:val="00BF271E"/>
    <w:rsid w:val="00BF56CE"/>
    <w:rsid w:val="00BF6F82"/>
    <w:rsid w:val="00C00F04"/>
    <w:rsid w:val="00C010CF"/>
    <w:rsid w:val="00C03F17"/>
    <w:rsid w:val="00C106D6"/>
    <w:rsid w:val="00C11DAF"/>
    <w:rsid w:val="00C1388B"/>
    <w:rsid w:val="00C14666"/>
    <w:rsid w:val="00C15CA5"/>
    <w:rsid w:val="00C166DA"/>
    <w:rsid w:val="00C35FE3"/>
    <w:rsid w:val="00C36CA1"/>
    <w:rsid w:val="00C37626"/>
    <w:rsid w:val="00C37911"/>
    <w:rsid w:val="00C412A9"/>
    <w:rsid w:val="00C4413B"/>
    <w:rsid w:val="00C44D82"/>
    <w:rsid w:val="00C500E5"/>
    <w:rsid w:val="00C5053A"/>
    <w:rsid w:val="00C5085A"/>
    <w:rsid w:val="00C51972"/>
    <w:rsid w:val="00C54A2A"/>
    <w:rsid w:val="00C551F3"/>
    <w:rsid w:val="00C55ECB"/>
    <w:rsid w:val="00C55ED6"/>
    <w:rsid w:val="00C5773A"/>
    <w:rsid w:val="00C60BC2"/>
    <w:rsid w:val="00C61BAD"/>
    <w:rsid w:val="00C63730"/>
    <w:rsid w:val="00C63C19"/>
    <w:rsid w:val="00C65DD0"/>
    <w:rsid w:val="00C678EE"/>
    <w:rsid w:val="00C7012D"/>
    <w:rsid w:val="00C760CC"/>
    <w:rsid w:val="00C80F00"/>
    <w:rsid w:val="00C8416F"/>
    <w:rsid w:val="00C84EFB"/>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0286"/>
    <w:rsid w:val="00CC3EA1"/>
    <w:rsid w:val="00CC73DB"/>
    <w:rsid w:val="00CD2192"/>
    <w:rsid w:val="00CD3490"/>
    <w:rsid w:val="00CD6CCD"/>
    <w:rsid w:val="00CD7CB2"/>
    <w:rsid w:val="00CE110B"/>
    <w:rsid w:val="00CE42AE"/>
    <w:rsid w:val="00CE4B55"/>
    <w:rsid w:val="00CF23E8"/>
    <w:rsid w:val="00CF538C"/>
    <w:rsid w:val="00CF793E"/>
    <w:rsid w:val="00D04076"/>
    <w:rsid w:val="00D048D0"/>
    <w:rsid w:val="00D069FC"/>
    <w:rsid w:val="00D15135"/>
    <w:rsid w:val="00D17103"/>
    <w:rsid w:val="00D2318A"/>
    <w:rsid w:val="00D24C6D"/>
    <w:rsid w:val="00D25ACE"/>
    <w:rsid w:val="00D25D63"/>
    <w:rsid w:val="00D26D79"/>
    <w:rsid w:val="00D300A6"/>
    <w:rsid w:val="00D34C3C"/>
    <w:rsid w:val="00D34F07"/>
    <w:rsid w:val="00D401E5"/>
    <w:rsid w:val="00D43C36"/>
    <w:rsid w:val="00D47921"/>
    <w:rsid w:val="00D51487"/>
    <w:rsid w:val="00D51778"/>
    <w:rsid w:val="00D52758"/>
    <w:rsid w:val="00D538D2"/>
    <w:rsid w:val="00D6233A"/>
    <w:rsid w:val="00D64CBA"/>
    <w:rsid w:val="00D64CBB"/>
    <w:rsid w:val="00D651D6"/>
    <w:rsid w:val="00D65EAC"/>
    <w:rsid w:val="00D72D04"/>
    <w:rsid w:val="00D730B6"/>
    <w:rsid w:val="00D75351"/>
    <w:rsid w:val="00D76781"/>
    <w:rsid w:val="00D77756"/>
    <w:rsid w:val="00D82C05"/>
    <w:rsid w:val="00D849E6"/>
    <w:rsid w:val="00D90755"/>
    <w:rsid w:val="00D92E86"/>
    <w:rsid w:val="00D93301"/>
    <w:rsid w:val="00D93BCA"/>
    <w:rsid w:val="00D93D8C"/>
    <w:rsid w:val="00DA20C6"/>
    <w:rsid w:val="00DA2AE3"/>
    <w:rsid w:val="00DA3727"/>
    <w:rsid w:val="00DA5BD4"/>
    <w:rsid w:val="00DB0300"/>
    <w:rsid w:val="00DB2053"/>
    <w:rsid w:val="00DB4E45"/>
    <w:rsid w:val="00DB68BD"/>
    <w:rsid w:val="00DB7521"/>
    <w:rsid w:val="00DB7B78"/>
    <w:rsid w:val="00DC2B92"/>
    <w:rsid w:val="00DC442B"/>
    <w:rsid w:val="00DC4B24"/>
    <w:rsid w:val="00DC57E1"/>
    <w:rsid w:val="00DC5DE3"/>
    <w:rsid w:val="00DC79B5"/>
    <w:rsid w:val="00DD4224"/>
    <w:rsid w:val="00DD5CF8"/>
    <w:rsid w:val="00DE0F00"/>
    <w:rsid w:val="00DE0F21"/>
    <w:rsid w:val="00DE635F"/>
    <w:rsid w:val="00DE6F99"/>
    <w:rsid w:val="00DF2ABC"/>
    <w:rsid w:val="00DF5DE5"/>
    <w:rsid w:val="00DF77E0"/>
    <w:rsid w:val="00E0379B"/>
    <w:rsid w:val="00E048B1"/>
    <w:rsid w:val="00E05E55"/>
    <w:rsid w:val="00E066C6"/>
    <w:rsid w:val="00E07D45"/>
    <w:rsid w:val="00E11C44"/>
    <w:rsid w:val="00E129F4"/>
    <w:rsid w:val="00E145E9"/>
    <w:rsid w:val="00E1709E"/>
    <w:rsid w:val="00E20616"/>
    <w:rsid w:val="00E216CD"/>
    <w:rsid w:val="00E22F2E"/>
    <w:rsid w:val="00E2309C"/>
    <w:rsid w:val="00E25C89"/>
    <w:rsid w:val="00E26853"/>
    <w:rsid w:val="00E27714"/>
    <w:rsid w:val="00E27AB7"/>
    <w:rsid w:val="00E31C20"/>
    <w:rsid w:val="00E33309"/>
    <w:rsid w:val="00E35A28"/>
    <w:rsid w:val="00E365D5"/>
    <w:rsid w:val="00E4040E"/>
    <w:rsid w:val="00E4056F"/>
    <w:rsid w:val="00E43A34"/>
    <w:rsid w:val="00E457A2"/>
    <w:rsid w:val="00E4701F"/>
    <w:rsid w:val="00E505B5"/>
    <w:rsid w:val="00E50FDA"/>
    <w:rsid w:val="00E5752F"/>
    <w:rsid w:val="00E651C0"/>
    <w:rsid w:val="00E678BB"/>
    <w:rsid w:val="00E67F6C"/>
    <w:rsid w:val="00E756E1"/>
    <w:rsid w:val="00E83898"/>
    <w:rsid w:val="00E84B88"/>
    <w:rsid w:val="00E84C55"/>
    <w:rsid w:val="00E84DC6"/>
    <w:rsid w:val="00E84FC4"/>
    <w:rsid w:val="00E91FC4"/>
    <w:rsid w:val="00E9371A"/>
    <w:rsid w:val="00E939BC"/>
    <w:rsid w:val="00E97F48"/>
    <w:rsid w:val="00EA0183"/>
    <w:rsid w:val="00EA1402"/>
    <w:rsid w:val="00EA2D4D"/>
    <w:rsid w:val="00EA5526"/>
    <w:rsid w:val="00EB06FD"/>
    <w:rsid w:val="00EB1257"/>
    <w:rsid w:val="00EB1B28"/>
    <w:rsid w:val="00EB3376"/>
    <w:rsid w:val="00EB394C"/>
    <w:rsid w:val="00EC4DA3"/>
    <w:rsid w:val="00ED6912"/>
    <w:rsid w:val="00EE4682"/>
    <w:rsid w:val="00EE6350"/>
    <w:rsid w:val="00EE7867"/>
    <w:rsid w:val="00EF580F"/>
    <w:rsid w:val="00EF66F2"/>
    <w:rsid w:val="00EF67BB"/>
    <w:rsid w:val="00EF7ADA"/>
    <w:rsid w:val="00F01FCF"/>
    <w:rsid w:val="00F0593E"/>
    <w:rsid w:val="00F06B90"/>
    <w:rsid w:val="00F06BB3"/>
    <w:rsid w:val="00F07269"/>
    <w:rsid w:val="00F11ED2"/>
    <w:rsid w:val="00F1292E"/>
    <w:rsid w:val="00F14A13"/>
    <w:rsid w:val="00F1566A"/>
    <w:rsid w:val="00F15F70"/>
    <w:rsid w:val="00F27641"/>
    <w:rsid w:val="00F31A62"/>
    <w:rsid w:val="00F32040"/>
    <w:rsid w:val="00F32B98"/>
    <w:rsid w:val="00F343E4"/>
    <w:rsid w:val="00F36C66"/>
    <w:rsid w:val="00F375A0"/>
    <w:rsid w:val="00F37A1A"/>
    <w:rsid w:val="00F4258B"/>
    <w:rsid w:val="00F42A3C"/>
    <w:rsid w:val="00F478FE"/>
    <w:rsid w:val="00F517F0"/>
    <w:rsid w:val="00F532A3"/>
    <w:rsid w:val="00F5688A"/>
    <w:rsid w:val="00F56EBF"/>
    <w:rsid w:val="00F573A4"/>
    <w:rsid w:val="00F604FB"/>
    <w:rsid w:val="00F6166D"/>
    <w:rsid w:val="00F66A9E"/>
    <w:rsid w:val="00F77754"/>
    <w:rsid w:val="00F806A1"/>
    <w:rsid w:val="00F81DED"/>
    <w:rsid w:val="00F82003"/>
    <w:rsid w:val="00F82FED"/>
    <w:rsid w:val="00F93D16"/>
    <w:rsid w:val="00FB1FC5"/>
    <w:rsid w:val="00FB2E0D"/>
    <w:rsid w:val="00FB54AD"/>
    <w:rsid w:val="00FC0944"/>
    <w:rsid w:val="00FC387C"/>
    <w:rsid w:val="00FC613E"/>
    <w:rsid w:val="00FC6847"/>
    <w:rsid w:val="00FD0018"/>
    <w:rsid w:val="00FD3438"/>
    <w:rsid w:val="00FD51C3"/>
    <w:rsid w:val="00FE0CA2"/>
    <w:rsid w:val="00FE24F1"/>
    <w:rsid w:val="00FE352F"/>
    <w:rsid w:val="00FE3F8C"/>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19DF9-9B5F-449E-A8DB-9885D588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9</Pages>
  <Words>4876</Words>
  <Characters>27795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Microsoft account</cp:lastModifiedBy>
  <cp:revision>11</cp:revision>
  <cp:lastPrinted>2021-06-14T21:34:00Z</cp:lastPrinted>
  <dcterms:created xsi:type="dcterms:W3CDTF">2021-06-09T16:25:00Z</dcterms:created>
  <dcterms:modified xsi:type="dcterms:W3CDTF">2021-07-09T17:07:00Z</dcterms:modified>
</cp:coreProperties>
</file>