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B69D2" w14:textId="77777777" w:rsidR="00461F14" w:rsidRPr="00241A7B" w:rsidRDefault="00461F14" w:rsidP="00461F14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bookmarkStart w:id="0" w:name="_Hlk78889200"/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482799BF" w14:textId="77777777" w:rsidR="00461F14" w:rsidRPr="00241A7B" w:rsidRDefault="00461F14" w:rsidP="00461F14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324202EA" w14:textId="77777777" w:rsidR="00461F14" w:rsidRPr="00241A7B" w:rsidRDefault="00461F14" w:rsidP="00461F14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29768C46" w14:textId="77777777" w:rsidR="00461F14" w:rsidRPr="00241A7B" w:rsidRDefault="00461F14" w:rsidP="00461F14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43F014EC" w14:textId="324EDEAC" w:rsidR="00461F14" w:rsidRPr="00241A7B" w:rsidRDefault="00461F14" w:rsidP="00461F14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 xml:space="preserve">Wednesday, July </w:t>
      </w:r>
      <w:r w:rsidR="00F36BAE">
        <w:rPr>
          <w:rFonts w:eastAsia="Times New Roman" w:cs="Times New Roman"/>
          <w:b/>
          <w:bCs/>
          <w:smallCaps/>
          <w:szCs w:val="24"/>
        </w:rPr>
        <w:t>2</w:t>
      </w:r>
      <w:r>
        <w:rPr>
          <w:rFonts w:eastAsia="Times New Roman" w:cs="Times New Roman"/>
          <w:b/>
          <w:bCs/>
          <w:smallCaps/>
          <w:szCs w:val="24"/>
        </w:rPr>
        <w:t>1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, </w:t>
      </w:r>
      <w:r>
        <w:rPr>
          <w:rFonts w:eastAsia="Times New Roman" w:cs="Times New Roman"/>
          <w:b/>
          <w:bCs/>
          <w:smallCaps/>
          <w:szCs w:val="24"/>
        </w:rPr>
        <w:t>2021</w:t>
      </w:r>
    </w:p>
    <w:p w14:paraId="6C5F841D" w14:textId="77777777" w:rsidR="00461F14" w:rsidRPr="00241A7B" w:rsidRDefault="00461F14" w:rsidP="00461F14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275C3955" w14:textId="77777777" w:rsidR="00461F14" w:rsidRPr="00241A7B" w:rsidRDefault="00461F14" w:rsidP="00461F14">
      <w:pPr>
        <w:spacing w:after="0"/>
        <w:jc w:val="center"/>
        <w:rPr>
          <w:b/>
          <w:sz w:val="28"/>
          <w:szCs w:val="28"/>
        </w:rPr>
      </w:pPr>
    </w:p>
    <w:p w14:paraId="181041D5" w14:textId="77777777" w:rsidR="00461F14" w:rsidRPr="00241A7B" w:rsidRDefault="00461F14" w:rsidP="00461F14">
      <w:pPr>
        <w:spacing w:after="0"/>
        <w:jc w:val="center"/>
        <w:rPr>
          <w:b/>
          <w:sz w:val="28"/>
          <w:szCs w:val="28"/>
        </w:rPr>
      </w:pPr>
    </w:p>
    <w:p w14:paraId="42BA3496" w14:textId="77777777" w:rsidR="00461F14" w:rsidRPr="00241A7B" w:rsidRDefault="00461F14" w:rsidP="00461F14">
      <w:pPr>
        <w:spacing w:after="0"/>
        <w:jc w:val="center"/>
        <w:rPr>
          <w:b/>
          <w:sz w:val="28"/>
          <w:szCs w:val="28"/>
        </w:rPr>
      </w:pPr>
    </w:p>
    <w:p w14:paraId="7C803EC6" w14:textId="77777777" w:rsidR="00461F14" w:rsidRPr="00241A7B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5EF51B6D" w14:textId="19A4D48B" w:rsidR="00461F14" w:rsidRPr="00241A7B" w:rsidRDefault="00461F14" w:rsidP="00461F14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>
        <w:rPr>
          <w:rFonts w:eastAsia="Times New Roman" w:cs="Times New Roman"/>
          <w:szCs w:val="24"/>
        </w:rPr>
        <w:t>July 21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2021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Mayor S</w:t>
      </w:r>
      <w:r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5:30 p.m.</w:t>
      </w:r>
      <w:r>
        <w:rPr>
          <w:rFonts w:eastAsia="Times New Roman" w:cs="Times New Roman"/>
          <w:szCs w:val="24"/>
        </w:rPr>
        <w:t xml:space="preserve"> </w:t>
      </w:r>
    </w:p>
    <w:p w14:paraId="7C2A1B35" w14:textId="77777777" w:rsidR="00461F14" w:rsidRPr="00241A7B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461F14" w:rsidRPr="00241A7B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662AEB2" w14:textId="77777777" w:rsidR="00461F14" w:rsidRPr="00241A7B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A94C177" w14:textId="77777777" w:rsidR="00461F14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157A2937" w14:textId="77777777" w:rsidR="00461F14" w:rsidRPr="00241A7B" w:rsidRDefault="00461F14" w:rsidP="00461F14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0A8BDB2E" w14:textId="77777777" w:rsidR="00461F14" w:rsidRPr="00241A7B" w:rsidRDefault="00461F14" w:rsidP="00461F14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32643008" w14:textId="77777777" w:rsidR="00461F14" w:rsidRPr="00241A7B" w:rsidRDefault="00461F14" w:rsidP="00461F14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48935ED9" w14:textId="77777777" w:rsidR="00461F14" w:rsidRPr="00241A7B" w:rsidRDefault="00461F14" w:rsidP="00461F14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14:paraId="58AA90A9" w14:textId="77777777" w:rsidR="00461F14" w:rsidRDefault="00461F14" w:rsidP="00461F14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Lloyd Stevens</w:t>
      </w:r>
    </w:p>
    <w:p w14:paraId="227C7777" w14:textId="77777777" w:rsidR="00461F14" w:rsidRPr="00241A7B" w:rsidRDefault="00461F14" w:rsidP="00461F14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14:paraId="1BFFE26E" w14:textId="785EED55" w:rsidR="00461F14" w:rsidRPr="00241A7B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429E5367" w14:textId="77777777" w:rsidR="00461F14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14:paraId="4EF26E29" w14:textId="77777777" w:rsidR="00461F14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A99D5C1" w14:textId="10D89358" w:rsidR="00461F14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0AAA3737" w14:textId="77777777" w:rsidR="00461F14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3F14F440" w14:textId="77777777" w:rsidR="00461F14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21C0D6FA" w14:textId="58C520FA" w:rsidR="00461F14" w:rsidRPr="00241A7B" w:rsidRDefault="00CC3A13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="00461F14"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7E03EB97" w14:textId="77777777" w:rsidR="00461F14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7771F796" w14:textId="77777777" w:rsidR="00461F14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Page, City Attorney</w:t>
      </w:r>
    </w:p>
    <w:p w14:paraId="6A343FE2" w14:textId="77777777" w:rsidR="00461F14" w:rsidRPr="00241A7B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7183ADD2" w14:textId="77777777" w:rsidR="00461F14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63B040A1" w14:textId="77777777" w:rsidR="00461F14" w:rsidRPr="00241A7B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Devan Fowles, Planner</w:t>
      </w:r>
    </w:p>
    <w:p w14:paraId="7BAC5DB1" w14:textId="77777777" w:rsidR="00461F14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1E933D26" w14:textId="77777777" w:rsidR="00461F14" w:rsidRPr="00241A7B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Jeff Jensen</w:t>
      </w:r>
      <w:r w:rsidRPr="00241A7B">
        <w:rPr>
          <w:rFonts w:eastAsia="Times New Roman" w:cs="Times New Roman"/>
          <w:szCs w:val="24"/>
        </w:rPr>
        <w:t>, Public Works Director</w:t>
      </w:r>
    </w:p>
    <w:p w14:paraId="66119EB0" w14:textId="7D89C903" w:rsidR="00461F14" w:rsidRPr="00241A7B" w:rsidRDefault="00461F14" w:rsidP="00461F14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</w:p>
    <w:p w14:paraId="4D01A339" w14:textId="77777777" w:rsidR="00461F14" w:rsidRPr="00241A7B" w:rsidRDefault="00461F14" w:rsidP="00461F14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461F14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1497F5AA" w14:textId="090BB3F7" w:rsidR="00461F14" w:rsidRDefault="00461F14" w:rsidP="00B36452">
      <w:pPr>
        <w:tabs>
          <w:tab w:val="left" w:pos="360"/>
        </w:tabs>
        <w:spacing w:after="0"/>
        <w:jc w:val="both"/>
        <w:rPr>
          <w:b/>
          <w:bCs/>
          <w:smallCaps/>
        </w:rPr>
      </w:pPr>
      <w:r w:rsidRPr="00241A7B">
        <w:rPr>
          <w:b/>
          <w:bCs/>
          <w:smallCaps/>
        </w:rPr>
        <w:t>Agenda Review</w:t>
      </w:r>
    </w:p>
    <w:p w14:paraId="24B83C3F" w14:textId="086DAF29" w:rsidR="00461F14" w:rsidRDefault="00461F14" w:rsidP="00461F14">
      <w:pPr>
        <w:tabs>
          <w:tab w:val="left" w:pos="360"/>
        </w:tabs>
        <w:spacing w:after="0"/>
        <w:ind w:left="360"/>
        <w:jc w:val="both"/>
        <w:rPr>
          <w:bCs/>
        </w:rPr>
      </w:pPr>
      <w:r w:rsidRPr="00461F14">
        <w:rPr>
          <w:bCs/>
        </w:rPr>
        <w:t xml:space="preserve">Lloyd Stevens </w:t>
      </w:r>
      <w:r w:rsidR="00F36BAE">
        <w:rPr>
          <w:bCs/>
        </w:rPr>
        <w:t xml:space="preserve">expressed concern regarding the new </w:t>
      </w:r>
      <w:r w:rsidRPr="00461F14">
        <w:rPr>
          <w:bCs/>
        </w:rPr>
        <w:t>well coming online</w:t>
      </w:r>
      <w:r w:rsidR="00F36BAE">
        <w:rPr>
          <w:bCs/>
        </w:rPr>
        <w:t xml:space="preserve"> and asked if funds could be found in the budget </w:t>
      </w:r>
      <w:r w:rsidRPr="00461F14">
        <w:rPr>
          <w:bCs/>
        </w:rPr>
        <w:t>to get the project started? H</w:t>
      </w:r>
      <w:r w:rsidR="00F36BAE">
        <w:rPr>
          <w:bCs/>
        </w:rPr>
        <w:t>e also asked h</w:t>
      </w:r>
      <w:r w:rsidRPr="00461F14">
        <w:rPr>
          <w:bCs/>
        </w:rPr>
        <w:t xml:space="preserve">ow long </w:t>
      </w:r>
      <w:r w:rsidR="00F36BAE">
        <w:rPr>
          <w:bCs/>
        </w:rPr>
        <w:t xml:space="preserve">it </w:t>
      </w:r>
      <w:r w:rsidRPr="00461F14">
        <w:rPr>
          <w:bCs/>
        </w:rPr>
        <w:t xml:space="preserve">would take to get that </w:t>
      </w:r>
      <w:r w:rsidR="00F36BAE">
        <w:rPr>
          <w:bCs/>
        </w:rPr>
        <w:t>project completed.</w:t>
      </w:r>
      <w:r w:rsidRPr="00461F14">
        <w:rPr>
          <w:bCs/>
        </w:rPr>
        <w:t xml:space="preserve">  </w:t>
      </w:r>
    </w:p>
    <w:p w14:paraId="32B90F48" w14:textId="008BFC06" w:rsidR="00461F14" w:rsidRDefault="00461F14" w:rsidP="00461F14">
      <w:pPr>
        <w:tabs>
          <w:tab w:val="left" w:pos="360"/>
        </w:tabs>
        <w:spacing w:after="0"/>
        <w:ind w:left="360"/>
        <w:jc w:val="both"/>
        <w:rPr>
          <w:bCs/>
        </w:rPr>
      </w:pPr>
    </w:p>
    <w:p w14:paraId="155034DE" w14:textId="3C938C85" w:rsidR="00461F14" w:rsidRDefault="00461F14" w:rsidP="00461F14">
      <w:pPr>
        <w:tabs>
          <w:tab w:val="left" w:pos="360"/>
        </w:tabs>
        <w:spacing w:after="0"/>
        <w:ind w:left="360"/>
        <w:jc w:val="both"/>
        <w:rPr>
          <w:bCs/>
        </w:rPr>
      </w:pPr>
      <w:r>
        <w:rPr>
          <w:bCs/>
        </w:rPr>
        <w:t xml:space="preserve">Bryan </w:t>
      </w:r>
      <w:r w:rsidR="00F36BAE">
        <w:rPr>
          <w:bCs/>
        </w:rPr>
        <w:t>Kimball commented it is</w:t>
      </w:r>
      <w:r>
        <w:rPr>
          <w:bCs/>
        </w:rPr>
        <w:t xml:space="preserve"> critical to have all </w:t>
      </w:r>
      <w:r w:rsidR="00F36BAE">
        <w:rPr>
          <w:bCs/>
        </w:rPr>
        <w:t xml:space="preserve">the </w:t>
      </w:r>
      <w:r>
        <w:rPr>
          <w:bCs/>
        </w:rPr>
        <w:t xml:space="preserve">environmental </w:t>
      </w:r>
      <w:r w:rsidR="00F36BAE">
        <w:rPr>
          <w:bCs/>
        </w:rPr>
        <w:t xml:space="preserve">work </w:t>
      </w:r>
      <w:r>
        <w:rPr>
          <w:bCs/>
        </w:rPr>
        <w:t>done</w:t>
      </w:r>
      <w:r w:rsidR="00F36BAE">
        <w:rPr>
          <w:bCs/>
        </w:rPr>
        <w:t xml:space="preserve"> and assured the Council that mo</w:t>
      </w:r>
      <w:r>
        <w:rPr>
          <w:bCs/>
        </w:rPr>
        <w:t xml:space="preserve">st has been started. </w:t>
      </w:r>
      <w:r w:rsidR="00F36BAE">
        <w:rPr>
          <w:bCs/>
        </w:rPr>
        <w:t xml:space="preserve">The </w:t>
      </w:r>
      <w:r>
        <w:rPr>
          <w:bCs/>
        </w:rPr>
        <w:t xml:space="preserve">Cultural Historical survey has been done. </w:t>
      </w:r>
      <w:r w:rsidR="00F36BAE">
        <w:rPr>
          <w:bCs/>
        </w:rPr>
        <w:t>An e</w:t>
      </w:r>
      <w:r>
        <w:rPr>
          <w:bCs/>
        </w:rPr>
        <w:t xml:space="preserve">nvironmental assessment must be completed </w:t>
      </w:r>
      <w:r w:rsidR="00F36BAE">
        <w:rPr>
          <w:bCs/>
        </w:rPr>
        <w:t xml:space="preserve">as well as a review to ensure </w:t>
      </w:r>
      <w:r>
        <w:rPr>
          <w:bCs/>
        </w:rPr>
        <w:t xml:space="preserve">all requirements are met. Since this </w:t>
      </w:r>
      <w:r w:rsidR="00F36BAE">
        <w:rPr>
          <w:bCs/>
        </w:rPr>
        <w:t xml:space="preserve">work </w:t>
      </w:r>
      <w:r>
        <w:rPr>
          <w:bCs/>
        </w:rPr>
        <w:t xml:space="preserve">was previously completed for the </w:t>
      </w:r>
      <w:r w:rsidR="00F36BAE">
        <w:rPr>
          <w:bCs/>
        </w:rPr>
        <w:t>previous</w:t>
      </w:r>
      <w:r>
        <w:rPr>
          <w:bCs/>
        </w:rPr>
        <w:t xml:space="preserve"> well, a lot of that will be copy and paste. Bryan would like to get </w:t>
      </w:r>
      <w:r w:rsidR="00F36BAE">
        <w:rPr>
          <w:bCs/>
        </w:rPr>
        <w:t xml:space="preserve">the paperwork completed </w:t>
      </w:r>
      <w:r>
        <w:rPr>
          <w:bCs/>
        </w:rPr>
        <w:t xml:space="preserve">and passed off by the Corp of Engineers. </w:t>
      </w:r>
      <w:r w:rsidR="00B36452">
        <w:rPr>
          <w:bCs/>
        </w:rPr>
        <w:t xml:space="preserve">Costs should be reimbursed. </w:t>
      </w:r>
      <w:r w:rsidR="00F36BAE">
        <w:rPr>
          <w:bCs/>
        </w:rPr>
        <w:t>He will submit a r</w:t>
      </w:r>
      <w:r w:rsidR="00B36452">
        <w:rPr>
          <w:bCs/>
        </w:rPr>
        <w:t xml:space="preserve">equest </w:t>
      </w:r>
      <w:r w:rsidR="00F36BAE">
        <w:rPr>
          <w:bCs/>
        </w:rPr>
        <w:t xml:space="preserve">that </w:t>
      </w:r>
      <w:r w:rsidR="00B36452">
        <w:rPr>
          <w:bCs/>
        </w:rPr>
        <w:t xml:space="preserve">it count towards </w:t>
      </w:r>
      <w:r w:rsidR="00F36BAE">
        <w:rPr>
          <w:bCs/>
        </w:rPr>
        <w:t xml:space="preserve">the City’s </w:t>
      </w:r>
      <w:r w:rsidR="00B36452">
        <w:rPr>
          <w:bCs/>
        </w:rPr>
        <w:t xml:space="preserve">25% match requirement. </w:t>
      </w:r>
    </w:p>
    <w:p w14:paraId="5C37559B" w14:textId="51DBF333" w:rsidR="00B36452" w:rsidRDefault="00B36452" w:rsidP="00461F14">
      <w:pPr>
        <w:tabs>
          <w:tab w:val="left" w:pos="360"/>
        </w:tabs>
        <w:spacing w:after="0"/>
        <w:ind w:left="360"/>
        <w:jc w:val="both"/>
        <w:rPr>
          <w:bCs/>
        </w:rPr>
      </w:pPr>
    </w:p>
    <w:p w14:paraId="7E0DC7D6" w14:textId="3CBCC2A6" w:rsidR="00B36452" w:rsidRDefault="00B36452" w:rsidP="00461F14">
      <w:pPr>
        <w:tabs>
          <w:tab w:val="left" w:pos="360"/>
        </w:tabs>
        <w:spacing w:after="0"/>
        <w:ind w:left="360"/>
        <w:jc w:val="both"/>
        <w:rPr>
          <w:bCs/>
        </w:rPr>
      </w:pPr>
      <w:r>
        <w:rPr>
          <w:bCs/>
        </w:rPr>
        <w:t xml:space="preserve">Councilmember Lund asked if </w:t>
      </w:r>
      <w:r w:rsidR="00CC3A13">
        <w:rPr>
          <w:bCs/>
        </w:rPr>
        <w:t>an existing</w:t>
      </w:r>
      <w:r>
        <w:rPr>
          <w:bCs/>
        </w:rPr>
        <w:t xml:space="preserve"> well </w:t>
      </w:r>
      <w:r w:rsidR="00CC3A13">
        <w:rPr>
          <w:bCs/>
        </w:rPr>
        <w:t xml:space="preserve">on recently purchased City property </w:t>
      </w:r>
      <w:r>
        <w:rPr>
          <w:bCs/>
        </w:rPr>
        <w:t xml:space="preserve">could be made culinary. </w:t>
      </w:r>
      <w:r w:rsidR="00F36BAE">
        <w:rPr>
          <w:bCs/>
        </w:rPr>
        <w:t xml:space="preserve">Bryan </w:t>
      </w:r>
      <w:proofErr w:type="gramStart"/>
      <w:r w:rsidR="00F36BAE">
        <w:rPr>
          <w:bCs/>
        </w:rPr>
        <w:t>replied</w:t>
      </w:r>
      <w:proofErr w:type="gramEnd"/>
      <w:r w:rsidR="00F36BAE">
        <w:rPr>
          <w:bCs/>
        </w:rPr>
        <w:t xml:space="preserve"> the outside w</w:t>
      </w:r>
      <w:r>
        <w:rPr>
          <w:bCs/>
        </w:rPr>
        <w:t xml:space="preserve">ould </w:t>
      </w:r>
      <w:r w:rsidR="0085469C">
        <w:rPr>
          <w:bCs/>
        </w:rPr>
        <w:t>need</w:t>
      </w:r>
      <w:r>
        <w:rPr>
          <w:bCs/>
        </w:rPr>
        <w:t xml:space="preserve"> to</w:t>
      </w:r>
      <w:r w:rsidR="0085469C">
        <w:rPr>
          <w:bCs/>
        </w:rPr>
        <w:t xml:space="preserve"> be</w:t>
      </w:r>
      <w:r>
        <w:rPr>
          <w:bCs/>
        </w:rPr>
        <w:t xml:space="preserve"> case</w:t>
      </w:r>
      <w:r w:rsidR="00F36BAE">
        <w:rPr>
          <w:bCs/>
        </w:rPr>
        <w:t>d</w:t>
      </w:r>
      <w:r>
        <w:rPr>
          <w:bCs/>
        </w:rPr>
        <w:t xml:space="preserve"> with a concrete seal. If that </w:t>
      </w:r>
      <w:r w:rsidR="0085469C">
        <w:rPr>
          <w:bCs/>
        </w:rPr>
        <w:t>could not</w:t>
      </w:r>
      <w:r>
        <w:rPr>
          <w:bCs/>
        </w:rPr>
        <w:t xml:space="preserve"> be done, the State would determine if a whole new well would </w:t>
      </w:r>
      <w:r w:rsidR="0085469C">
        <w:rPr>
          <w:bCs/>
        </w:rPr>
        <w:t>need</w:t>
      </w:r>
      <w:r>
        <w:rPr>
          <w:bCs/>
        </w:rPr>
        <w:t xml:space="preserve"> to be drilled. Two drilling companies have said they </w:t>
      </w:r>
      <w:r w:rsidR="00F36BAE">
        <w:rPr>
          <w:bCs/>
        </w:rPr>
        <w:t>believe</w:t>
      </w:r>
      <w:r>
        <w:rPr>
          <w:bCs/>
        </w:rPr>
        <w:t xml:space="preserve"> they c</w:t>
      </w:r>
      <w:r w:rsidR="00F36BAE">
        <w:rPr>
          <w:bCs/>
        </w:rPr>
        <w:t>ould</w:t>
      </w:r>
      <w:r>
        <w:rPr>
          <w:bCs/>
        </w:rPr>
        <w:t xml:space="preserve"> do </w:t>
      </w:r>
      <w:r w:rsidR="00CC3A13">
        <w:rPr>
          <w:bCs/>
        </w:rPr>
        <w:t>a</w:t>
      </w:r>
      <w:r>
        <w:rPr>
          <w:bCs/>
        </w:rPr>
        <w:t xml:space="preserve"> retrofit. The Council would like to see this project be</w:t>
      </w:r>
      <w:r w:rsidR="00F36BAE">
        <w:rPr>
          <w:bCs/>
        </w:rPr>
        <w:t>come</w:t>
      </w:r>
      <w:r>
        <w:rPr>
          <w:bCs/>
        </w:rPr>
        <w:t xml:space="preserve"> high priority. </w:t>
      </w:r>
    </w:p>
    <w:p w14:paraId="77DCD30C" w14:textId="6D99688B" w:rsidR="00B36452" w:rsidRDefault="00B36452" w:rsidP="00461F14">
      <w:pPr>
        <w:tabs>
          <w:tab w:val="left" w:pos="360"/>
        </w:tabs>
        <w:spacing w:after="0"/>
        <w:ind w:left="360"/>
        <w:jc w:val="both"/>
        <w:rPr>
          <w:bCs/>
        </w:rPr>
      </w:pPr>
    </w:p>
    <w:p w14:paraId="314C9FFF" w14:textId="2103B0F2" w:rsidR="00B36452" w:rsidRDefault="00B36452" w:rsidP="00461F14">
      <w:pPr>
        <w:tabs>
          <w:tab w:val="left" w:pos="360"/>
        </w:tabs>
        <w:spacing w:after="0"/>
        <w:ind w:left="360"/>
        <w:jc w:val="both"/>
        <w:rPr>
          <w:bCs/>
        </w:rPr>
      </w:pPr>
      <w:r>
        <w:rPr>
          <w:bCs/>
        </w:rPr>
        <w:t xml:space="preserve">Councilmember Wheeler joined the meeting at 5:42 pm. </w:t>
      </w:r>
    </w:p>
    <w:p w14:paraId="25A7FFD1" w14:textId="390DCED7" w:rsidR="00B36452" w:rsidRDefault="00B36452" w:rsidP="00461F14">
      <w:pPr>
        <w:tabs>
          <w:tab w:val="left" w:pos="360"/>
        </w:tabs>
        <w:spacing w:after="0"/>
        <w:ind w:left="360"/>
        <w:jc w:val="both"/>
        <w:rPr>
          <w:bCs/>
        </w:rPr>
      </w:pPr>
    </w:p>
    <w:p w14:paraId="5CC67F89" w14:textId="3D26D12E" w:rsidR="00461F14" w:rsidRDefault="00B36452" w:rsidP="00461F14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Cs/>
        </w:rPr>
        <w:t xml:space="preserve">Mayor </w:t>
      </w:r>
      <w:r w:rsidR="00F36BAE">
        <w:rPr>
          <w:bCs/>
        </w:rPr>
        <w:t>Scott reported</w:t>
      </w:r>
      <w:r>
        <w:rPr>
          <w:bCs/>
        </w:rPr>
        <w:t xml:space="preserve"> </w:t>
      </w:r>
      <w:r w:rsidR="00F36BAE">
        <w:rPr>
          <w:bCs/>
        </w:rPr>
        <w:t xml:space="preserve">Representative </w:t>
      </w:r>
      <w:r>
        <w:rPr>
          <w:bCs/>
        </w:rPr>
        <w:t>Chris Stewar</w:t>
      </w:r>
      <w:r w:rsidR="00F36BAE">
        <w:rPr>
          <w:bCs/>
        </w:rPr>
        <w:t>t</w:t>
      </w:r>
      <w:r>
        <w:rPr>
          <w:bCs/>
        </w:rPr>
        <w:t xml:space="preserve"> call</w:t>
      </w:r>
      <w:r w:rsidR="00F36BAE">
        <w:rPr>
          <w:bCs/>
        </w:rPr>
        <w:t>ed</w:t>
      </w:r>
      <w:r>
        <w:rPr>
          <w:bCs/>
        </w:rPr>
        <w:t xml:space="preserve"> him and has placed in the federal budget $</w:t>
      </w:r>
      <w:r w:rsidR="00A1078E">
        <w:rPr>
          <w:bCs/>
        </w:rPr>
        <w:t xml:space="preserve">3 Milling for Ephraim </w:t>
      </w:r>
      <w:r w:rsidR="00F36BAE">
        <w:rPr>
          <w:bCs/>
        </w:rPr>
        <w:t xml:space="preserve">for water infrastructure and </w:t>
      </w:r>
      <w:r w:rsidR="00A1078E">
        <w:rPr>
          <w:bCs/>
        </w:rPr>
        <w:t xml:space="preserve">to refurbish </w:t>
      </w:r>
      <w:r w:rsidR="00F36BAE">
        <w:rPr>
          <w:bCs/>
        </w:rPr>
        <w:t xml:space="preserve">the water </w:t>
      </w:r>
      <w:r w:rsidR="00A1078E">
        <w:rPr>
          <w:bCs/>
        </w:rPr>
        <w:t xml:space="preserve">lines coming off </w:t>
      </w:r>
      <w:r w:rsidR="00F36BAE">
        <w:rPr>
          <w:bCs/>
        </w:rPr>
        <w:t xml:space="preserve">the </w:t>
      </w:r>
      <w:r w:rsidR="00A1078E">
        <w:rPr>
          <w:bCs/>
        </w:rPr>
        <w:t>springs in the canyon</w:t>
      </w:r>
      <w:r w:rsidR="00F36BAE">
        <w:rPr>
          <w:bCs/>
        </w:rPr>
        <w:t>,</w:t>
      </w:r>
      <w:r w:rsidR="00A1078E">
        <w:rPr>
          <w:bCs/>
        </w:rPr>
        <w:t xml:space="preserve"> which are subject to landslides and blowouts. </w:t>
      </w:r>
      <w:r w:rsidR="00461F14">
        <w:rPr>
          <w:b/>
        </w:rPr>
        <w:t xml:space="preserve">  </w:t>
      </w:r>
    </w:p>
    <w:p w14:paraId="09929D5E" w14:textId="58ABD612" w:rsidR="00A1078E" w:rsidRDefault="00A1078E" w:rsidP="00461F14">
      <w:pPr>
        <w:tabs>
          <w:tab w:val="left" w:pos="360"/>
        </w:tabs>
        <w:spacing w:after="0"/>
        <w:ind w:left="360"/>
        <w:jc w:val="both"/>
        <w:rPr>
          <w:b/>
        </w:rPr>
      </w:pPr>
    </w:p>
    <w:p w14:paraId="124983B0" w14:textId="7A2628D2" w:rsidR="00461F14" w:rsidRDefault="00A1078E" w:rsidP="00461F14">
      <w:pPr>
        <w:tabs>
          <w:tab w:val="left" w:pos="360"/>
        </w:tabs>
        <w:spacing w:after="0"/>
        <w:ind w:left="360"/>
        <w:jc w:val="both"/>
        <w:rPr>
          <w:b/>
        </w:rPr>
      </w:pPr>
      <w:r>
        <w:rPr>
          <w:b/>
        </w:rPr>
        <w:t xml:space="preserve">URS Firefighter Retirement pickup – </w:t>
      </w:r>
      <w:r w:rsidR="00F36BAE">
        <w:rPr>
          <w:bCs/>
        </w:rPr>
        <w:t>Ephraim</w:t>
      </w:r>
      <w:r>
        <w:rPr>
          <w:bCs/>
        </w:rPr>
        <w:t xml:space="preserve"> made </w:t>
      </w:r>
      <w:r w:rsidR="00F36BAE">
        <w:rPr>
          <w:bCs/>
        </w:rPr>
        <w:t>a</w:t>
      </w:r>
      <w:r>
        <w:rPr>
          <w:bCs/>
        </w:rPr>
        <w:t xml:space="preserve"> recommendation to URS to include firefighters in the program for Tier II firefighters</w:t>
      </w:r>
      <w:r w:rsidR="00F36BAE">
        <w:rPr>
          <w:bCs/>
        </w:rPr>
        <w:t xml:space="preserve"> </w:t>
      </w:r>
      <w:r>
        <w:rPr>
          <w:bCs/>
        </w:rPr>
        <w:t xml:space="preserve">in preparation for a Tier II employee should </w:t>
      </w:r>
      <w:r w:rsidR="00F36BAE">
        <w:rPr>
          <w:bCs/>
        </w:rPr>
        <w:t>one ever be hired</w:t>
      </w:r>
      <w:r>
        <w:rPr>
          <w:bCs/>
        </w:rPr>
        <w:t xml:space="preserve">. </w:t>
      </w:r>
      <w:r w:rsidR="00F36BAE">
        <w:rPr>
          <w:bCs/>
        </w:rPr>
        <w:t xml:space="preserve">The </w:t>
      </w:r>
      <w:proofErr w:type="gramStart"/>
      <w:r>
        <w:rPr>
          <w:bCs/>
        </w:rPr>
        <w:t>City</w:t>
      </w:r>
      <w:proofErr w:type="gramEnd"/>
      <w:r>
        <w:rPr>
          <w:bCs/>
        </w:rPr>
        <w:t xml:space="preserve"> is submitting </w:t>
      </w:r>
      <w:r w:rsidR="00F36BAE">
        <w:rPr>
          <w:bCs/>
        </w:rPr>
        <w:t xml:space="preserve">an </w:t>
      </w:r>
      <w:r>
        <w:rPr>
          <w:bCs/>
        </w:rPr>
        <w:t xml:space="preserve">application to request </w:t>
      </w:r>
      <w:r w:rsidR="00CC3A13">
        <w:rPr>
          <w:bCs/>
        </w:rPr>
        <w:t xml:space="preserve">the </w:t>
      </w:r>
      <w:r>
        <w:rPr>
          <w:bCs/>
        </w:rPr>
        <w:t xml:space="preserve">URS Board to allow </w:t>
      </w:r>
      <w:r w:rsidR="00CC3A13">
        <w:rPr>
          <w:bCs/>
        </w:rPr>
        <w:t>Ephraim</w:t>
      </w:r>
      <w:r>
        <w:rPr>
          <w:bCs/>
        </w:rPr>
        <w:t xml:space="preserve"> City to pick up 2.27% of the </w:t>
      </w:r>
      <w:r w:rsidR="00CC3A13">
        <w:rPr>
          <w:bCs/>
        </w:rPr>
        <w:t xml:space="preserve">employee </w:t>
      </w:r>
      <w:r>
        <w:rPr>
          <w:bCs/>
        </w:rPr>
        <w:t>cost.</w:t>
      </w:r>
      <w:r w:rsidR="00461F14">
        <w:rPr>
          <w:b/>
        </w:rPr>
        <w:t xml:space="preserve">  </w:t>
      </w:r>
    </w:p>
    <w:p w14:paraId="294DB20F" w14:textId="77777777" w:rsidR="00461F14" w:rsidRDefault="00461F14" w:rsidP="00461F14">
      <w:pPr>
        <w:tabs>
          <w:tab w:val="left" w:pos="360"/>
        </w:tabs>
        <w:spacing w:after="0"/>
        <w:ind w:left="360"/>
        <w:jc w:val="both"/>
      </w:pPr>
    </w:p>
    <w:p w14:paraId="33CA0512" w14:textId="77777777" w:rsidR="00461F14" w:rsidRPr="00241A7B" w:rsidRDefault="00461F14" w:rsidP="00461F14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14:paraId="68314313" w14:textId="60706567" w:rsidR="00461F14" w:rsidRDefault="00461F14" w:rsidP="00461F14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 w:rsidR="00A1078E">
        <w:rPr>
          <w:rFonts w:eastAsia="Times New Roman" w:cs="Times New Roman"/>
          <w:b/>
          <w:bCs/>
          <w:i/>
          <w:iCs/>
          <w:szCs w:val="24"/>
        </w:rPr>
        <w:t xml:space="preserve"> Alder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A1078E">
        <w:rPr>
          <w:rFonts w:eastAsia="Times New Roman" w:cs="Times New Roman"/>
          <w:b/>
          <w:bCs/>
          <w:i/>
          <w:iCs/>
          <w:szCs w:val="24"/>
        </w:rPr>
        <w:t>Wheeler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14:paraId="44E7314E" w14:textId="77777777" w:rsidR="00461F14" w:rsidRDefault="00461F14" w:rsidP="00461F14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14:paraId="745B4B69" w14:textId="77777777" w:rsidR="00461F14" w:rsidRPr="00241A7B" w:rsidRDefault="00461F14" w:rsidP="00461F14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6D68DF52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B4C4772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85DC797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0BECA56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62654751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626DD4DA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A8B94A6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47D27BE5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0E7E6FE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B958035" w14:textId="77777777" w:rsidR="00461F14" w:rsidRPr="00241A7B" w:rsidRDefault="00461F14" w:rsidP="00461F14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01643452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C37D0B4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44E7BF6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1F6410A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6F2A1112" w14:textId="77777777" w:rsidR="00461F14" w:rsidRPr="00AC46AC" w:rsidRDefault="00461F14" w:rsidP="00461F14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Leigh Ann Warnock, </w:t>
      </w: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45AA3E23" w14:textId="58F41E7C" w:rsidR="00461F14" w:rsidRDefault="00461F14" w:rsidP="00461F14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bookmarkEnd w:id="0"/>
    <w:sectPr w:rsidR="00461F14" w:rsidSect="00CC3A13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4E545" w14:textId="77777777" w:rsidR="00DF5F92" w:rsidRDefault="00B50F6A">
      <w:pPr>
        <w:spacing w:after="0"/>
      </w:pPr>
      <w:r>
        <w:separator/>
      </w:r>
    </w:p>
  </w:endnote>
  <w:endnote w:type="continuationSeparator" w:id="0">
    <w:p w14:paraId="36F385B6" w14:textId="77777777" w:rsidR="00DF5F92" w:rsidRDefault="00B50F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FE989" w14:textId="77777777" w:rsidR="005622F4" w:rsidRPr="00ED0F89" w:rsidRDefault="00414A06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 ,</w:t>
    </w:r>
    <w:proofErr w:type="gramEnd"/>
    <w:r>
      <w:rPr>
        <w:sz w:val="20"/>
        <w:szCs w:val="20"/>
      </w:rPr>
      <w:t xml:space="preserve">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6C8EFEBD" w14:textId="77777777" w:rsidR="005622F4" w:rsidRPr="005B19D1" w:rsidRDefault="00102C28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E322F" w14:textId="76E9A855" w:rsidR="005622F4" w:rsidRPr="00ED0F89" w:rsidRDefault="00414A06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Meeting | </w:t>
    </w:r>
    <w:r w:rsidR="00CC3A13">
      <w:rPr>
        <w:sz w:val="20"/>
        <w:szCs w:val="20"/>
      </w:rPr>
      <w:t>July 21</w:t>
    </w:r>
    <w:r>
      <w:rPr>
        <w:sz w:val="20"/>
        <w:szCs w:val="20"/>
      </w:rPr>
      <w:t xml:space="preserve">, </w:t>
    </w:r>
    <w:proofErr w:type="gramStart"/>
    <w:r>
      <w:rPr>
        <w:sz w:val="20"/>
        <w:szCs w:val="20"/>
      </w:rPr>
      <w:t>2021</w:t>
    </w:r>
    <w:proofErr w:type="gramEnd"/>
    <w:r>
      <w:rPr>
        <w:sz w:val="20"/>
        <w:szCs w:val="20"/>
      </w:rPr>
      <w:t xml:space="preserve">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0EC80BEB" w14:textId="77777777" w:rsidR="005622F4" w:rsidRPr="005B19D1" w:rsidRDefault="00102C28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E4127" w14:textId="77777777" w:rsidR="00DF5F92" w:rsidRDefault="00B50F6A">
      <w:pPr>
        <w:spacing w:after="0"/>
      </w:pPr>
      <w:r>
        <w:separator/>
      </w:r>
    </w:p>
  </w:footnote>
  <w:footnote w:type="continuationSeparator" w:id="0">
    <w:p w14:paraId="713AC348" w14:textId="77777777" w:rsidR="00DF5F92" w:rsidRDefault="00B50F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8274" w14:textId="77777777" w:rsidR="005622F4" w:rsidRDefault="00102C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14"/>
    <w:rsid w:val="000D37DF"/>
    <w:rsid w:val="002711E2"/>
    <w:rsid w:val="003467E7"/>
    <w:rsid w:val="003E5487"/>
    <w:rsid w:val="00414A06"/>
    <w:rsid w:val="004356BF"/>
    <w:rsid w:val="00461F14"/>
    <w:rsid w:val="004714B3"/>
    <w:rsid w:val="00586916"/>
    <w:rsid w:val="006F732D"/>
    <w:rsid w:val="0085469C"/>
    <w:rsid w:val="008F0426"/>
    <w:rsid w:val="009366CA"/>
    <w:rsid w:val="009B6C78"/>
    <w:rsid w:val="00A1078E"/>
    <w:rsid w:val="00A674E6"/>
    <w:rsid w:val="00B36452"/>
    <w:rsid w:val="00B50F6A"/>
    <w:rsid w:val="00B62E71"/>
    <w:rsid w:val="00C30796"/>
    <w:rsid w:val="00CC3A13"/>
    <w:rsid w:val="00DD6F3A"/>
    <w:rsid w:val="00DF5F92"/>
    <w:rsid w:val="00E05DD7"/>
    <w:rsid w:val="00EC3158"/>
    <w:rsid w:val="00ED49B5"/>
    <w:rsid w:val="00EF658C"/>
    <w:rsid w:val="00F36BAE"/>
    <w:rsid w:val="00F76632"/>
    <w:rsid w:val="00F801A0"/>
    <w:rsid w:val="00FA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5B109"/>
  <w15:chartTrackingRefBased/>
  <w15:docId w15:val="{59BC71EE-AD74-4A81-87DD-50E6A2D3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14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61F1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61F14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461F14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61F1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3</cp:revision>
  <cp:lastPrinted>2021-08-04T14:37:00Z</cp:lastPrinted>
  <dcterms:created xsi:type="dcterms:W3CDTF">2021-08-04T14:37:00Z</dcterms:created>
  <dcterms:modified xsi:type="dcterms:W3CDTF">2021-08-04T14:37:00Z</dcterms:modified>
</cp:coreProperties>
</file>