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BD5C8" w14:textId="2572F67A" w:rsidR="00F41BBA" w:rsidRDefault="006147AA">
      <w:r>
        <w:t>July 20, 2021</w:t>
      </w:r>
    </w:p>
    <w:p w14:paraId="4666694E" w14:textId="2670762D" w:rsidR="006147AA" w:rsidRDefault="006147AA">
      <w:r>
        <w:t xml:space="preserve">Corinne City Council </w:t>
      </w:r>
    </w:p>
    <w:p w14:paraId="4372584A" w14:textId="42B94870" w:rsidR="006147AA" w:rsidRDefault="006147AA">
      <w:r>
        <w:t>Regular Session</w:t>
      </w:r>
    </w:p>
    <w:p w14:paraId="591CD910" w14:textId="42C015A0" w:rsidR="006147AA" w:rsidRDefault="006147AA"/>
    <w:p w14:paraId="5E0A7AA8" w14:textId="12B2FDCF" w:rsidR="006147AA" w:rsidRDefault="006147AA">
      <w:r>
        <w:t>Mayor Brett Merkley called the meeting to order. Present were Mayor Brett Merkley, Council Members Shane Baton, Kelly Donovan, Karen Caldwell, Irene Jensen and Recorder Kendra Norman.</w:t>
      </w:r>
    </w:p>
    <w:p w14:paraId="77BF9A54" w14:textId="53C68C8B" w:rsidR="006147AA" w:rsidRDefault="006147AA">
      <w:r>
        <w:t xml:space="preserve">Cindy Cheney was excused from the meeting. </w:t>
      </w:r>
    </w:p>
    <w:p w14:paraId="030A894A" w14:textId="464198B9" w:rsidR="006147AA" w:rsidRDefault="006147AA"/>
    <w:p w14:paraId="5D8CDDEE" w14:textId="2B81E050" w:rsidR="006147AA" w:rsidRDefault="006147AA">
      <w:r>
        <w:t xml:space="preserve">Mayor Merkley led the group in the pledge of allegiance. </w:t>
      </w:r>
    </w:p>
    <w:p w14:paraId="30873362" w14:textId="4DCAF3AB" w:rsidR="006147AA" w:rsidRDefault="006147AA"/>
    <w:p w14:paraId="7DF2C261" w14:textId="24C8E618" w:rsidR="006147AA" w:rsidRDefault="006147AA">
      <w:r>
        <w:t xml:space="preserve">Mayor Merkley called for a moment of silence. </w:t>
      </w:r>
    </w:p>
    <w:p w14:paraId="4A2FF82A" w14:textId="2D504E1B" w:rsidR="006147AA" w:rsidRDefault="006147AA"/>
    <w:p w14:paraId="7CD13C65" w14:textId="0CF2633E" w:rsidR="006147AA" w:rsidRDefault="006147AA">
      <w:r>
        <w:t>APPOINTMENTS:</w:t>
      </w:r>
    </w:p>
    <w:p w14:paraId="49D5FFF0" w14:textId="50798A2A" w:rsidR="006147AA" w:rsidRDefault="006147AA" w:rsidP="006147AA">
      <w:r>
        <w:tab/>
        <w:t xml:space="preserve">A. Malina Riser was not present. </w:t>
      </w:r>
    </w:p>
    <w:p w14:paraId="5F1A7E93" w14:textId="3A48ECFB" w:rsidR="006147AA" w:rsidRDefault="006147AA" w:rsidP="006147AA">
      <w:r>
        <w:tab/>
      </w:r>
    </w:p>
    <w:p w14:paraId="1AB82CCE" w14:textId="1B04203E" w:rsidR="006147AA" w:rsidRDefault="006147AA" w:rsidP="006147AA">
      <w:r>
        <w:tab/>
        <w:t xml:space="preserve">B. </w:t>
      </w:r>
      <w:proofErr w:type="spellStart"/>
      <w:r>
        <w:t>Bradon</w:t>
      </w:r>
      <w:proofErr w:type="spellEnd"/>
      <w:r>
        <w:t xml:space="preserve"> </w:t>
      </w:r>
      <w:proofErr w:type="spellStart"/>
      <w:r>
        <w:t>Capener</w:t>
      </w:r>
      <w:proofErr w:type="spellEnd"/>
      <w:r>
        <w:t xml:space="preserve"> representing the School District was present to request an alleyway and platted road be vacated on the school property the district is selling. </w:t>
      </w:r>
      <w:r w:rsidR="00F10819">
        <w:t xml:space="preserve">The Council discussed the area and are concerned that vacating the road before knowing what the new property owner plans to do with the property may not be the correct process. There was further discussion regarding what the developer may use the property for but until more concrete plans have been submitted the vacation of the platted road will not be considered. </w:t>
      </w:r>
    </w:p>
    <w:p w14:paraId="08559DDA" w14:textId="579577EE" w:rsidR="00F10819" w:rsidRDefault="00F10819" w:rsidP="006147AA"/>
    <w:p w14:paraId="1C26C718" w14:textId="1083DBFF" w:rsidR="00F10819" w:rsidRDefault="00F10819" w:rsidP="006147AA">
      <w:r>
        <w:tab/>
        <w:t xml:space="preserve">C. Lyle Clark </w:t>
      </w:r>
      <w:r w:rsidR="000A2512">
        <w:t xml:space="preserve">approached the Council to request the platted roads and alleyways that go through his property by the river be vacated. There was discussion of needing the area for future sewer lagoon expansion and sewer lines. The area is considered floodplain and no building can take place on it. Lyle C. suggested he give the city an easement anywhere they need it on his property for future sewer lines if the roads are vacated. </w:t>
      </w:r>
      <w:r w:rsidR="001C5C1A">
        <w:t xml:space="preserve">A map of the area and engineering input will be required before any decision can made. </w:t>
      </w:r>
    </w:p>
    <w:p w14:paraId="2D9B8B52" w14:textId="433C9FC8" w:rsidR="001C5C1A" w:rsidRDefault="001C5C1A" w:rsidP="006147AA"/>
    <w:p w14:paraId="07CA9114" w14:textId="7F7E57F1" w:rsidR="001C5C1A" w:rsidRDefault="001C5C1A" w:rsidP="006147AA">
      <w:r>
        <w:t>PLANNING COMMISSION:</w:t>
      </w:r>
    </w:p>
    <w:p w14:paraId="2D00C139" w14:textId="625E5A0D" w:rsidR="001C5C1A" w:rsidRDefault="001C5C1A" w:rsidP="006147AA">
      <w:r>
        <w:t xml:space="preserve">Tom Little reported that 3 building permits were approved for additions/accessory buildings at the last meeting. The Commission voted to change the Development Zone (DZ) to Residential (R1/R2) as the code book does not have any </w:t>
      </w:r>
      <w:r w:rsidR="00283243">
        <w:t>guidance</w:t>
      </w:r>
      <w:r>
        <w:t xml:space="preserve"> or purpose for the DZ zone. </w:t>
      </w:r>
      <w:r w:rsidR="00E33F81">
        <w:t>The public hearing will be held August 11</w:t>
      </w:r>
      <w:r w:rsidR="00E33F81" w:rsidRPr="00E33F81">
        <w:rPr>
          <w:vertAlign w:val="superscript"/>
        </w:rPr>
        <w:t>th</w:t>
      </w:r>
      <w:r w:rsidR="00E33F81">
        <w:t xml:space="preserve"> at 6:00pm, letters will be mailed to those who own property within 1,000 feet of the proposed rezone area. </w:t>
      </w:r>
    </w:p>
    <w:p w14:paraId="49587873" w14:textId="58B18454" w:rsidR="00E33F81" w:rsidRDefault="00E33F81" w:rsidP="006147AA"/>
    <w:p w14:paraId="2D2E8207" w14:textId="28354F59" w:rsidR="00E33F81" w:rsidRDefault="00E33F81" w:rsidP="006147AA">
      <w:r>
        <w:t>FIRE DEPARTMENT REPORT:</w:t>
      </w:r>
    </w:p>
    <w:p w14:paraId="2031DE27" w14:textId="3845A570" w:rsidR="00E33F81" w:rsidRDefault="00EB5ADC" w:rsidP="006147AA">
      <w:r>
        <w:t>Mayor Merkley reported that the</w:t>
      </w:r>
      <w:r w:rsidR="00E62F92">
        <w:t xml:space="preserve"> concrete at the station is finally being done and the project should be complete.</w:t>
      </w:r>
    </w:p>
    <w:p w14:paraId="62E87FAB" w14:textId="0C76B5FD" w:rsidR="00E62F92" w:rsidRDefault="00E62F92" w:rsidP="006147AA"/>
    <w:p w14:paraId="41306FD8" w14:textId="11433C8B" w:rsidR="00E62F92" w:rsidRDefault="00E62F92" w:rsidP="006147AA">
      <w:r>
        <w:t>APPROVAL OF PREVIOUS MINUTES:</w:t>
      </w:r>
    </w:p>
    <w:p w14:paraId="5B76492E" w14:textId="3B85C67A" w:rsidR="00E62F92" w:rsidRDefault="00E62F92" w:rsidP="006147AA">
      <w:pPr>
        <w:rPr>
          <w:b/>
          <w:bCs/>
          <w:u w:val="single"/>
        </w:rPr>
      </w:pPr>
      <w:r>
        <w:rPr>
          <w:b/>
          <w:bCs/>
          <w:u w:val="single"/>
        </w:rPr>
        <w:t>Shane B. motioned to approve the minutes of June 15</w:t>
      </w:r>
      <w:r w:rsidRPr="00E62F92">
        <w:rPr>
          <w:b/>
          <w:bCs/>
          <w:u w:val="single"/>
          <w:vertAlign w:val="superscript"/>
        </w:rPr>
        <w:t>th</w:t>
      </w:r>
      <w:r>
        <w:rPr>
          <w:b/>
          <w:bCs/>
          <w:u w:val="single"/>
        </w:rPr>
        <w:t xml:space="preserve"> as written. Karen C. seconded the motion. Motion carried with Shane B. for, Kelly D. for, Karen C. for and Irene J. for. </w:t>
      </w:r>
    </w:p>
    <w:p w14:paraId="161BF796" w14:textId="49F5F0FC" w:rsidR="00E62F92" w:rsidRDefault="00E62F92" w:rsidP="006147AA"/>
    <w:p w14:paraId="7B2AD5ED" w14:textId="2F611AD4" w:rsidR="00E62F92" w:rsidRDefault="00E62F92" w:rsidP="006147AA">
      <w:r>
        <w:t>MAYOR/COUNCIL BUSINESS:</w:t>
      </w:r>
    </w:p>
    <w:p w14:paraId="3B4F1606" w14:textId="0C6F387A" w:rsidR="00E62F92" w:rsidRDefault="00085808" w:rsidP="00085808">
      <w:r>
        <w:tab/>
        <w:t xml:space="preserve">A. </w:t>
      </w:r>
      <w:r w:rsidR="00E62F92">
        <w:t xml:space="preserve">Complaints – Mayor Merkley stated there are </w:t>
      </w:r>
      <w:r w:rsidR="00537A37">
        <w:t xml:space="preserve">properties in town </w:t>
      </w:r>
      <w:r w:rsidR="00E62F92">
        <w:t xml:space="preserve">that are infested with raccoons and rodents. Our Attorney suggested changing the nuisance code to make it easier to enforce. </w:t>
      </w:r>
      <w:r>
        <w:t xml:space="preserve">The Council will review the suggested changes once they are submitted. </w:t>
      </w:r>
    </w:p>
    <w:p w14:paraId="14B686BB" w14:textId="14C845A0" w:rsidR="00085808" w:rsidRDefault="00085808" w:rsidP="00085808">
      <w:r>
        <w:lastRenderedPageBreak/>
        <w:tab/>
        <w:t>B. Roads – Mayor Merkley stated that Mexico Street (</w:t>
      </w:r>
      <w:r w:rsidR="00130B01">
        <w:t xml:space="preserve">2200 N) between Greg Harris and the Humane Society needs to be opened. It is currently platted but not maintained or upgraded as it was mostly used for a driveway. Plowing snow in the winter is an issue along with the sewer manhole and access to it. </w:t>
      </w:r>
      <w:r w:rsidR="004B47F8">
        <w:t xml:space="preserve">Drainage and other platted roads in the city were discussed. </w:t>
      </w:r>
    </w:p>
    <w:p w14:paraId="6223C1F9" w14:textId="10D545CD" w:rsidR="004B47F8" w:rsidRDefault="004B47F8" w:rsidP="00085808"/>
    <w:p w14:paraId="60E382DE" w14:textId="6550B871" w:rsidR="004B47F8" w:rsidRDefault="004B47F8" w:rsidP="00085808">
      <w:r>
        <w:tab/>
        <w:t xml:space="preserve">C. National Day of Service </w:t>
      </w:r>
      <w:r w:rsidR="00132F9B">
        <w:t>–</w:t>
      </w:r>
      <w:r>
        <w:t xml:space="preserve"> </w:t>
      </w:r>
      <w:r w:rsidR="00132F9B">
        <w:t>Mayor Merkley reported that Utah is participating in the National Day of Service but Peach Days falls on September 11</w:t>
      </w:r>
      <w:r w:rsidR="00132F9B" w:rsidRPr="00132F9B">
        <w:rPr>
          <w:vertAlign w:val="superscript"/>
        </w:rPr>
        <w:t>th</w:t>
      </w:r>
      <w:r w:rsidR="00132F9B">
        <w:t>. Box Elder County has scheduled September 18</w:t>
      </w:r>
      <w:r w:rsidR="00132F9B" w:rsidRPr="00132F9B">
        <w:rPr>
          <w:vertAlign w:val="superscript"/>
        </w:rPr>
        <w:t>th</w:t>
      </w:r>
      <w:r w:rsidR="00132F9B">
        <w:t xml:space="preserve"> for service projects. The Council will look around the Community and report back any projects they would like to submit. This item will be on the next agenda. </w:t>
      </w:r>
    </w:p>
    <w:p w14:paraId="64C0B292" w14:textId="4F8F7DFA" w:rsidR="00132F9B" w:rsidRDefault="00132F9B" w:rsidP="00085808"/>
    <w:p w14:paraId="7E67B99D" w14:textId="77777777" w:rsidR="00690D31" w:rsidRDefault="00132F9B" w:rsidP="00085808">
      <w:r>
        <w:tab/>
        <w:t xml:space="preserve">D. Irrigation Project – Mayor Merkley </w:t>
      </w:r>
      <w:r w:rsidR="00FF7227">
        <w:t>reported</w:t>
      </w:r>
      <w:r>
        <w:t xml:space="preserve"> that the</w:t>
      </w:r>
      <w:r w:rsidR="00690D31">
        <w:t xml:space="preserve"> ditch running behind Pete Millers into the city, keeps collapsing and shutting off the water flow. There are 3 users on the ditch with the city being the major water user we will cover most of the cost. Owen B. will install the pipe and Pete M. will pay a portion of the pipe cost. There is approximately 1,000 feet of pipe that needs to be replaced at a cost of $10,000. </w:t>
      </w:r>
    </w:p>
    <w:p w14:paraId="4EE0D216" w14:textId="74A4F3F3" w:rsidR="00132F9B" w:rsidRDefault="00690D31" w:rsidP="00085808">
      <w:r>
        <w:rPr>
          <w:b/>
          <w:bCs/>
          <w:u w:val="single"/>
        </w:rPr>
        <w:t xml:space="preserve">Karen C. motioned to suspend the voting rule of section 4 in the Rules of Order and Procedure Policy. Shane B. seconded the motion. Motion carried with Shane B. for, Kelly D. for, Karen C. for and Irene J. against. </w:t>
      </w:r>
      <w:r w:rsidR="00132F9B">
        <w:t xml:space="preserve"> </w:t>
      </w:r>
    </w:p>
    <w:p w14:paraId="772FB4C6" w14:textId="7C3707BD" w:rsidR="00690D31" w:rsidRDefault="00690D31" w:rsidP="00085808"/>
    <w:p w14:paraId="6630C895" w14:textId="0BE8CC12" w:rsidR="00690D31" w:rsidRDefault="00690D31" w:rsidP="00085808">
      <w:pPr>
        <w:rPr>
          <w:b/>
          <w:bCs/>
          <w:u w:val="single"/>
        </w:rPr>
      </w:pPr>
      <w:r w:rsidRPr="00690D31">
        <w:rPr>
          <w:b/>
          <w:bCs/>
          <w:u w:val="single"/>
        </w:rPr>
        <w:t xml:space="preserve">Shane B. motioned to approve the project and purchase of the pipe. Kelly D. seconded the motion. Motion carried with Shane B. for, Kelly D. for, Karen C. for and Irene J. for. </w:t>
      </w:r>
    </w:p>
    <w:p w14:paraId="7CE972BA" w14:textId="22E33F82" w:rsidR="00690D31" w:rsidRDefault="00690D31" w:rsidP="00085808">
      <w:pPr>
        <w:rPr>
          <w:b/>
          <w:bCs/>
          <w:u w:val="single"/>
        </w:rPr>
      </w:pPr>
    </w:p>
    <w:p w14:paraId="03083479" w14:textId="657BF55E" w:rsidR="00690D31" w:rsidRDefault="00D75082" w:rsidP="00085808">
      <w:r>
        <w:tab/>
        <w:t xml:space="preserve">E. Shop Project – Mayor Merkley reported that the budget was approved to improve the shop building lot and bring in road base. PR Paving offered to bring in chopped up asphalt for $100 per load. Mayor Merkley authorized a few loads to be brought in but left town and now 200 loads have been brought in and graded. The cost will be about half of what was budgeted, saving money on something that was already approved. The Council discussed it and agreed to proceed with the remaining 50 loads. </w:t>
      </w:r>
    </w:p>
    <w:p w14:paraId="5F811181" w14:textId="75897374" w:rsidR="00D75082" w:rsidRDefault="00D75082" w:rsidP="00085808"/>
    <w:p w14:paraId="351F1111" w14:textId="28A06EEB" w:rsidR="00D75082" w:rsidRDefault="00D75082" w:rsidP="00085808">
      <w:r>
        <w:t>REPORTS/NEW BUSINESS:</w:t>
      </w:r>
    </w:p>
    <w:p w14:paraId="2DCBFA06" w14:textId="79DD25A6" w:rsidR="00D75082" w:rsidRDefault="00D51DF8" w:rsidP="00085808">
      <w:r>
        <w:t xml:space="preserve">Irene J. reported that she has spoken with maintenance about bark for the park playground and decided to wait until next spring to bring more in. </w:t>
      </w:r>
    </w:p>
    <w:p w14:paraId="33FA594D" w14:textId="2640AC86" w:rsidR="00D51DF8" w:rsidRDefault="00D51DF8" w:rsidP="00085808"/>
    <w:p w14:paraId="1A276A72" w14:textId="4FD6265B" w:rsidR="00D51DF8" w:rsidRDefault="00D51DF8" w:rsidP="00085808">
      <w:r>
        <w:t xml:space="preserve">Karen C. reported that she has been asked by a few about the </w:t>
      </w:r>
      <w:r w:rsidR="005A612C">
        <w:t xml:space="preserve">status of our culinary </w:t>
      </w:r>
      <w:r>
        <w:t xml:space="preserve">water. She spoke with JL N. and the spring is </w:t>
      </w:r>
      <w:r w:rsidR="005A612C">
        <w:t xml:space="preserve">doing well this year. She asked if he has noticed a difference after the letter went out requesting outside water use be limited. JL N. said he can see in the readings that it is working. As long as everyone keeps conserving this year, we should be fine. </w:t>
      </w:r>
    </w:p>
    <w:p w14:paraId="658A59E2" w14:textId="77777777" w:rsidR="005A612C" w:rsidRDefault="005A612C" w:rsidP="00085808"/>
    <w:p w14:paraId="546333C6" w14:textId="55549F6E" w:rsidR="005A612C" w:rsidRDefault="005A612C" w:rsidP="00085808">
      <w:r>
        <w:t xml:space="preserve">Karen C. reported that the bios on the 6 candidates for City Council on social media have been completed and well received. This will hopefully will lead to a good turn out on Meet the Candidates night. </w:t>
      </w:r>
    </w:p>
    <w:p w14:paraId="2A752DEE" w14:textId="6C6FDDAC" w:rsidR="005A612C" w:rsidRDefault="005A612C" w:rsidP="00085808"/>
    <w:p w14:paraId="1A980400" w14:textId="0D3A40D1" w:rsidR="005A612C" w:rsidRDefault="005A612C" w:rsidP="00085808">
      <w:r>
        <w:t xml:space="preserve">Karen C. would like any suggestion the Council can provide to spread the word for fundraising for the Methodist Church Building. Media contacts would be helpful along with News Journal interest. Help spread the word. </w:t>
      </w:r>
    </w:p>
    <w:p w14:paraId="0ED556CA" w14:textId="296F3417" w:rsidR="005A612C" w:rsidRDefault="005A612C" w:rsidP="00085808"/>
    <w:p w14:paraId="4957FEC8" w14:textId="105ABBDF" w:rsidR="005A612C" w:rsidRDefault="005A612C" w:rsidP="00085808">
      <w:r>
        <w:t xml:space="preserve">Shane B. </w:t>
      </w:r>
      <w:r w:rsidR="00FA6D11">
        <w:t>asked for an update on the progress of the interior of the city shop</w:t>
      </w:r>
      <w:r w:rsidR="00743025">
        <w:t xml:space="preserve">. Mayor Merkley stated they have started on shelving; you should see more progress in a couple of weeks. When it gets to the point of electrical Shane B. can get supplies at his cost. </w:t>
      </w:r>
    </w:p>
    <w:p w14:paraId="6A389DEB" w14:textId="4234B5B5" w:rsidR="00743025" w:rsidRDefault="00743025" w:rsidP="00085808">
      <w:r>
        <w:lastRenderedPageBreak/>
        <w:t xml:space="preserve">Mayor Merkley reported that he received a letter asking the city to look at a drainage ditch putting their garage at risk. </w:t>
      </w:r>
      <w:r w:rsidR="001925F1">
        <w:t xml:space="preserve">The area </w:t>
      </w:r>
      <w:r w:rsidR="00831F83">
        <w:t xml:space="preserve">located near 2100 N and 4100 W </w:t>
      </w:r>
      <w:r w:rsidR="001925F1">
        <w:t xml:space="preserve">is way overgrown and </w:t>
      </w:r>
      <w:r w:rsidR="00831F83">
        <w:t xml:space="preserve">fire hazard. It is a platted road and needs to be cleaned up and pipe put in to fix the problem. </w:t>
      </w:r>
    </w:p>
    <w:p w14:paraId="7B2BB831" w14:textId="291CBABE" w:rsidR="00831F83" w:rsidRDefault="00831F83" w:rsidP="00085808">
      <w:r>
        <w:t xml:space="preserve">Mayor Merkley reported that the radioactive guys have been up on the mountain cleaning the filter media because the shaft pump is leaking oil and clogging the filter. It has been cleaned but a long-term fix is needed or the filter will continue to plug. One option is a larger submersible pump which will double our gallons per minute pumped from the well. </w:t>
      </w:r>
    </w:p>
    <w:p w14:paraId="4E34CF22" w14:textId="0804735C" w:rsidR="00831F83" w:rsidRDefault="00831F83" w:rsidP="00085808">
      <w:r>
        <w:t xml:space="preserve">Karen C. suggested looking at grants as a way to fund the project. </w:t>
      </w:r>
    </w:p>
    <w:p w14:paraId="2DCA36B6" w14:textId="41A1B6FD" w:rsidR="00831F83" w:rsidRDefault="00831F83" w:rsidP="00085808"/>
    <w:p w14:paraId="73F5DDB3" w14:textId="5BE80367" w:rsidR="00831F83" w:rsidRDefault="00831F83" w:rsidP="00085808">
      <w:r>
        <w:t xml:space="preserve">Irene J. feels a moratorium on the water is still needed. </w:t>
      </w:r>
    </w:p>
    <w:p w14:paraId="6ED7753C" w14:textId="5AB97170" w:rsidR="00831F83" w:rsidRDefault="00831F83" w:rsidP="00085808"/>
    <w:p w14:paraId="1741AC3C" w14:textId="4CB37E04" w:rsidR="00831F83" w:rsidRDefault="00831F83" w:rsidP="00085808">
      <w:r>
        <w:t>ADJOURNMENT:</w:t>
      </w:r>
    </w:p>
    <w:p w14:paraId="1CF645A8" w14:textId="6DB98F57" w:rsidR="00831F83" w:rsidRDefault="00831F83" w:rsidP="00085808">
      <w:pPr>
        <w:rPr>
          <w:b/>
          <w:bCs/>
          <w:u w:val="single"/>
        </w:rPr>
      </w:pPr>
      <w:r>
        <w:rPr>
          <w:b/>
          <w:bCs/>
          <w:u w:val="single"/>
        </w:rPr>
        <w:t xml:space="preserve">Shane B. motioned to adjourn the meeting. Irene J. seconded the motion. Motion carried with Shane B. for, Kelly D. for, Karen C. for and Irene J. for. </w:t>
      </w:r>
    </w:p>
    <w:p w14:paraId="02BCDBEB" w14:textId="224D7BA6" w:rsidR="00831F83" w:rsidRDefault="00831F83" w:rsidP="00085808">
      <w:pPr>
        <w:rPr>
          <w:b/>
          <w:bCs/>
          <w:u w:val="single"/>
        </w:rPr>
      </w:pPr>
    </w:p>
    <w:p w14:paraId="118D4868" w14:textId="45D56BB0" w:rsidR="00831F83" w:rsidRDefault="00831F83" w:rsidP="00085808">
      <w:r>
        <w:t xml:space="preserve">I certify these minutes to be true and accurate to the best of my knowledge. </w:t>
      </w:r>
    </w:p>
    <w:p w14:paraId="27911183" w14:textId="03598883" w:rsidR="00831F83" w:rsidRDefault="00831F83" w:rsidP="00085808"/>
    <w:p w14:paraId="1CD6CCBA" w14:textId="7778CBD1" w:rsidR="00831F83" w:rsidRDefault="00831F83" w:rsidP="00085808"/>
    <w:p w14:paraId="702FFF5E" w14:textId="23CF6997" w:rsidR="00831F83" w:rsidRDefault="00831F83" w:rsidP="00085808">
      <w:r>
        <w:t>Kendra Norman</w:t>
      </w:r>
    </w:p>
    <w:p w14:paraId="67128C36" w14:textId="4D99E2F6" w:rsidR="00831F83" w:rsidRDefault="00831F83" w:rsidP="00085808"/>
    <w:p w14:paraId="23A4CE10" w14:textId="0481F55D" w:rsidR="00831F83" w:rsidRDefault="00831F83" w:rsidP="00085808"/>
    <w:p w14:paraId="08AE9115" w14:textId="2C00911F" w:rsidR="00831F83" w:rsidRDefault="00831F83" w:rsidP="00085808"/>
    <w:p w14:paraId="2CCC1879" w14:textId="773B4E9F" w:rsidR="00831F83" w:rsidRDefault="00831F83" w:rsidP="00085808">
      <w:r>
        <w:t>____________________________________________________</w:t>
      </w:r>
      <w:r>
        <w:tab/>
      </w:r>
      <w:r>
        <w:tab/>
        <w:t>_______________________</w:t>
      </w:r>
    </w:p>
    <w:p w14:paraId="394423AC" w14:textId="7DCE1E83" w:rsidR="00831F83" w:rsidRPr="00831F83" w:rsidRDefault="00831F83" w:rsidP="00085808">
      <w:r>
        <w:t>Mayor Brett Merkley</w:t>
      </w:r>
      <w:r>
        <w:tab/>
      </w:r>
      <w:r>
        <w:tab/>
      </w:r>
      <w:r>
        <w:tab/>
      </w:r>
      <w:r>
        <w:tab/>
      </w:r>
      <w:r>
        <w:tab/>
      </w:r>
      <w:r>
        <w:tab/>
      </w:r>
      <w:r>
        <w:tab/>
        <w:t>Date</w:t>
      </w:r>
    </w:p>
    <w:sectPr w:rsidR="00831F83" w:rsidRPr="00831F8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2B6CE" w14:textId="77777777" w:rsidR="00831F83" w:rsidRDefault="00831F83" w:rsidP="00831F83">
      <w:r>
        <w:separator/>
      </w:r>
    </w:p>
  </w:endnote>
  <w:endnote w:type="continuationSeparator" w:id="0">
    <w:p w14:paraId="7BF80A42" w14:textId="77777777" w:rsidR="00831F83" w:rsidRDefault="00831F83" w:rsidP="00831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20741"/>
      <w:docPartObj>
        <w:docPartGallery w:val="Page Numbers (Bottom of Page)"/>
        <w:docPartUnique/>
      </w:docPartObj>
    </w:sdtPr>
    <w:sdtEndPr>
      <w:rPr>
        <w:noProof/>
      </w:rPr>
    </w:sdtEndPr>
    <w:sdtContent>
      <w:p w14:paraId="43399CA2" w14:textId="2F8C0B4F" w:rsidR="00831F83" w:rsidRDefault="00831F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297779" w14:textId="77777777" w:rsidR="00831F83" w:rsidRDefault="00831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21F07" w14:textId="77777777" w:rsidR="00831F83" w:rsidRDefault="00831F83" w:rsidP="00831F83">
      <w:r>
        <w:separator/>
      </w:r>
    </w:p>
  </w:footnote>
  <w:footnote w:type="continuationSeparator" w:id="0">
    <w:p w14:paraId="5D91CB1B" w14:textId="77777777" w:rsidR="00831F83" w:rsidRDefault="00831F83" w:rsidP="00831F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30C61"/>
    <w:multiLevelType w:val="hybridMultilevel"/>
    <w:tmpl w:val="D90A1118"/>
    <w:lvl w:ilvl="0" w:tplc="BCB2A2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8E1035"/>
    <w:multiLevelType w:val="hybridMultilevel"/>
    <w:tmpl w:val="A0B6F24E"/>
    <w:lvl w:ilvl="0" w:tplc="4C92E0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9C5959"/>
    <w:multiLevelType w:val="hybridMultilevel"/>
    <w:tmpl w:val="6DEE9B74"/>
    <w:lvl w:ilvl="0" w:tplc="B9DE02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A038A1"/>
    <w:multiLevelType w:val="hybridMultilevel"/>
    <w:tmpl w:val="1D768FF4"/>
    <w:lvl w:ilvl="0" w:tplc="E8DE0F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7AA"/>
    <w:rsid w:val="00085808"/>
    <w:rsid w:val="000A2512"/>
    <w:rsid w:val="00130B01"/>
    <w:rsid w:val="00132F9B"/>
    <w:rsid w:val="001925F1"/>
    <w:rsid w:val="001C5C1A"/>
    <w:rsid w:val="00283243"/>
    <w:rsid w:val="004B47F8"/>
    <w:rsid w:val="00537A37"/>
    <w:rsid w:val="005A612C"/>
    <w:rsid w:val="006147AA"/>
    <w:rsid w:val="00690D31"/>
    <w:rsid w:val="00743025"/>
    <w:rsid w:val="00831F83"/>
    <w:rsid w:val="00B81EB4"/>
    <w:rsid w:val="00D51DF8"/>
    <w:rsid w:val="00D75082"/>
    <w:rsid w:val="00E33F81"/>
    <w:rsid w:val="00E62F92"/>
    <w:rsid w:val="00EB5ADC"/>
    <w:rsid w:val="00F10819"/>
    <w:rsid w:val="00F41BBA"/>
    <w:rsid w:val="00FA6D11"/>
    <w:rsid w:val="00FF7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C108"/>
  <w15:chartTrackingRefBased/>
  <w15:docId w15:val="{E7FAF677-9D10-4A63-A84E-915470FBD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7AA"/>
    <w:pPr>
      <w:ind w:left="720"/>
      <w:contextualSpacing/>
    </w:pPr>
  </w:style>
  <w:style w:type="paragraph" w:styleId="Header">
    <w:name w:val="header"/>
    <w:basedOn w:val="Normal"/>
    <w:link w:val="HeaderChar"/>
    <w:uiPriority w:val="99"/>
    <w:unhideWhenUsed/>
    <w:rsid w:val="00831F83"/>
    <w:pPr>
      <w:tabs>
        <w:tab w:val="center" w:pos="4680"/>
        <w:tab w:val="right" w:pos="9360"/>
      </w:tabs>
    </w:pPr>
  </w:style>
  <w:style w:type="character" w:customStyle="1" w:styleId="HeaderChar">
    <w:name w:val="Header Char"/>
    <w:basedOn w:val="DefaultParagraphFont"/>
    <w:link w:val="Header"/>
    <w:uiPriority w:val="99"/>
    <w:rsid w:val="00831F83"/>
  </w:style>
  <w:style w:type="paragraph" w:styleId="Footer">
    <w:name w:val="footer"/>
    <w:basedOn w:val="Normal"/>
    <w:link w:val="FooterChar"/>
    <w:uiPriority w:val="99"/>
    <w:unhideWhenUsed/>
    <w:rsid w:val="00831F83"/>
    <w:pPr>
      <w:tabs>
        <w:tab w:val="center" w:pos="4680"/>
        <w:tab w:val="right" w:pos="9360"/>
      </w:tabs>
    </w:pPr>
  </w:style>
  <w:style w:type="character" w:customStyle="1" w:styleId="FooterChar">
    <w:name w:val="Footer Char"/>
    <w:basedOn w:val="DefaultParagraphFont"/>
    <w:link w:val="Footer"/>
    <w:uiPriority w:val="99"/>
    <w:rsid w:val="00831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1021</TotalTime>
  <Pages>3</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2021-07-21T18:42:00Z</dcterms:created>
  <dcterms:modified xsi:type="dcterms:W3CDTF">2021-08-02T15:19:00Z</dcterms:modified>
</cp:coreProperties>
</file>