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7219A93" w14:textId="4F65CE05" w:rsidR="00536B1C" w:rsidRDefault="002D33F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E50DFB3" wp14:editId="04E65521">
            <wp:simplePos x="0" y="0"/>
            <wp:positionH relativeFrom="column">
              <wp:posOffset>-3810</wp:posOffset>
            </wp:positionH>
            <wp:positionV relativeFrom="paragraph">
              <wp:posOffset>374</wp:posOffset>
            </wp:positionV>
            <wp:extent cx="2468880" cy="1255022"/>
            <wp:effectExtent l="0" t="0" r="7620" b="2540"/>
            <wp:wrapThrough wrapText="bothSides">
              <wp:wrapPolygon edited="0">
                <wp:start x="0" y="0"/>
                <wp:lineTo x="0" y="21316"/>
                <wp:lineTo x="21500" y="21316"/>
                <wp:lineTo x="21500" y="0"/>
                <wp:lineTo x="0" y="0"/>
              </wp:wrapPolygon>
            </wp:wrapThrough>
            <wp:docPr id="15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121" cy="125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265">
        <w:rPr>
          <w:noProof/>
        </w:rPr>
        <mc:AlternateContent>
          <mc:Choice Requires="wps">
            <w:drawing>
              <wp:anchor distT="72390" distB="72390" distL="72390" distR="72390" simplePos="0" relativeHeight="251657216" behindDoc="0" locked="0" layoutInCell="1" allowOverlap="1" wp14:anchorId="08767DFB" wp14:editId="41B92116">
                <wp:simplePos x="0" y="0"/>
                <wp:positionH relativeFrom="column">
                  <wp:posOffset>3036570</wp:posOffset>
                </wp:positionH>
                <wp:positionV relativeFrom="paragraph">
                  <wp:posOffset>6350</wp:posOffset>
                </wp:positionV>
                <wp:extent cx="2827020" cy="1299845"/>
                <wp:effectExtent l="0" t="0" r="0" b="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7020" cy="1299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C5553C" w14:textId="77777777" w:rsidR="00AB2BE6" w:rsidRPr="00425C38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18"/>
                                <w:szCs w:val="18"/>
                                <w:lang w:eastAsia="ar-SA"/>
                              </w:rPr>
                            </w:pPr>
                          </w:p>
                          <w:p w14:paraId="0181C85E" w14:textId="559E5AFF" w:rsidR="00A709CF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 xml:space="preserve">Mona City </w:t>
                            </w:r>
                          </w:p>
                          <w:p w14:paraId="5363D482" w14:textId="3E453EAA" w:rsidR="00AB2BE6" w:rsidRDefault="00AB2BE6" w:rsidP="00CB74FC">
                            <w:pPr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 w:rsidRPr="001C7314"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  <w:t>Planning and Zoning</w:t>
                            </w:r>
                          </w:p>
                          <w:p w14:paraId="37DC66C7" w14:textId="77777777" w:rsidR="00AB2BE6" w:rsidRPr="00CB140C" w:rsidRDefault="00AB2BE6" w:rsidP="00CB74FC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  <w:lang w:eastAsia="ar-SA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F96D8D">
                              <w:rPr>
                                <w:color w:val="000000"/>
                                <w:sz w:val="20"/>
                              </w:rPr>
                              <w:t>2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0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West Center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435-623-4913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P.O. Box 69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435-623-4320 (fax)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br/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Pr="00CB140C">
                              <w:rPr>
                                <w:color w:val="000000"/>
                                <w:sz w:val="20"/>
                              </w:rPr>
                              <w:t xml:space="preserve">Mona, UT 84645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ab/>
                            </w:r>
                            <w:hyperlink r:id="rId6" w:history="1">
                              <w:r w:rsidR="00E175C1" w:rsidRPr="00A70E71">
                                <w:rPr>
                                  <w:rStyle w:val="Hyperlink"/>
                                  <w:sz w:val="20"/>
                                </w:rPr>
                                <w:t>monacitygov@gmail.com</w:t>
                              </w:r>
                            </w:hyperlink>
                          </w:p>
                          <w:p w14:paraId="1D5FBB2F" w14:textId="77777777" w:rsidR="00AB2BE6" w:rsidRDefault="00AB2BE6">
                            <w:pPr>
                              <w:rPr>
                                <w:rFonts w:ascii="Calibri Light" w:hAnsi="Calibri Light" w:cs="Calibri Light"/>
                                <w:b/>
                                <w:color w:val="365F91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53975" tIns="53975" rIns="53975" bIns="539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767D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9.1pt;margin-top:.5pt;width:222.6pt;height:102.35pt;z-index:251657216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" stroked="f" strokeweight=".05pt">
                <v:textbox inset="4.25pt,4.25pt,4.25pt,4.25pt">
                  <w:txbxContent>
                    <w:p w14:paraId="5EC5553C" w14:textId="77777777" w:rsidR="00AB2BE6" w:rsidRPr="00425C38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18"/>
                          <w:szCs w:val="18"/>
                          <w:lang w:eastAsia="ar-SA"/>
                        </w:rPr>
                      </w:pPr>
                    </w:p>
                    <w:p w14:paraId="0181C85E" w14:textId="559E5AFF" w:rsidR="00A709CF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 xml:space="preserve">Mona City </w:t>
                      </w:r>
                    </w:p>
                    <w:p w14:paraId="5363D482" w14:textId="3E453EAA" w:rsidR="00AB2BE6" w:rsidRDefault="00AB2BE6" w:rsidP="00CB74FC">
                      <w:pPr>
                        <w:jc w:val="center"/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 w:rsidRPr="001C7314"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  <w:t>Planning and Zoning</w:t>
                      </w:r>
                    </w:p>
                    <w:p w14:paraId="37DC66C7" w14:textId="77777777" w:rsidR="00AB2BE6" w:rsidRPr="00CB140C" w:rsidRDefault="00AB2BE6" w:rsidP="00CB74FC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  <w:lang w:eastAsia="ar-SA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="00F96D8D">
                        <w:rPr>
                          <w:color w:val="000000"/>
                          <w:sz w:val="20"/>
                        </w:rPr>
                        <w:t>2</w:t>
                      </w:r>
                      <w:r>
                        <w:rPr>
                          <w:color w:val="000000"/>
                          <w:sz w:val="20"/>
                        </w:rPr>
                        <w:t xml:space="preserve">0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West Center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435-623-4913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P.O. Box 69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435-623-4320 (fax) </w:t>
                      </w:r>
                      <w:r w:rsidRPr="00CB140C">
                        <w:rPr>
                          <w:color w:val="000000"/>
                          <w:sz w:val="20"/>
                        </w:rPr>
                        <w:br/>
                      </w:r>
                      <w:r>
                        <w:rPr>
                          <w:color w:val="000000"/>
                          <w:sz w:val="20"/>
                        </w:rPr>
                        <w:t xml:space="preserve">   </w:t>
                      </w:r>
                      <w:r w:rsidRPr="00CB140C">
                        <w:rPr>
                          <w:color w:val="000000"/>
                          <w:sz w:val="20"/>
                        </w:rPr>
                        <w:t xml:space="preserve">Mona, UT 84645 </w:t>
                      </w:r>
                      <w:r>
                        <w:rPr>
                          <w:color w:val="000000"/>
                          <w:sz w:val="20"/>
                        </w:rPr>
                        <w:tab/>
                      </w:r>
                      <w:hyperlink r:id="rId7" w:history="1">
                        <w:r w:rsidR="00E175C1" w:rsidRPr="00A70E71">
                          <w:rPr>
                            <w:rStyle w:val="Hyperlink"/>
                            <w:sz w:val="20"/>
                          </w:rPr>
                          <w:t>monacitygov@gmail.com</w:t>
                        </w:r>
                      </w:hyperlink>
                    </w:p>
                    <w:p w14:paraId="1D5FBB2F" w14:textId="77777777" w:rsidR="00AB2BE6" w:rsidRDefault="00AB2BE6">
                      <w:pPr>
                        <w:rPr>
                          <w:rFonts w:ascii="Calibri Light" w:hAnsi="Calibri Light" w:cs="Calibri Light"/>
                          <w:b/>
                          <w:color w:val="365F91"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5B72655" w14:textId="798A72DF" w:rsidR="00536B1C" w:rsidRDefault="00536B1C">
      <w:pPr>
        <w:rPr>
          <w:noProof/>
        </w:rPr>
      </w:pPr>
    </w:p>
    <w:p w14:paraId="7BFD6ABF" w14:textId="77777777" w:rsidR="00536B1C" w:rsidRDefault="00536B1C">
      <w:pPr>
        <w:rPr>
          <w:color w:val="000000"/>
        </w:rPr>
      </w:pPr>
    </w:p>
    <w:p w14:paraId="0716ABBF" w14:textId="77777777" w:rsidR="00FA1FEE" w:rsidRDefault="00FA1FEE">
      <w:pPr>
        <w:rPr>
          <w:color w:val="000000"/>
        </w:rPr>
      </w:pPr>
      <w:r>
        <w:rPr>
          <w:color w:val="000000"/>
        </w:rPr>
        <w:t xml:space="preserve"> </w:t>
      </w:r>
    </w:p>
    <w:p w14:paraId="6FDB66DE" w14:textId="77777777" w:rsidR="00536B1C" w:rsidRDefault="00536B1C" w:rsidP="00536B1C">
      <w:pPr>
        <w:rPr>
          <w:color w:val="000000"/>
        </w:rPr>
      </w:pPr>
    </w:p>
    <w:p w14:paraId="41857CDB" w14:textId="77777777" w:rsidR="00536B1C" w:rsidRDefault="00536B1C" w:rsidP="00536B1C">
      <w:pPr>
        <w:rPr>
          <w:color w:val="000000"/>
        </w:rPr>
      </w:pPr>
    </w:p>
    <w:p w14:paraId="433C0391" w14:textId="77777777" w:rsidR="00536B1C" w:rsidRDefault="00536B1C" w:rsidP="00536B1C">
      <w:pPr>
        <w:rPr>
          <w:color w:val="000000"/>
        </w:rPr>
      </w:pPr>
    </w:p>
    <w:p w14:paraId="632D26B3" w14:textId="77777777" w:rsidR="000927D3" w:rsidRDefault="000927D3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</w:p>
    <w:p w14:paraId="061CF98B" w14:textId="02AA87EC" w:rsidR="00FA1FEE" w:rsidRDefault="00FA1FEE" w:rsidP="000927D3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Planning and Zoning Meeting Agenda</w:t>
      </w:r>
    </w:p>
    <w:p w14:paraId="209E0E5C" w14:textId="2C642527" w:rsidR="00AC1079" w:rsidRDefault="00F6619A" w:rsidP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Wednes</w:t>
      </w:r>
      <w:r w:rsidR="00C474F5">
        <w:rPr>
          <w:rFonts w:ascii="Calibri Light" w:hAnsi="Calibri Light" w:cs="Calibri Light"/>
          <w:b/>
          <w:color w:val="000000"/>
          <w:sz w:val="32"/>
        </w:rPr>
        <w:t xml:space="preserve">day, </w:t>
      </w:r>
      <w:r w:rsidR="00536B1C">
        <w:rPr>
          <w:rFonts w:ascii="Calibri Light" w:hAnsi="Calibri Light" w:cs="Calibri Light"/>
          <w:b/>
          <w:color w:val="000000"/>
          <w:sz w:val="32"/>
        </w:rPr>
        <w:t>August</w:t>
      </w:r>
      <w:r w:rsidR="00670929">
        <w:rPr>
          <w:rFonts w:ascii="Calibri Light" w:hAnsi="Calibri Light" w:cs="Calibri Light"/>
          <w:b/>
          <w:color w:val="000000"/>
          <w:sz w:val="32"/>
        </w:rPr>
        <w:t xml:space="preserve"> </w:t>
      </w:r>
      <w:r w:rsidR="00536B1C">
        <w:rPr>
          <w:rFonts w:ascii="Calibri Light" w:hAnsi="Calibri Light" w:cs="Calibri Light"/>
          <w:b/>
          <w:color w:val="000000"/>
          <w:sz w:val="32"/>
        </w:rPr>
        <w:t>4</w:t>
      </w:r>
      <w:r w:rsidR="003A4E41">
        <w:rPr>
          <w:rFonts w:ascii="Calibri Light" w:hAnsi="Calibri Light" w:cs="Calibri Light"/>
          <w:b/>
          <w:color w:val="000000"/>
          <w:sz w:val="32"/>
        </w:rPr>
        <w:t>, 2021</w:t>
      </w:r>
    </w:p>
    <w:p w14:paraId="6A99901F" w14:textId="359194D7" w:rsidR="00FA1FEE" w:rsidRDefault="005E4322">
      <w:pPr>
        <w:jc w:val="center"/>
        <w:rPr>
          <w:rFonts w:ascii="Calibri Light" w:hAnsi="Calibri Light" w:cs="Calibri Light"/>
          <w:b/>
          <w:color w:val="000000"/>
          <w:sz w:val="32"/>
        </w:rPr>
      </w:pPr>
      <w:r>
        <w:rPr>
          <w:rFonts w:ascii="Calibri Light" w:hAnsi="Calibri Light" w:cs="Calibri Light"/>
          <w:b/>
          <w:color w:val="000000"/>
          <w:sz w:val="32"/>
        </w:rPr>
        <w:t>8:00</w:t>
      </w:r>
      <w:r w:rsidR="009B0B33">
        <w:rPr>
          <w:rFonts w:ascii="Calibri Light" w:hAnsi="Calibri Light" w:cs="Calibri Light"/>
          <w:b/>
          <w:color w:val="000000"/>
          <w:sz w:val="32"/>
        </w:rPr>
        <w:t xml:space="preserve"> pm (City Council Room, 2</w:t>
      </w:r>
      <w:r w:rsidR="00FA1FEE">
        <w:rPr>
          <w:rFonts w:ascii="Calibri Light" w:hAnsi="Calibri Light" w:cs="Calibri Light"/>
          <w:b/>
          <w:color w:val="000000"/>
          <w:sz w:val="32"/>
        </w:rPr>
        <w:t>0 W. Center St.)</w:t>
      </w:r>
    </w:p>
    <w:p w14:paraId="2D07D379" w14:textId="67A4E24A" w:rsidR="00353C96" w:rsidRDefault="00353C96">
      <w:pPr>
        <w:jc w:val="center"/>
        <w:rPr>
          <w:color w:val="000000"/>
        </w:rPr>
      </w:pPr>
    </w:p>
    <w:p w14:paraId="203AF804" w14:textId="77777777" w:rsidR="00FA1FEE" w:rsidRDefault="00FA1FEE">
      <w:pPr>
        <w:rPr>
          <w:color w:val="000000"/>
        </w:rPr>
      </w:pPr>
    </w:p>
    <w:p w14:paraId="11496382" w14:textId="77777777" w:rsidR="00FA1FEE" w:rsidRDefault="00FA1FEE">
      <w:pPr>
        <w:rPr>
          <w:color w:val="000000"/>
        </w:rPr>
      </w:pPr>
    </w:p>
    <w:p w14:paraId="477B3297" w14:textId="77777777" w:rsidR="00FA1FEE" w:rsidRDefault="00FA1FEE">
      <w:pPr>
        <w:jc w:val="center"/>
        <w:rPr>
          <w:color w:val="000000"/>
        </w:rPr>
      </w:pPr>
    </w:p>
    <w:p w14:paraId="4E21D906" w14:textId="157FF6CB" w:rsidR="00153A33" w:rsidRDefault="00153A33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Approval of </w:t>
      </w:r>
      <w:r w:rsidR="00816A57">
        <w:rPr>
          <w:color w:val="000000"/>
          <w:sz w:val="28"/>
          <w:szCs w:val="28"/>
        </w:rPr>
        <w:t>J</w:t>
      </w:r>
      <w:r w:rsidR="00805D72">
        <w:rPr>
          <w:color w:val="000000"/>
          <w:sz w:val="28"/>
          <w:szCs w:val="28"/>
        </w:rPr>
        <w:t>uly</w:t>
      </w:r>
      <w:r>
        <w:rPr>
          <w:color w:val="000000"/>
          <w:sz w:val="28"/>
          <w:szCs w:val="28"/>
        </w:rPr>
        <w:t xml:space="preserve"> </w:t>
      </w:r>
      <w:r w:rsidR="00805D72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, </w:t>
      </w:r>
      <w:proofErr w:type="gramStart"/>
      <w:r>
        <w:rPr>
          <w:color w:val="000000"/>
          <w:sz w:val="28"/>
          <w:szCs w:val="28"/>
        </w:rPr>
        <w:t>2021</w:t>
      </w:r>
      <w:proofErr w:type="gramEnd"/>
      <w:r>
        <w:rPr>
          <w:color w:val="000000"/>
          <w:sz w:val="28"/>
          <w:szCs w:val="28"/>
        </w:rPr>
        <w:t xml:space="preserve"> minutes</w:t>
      </w:r>
    </w:p>
    <w:p w14:paraId="05EA7FA7" w14:textId="261299B7" w:rsidR="00153A33" w:rsidRDefault="00153A33" w:rsidP="00153A33">
      <w:pPr>
        <w:pStyle w:val="ListParagraph"/>
        <w:rPr>
          <w:color w:val="000000"/>
          <w:sz w:val="28"/>
          <w:szCs w:val="28"/>
        </w:rPr>
      </w:pPr>
    </w:p>
    <w:p w14:paraId="329FCE95" w14:textId="77777777" w:rsidR="00906D9D" w:rsidRDefault="00906D9D" w:rsidP="00153A33">
      <w:pPr>
        <w:pStyle w:val="ListParagraph"/>
        <w:rPr>
          <w:color w:val="000000"/>
          <w:sz w:val="28"/>
          <w:szCs w:val="28"/>
        </w:rPr>
      </w:pPr>
    </w:p>
    <w:p w14:paraId="375D1985" w14:textId="7126BE44" w:rsidR="008D5C10" w:rsidRDefault="00CB74FC" w:rsidP="00FB4953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 w:rsidRPr="00D21215">
        <w:rPr>
          <w:color w:val="000000"/>
          <w:sz w:val="28"/>
          <w:szCs w:val="28"/>
        </w:rPr>
        <w:t>Discussion and Possible Action Items</w:t>
      </w:r>
      <w:r w:rsidR="008E36FB">
        <w:rPr>
          <w:color w:val="000000"/>
          <w:sz w:val="28"/>
          <w:szCs w:val="28"/>
        </w:rPr>
        <w:t>:</w:t>
      </w:r>
    </w:p>
    <w:p w14:paraId="1B34E43E" w14:textId="28F03CC6" w:rsidR="00237A54" w:rsidRDefault="008D5C10" w:rsidP="008D5C10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A34512">
        <w:rPr>
          <w:color w:val="000000"/>
          <w:sz w:val="28"/>
          <w:szCs w:val="28"/>
        </w:rPr>
        <w:t>Wanda Towne</w:t>
      </w:r>
      <w:r>
        <w:rPr>
          <w:color w:val="000000"/>
          <w:sz w:val="28"/>
          <w:szCs w:val="28"/>
        </w:rPr>
        <w:t>-Accessory Building Permit</w:t>
      </w:r>
      <w:r w:rsidR="001D7D9B">
        <w:rPr>
          <w:color w:val="000000"/>
          <w:sz w:val="28"/>
          <w:szCs w:val="28"/>
        </w:rPr>
        <w:t xml:space="preserve">, </w:t>
      </w:r>
      <w:r w:rsidR="00A34512">
        <w:rPr>
          <w:color w:val="000000"/>
          <w:sz w:val="28"/>
          <w:szCs w:val="28"/>
        </w:rPr>
        <w:t>741 South 200 West</w:t>
      </w:r>
      <w:r w:rsidR="007C0362" w:rsidRPr="008D5C10">
        <w:rPr>
          <w:color w:val="000000"/>
          <w:sz w:val="28"/>
          <w:szCs w:val="28"/>
        </w:rPr>
        <w:t xml:space="preserve"> </w:t>
      </w:r>
    </w:p>
    <w:p w14:paraId="647B1A8C" w14:textId="77777777" w:rsidR="000D0544" w:rsidRDefault="000D0544" w:rsidP="008D5C10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-Mark Holden-Accessory Building Permit, 563 East Center Street</w:t>
      </w:r>
    </w:p>
    <w:p w14:paraId="37CA9371" w14:textId="0C744DA2" w:rsidR="0037181F" w:rsidRPr="008E36FB" w:rsidRDefault="0037181F" w:rsidP="0037181F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-Bryce </w:t>
      </w:r>
      <w:proofErr w:type="spellStart"/>
      <w:r>
        <w:rPr>
          <w:color w:val="000000"/>
          <w:sz w:val="28"/>
          <w:szCs w:val="28"/>
        </w:rPr>
        <w:t>Chappel</w:t>
      </w:r>
      <w:proofErr w:type="spellEnd"/>
      <w:r>
        <w:rPr>
          <w:color w:val="000000"/>
          <w:sz w:val="28"/>
          <w:szCs w:val="28"/>
        </w:rPr>
        <w:t>- Automotive Repair Shop placement for Main Street</w:t>
      </w:r>
    </w:p>
    <w:p w14:paraId="23584C87" w14:textId="6825C7F1" w:rsidR="00E92C59" w:rsidRPr="008D5C10" w:rsidRDefault="0037181F" w:rsidP="008D5C10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AA0F8F">
        <w:rPr>
          <w:color w:val="000000"/>
          <w:sz w:val="28"/>
          <w:szCs w:val="28"/>
        </w:rPr>
        <w:t>Thomas Newell</w:t>
      </w:r>
      <w:r w:rsidR="00E92C59">
        <w:rPr>
          <w:color w:val="000000"/>
          <w:sz w:val="28"/>
          <w:szCs w:val="28"/>
        </w:rPr>
        <w:t>-</w:t>
      </w:r>
      <w:r w:rsidR="00A80EB8">
        <w:rPr>
          <w:color w:val="000000"/>
          <w:sz w:val="28"/>
          <w:szCs w:val="28"/>
        </w:rPr>
        <w:t>Questions concerning water line</w:t>
      </w:r>
      <w:r w:rsidR="00A705A5">
        <w:rPr>
          <w:color w:val="000000"/>
          <w:sz w:val="28"/>
          <w:szCs w:val="28"/>
        </w:rPr>
        <w:t>s in a new build-330 West Center</w:t>
      </w:r>
    </w:p>
    <w:p w14:paraId="44A6580E" w14:textId="0E1D9C26" w:rsidR="00F946A6" w:rsidRDefault="00F946A6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-Quinton and Doran Kay</w:t>
      </w:r>
      <w:r w:rsidR="000D0544">
        <w:rPr>
          <w:color w:val="000000"/>
          <w:sz w:val="28"/>
          <w:szCs w:val="28"/>
        </w:rPr>
        <w:t>- Title split</w:t>
      </w:r>
    </w:p>
    <w:p w14:paraId="0552105C" w14:textId="2F9AF828" w:rsidR="00FC3CF0" w:rsidRDefault="00FC3CF0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-Pat Painter-</w:t>
      </w:r>
      <w:r w:rsidR="000965DD">
        <w:rPr>
          <w:color w:val="000000"/>
          <w:sz w:val="28"/>
          <w:szCs w:val="28"/>
        </w:rPr>
        <w:t>Commercial Building Permit-Storage Warehouse</w:t>
      </w:r>
    </w:p>
    <w:p w14:paraId="672EE0B5" w14:textId="215A1945" w:rsidR="000C5BA1" w:rsidRDefault="000C5BA1" w:rsidP="00816A57">
      <w:pPr>
        <w:ind w:left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-Cliff Hales Subdivision Application</w:t>
      </w:r>
    </w:p>
    <w:p w14:paraId="5CD4EC02" w14:textId="222AFBB2" w:rsidR="005A15BC" w:rsidRDefault="005A15BC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6606986E" w14:textId="77777777" w:rsidR="00906D9D" w:rsidRDefault="00906D9D" w:rsidP="00A64F47">
      <w:pPr>
        <w:ind w:firstLine="709"/>
        <w:rPr>
          <w:rFonts w:cs="Times New Roman"/>
          <w:color w:val="000000"/>
          <w:sz w:val="28"/>
          <w:szCs w:val="28"/>
        </w:rPr>
      </w:pPr>
    </w:p>
    <w:p w14:paraId="0EBF8647" w14:textId="389C3EBA" w:rsidR="005A15BC" w:rsidRPr="009C306D" w:rsidRDefault="009C306D" w:rsidP="009C306D">
      <w:pPr>
        <w:pStyle w:val="ListParagraph"/>
        <w:numPr>
          <w:ilvl w:val="0"/>
          <w:numId w:val="1"/>
        </w:numPr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Training</w:t>
      </w:r>
      <w:r w:rsidR="00B96D78">
        <w:rPr>
          <w:rFonts w:cs="Times New Roman"/>
          <w:color w:val="000000"/>
          <w:sz w:val="28"/>
          <w:szCs w:val="28"/>
        </w:rPr>
        <w:t>-</w:t>
      </w:r>
      <w:r w:rsidR="00F67B69">
        <w:rPr>
          <w:rFonts w:cs="Times New Roman"/>
          <w:color w:val="000000"/>
          <w:sz w:val="28"/>
          <w:szCs w:val="28"/>
        </w:rPr>
        <w:t>David Sutherland-fire marshal</w:t>
      </w:r>
    </w:p>
    <w:p w14:paraId="4B8DA95A" w14:textId="1E8ED1FC" w:rsidR="0034576C" w:rsidRDefault="00F70D7C" w:rsidP="00E51F8A">
      <w:pPr>
        <w:tabs>
          <w:tab w:val="left" w:pos="2295"/>
          <w:tab w:val="center" w:pos="5340"/>
        </w:tabs>
        <w:ind w:firstLine="709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14A6BDDC" w14:textId="77777777" w:rsidR="002D077F" w:rsidRDefault="00FE3B03" w:rsidP="00945000">
      <w:pPr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ab/>
      </w:r>
    </w:p>
    <w:p w14:paraId="5BCE646E" w14:textId="77777777" w:rsidR="00D33434" w:rsidRDefault="00D33434" w:rsidP="000C2127">
      <w:pPr>
        <w:ind w:firstLine="709"/>
        <w:rPr>
          <w:rFonts w:cs="Times New Roman"/>
          <w:color w:val="000000"/>
          <w:sz w:val="28"/>
          <w:szCs w:val="28"/>
        </w:rPr>
      </w:pPr>
    </w:p>
    <w:p w14:paraId="17EFC30E" w14:textId="77777777" w:rsidR="00FA1FEE" w:rsidRDefault="008430D1" w:rsidP="000B2D2D">
      <w:pPr>
        <w:rPr>
          <w:b/>
          <w:u w:val="single"/>
        </w:rPr>
      </w:pPr>
      <w:r>
        <w:rPr>
          <w:rFonts w:cs="Times New Roman"/>
          <w:color w:val="000000"/>
          <w:sz w:val="28"/>
          <w:szCs w:val="28"/>
        </w:rPr>
        <w:t xml:space="preserve">          </w:t>
      </w:r>
    </w:p>
    <w:p w14:paraId="641AA38F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  <w:r>
        <w:rPr>
          <w:b/>
          <w:u w:val="single"/>
        </w:rPr>
        <w:t>CERTIFICATE OF POSTING</w:t>
      </w:r>
    </w:p>
    <w:p w14:paraId="6D019CFB" w14:textId="77777777" w:rsidR="00FA1FEE" w:rsidRDefault="00FA1FEE">
      <w:pPr>
        <w:tabs>
          <w:tab w:val="left" w:pos="720"/>
          <w:tab w:val="left" w:pos="1440"/>
          <w:tab w:val="right" w:pos="9360"/>
        </w:tabs>
        <w:ind w:left="360"/>
        <w:rPr>
          <w:sz w:val="22"/>
          <w:szCs w:val="22"/>
        </w:rPr>
      </w:pPr>
    </w:p>
    <w:p w14:paraId="71F048EF" w14:textId="31DB9DF4" w:rsidR="00FA1FEE" w:rsidRPr="00735FA8" w:rsidRDefault="00FA1FEE" w:rsidP="00E175C1">
      <w:pPr>
        <w:tabs>
          <w:tab w:val="left" w:pos="720"/>
          <w:tab w:val="left" w:pos="1440"/>
          <w:tab w:val="right" w:pos="9360"/>
        </w:tabs>
        <w:ind w:left="360"/>
        <w:rPr>
          <w:color w:val="000000" w:themeColor="text1"/>
          <w:sz w:val="22"/>
          <w:szCs w:val="22"/>
        </w:rPr>
      </w:pPr>
      <w:r w:rsidRPr="00735FA8">
        <w:rPr>
          <w:color w:val="000000" w:themeColor="text1"/>
          <w:sz w:val="22"/>
          <w:szCs w:val="22"/>
        </w:rPr>
        <w:t>This agenda is he</w:t>
      </w:r>
      <w:r w:rsidR="00F955D6" w:rsidRPr="00735FA8">
        <w:rPr>
          <w:color w:val="000000" w:themeColor="text1"/>
          <w:sz w:val="22"/>
          <w:szCs w:val="22"/>
        </w:rPr>
        <w:t xml:space="preserve">reby </w:t>
      </w:r>
      <w:r w:rsidR="005E4322" w:rsidRPr="00735FA8">
        <w:rPr>
          <w:color w:val="000000" w:themeColor="text1"/>
          <w:sz w:val="22"/>
          <w:szCs w:val="22"/>
        </w:rPr>
        <w:t xml:space="preserve">properly advertised this </w:t>
      </w:r>
      <w:r w:rsidR="00B235A1">
        <w:rPr>
          <w:color w:val="000000" w:themeColor="text1"/>
          <w:sz w:val="22"/>
          <w:szCs w:val="22"/>
        </w:rPr>
        <w:t>3rd</w:t>
      </w:r>
      <w:r w:rsidR="00F955D6" w:rsidRPr="00735FA8">
        <w:rPr>
          <w:color w:val="000000" w:themeColor="text1"/>
          <w:sz w:val="22"/>
          <w:szCs w:val="22"/>
        </w:rPr>
        <w:t xml:space="preserve"> </w:t>
      </w:r>
      <w:r w:rsidR="00AD58C0" w:rsidRPr="00735FA8">
        <w:rPr>
          <w:color w:val="000000" w:themeColor="text1"/>
          <w:sz w:val="22"/>
          <w:szCs w:val="22"/>
        </w:rPr>
        <w:t>day of</w:t>
      </w:r>
      <w:r w:rsidR="00426856" w:rsidRPr="00735FA8">
        <w:rPr>
          <w:color w:val="000000" w:themeColor="text1"/>
          <w:sz w:val="22"/>
          <w:szCs w:val="22"/>
        </w:rPr>
        <w:t xml:space="preserve"> </w:t>
      </w:r>
      <w:proofErr w:type="gramStart"/>
      <w:r w:rsidR="00B235A1">
        <w:rPr>
          <w:color w:val="000000" w:themeColor="text1"/>
          <w:sz w:val="22"/>
          <w:szCs w:val="22"/>
        </w:rPr>
        <w:t>August</w:t>
      </w:r>
      <w:r w:rsidR="00735FA8" w:rsidRPr="00735FA8">
        <w:rPr>
          <w:color w:val="000000" w:themeColor="text1"/>
          <w:sz w:val="22"/>
          <w:szCs w:val="22"/>
        </w:rPr>
        <w:t>,</w:t>
      </w:r>
      <w:proofErr w:type="gramEnd"/>
      <w:r w:rsidR="003E0BD0" w:rsidRPr="00735FA8">
        <w:rPr>
          <w:color w:val="000000" w:themeColor="text1"/>
          <w:sz w:val="22"/>
          <w:szCs w:val="22"/>
        </w:rPr>
        <w:t xml:space="preserve"> 20</w:t>
      </w:r>
      <w:r w:rsidR="00DE7E26" w:rsidRPr="00735FA8">
        <w:rPr>
          <w:color w:val="000000" w:themeColor="text1"/>
          <w:sz w:val="22"/>
          <w:szCs w:val="22"/>
        </w:rPr>
        <w:t>2</w:t>
      </w:r>
      <w:r w:rsidR="00353C96" w:rsidRPr="00735FA8">
        <w:rPr>
          <w:color w:val="000000" w:themeColor="text1"/>
          <w:sz w:val="22"/>
          <w:szCs w:val="22"/>
        </w:rPr>
        <w:t>1</w:t>
      </w:r>
      <w:r w:rsidR="00D33431" w:rsidRPr="00735FA8">
        <w:rPr>
          <w:color w:val="000000" w:themeColor="text1"/>
          <w:sz w:val="22"/>
          <w:szCs w:val="22"/>
        </w:rPr>
        <w:t>,</w:t>
      </w:r>
      <w:r w:rsidRPr="00735FA8">
        <w:rPr>
          <w:color w:val="000000" w:themeColor="text1"/>
          <w:sz w:val="22"/>
          <w:szCs w:val="22"/>
        </w:rPr>
        <w:t xml:space="preserve"> through</w:t>
      </w:r>
      <w:r w:rsidR="00D71F3F" w:rsidRPr="00735FA8">
        <w:rPr>
          <w:color w:val="000000" w:themeColor="text1"/>
          <w:sz w:val="22"/>
          <w:szCs w:val="22"/>
        </w:rPr>
        <w:t xml:space="preserve"> posting of copies of this agenda in two public places within the city, namely the </w:t>
      </w:r>
      <w:r w:rsidR="00D71F3F" w:rsidRPr="00735FA8">
        <w:rPr>
          <w:b/>
          <w:color w:val="000000" w:themeColor="text1"/>
          <w:sz w:val="22"/>
          <w:szCs w:val="22"/>
        </w:rPr>
        <w:t>City Offices</w:t>
      </w:r>
      <w:r w:rsidR="00D71F3F" w:rsidRPr="00735FA8">
        <w:rPr>
          <w:color w:val="000000" w:themeColor="text1"/>
          <w:sz w:val="22"/>
          <w:szCs w:val="22"/>
        </w:rPr>
        <w:t xml:space="preserve">, and the Mona branch of the </w:t>
      </w:r>
      <w:r w:rsidR="00D71F3F" w:rsidRPr="00735FA8">
        <w:rPr>
          <w:b/>
          <w:color w:val="000000" w:themeColor="text1"/>
          <w:sz w:val="22"/>
          <w:szCs w:val="22"/>
        </w:rPr>
        <w:t>United States Post Office</w:t>
      </w:r>
      <w:r w:rsidR="00D71F3F" w:rsidRPr="00735FA8">
        <w:rPr>
          <w:color w:val="000000" w:themeColor="text1"/>
          <w:sz w:val="22"/>
          <w:szCs w:val="22"/>
        </w:rPr>
        <w:t>. It is also advertised on the Mona City website and the Utah Public Notice Website.</w:t>
      </w:r>
    </w:p>
    <w:p w14:paraId="2A2AED7D" w14:textId="77777777" w:rsidR="00FA1FEE" w:rsidRDefault="00FA1FEE">
      <w:pPr>
        <w:tabs>
          <w:tab w:val="left" w:pos="2160"/>
          <w:tab w:val="right" w:pos="9360"/>
        </w:tabs>
        <w:jc w:val="right"/>
      </w:pPr>
    </w:p>
    <w:p w14:paraId="4BE5A735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44C6B14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42B4BB67" w14:textId="77777777" w:rsidR="00F6619A" w:rsidRDefault="00F6619A">
      <w:pPr>
        <w:tabs>
          <w:tab w:val="left" w:pos="2160"/>
          <w:tab w:val="right" w:pos="9360"/>
        </w:tabs>
        <w:jc w:val="right"/>
      </w:pPr>
    </w:p>
    <w:p w14:paraId="2A862FCB" w14:textId="77777777" w:rsidR="0053015B" w:rsidRDefault="0053015B">
      <w:pPr>
        <w:tabs>
          <w:tab w:val="left" w:pos="2160"/>
          <w:tab w:val="right" w:pos="9360"/>
        </w:tabs>
        <w:jc w:val="right"/>
      </w:pPr>
    </w:p>
    <w:p w14:paraId="78E43C42" w14:textId="77777777" w:rsidR="00FA1FEE" w:rsidRDefault="00FA1FEE">
      <w:pPr>
        <w:tabs>
          <w:tab w:val="left" w:pos="2160"/>
          <w:tab w:val="right" w:pos="9360"/>
        </w:tabs>
        <w:jc w:val="right"/>
      </w:pPr>
      <w:r>
        <w:t>_______________________________________</w:t>
      </w:r>
    </w:p>
    <w:p w14:paraId="66E8B50C" w14:textId="7FB8EDF1" w:rsidR="0053015B" w:rsidRDefault="00EB1265" w:rsidP="00BF2E81">
      <w:pPr>
        <w:tabs>
          <w:tab w:val="left" w:pos="2160"/>
          <w:tab w:val="right" w:pos="9360"/>
        </w:tabs>
        <w:jc w:val="right"/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56A6F9AD" wp14:editId="0101DA65">
                <wp:simplePos x="0" y="0"/>
                <wp:positionH relativeFrom="column">
                  <wp:posOffset>10160</wp:posOffset>
                </wp:positionH>
                <wp:positionV relativeFrom="paragraph">
                  <wp:posOffset>537210</wp:posOffset>
                </wp:positionV>
                <wp:extent cx="6247765" cy="444500"/>
                <wp:effectExtent l="0" t="0" r="19685" b="1270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7765" cy="444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A0960A" w14:textId="77777777" w:rsidR="00AB2BE6" w:rsidRDefault="00AB2BE6" w:rsidP="0053015B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Upon Request, in compliance with the Americans with Disabilities Act, reasonable accommodations for individuals with disabilities will be provided. For assistance, please call 623-4913.</w:t>
                            </w:r>
                          </w:p>
                          <w:p w14:paraId="62A8D12D" w14:textId="77777777" w:rsidR="00AB2BE6" w:rsidRDefault="00AB2BE6" w:rsidP="0053015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6F9A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.8pt;margin-top:42.3pt;width:491.95pt;height:3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" fillcolor="silver" strokeweight="1pt">
                <v:textbox>
                  <w:txbxContent>
                    <w:p w14:paraId="23A0960A" w14:textId="77777777" w:rsidR="00AB2BE6" w:rsidRDefault="00AB2BE6" w:rsidP="0053015B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</w:pPr>
                      <w:r>
                        <w:rPr>
                          <w:sz w:val="22"/>
                          <w:szCs w:val="22"/>
                        </w:rPr>
                        <w:t>Upon Request, in compliance with the Americans with Disabilities Act, reasonable accommodations for individuals with disabilities will be provided. For assistance, please call 623-4913.</w:t>
                      </w:r>
                    </w:p>
                    <w:p w14:paraId="62A8D12D" w14:textId="77777777" w:rsidR="00AB2BE6" w:rsidRDefault="00AB2BE6" w:rsidP="0053015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3D0F">
        <w:t>Alicia Hills</w:t>
      </w:r>
      <w:r w:rsidR="00BF2E81">
        <w:t>, Planning and Zoning Secretary</w:t>
      </w:r>
    </w:p>
    <w:sectPr w:rsidR="0053015B" w:rsidSect="000927D3">
      <w:pgSz w:w="12240" w:h="15840"/>
      <w:pgMar w:top="630" w:right="900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AC025F"/>
    <w:multiLevelType w:val="hybridMultilevel"/>
    <w:tmpl w:val="BFEE8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C90"/>
    <w:rsid w:val="00012D89"/>
    <w:rsid w:val="000609B2"/>
    <w:rsid w:val="00091659"/>
    <w:rsid w:val="000927D3"/>
    <w:rsid w:val="000954CB"/>
    <w:rsid w:val="000965DD"/>
    <w:rsid w:val="000A5A72"/>
    <w:rsid w:val="000A607F"/>
    <w:rsid w:val="000B2D2D"/>
    <w:rsid w:val="000C2127"/>
    <w:rsid w:val="000C5BA1"/>
    <w:rsid w:val="000D0544"/>
    <w:rsid w:val="000E1C63"/>
    <w:rsid w:val="000E5417"/>
    <w:rsid w:val="000F3CF0"/>
    <w:rsid w:val="00120D3F"/>
    <w:rsid w:val="00144215"/>
    <w:rsid w:val="00147EC0"/>
    <w:rsid w:val="00153A33"/>
    <w:rsid w:val="00167D28"/>
    <w:rsid w:val="001770A0"/>
    <w:rsid w:val="0018611C"/>
    <w:rsid w:val="00187405"/>
    <w:rsid w:val="001A058D"/>
    <w:rsid w:val="001B2D9A"/>
    <w:rsid w:val="001D7D9B"/>
    <w:rsid w:val="00230067"/>
    <w:rsid w:val="00237A54"/>
    <w:rsid w:val="002515F8"/>
    <w:rsid w:val="00255DA5"/>
    <w:rsid w:val="002562EC"/>
    <w:rsid w:val="00261AFB"/>
    <w:rsid w:val="0029561E"/>
    <w:rsid w:val="002A2AFE"/>
    <w:rsid w:val="002D077F"/>
    <w:rsid w:val="002D2229"/>
    <w:rsid w:val="002D33FB"/>
    <w:rsid w:val="00322071"/>
    <w:rsid w:val="003433AB"/>
    <w:rsid w:val="0034576C"/>
    <w:rsid w:val="00353C96"/>
    <w:rsid w:val="0036207A"/>
    <w:rsid w:val="0037181F"/>
    <w:rsid w:val="00381759"/>
    <w:rsid w:val="003A37B7"/>
    <w:rsid w:val="003A4E41"/>
    <w:rsid w:val="003B0E25"/>
    <w:rsid w:val="003C0CD1"/>
    <w:rsid w:val="003E0BD0"/>
    <w:rsid w:val="003E30B7"/>
    <w:rsid w:val="003F5837"/>
    <w:rsid w:val="0040397E"/>
    <w:rsid w:val="00425C38"/>
    <w:rsid w:val="00425C69"/>
    <w:rsid w:val="00426856"/>
    <w:rsid w:val="00433E8E"/>
    <w:rsid w:val="00437C25"/>
    <w:rsid w:val="00457CF4"/>
    <w:rsid w:val="00471FE5"/>
    <w:rsid w:val="004B03E2"/>
    <w:rsid w:val="004E253B"/>
    <w:rsid w:val="005025E7"/>
    <w:rsid w:val="005062EA"/>
    <w:rsid w:val="00517661"/>
    <w:rsid w:val="005211C8"/>
    <w:rsid w:val="0053015B"/>
    <w:rsid w:val="00536B1C"/>
    <w:rsid w:val="00591B17"/>
    <w:rsid w:val="005933BE"/>
    <w:rsid w:val="005A15BC"/>
    <w:rsid w:val="005A624C"/>
    <w:rsid w:val="005C700B"/>
    <w:rsid w:val="005C713A"/>
    <w:rsid w:val="005E4322"/>
    <w:rsid w:val="0060640A"/>
    <w:rsid w:val="006119F5"/>
    <w:rsid w:val="00632F69"/>
    <w:rsid w:val="0066096F"/>
    <w:rsid w:val="00661FF5"/>
    <w:rsid w:val="00670929"/>
    <w:rsid w:val="00695B9B"/>
    <w:rsid w:val="006D1D78"/>
    <w:rsid w:val="006E279C"/>
    <w:rsid w:val="00705F51"/>
    <w:rsid w:val="0072306F"/>
    <w:rsid w:val="00732702"/>
    <w:rsid w:val="00735FA8"/>
    <w:rsid w:val="00744F37"/>
    <w:rsid w:val="007534BD"/>
    <w:rsid w:val="00774E05"/>
    <w:rsid w:val="00777E28"/>
    <w:rsid w:val="00781011"/>
    <w:rsid w:val="007851D3"/>
    <w:rsid w:val="007A31F4"/>
    <w:rsid w:val="007C0362"/>
    <w:rsid w:val="007E1915"/>
    <w:rsid w:val="00805D72"/>
    <w:rsid w:val="00816A57"/>
    <w:rsid w:val="00823637"/>
    <w:rsid w:val="00831F22"/>
    <w:rsid w:val="00832199"/>
    <w:rsid w:val="00834FF6"/>
    <w:rsid w:val="008430D1"/>
    <w:rsid w:val="0085703C"/>
    <w:rsid w:val="008A4D80"/>
    <w:rsid w:val="008D5C10"/>
    <w:rsid w:val="008E36FB"/>
    <w:rsid w:val="008E4A19"/>
    <w:rsid w:val="008E5443"/>
    <w:rsid w:val="00906D9D"/>
    <w:rsid w:val="00916E68"/>
    <w:rsid w:val="009207E6"/>
    <w:rsid w:val="00927254"/>
    <w:rsid w:val="00943200"/>
    <w:rsid w:val="00945000"/>
    <w:rsid w:val="00952238"/>
    <w:rsid w:val="00995281"/>
    <w:rsid w:val="009B0B33"/>
    <w:rsid w:val="009C306D"/>
    <w:rsid w:val="009C30FD"/>
    <w:rsid w:val="009E151F"/>
    <w:rsid w:val="009E5101"/>
    <w:rsid w:val="009F0B50"/>
    <w:rsid w:val="00A34512"/>
    <w:rsid w:val="00A64F47"/>
    <w:rsid w:val="00A705A5"/>
    <w:rsid w:val="00A709CF"/>
    <w:rsid w:val="00A80EB8"/>
    <w:rsid w:val="00A91D03"/>
    <w:rsid w:val="00A92C28"/>
    <w:rsid w:val="00AA0F8F"/>
    <w:rsid w:val="00AB2BE6"/>
    <w:rsid w:val="00AC1079"/>
    <w:rsid w:val="00AC3C21"/>
    <w:rsid w:val="00AD3741"/>
    <w:rsid w:val="00AD58C0"/>
    <w:rsid w:val="00AE3385"/>
    <w:rsid w:val="00AE53A3"/>
    <w:rsid w:val="00AF1D9E"/>
    <w:rsid w:val="00B02347"/>
    <w:rsid w:val="00B235A1"/>
    <w:rsid w:val="00B33BA0"/>
    <w:rsid w:val="00B667B6"/>
    <w:rsid w:val="00B73D0F"/>
    <w:rsid w:val="00B76044"/>
    <w:rsid w:val="00B82C90"/>
    <w:rsid w:val="00B93F57"/>
    <w:rsid w:val="00B95048"/>
    <w:rsid w:val="00B96D78"/>
    <w:rsid w:val="00BA4A34"/>
    <w:rsid w:val="00BB1108"/>
    <w:rsid w:val="00BE2CCD"/>
    <w:rsid w:val="00BF2E81"/>
    <w:rsid w:val="00BF47B7"/>
    <w:rsid w:val="00C07108"/>
    <w:rsid w:val="00C226D8"/>
    <w:rsid w:val="00C233B5"/>
    <w:rsid w:val="00C25A73"/>
    <w:rsid w:val="00C27C69"/>
    <w:rsid w:val="00C474F5"/>
    <w:rsid w:val="00C509DF"/>
    <w:rsid w:val="00C842AB"/>
    <w:rsid w:val="00CB74FC"/>
    <w:rsid w:val="00CD262C"/>
    <w:rsid w:val="00CE5DA2"/>
    <w:rsid w:val="00CF3647"/>
    <w:rsid w:val="00CF385E"/>
    <w:rsid w:val="00D1414F"/>
    <w:rsid w:val="00D21215"/>
    <w:rsid w:val="00D33431"/>
    <w:rsid w:val="00D33434"/>
    <w:rsid w:val="00D33EC3"/>
    <w:rsid w:val="00D46615"/>
    <w:rsid w:val="00D71F3F"/>
    <w:rsid w:val="00DA087A"/>
    <w:rsid w:val="00DB097A"/>
    <w:rsid w:val="00DE6608"/>
    <w:rsid w:val="00DE7E26"/>
    <w:rsid w:val="00DF5A35"/>
    <w:rsid w:val="00DF72ED"/>
    <w:rsid w:val="00E175C1"/>
    <w:rsid w:val="00E51F8A"/>
    <w:rsid w:val="00E54579"/>
    <w:rsid w:val="00E83906"/>
    <w:rsid w:val="00E92C59"/>
    <w:rsid w:val="00E93F67"/>
    <w:rsid w:val="00E941D2"/>
    <w:rsid w:val="00EA1319"/>
    <w:rsid w:val="00EB1265"/>
    <w:rsid w:val="00EC1525"/>
    <w:rsid w:val="00ED1AB8"/>
    <w:rsid w:val="00ED23BF"/>
    <w:rsid w:val="00ED3507"/>
    <w:rsid w:val="00EF38AF"/>
    <w:rsid w:val="00F0644E"/>
    <w:rsid w:val="00F10047"/>
    <w:rsid w:val="00F37C42"/>
    <w:rsid w:val="00F56685"/>
    <w:rsid w:val="00F60E7E"/>
    <w:rsid w:val="00F6619A"/>
    <w:rsid w:val="00F67B69"/>
    <w:rsid w:val="00F70D7C"/>
    <w:rsid w:val="00F80655"/>
    <w:rsid w:val="00F9006A"/>
    <w:rsid w:val="00F946A6"/>
    <w:rsid w:val="00F955D6"/>
    <w:rsid w:val="00F95D89"/>
    <w:rsid w:val="00F96D8D"/>
    <w:rsid w:val="00FA1FEE"/>
    <w:rsid w:val="00FA621F"/>
    <w:rsid w:val="00FB4953"/>
    <w:rsid w:val="00FB4B9B"/>
    <w:rsid w:val="00FC34A0"/>
    <w:rsid w:val="00FC3CF0"/>
    <w:rsid w:val="00FC633B"/>
    <w:rsid w:val="00FE3B03"/>
    <w:rsid w:val="00FE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1B747F3"/>
  <w15:chartTrackingRefBased/>
  <w15:docId w15:val="{7D0E56CA-1958-4719-B2B3-F88614536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Framecontents">
    <w:name w:val="Frame contents"/>
    <w:basedOn w:val="BodyText"/>
  </w:style>
  <w:style w:type="character" w:styleId="Hyperlink">
    <w:name w:val="Hyperlink"/>
    <w:uiPriority w:val="99"/>
    <w:unhideWhenUsed/>
    <w:rsid w:val="00CB74FC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1915"/>
    <w:rPr>
      <w:rFonts w:ascii="Segoe UI" w:hAnsi="Segoe UI"/>
      <w:sz w:val="18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1915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customStyle="1" w:styleId="apple-converted-space">
    <w:name w:val="apple-converted-space"/>
    <w:rsid w:val="00A91D03"/>
  </w:style>
  <w:style w:type="paragraph" w:styleId="ListParagraph">
    <w:name w:val="List Paragraph"/>
    <w:basedOn w:val="Normal"/>
    <w:uiPriority w:val="34"/>
    <w:qFormat/>
    <w:rsid w:val="00F9006A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onacityg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onacitygov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Links>
    <vt:vector size="6" baseType="variant">
      <vt:variant>
        <vt:i4>1572897</vt:i4>
      </vt:variant>
      <vt:variant>
        <vt:i4>0</vt:i4>
      </vt:variant>
      <vt:variant>
        <vt:i4>0</vt:i4>
      </vt:variant>
      <vt:variant>
        <vt:i4>5</vt:i4>
      </vt:variant>
      <vt:variant>
        <vt:lpwstr>mailto:monacity@nebonet.com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samuelson</dc:creator>
  <cp:keywords/>
  <cp:lastModifiedBy>Alicia Hills</cp:lastModifiedBy>
  <cp:revision>27</cp:revision>
  <cp:lastPrinted>2021-01-05T20:05:00Z</cp:lastPrinted>
  <dcterms:created xsi:type="dcterms:W3CDTF">2021-07-19T22:15:00Z</dcterms:created>
  <dcterms:modified xsi:type="dcterms:W3CDTF">2021-08-03T17:28:00Z</dcterms:modified>
</cp:coreProperties>
</file>