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F47CE" w14:textId="77777777" w:rsidR="00806D36" w:rsidRPr="00CC605B" w:rsidRDefault="00806D36" w:rsidP="00AF2EBC">
      <w:pPr>
        <w:pStyle w:val="NoSpacing"/>
        <w:jc w:val="center"/>
        <w:rPr>
          <w:b/>
          <w:bCs/>
          <w:sz w:val="24"/>
          <w:szCs w:val="24"/>
        </w:rPr>
      </w:pPr>
      <w:r w:rsidRPr="00CC605B">
        <w:rPr>
          <w:b/>
          <w:bCs/>
          <w:sz w:val="24"/>
          <w:szCs w:val="24"/>
        </w:rPr>
        <w:t>Minutes of Sigurd Town Board Meeting</w:t>
      </w:r>
    </w:p>
    <w:p w14:paraId="13A29224" w14:textId="5325DE8D" w:rsidR="00806D36" w:rsidRPr="00CC605B" w:rsidRDefault="007E2CE7" w:rsidP="00806D36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Wednesday</w:t>
      </w:r>
      <w:r w:rsidR="00806D36" w:rsidRPr="00CC605B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April</w:t>
      </w:r>
      <w:r w:rsidR="00806D3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</w:t>
      </w:r>
      <w:r w:rsidR="00647FE4">
        <w:rPr>
          <w:b/>
          <w:bCs/>
          <w:sz w:val="24"/>
          <w:szCs w:val="24"/>
        </w:rPr>
        <w:t>4</w:t>
      </w:r>
      <w:r w:rsidR="00806D36">
        <w:rPr>
          <w:b/>
          <w:bCs/>
          <w:sz w:val="24"/>
          <w:szCs w:val="24"/>
        </w:rPr>
        <w:t>th</w:t>
      </w:r>
      <w:r w:rsidR="00806D36" w:rsidRPr="00CC605B">
        <w:rPr>
          <w:b/>
          <w:bCs/>
          <w:sz w:val="24"/>
          <w:szCs w:val="24"/>
        </w:rPr>
        <w:t>, 202</w:t>
      </w:r>
      <w:r w:rsidR="00806D36">
        <w:rPr>
          <w:b/>
          <w:bCs/>
          <w:sz w:val="24"/>
          <w:szCs w:val="24"/>
        </w:rPr>
        <w:t>1</w:t>
      </w:r>
    </w:p>
    <w:p w14:paraId="7DCD7D9A" w14:textId="720BD1A5" w:rsidR="00806D36" w:rsidRPr="00AF2EBC" w:rsidRDefault="00806D36" w:rsidP="00AF2EBC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7:</w:t>
      </w:r>
      <w:r w:rsidR="00D20BC0">
        <w:rPr>
          <w:b/>
          <w:bCs/>
          <w:sz w:val="24"/>
          <w:szCs w:val="24"/>
        </w:rPr>
        <w:t>33</w:t>
      </w:r>
      <w:r w:rsidRPr="00CC605B">
        <w:rPr>
          <w:b/>
          <w:bCs/>
          <w:sz w:val="24"/>
          <w:szCs w:val="24"/>
        </w:rPr>
        <w:t xml:space="preserve"> p.m.</w:t>
      </w:r>
    </w:p>
    <w:p w14:paraId="4F586D1D" w14:textId="77777777" w:rsidR="00806D36" w:rsidRPr="00FA43E3" w:rsidRDefault="00806D36" w:rsidP="00806D36">
      <w:pPr>
        <w:pStyle w:val="NoSpacing"/>
        <w:jc w:val="center"/>
        <w:rPr>
          <w:sz w:val="24"/>
          <w:szCs w:val="24"/>
        </w:rPr>
      </w:pPr>
    </w:p>
    <w:p w14:paraId="0E5EC83B" w14:textId="09177DAD" w:rsidR="00806D36" w:rsidRDefault="00806D36" w:rsidP="00806D36">
      <w:pPr>
        <w:pStyle w:val="NoSpacing"/>
        <w:rPr>
          <w:sz w:val="24"/>
          <w:szCs w:val="24"/>
        </w:rPr>
      </w:pPr>
      <w:r w:rsidRPr="00FA43E3">
        <w:rPr>
          <w:sz w:val="24"/>
          <w:szCs w:val="24"/>
        </w:rPr>
        <w:t xml:space="preserve">The meeting was called to order by Mayor Kelly Alvey at </w:t>
      </w:r>
      <w:r>
        <w:rPr>
          <w:sz w:val="24"/>
          <w:szCs w:val="24"/>
        </w:rPr>
        <w:t>7:</w:t>
      </w:r>
      <w:r w:rsidR="00647FE4">
        <w:rPr>
          <w:sz w:val="24"/>
          <w:szCs w:val="24"/>
        </w:rPr>
        <w:t>33</w:t>
      </w:r>
      <w:r w:rsidRPr="00FA43E3">
        <w:rPr>
          <w:sz w:val="24"/>
          <w:szCs w:val="24"/>
        </w:rPr>
        <w:t xml:space="preserve"> p.m.</w:t>
      </w:r>
    </w:p>
    <w:p w14:paraId="653438FA" w14:textId="77777777" w:rsidR="00806D36" w:rsidRPr="00FA43E3" w:rsidRDefault="00806D36" w:rsidP="00806D36">
      <w:pPr>
        <w:pStyle w:val="NoSpacing"/>
        <w:rPr>
          <w:sz w:val="24"/>
          <w:szCs w:val="24"/>
        </w:rPr>
      </w:pPr>
    </w:p>
    <w:p w14:paraId="1F7ABBD8" w14:textId="77777777" w:rsidR="00806D36" w:rsidRPr="00204839" w:rsidRDefault="00806D36" w:rsidP="00806D36">
      <w:pPr>
        <w:pStyle w:val="NoSpacing"/>
        <w:rPr>
          <w:b/>
          <w:bCs/>
          <w:sz w:val="24"/>
          <w:szCs w:val="24"/>
        </w:rPr>
      </w:pPr>
      <w:r w:rsidRPr="00204839">
        <w:rPr>
          <w:b/>
          <w:bCs/>
          <w:sz w:val="24"/>
          <w:szCs w:val="24"/>
        </w:rPr>
        <w:t xml:space="preserve">Opening remarks:  </w:t>
      </w:r>
    </w:p>
    <w:p w14:paraId="42850BF6" w14:textId="77777777" w:rsidR="00806D36" w:rsidRPr="00FA43E3" w:rsidRDefault="00806D36" w:rsidP="00806D36">
      <w:pPr>
        <w:pStyle w:val="NoSpacing"/>
        <w:rPr>
          <w:sz w:val="24"/>
          <w:szCs w:val="24"/>
        </w:rPr>
      </w:pPr>
    </w:p>
    <w:p w14:paraId="0528A294" w14:textId="0F669E77" w:rsidR="00806D36" w:rsidRPr="00FA43E3" w:rsidRDefault="00806D36" w:rsidP="00806D36">
      <w:pPr>
        <w:pStyle w:val="NoSpacing"/>
        <w:rPr>
          <w:sz w:val="24"/>
          <w:szCs w:val="24"/>
        </w:rPr>
      </w:pPr>
      <w:r w:rsidRPr="00FA43E3">
        <w:rPr>
          <w:sz w:val="24"/>
          <w:szCs w:val="24"/>
        </w:rPr>
        <w:t>Present:  Mayor Kelly Alvey, Alma Borg, Bud Bullard, Jason Jacobson</w:t>
      </w:r>
      <w:r w:rsidR="00AF2EBC">
        <w:rPr>
          <w:sz w:val="24"/>
          <w:szCs w:val="24"/>
        </w:rPr>
        <w:t>, Joe Kirkwood</w:t>
      </w:r>
    </w:p>
    <w:p w14:paraId="02F1C2D0" w14:textId="319FA63C" w:rsidR="00806D36" w:rsidRPr="00FA43E3" w:rsidRDefault="00806D36" w:rsidP="00806D36">
      <w:pPr>
        <w:pStyle w:val="NoSpacing"/>
        <w:rPr>
          <w:sz w:val="24"/>
          <w:szCs w:val="24"/>
        </w:rPr>
      </w:pPr>
      <w:r w:rsidRPr="00FA43E3">
        <w:rPr>
          <w:sz w:val="24"/>
          <w:szCs w:val="24"/>
        </w:rPr>
        <w:t>Also present</w:t>
      </w:r>
      <w:r>
        <w:rPr>
          <w:sz w:val="24"/>
          <w:szCs w:val="24"/>
        </w:rPr>
        <w:t>:</w:t>
      </w:r>
      <w:r w:rsidRPr="00FA43E3">
        <w:rPr>
          <w:sz w:val="24"/>
          <w:szCs w:val="24"/>
        </w:rPr>
        <w:t xml:space="preserve"> </w:t>
      </w:r>
      <w:r w:rsidR="007E2CE7">
        <w:rPr>
          <w:sz w:val="24"/>
          <w:szCs w:val="24"/>
        </w:rPr>
        <w:t xml:space="preserve">Vickie Houston, </w:t>
      </w:r>
      <w:r>
        <w:rPr>
          <w:sz w:val="24"/>
          <w:szCs w:val="24"/>
        </w:rPr>
        <w:t xml:space="preserve">Sheryl Kirkwood  </w:t>
      </w:r>
    </w:p>
    <w:p w14:paraId="5B7DE571" w14:textId="1E5F94A3" w:rsidR="00806D36" w:rsidRPr="00FA43E3" w:rsidRDefault="00806D36" w:rsidP="00806D36">
      <w:pPr>
        <w:pStyle w:val="NoSpacing"/>
        <w:rPr>
          <w:sz w:val="24"/>
          <w:szCs w:val="24"/>
        </w:rPr>
      </w:pPr>
      <w:r w:rsidRPr="00FA43E3">
        <w:rPr>
          <w:sz w:val="24"/>
          <w:szCs w:val="24"/>
        </w:rPr>
        <w:t xml:space="preserve">Citizens present: </w:t>
      </w:r>
      <w:r w:rsidR="00146B2F">
        <w:rPr>
          <w:sz w:val="24"/>
          <w:szCs w:val="24"/>
        </w:rPr>
        <w:t>Kayla Bullard, Tyler Timmons,</w:t>
      </w:r>
      <w:r w:rsidR="00EC46AE">
        <w:rPr>
          <w:sz w:val="24"/>
          <w:szCs w:val="24"/>
        </w:rPr>
        <w:t xml:space="preserve"> Kelly Chappell,</w:t>
      </w:r>
      <w:r w:rsidR="00146B2F">
        <w:rPr>
          <w:sz w:val="24"/>
          <w:szCs w:val="24"/>
        </w:rPr>
        <w:t xml:space="preserve"> Janell- Rural Waters, </w:t>
      </w:r>
      <w:r w:rsidR="00661054">
        <w:rPr>
          <w:sz w:val="24"/>
          <w:szCs w:val="24"/>
        </w:rPr>
        <w:t>Kurt</w:t>
      </w:r>
      <w:r w:rsidR="00146B2F">
        <w:rPr>
          <w:sz w:val="24"/>
          <w:szCs w:val="24"/>
        </w:rPr>
        <w:t xml:space="preserve">, </w:t>
      </w:r>
      <w:r w:rsidR="00AF2EBC">
        <w:rPr>
          <w:sz w:val="24"/>
          <w:szCs w:val="24"/>
        </w:rPr>
        <w:t xml:space="preserve">Gerome </w:t>
      </w:r>
      <w:r w:rsidR="005F4A46">
        <w:rPr>
          <w:sz w:val="24"/>
          <w:szCs w:val="24"/>
        </w:rPr>
        <w:t>Blackham</w:t>
      </w:r>
      <w:r w:rsidR="00EC46AE">
        <w:rPr>
          <w:sz w:val="24"/>
          <w:szCs w:val="24"/>
        </w:rPr>
        <w:t>,</w:t>
      </w:r>
      <w:r w:rsidR="00AF2EBC">
        <w:rPr>
          <w:sz w:val="24"/>
          <w:szCs w:val="24"/>
        </w:rPr>
        <w:t xml:space="preserve"> Kathleen Blackham, Troy Savage, Savage, </w:t>
      </w:r>
      <w:r w:rsidR="00EC46AE">
        <w:rPr>
          <w:sz w:val="24"/>
          <w:szCs w:val="24"/>
        </w:rPr>
        <w:t xml:space="preserve"> </w:t>
      </w:r>
    </w:p>
    <w:p w14:paraId="07E71D84" w14:textId="77777777" w:rsidR="00806D36" w:rsidRPr="00FA43E3" w:rsidRDefault="00806D36" w:rsidP="00806D36">
      <w:pPr>
        <w:pStyle w:val="NoSpacing"/>
        <w:rPr>
          <w:sz w:val="24"/>
          <w:szCs w:val="24"/>
        </w:rPr>
      </w:pPr>
    </w:p>
    <w:p w14:paraId="48640F4B" w14:textId="4259EE66" w:rsidR="00806D36" w:rsidRPr="00FA43E3" w:rsidRDefault="00806D36" w:rsidP="00806D36">
      <w:pPr>
        <w:pStyle w:val="NoSpacing"/>
        <w:rPr>
          <w:sz w:val="24"/>
          <w:szCs w:val="24"/>
        </w:rPr>
      </w:pPr>
      <w:r w:rsidRPr="00FA43E3">
        <w:rPr>
          <w:sz w:val="24"/>
          <w:szCs w:val="24"/>
        </w:rPr>
        <w:t xml:space="preserve">Minutes of Meeting held </w:t>
      </w:r>
      <w:r w:rsidR="00C462C7">
        <w:rPr>
          <w:sz w:val="24"/>
          <w:szCs w:val="24"/>
        </w:rPr>
        <w:t>March 9th</w:t>
      </w:r>
      <w:r w:rsidRPr="00FA43E3">
        <w:rPr>
          <w:sz w:val="24"/>
          <w:szCs w:val="24"/>
        </w:rPr>
        <w:t>, 202</w:t>
      </w:r>
      <w:r>
        <w:rPr>
          <w:sz w:val="24"/>
          <w:szCs w:val="24"/>
        </w:rPr>
        <w:t>1</w:t>
      </w:r>
      <w:r w:rsidRPr="00FA43E3">
        <w:rPr>
          <w:sz w:val="24"/>
          <w:szCs w:val="24"/>
        </w:rPr>
        <w:t xml:space="preserve"> were reviewed.  </w:t>
      </w:r>
    </w:p>
    <w:p w14:paraId="41AB8EE1" w14:textId="77777777" w:rsidR="00806D36" w:rsidRPr="00FA43E3" w:rsidRDefault="00806D36" w:rsidP="00806D36">
      <w:pPr>
        <w:pStyle w:val="NoSpacing"/>
        <w:rPr>
          <w:sz w:val="24"/>
          <w:szCs w:val="24"/>
        </w:rPr>
      </w:pPr>
    </w:p>
    <w:p w14:paraId="0A48C7FA" w14:textId="077A84C8" w:rsidR="00204839" w:rsidRPr="007B4EF6" w:rsidRDefault="00806D36" w:rsidP="00806D36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Bud Bullard</w:t>
      </w:r>
      <w:r w:rsidRPr="00FA43E3">
        <w:rPr>
          <w:b/>
          <w:bCs/>
          <w:sz w:val="24"/>
          <w:szCs w:val="24"/>
        </w:rPr>
        <w:t xml:space="preserve"> moved that the Minutes of </w:t>
      </w:r>
      <w:r w:rsidR="00C462C7">
        <w:rPr>
          <w:b/>
          <w:bCs/>
          <w:sz w:val="24"/>
          <w:szCs w:val="24"/>
        </w:rPr>
        <w:t>March 9th</w:t>
      </w:r>
      <w:r w:rsidRPr="00FA43E3">
        <w:rPr>
          <w:b/>
          <w:bCs/>
          <w:sz w:val="24"/>
          <w:szCs w:val="24"/>
        </w:rPr>
        <w:t>, 202</w:t>
      </w:r>
      <w:r>
        <w:rPr>
          <w:b/>
          <w:bCs/>
          <w:sz w:val="24"/>
          <w:szCs w:val="24"/>
        </w:rPr>
        <w:t>1</w:t>
      </w:r>
      <w:r w:rsidRPr="00FA43E3">
        <w:rPr>
          <w:b/>
          <w:bCs/>
          <w:sz w:val="24"/>
          <w:szCs w:val="24"/>
        </w:rPr>
        <w:t xml:space="preserve">, be approved.  </w:t>
      </w:r>
      <w:r>
        <w:rPr>
          <w:b/>
          <w:bCs/>
          <w:sz w:val="24"/>
          <w:szCs w:val="24"/>
        </w:rPr>
        <w:t>J</w:t>
      </w:r>
      <w:r w:rsidR="006E29E9">
        <w:rPr>
          <w:b/>
          <w:bCs/>
          <w:sz w:val="24"/>
          <w:szCs w:val="24"/>
        </w:rPr>
        <w:t>ason Jacobson</w:t>
      </w:r>
      <w:r w:rsidRPr="00FA43E3">
        <w:rPr>
          <w:b/>
          <w:bCs/>
          <w:sz w:val="24"/>
          <w:szCs w:val="24"/>
        </w:rPr>
        <w:t xml:space="preserve"> seconded the motion.  </w:t>
      </w:r>
      <w:r>
        <w:rPr>
          <w:b/>
          <w:bCs/>
          <w:sz w:val="24"/>
          <w:szCs w:val="24"/>
        </w:rPr>
        <w:t>J</w:t>
      </w:r>
      <w:r w:rsidR="006E29E9">
        <w:rPr>
          <w:b/>
          <w:bCs/>
          <w:sz w:val="24"/>
          <w:szCs w:val="24"/>
        </w:rPr>
        <w:t>oe Kirkwood</w:t>
      </w:r>
      <w:r w:rsidRPr="00FA43E3">
        <w:rPr>
          <w:b/>
          <w:bCs/>
          <w:sz w:val="24"/>
          <w:szCs w:val="24"/>
        </w:rPr>
        <w:t xml:space="preserve"> – aye; Alma Borg – aye; Mayor Kelly Alvey – aye.</w:t>
      </w:r>
    </w:p>
    <w:p w14:paraId="36C7A8D5" w14:textId="77777777" w:rsidR="00204839" w:rsidRPr="00204839" w:rsidRDefault="00204839" w:rsidP="00806D36">
      <w:pPr>
        <w:pStyle w:val="NoSpacing"/>
        <w:rPr>
          <w:b/>
          <w:bCs/>
          <w:sz w:val="24"/>
          <w:szCs w:val="24"/>
          <w:u w:val="single"/>
        </w:rPr>
      </w:pPr>
    </w:p>
    <w:p w14:paraId="407C0234" w14:textId="5D2EBE1A" w:rsidR="00B92884" w:rsidRDefault="002352F0" w:rsidP="00806D36">
      <w:pPr>
        <w:pStyle w:val="NoSpacing"/>
        <w:rPr>
          <w:b/>
          <w:bCs/>
          <w:sz w:val="24"/>
          <w:szCs w:val="24"/>
          <w:u w:val="single"/>
        </w:rPr>
      </w:pPr>
      <w:r w:rsidRPr="002352F0">
        <w:rPr>
          <w:b/>
          <w:bCs/>
          <w:sz w:val="24"/>
          <w:szCs w:val="24"/>
          <w:u w:val="single"/>
        </w:rPr>
        <w:t>Citizens Request:</w:t>
      </w:r>
    </w:p>
    <w:p w14:paraId="653FDD7C" w14:textId="77777777" w:rsidR="002352F0" w:rsidRPr="002352F0" w:rsidRDefault="002352F0" w:rsidP="00806D36">
      <w:pPr>
        <w:pStyle w:val="NoSpacing"/>
        <w:rPr>
          <w:b/>
          <w:bCs/>
          <w:sz w:val="24"/>
          <w:szCs w:val="24"/>
          <w:u w:val="single"/>
        </w:rPr>
      </w:pPr>
    </w:p>
    <w:p w14:paraId="45D15A72" w14:textId="6B013CD1" w:rsidR="00066C81" w:rsidRDefault="00617453" w:rsidP="00806D36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Je</w:t>
      </w:r>
      <w:r w:rsidR="00F978A0">
        <w:rPr>
          <w:b/>
          <w:bCs/>
          <w:sz w:val="24"/>
          <w:szCs w:val="24"/>
        </w:rPr>
        <w:t xml:space="preserve">rome Black </w:t>
      </w:r>
      <w:r w:rsidR="002F3840">
        <w:rPr>
          <w:sz w:val="24"/>
          <w:szCs w:val="24"/>
        </w:rPr>
        <w:t xml:space="preserve">addressed the </w:t>
      </w:r>
      <w:r w:rsidR="004904FC">
        <w:rPr>
          <w:sz w:val="24"/>
          <w:szCs w:val="24"/>
        </w:rPr>
        <w:t>council;</w:t>
      </w:r>
      <w:r w:rsidR="002F3840">
        <w:rPr>
          <w:sz w:val="24"/>
          <w:szCs w:val="24"/>
        </w:rPr>
        <w:t xml:space="preserve"> they have finally received their survey for the subdivision. </w:t>
      </w:r>
      <w:r w:rsidR="006E29E9">
        <w:rPr>
          <w:sz w:val="24"/>
          <w:szCs w:val="24"/>
        </w:rPr>
        <w:t>They confirmed the expenses for the water require</w:t>
      </w:r>
      <w:r w:rsidR="003C25AA">
        <w:rPr>
          <w:sz w:val="24"/>
          <w:szCs w:val="24"/>
        </w:rPr>
        <w:t>d to get the subdivision started. Council advised to first annex the property, second put a water loop in while we are doing our water project then next build subdivision in phases. Time frame for the water project is projected to begin early summer 2021.</w:t>
      </w:r>
    </w:p>
    <w:p w14:paraId="13EE106F" w14:textId="2EF92ABF" w:rsidR="003C25AA" w:rsidRDefault="003C25AA" w:rsidP="00806D36">
      <w:pPr>
        <w:pStyle w:val="NoSpacing"/>
        <w:rPr>
          <w:sz w:val="24"/>
          <w:szCs w:val="24"/>
        </w:rPr>
      </w:pPr>
    </w:p>
    <w:p w14:paraId="27E9B29C" w14:textId="0244A7DB" w:rsidR="003C25AA" w:rsidRDefault="00A56AB2" w:rsidP="00806D36">
      <w:pPr>
        <w:pStyle w:val="NoSpacing"/>
        <w:rPr>
          <w:sz w:val="24"/>
          <w:szCs w:val="24"/>
        </w:rPr>
      </w:pPr>
      <w:r w:rsidRPr="007B4EF6">
        <w:rPr>
          <w:b/>
          <w:bCs/>
          <w:sz w:val="24"/>
          <w:szCs w:val="24"/>
        </w:rPr>
        <w:t>Savage Survey</w:t>
      </w:r>
      <w:r>
        <w:rPr>
          <w:b/>
          <w:bCs/>
          <w:sz w:val="24"/>
          <w:szCs w:val="24"/>
          <w:u w:val="single"/>
        </w:rPr>
        <w:t xml:space="preserve"> </w:t>
      </w:r>
      <w:r w:rsidR="00690BB0">
        <w:rPr>
          <w:sz w:val="24"/>
          <w:szCs w:val="24"/>
        </w:rPr>
        <w:t xml:space="preserve">with council member Joe Kirkwood </w:t>
      </w:r>
      <w:r w:rsidR="004904FC">
        <w:rPr>
          <w:sz w:val="24"/>
          <w:szCs w:val="24"/>
        </w:rPr>
        <w:t>has</w:t>
      </w:r>
      <w:r w:rsidR="00690BB0">
        <w:rPr>
          <w:sz w:val="24"/>
          <w:szCs w:val="24"/>
        </w:rPr>
        <w:t xml:space="preserve"> been </w:t>
      </w:r>
      <w:r w:rsidR="00F6583B">
        <w:rPr>
          <w:sz w:val="24"/>
          <w:szCs w:val="24"/>
        </w:rPr>
        <w:t xml:space="preserve">in the process of drawing up plans for a new fire station. The rough estimate is currently at </w:t>
      </w:r>
      <w:r w:rsidR="00C15BF6">
        <w:rPr>
          <w:sz w:val="24"/>
          <w:szCs w:val="24"/>
        </w:rPr>
        <w:t xml:space="preserve">1.3 - </w:t>
      </w:r>
      <w:r w:rsidR="00F6583B">
        <w:rPr>
          <w:sz w:val="24"/>
          <w:szCs w:val="24"/>
        </w:rPr>
        <w:t xml:space="preserve">1.5 million for the </w:t>
      </w:r>
      <w:r w:rsidR="001E78B4">
        <w:rPr>
          <w:sz w:val="24"/>
          <w:szCs w:val="24"/>
        </w:rPr>
        <w:t>project. The Town will put the property in and ask CIB for 50% loan and 50% grant</w:t>
      </w:r>
      <w:r w:rsidR="00130C89">
        <w:rPr>
          <w:sz w:val="24"/>
          <w:szCs w:val="24"/>
        </w:rPr>
        <w:t xml:space="preserve">. With the location of Sigurd Tyson says we could be favored higher for this project for county safety being located by the freeway and the oilrigs. </w:t>
      </w:r>
      <w:r w:rsidR="00DC3FAA">
        <w:rPr>
          <w:sz w:val="24"/>
          <w:szCs w:val="24"/>
        </w:rPr>
        <w:t xml:space="preserve">We currently owe 25k on the current </w:t>
      </w:r>
      <w:r w:rsidR="00C22F6E">
        <w:rPr>
          <w:sz w:val="24"/>
          <w:szCs w:val="24"/>
        </w:rPr>
        <w:t xml:space="preserve">fire station with the possibility </w:t>
      </w:r>
      <w:r w:rsidR="005572BF">
        <w:rPr>
          <w:sz w:val="24"/>
          <w:szCs w:val="24"/>
        </w:rPr>
        <w:t>of rolling it over to the new fire loan. J</w:t>
      </w:r>
      <w:r w:rsidR="002151E7">
        <w:rPr>
          <w:sz w:val="24"/>
          <w:szCs w:val="24"/>
        </w:rPr>
        <w:t xml:space="preserve">oe will continue to work with Tyson and Savage to get the fire station on the June CIB application process. </w:t>
      </w:r>
    </w:p>
    <w:p w14:paraId="1EE81CB5" w14:textId="77777777" w:rsidR="007B4EF6" w:rsidRDefault="007B4EF6" w:rsidP="00806D36">
      <w:pPr>
        <w:pStyle w:val="NoSpacing"/>
        <w:rPr>
          <w:sz w:val="24"/>
          <w:szCs w:val="24"/>
        </w:rPr>
      </w:pPr>
    </w:p>
    <w:p w14:paraId="7B3D20F0" w14:textId="1F9D49FE" w:rsidR="004950EE" w:rsidRDefault="004950EE" w:rsidP="00806D36">
      <w:pPr>
        <w:pStyle w:val="NoSpacing"/>
        <w:rPr>
          <w:b/>
          <w:bCs/>
          <w:sz w:val="24"/>
          <w:szCs w:val="24"/>
        </w:rPr>
      </w:pPr>
      <w:r w:rsidRPr="00BD5767">
        <w:rPr>
          <w:b/>
          <w:bCs/>
          <w:sz w:val="24"/>
          <w:szCs w:val="24"/>
        </w:rPr>
        <w:t>Jason Jacobson made a motion</w:t>
      </w:r>
      <w:r w:rsidR="00BD5767">
        <w:rPr>
          <w:b/>
          <w:bCs/>
          <w:sz w:val="24"/>
          <w:szCs w:val="24"/>
        </w:rPr>
        <w:t xml:space="preserve"> </w:t>
      </w:r>
      <w:r w:rsidRPr="00BD5767">
        <w:rPr>
          <w:b/>
          <w:bCs/>
          <w:sz w:val="24"/>
          <w:szCs w:val="24"/>
        </w:rPr>
        <w:t xml:space="preserve">for Savage to move forward </w:t>
      </w:r>
      <w:r w:rsidR="000026FE">
        <w:rPr>
          <w:b/>
          <w:bCs/>
          <w:sz w:val="24"/>
          <w:szCs w:val="24"/>
        </w:rPr>
        <w:t>with applying for the CIB Fire Station</w:t>
      </w:r>
      <w:r w:rsidRPr="00BD5767">
        <w:rPr>
          <w:b/>
          <w:bCs/>
          <w:sz w:val="24"/>
          <w:szCs w:val="24"/>
        </w:rPr>
        <w:t xml:space="preserve"> </w:t>
      </w:r>
      <w:proofErr w:type="gramStart"/>
      <w:r w:rsidRPr="00BD5767">
        <w:rPr>
          <w:b/>
          <w:bCs/>
          <w:sz w:val="24"/>
          <w:szCs w:val="24"/>
        </w:rPr>
        <w:t>grant</w:t>
      </w:r>
      <w:r w:rsidR="000026FE">
        <w:rPr>
          <w:b/>
          <w:bCs/>
          <w:sz w:val="24"/>
          <w:szCs w:val="24"/>
        </w:rPr>
        <w:t xml:space="preserve">, </w:t>
      </w:r>
      <w:r w:rsidRPr="00BD5767">
        <w:rPr>
          <w:b/>
          <w:bCs/>
          <w:sz w:val="24"/>
          <w:szCs w:val="24"/>
        </w:rPr>
        <w:t xml:space="preserve"> </w:t>
      </w:r>
      <w:r w:rsidR="000026FE">
        <w:rPr>
          <w:b/>
          <w:bCs/>
          <w:sz w:val="24"/>
          <w:szCs w:val="24"/>
        </w:rPr>
        <w:t>Joe</w:t>
      </w:r>
      <w:proofErr w:type="gramEnd"/>
      <w:r w:rsidR="000026FE">
        <w:rPr>
          <w:b/>
          <w:bCs/>
          <w:sz w:val="24"/>
          <w:szCs w:val="24"/>
        </w:rPr>
        <w:t xml:space="preserve"> Kirkwood</w:t>
      </w:r>
      <w:r w:rsidRPr="00BD5767">
        <w:rPr>
          <w:b/>
          <w:bCs/>
          <w:sz w:val="24"/>
          <w:szCs w:val="24"/>
        </w:rPr>
        <w:t xml:space="preserve"> second, alma- aye</w:t>
      </w:r>
    </w:p>
    <w:p w14:paraId="702C6359" w14:textId="71EC3182" w:rsidR="00292E76" w:rsidRDefault="00292E76" w:rsidP="00806D36">
      <w:pPr>
        <w:pStyle w:val="NoSpacing"/>
        <w:rPr>
          <w:b/>
          <w:bCs/>
          <w:sz w:val="24"/>
          <w:szCs w:val="24"/>
        </w:rPr>
      </w:pPr>
    </w:p>
    <w:p w14:paraId="0D3442E3" w14:textId="0A31D7C3" w:rsidR="00292E76" w:rsidRPr="007B4EF6" w:rsidRDefault="00CD48BF" w:rsidP="00806D36">
      <w:pPr>
        <w:pStyle w:val="NoSpacing"/>
        <w:rPr>
          <w:sz w:val="24"/>
          <w:szCs w:val="24"/>
        </w:rPr>
      </w:pPr>
      <w:r w:rsidRPr="007B4EF6">
        <w:rPr>
          <w:b/>
          <w:bCs/>
          <w:sz w:val="24"/>
          <w:szCs w:val="24"/>
        </w:rPr>
        <w:t>Tyler Timmons</w:t>
      </w:r>
      <w:r>
        <w:rPr>
          <w:b/>
          <w:bCs/>
          <w:sz w:val="24"/>
          <w:szCs w:val="24"/>
        </w:rPr>
        <w:t xml:space="preserve"> </w:t>
      </w:r>
      <w:r w:rsidRPr="007B4EF6">
        <w:rPr>
          <w:sz w:val="24"/>
          <w:szCs w:val="24"/>
        </w:rPr>
        <w:t xml:space="preserve">updated us that </w:t>
      </w:r>
      <w:r w:rsidR="00292E76" w:rsidRPr="007B4EF6">
        <w:rPr>
          <w:sz w:val="24"/>
          <w:szCs w:val="24"/>
        </w:rPr>
        <w:t>CBDG was approved</w:t>
      </w:r>
      <w:r w:rsidR="00533C43" w:rsidRPr="007B4EF6">
        <w:rPr>
          <w:sz w:val="24"/>
          <w:szCs w:val="24"/>
        </w:rPr>
        <w:t>.</w:t>
      </w:r>
      <w:r w:rsidRPr="007B4EF6">
        <w:rPr>
          <w:sz w:val="24"/>
          <w:szCs w:val="24"/>
        </w:rPr>
        <w:t xml:space="preserve"> Will </w:t>
      </w:r>
      <w:r w:rsidR="0069221C" w:rsidRPr="007B4EF6">
        <w:rPr>
          <w:sz w:val="24"/>
          <w:szCs w:val="24"/>
        </w:rPr>
        <w:t>fund in July</w:t>
      </w:r>
      <w:r w:rsidR="00EB305C" w:rsidRPr="007B4EF6">
        <w:rPr>
          <w:sz w:val="24"/>
          <w:szCs w:val="24"/>
        </w:rPr>
        <w:t xml:space="preserve"> and Big </w:t>
      </w:r>
      <w:r w:rsidR="007B4EF6" w:rsidRPr="007B4EF6">
        <w:rPr>
          <w:sz w:val="24"/>
          <w:szCs w:val="24"/>
        </w:rPr>
        <w:t>T and</w:t>
      </w:r>
      <w:r w:rsidR="00C74821" w:rsidRPr="007B4EF6">
        <w:rPr>
          <w:sz w:val="24"/>
          <w:szCs w:val="24"/>
        </w:rPr>
        <w:t xml:space="preserve"> we will get </w:t>
      </w:r>
    </w:p>
    <w:p w14:paraId="3297EEC8" w14:textId="09B04CD8" w:rsidR="00533C43" w:rsidRPr="007B4EF6" w:rsidRDefault="00533C43" w:rsidP="00806D36">
      <w:pPr>
        <w:pStyle w:val="NoSpacing"/>
        <w:rPr>
          <w:sz w:val="24"/>
          <w:szCs w:val="24"/>
        </w:rPr>
      </w:pPr>
    </w:p>
    <w:p w14:paraId="4B80BA4F" w14:textId="03F6B1FC" w:rsidR="00533C43" w:rsidRPr="007B4EF6" w:rsidRDefault="00533C43" w:rsidP="00806D36">
      <w:pPr>
        <w:pStyle w:val="NoSpacing"/>
        <w:rPr>
          <w:sz w:val="24"/>
          <w:szCs w:val="24"/>
        </w:rPr>
      </w:pPr>
      <w:r w:rsidRPr="007B4EF6">
        <w:rPr>
          <w:sz w:val="24"/>
          <w:szCs w:val="24"/>
        </w:rPr>
        <w:t xml:space="preserve">Stimulus plan </w:t>
      </w:r>
      <w:r w:rsidR="008F3268" w:rsidRPr="007B4EF6">
        <w:rPr>
          <w:sz w:val="24"/>
          <w:szCs w:val="24"/>
        </w:rPr>
        <w:t xml:space="preserve">money that we could use on the park project and </w:t>
      </w:r>
      <w:r w:rsidR="00CD48BF" w:rsidRPr="007B4EF6">
        <w:rPr>
          <w:sz w:val="24"/>
          <w:szCs w:val="24"/>
        </w:rPr>
        <w:t xml:space="preserve">new bathrooms. First instalment could be June. </w:t>
      </w:r>
    </w:p>
    <w:p w14:paraId="2A16D362" w14:textId="48B83157" w:rsidR="00140C78" w:rsidRDefault="00140C78" w:rsidP="00806D36">
      <w:pPr>
        <w:pStyle w:val="NoSpacing"/>
        <w:rPr>
          <w:b/>
          <w:bCs/>
          <w:sz w:val="24"/>
          <w:szCs w:val="24"/>
        </w:rPr>
      </w:pPr>
    </w:p>
    <w:p w14:paraId="5D49AF2B" w14:textId="45D8DAC0" w:rsidR="00140C78" w:rsidRDefault="00140C78" w:rsidP="00806D36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Kelly Chappell </w:t>
      </w:r>
      <w:r w:rsidR="002A626D">
        <w:rPr>
          <w:sz w:val="24"/>
          <w:szCs w:val="24"/>
        </w:rPr>
        <w:t>advised</w:t>
      </w:r>
      <w:r>
        <w:rPr>
          <w:sz w:val="24"/>
          <w:szCs w:val="24"/>
        </w:rPr>
        <w:t xml:space="preserve"> we </w:t>
      </w:r>
      <w:r w:rsidR="002A626D">
        <w:rPr>
          <w:sz w:val="24"/>
          <w:szCs w:val="24"/>
        </w:rPr>
        <w:t>received</w:t>
      </w:r>
      <w:r w:rsidR="008E72B3">
        <w:rPr>
          <w:sz w:val="24"/>
          <w:szCs w:val="24"/>
        </w:rPr>
        <w:t xml:space="preserve"> approval</w:t>
      </w:r>
      <w:r w:rsidR="002A626D">
        <w:rPr>
          <w:sz w:val="24"/>
          <w:szCs w:val="24"/>
        </w:rPr>
        <w:t xml:space="preserve"> from DDW</w:t>
      </w:r>
      <w:r w:rsidR="008E72B3">
        <w:rPr>
          <w:sz w:val="24"/>
          <w:szCs w:val="24"/>
        </w:rPr>
        <w:t xml:space="preserve"> to begin advertising for bids. </w:t>
      </w:r>
      <w:r w:rsidR="00E56DB9">
        <w:rPr>
          <w:sz w:val="24"/>
          <w:szCs w:val="24"/>
        </w:rPr>
        <w:t xml:space="preserve">Vickie and Kelly will sign the water papers. We need to have the water bond increased asap. </w:t>
      </w:r>
      <w:r w:rsidR="0003512F">
        <w:rPr>
          <w:sz w:val="24"/>
          <w:szCs w:val="24"/>
        </w:rPr>
        <w:t xml:space="preserve">Bid process </w:t>
      </w:r>
      <w:r w:rsidR="0003512F">
        <w:rPr>
          <w:sz w:val="24"/>
          <w:szCs w:val="24"/>
        </w:rPr>
        <w:lastRenderedPageBreak/>
        <w:t>will take a month, bids will be accepted for 3 weeks</w:t>
      </w:r>
      <w:r w:rsidR="00C5731B">
        <w:rPr>
          <w:sz w:val="24"/>
          <w:szCs w:val="24"/>
        </w:rPr>
        <w:t xml:space="preserve"> and looking to begin construction early </w:t>
      </w:r>
      <w:r w:rsidR="00125C4C">
        <w:rPr>
          <w:sz w:val="24"/>
          <w:szCs w:val="24"/>
        </w:rPr>
        <w:t>J</w:t>
      </w:r>
      <w:r w:rsidR="00232014">
        <w:rPr>
          <w:sz w:val="24"/>
          <w:szCs w:val="24"/>
        </w:rPr>
        <w:t>uly/ August</w:t>
      </w:r>
      <w:r w:rsidR="00C5731B">
        <w:rPr>
          <w:sz w:val="24"/>
          <w:szCs w:val="24"/>
        </w:rPr>
        <w:t xml:space="preserve"> 2021. We can</w:t>
      </w:r>
      <w:r w:rsidR="00125C4C">
        <w:rPr>
          <w:sz w:val="24"/>
          <w:szCs w:val="24"/>
        </w:rPr>
        <w:t>not</w:t>
      </w:r>
      <w:r w:rsidR="00C5731B">
        <w:rPr>
          <w:sz w:val="24"/>
          <w:szCs w:val="24"/>
        </w:rPr>
        <w:t xml:space="preserve"> close until the environmental is complete. </w:t>
      </w:r>
      <w:r w:rsidR="00BE0B41">
        <w:rPr>
          <w:sz w:val="24"/>
          <w:szCs w:val="24"/>
        </w:rPr>
        <w:t xml:space="preserve">Once the bid is approved the contractors will have 180 days to complete the project. </w:t>
      </w:r>
    </w:p>
    <w:p w14:paraId="2145D06C" w14:textId="1D8348E3" w:rsidR="00203B29" w:rsidRPr="00140C78" w:rsidRDefault="00203B29" w:rsidP="00806D36">
      <w:pPr>
        <w:pStyle w:val="NoSpacing"/>
        <w:rPr>
          <w:sz w:val="24"/>
          <w:szCs w:val="24"/>
        </w:rPr>
      </w:pPr>
    </w:p>
    <w:p w14:paraId="3B26DE66" w14:textId="77777777" w:rsidR="002352F0" w:rsidRDefault="002352F0" w:rsidP="00806D36">
      <w:pPr>
        <w:pStyle w:val="NoSpacing"/>
        <w:rPr>
          <w:sz w:val="24"/>
          <w:szCs w:val="24"/>
        </w:rPr>
      </w:pPr>
    </w:p>
    <w:p w14:paraId="785A0E97" w14:textId="77777777" w:rsidR="00F9004A" w:rsidRDefault="00F9004A" w:rsidP="00F9004A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Youth Council:</w:t>
      </w:r>
    </w:p>
    <w:p w14:paraId="5D27793C" w14:textId="332B59A1" w:rsidR="006E4E44" w:rsidRDefault="00B373DE" w:rsidP="00806D3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Kayla Bullard </w:t>
      </w:r>
    </w:p>
    <w:p w14:paraId="3FBE282F" w14:textId="7D186857" w:rsidR="004904FC" w:rsidRDefault="004904FC" w:rsidP="00806D36">
      <w:pPr>
        <w:pStyle w:val="NoSpacing"/>
        <w:rPr>
          <w:sz w:val="24"/>
          <w:szCs w:val="24"/>
        </w:rPr>
      </w:pPr>
    </w:p>
    <w:p w14:paraId="2C67C692" w14:textId="77777777" w:rsidR="004904FC" w:rsidRDefault="004904FC" w:rsidP="00806D36">
      <w:pPr>
        <w:pStyle w:val="NoSpacing"/>
        <w:rPr>
          <w:sz w:val="24"/>
          <w:szCs w:val="24"/>
        </w:rPr>
      </w:pPr>
    </w:p>
    <w:p w14:paraId="6B0644FD" w14:textId="77777777" w:rsidR="002F3840" w:rsidRPr="00FA43E3" w:rsidRDefault="002F3840" w:rsidP="002F3840">
      <w:pPr>
        <w:pStyle w:val="NoSpacing"/>
        <w:rPr>
          <w:sz w:val="24"/>
          <w:szCs w:val="24"/>
        </w:rPr>
      </w:pPr>
      <w:r w:rsidRPr="00FA43E3">
        <w:rPr>
          <w:sz w:val="24"/>
          <w:szCs w:val="24"/>
        </w:rPr>
        <w:t>The bills and finances were reviewed.</w:t>
      </w:r>
    </w:p>
    <w:p w14:paraId="5CFE0D64" w14:textId="19548DBF" w:rsidR="006E4E44" w:rsidRDefault="006E4E44" w:rsidP="00806D36">
      <w:pPr>
        <w:pStyle w:val="NoSpacing"/>
        <w:rPr>
          <w:sz w:val="24"/>
          <w:szCs w:val="24"/>
        </w:rPr>
      </w:pPr>
    </w:p>
    <w:p w14:paraId="5BCE98C0" w14:textId="08226FDC" w:rsidR="006E4E44" w:rsidRDefault="00336C63" w:rsidP="00806D36">
      <w:pPr>
        <w:pStyle w:val="NoSpacing"/>
        <w:rPr>
          <w:b/>
          <w:bCs/>
          <w:sz w:val="24"/>
          <w:szCs w:val="24"/>
          <w:u w:val="single"/>
        </w:rPr>
      </w:pPr>
      <w:r w:rsidRPr="00336C63">
        <w:rPr>
          <w:b/>
          <w:bCs/>
          <w:sz w:val="24"/>
          <w:szCs w:val="24"/>
          <w:u w:val="single"/>
        </w:rPr>
        <w:t>Bills and Finances:</w:t>
      </w:r>
    </w:p>
    <w:p w14:paraId="2C2A0A9D" w14:textId="77777777" w:rsidR="00370A3D" w:rsidRDefault="00370A3D" w:rsidP="00806D36">
      <w:pPr>
        <w:pStyle w:val="NoSpacing"/>
        <w:rPr>
          <w:b/>
          <w:bCs/>
          <w:sz w:val="24"/>
          <w:szCs w:val="24"/>
          <w:u w:val="single"/>
        </w:rPr>
      </w:pPr>
    </w:p>
    <w:p w14:paraId="2A74AB97" w14:textId="12927B16" w:rsidR="006E4E44" w:rsidRPr="00336C63" w:rsidRDefault="00ED5537" w:rsidP="00806D36">
      <w:pPr>
        <w:pStyle w:val="NoSpacing"/>
        <w:rPr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88A4BB" wp14:editId="136FA8B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552950" cy="4800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BB3392" w14:textId="77777777" w:rsidR="006E4E44" w:rsidRDefault="006E4E44" w:rsidP="00806D36">
      <w:pPr>
        <w:pStyle w:val="NoSpacing"/>
        <w:rPr>
          <w:sz w:val="24"/>
          <w:szCs w:val="24"/>
        </w:rPr>
      </w:pPr>
    </w:p>
    <w:p w14:paraId="6D5E5C9A" w14:textId="5813829E" w:rsidR="00BE24F7" w:rsidRDefault="00BE24F7" w:rsidP="00806D36">
      <w:pPr>
        <w:pStyle w:val="NoSpacing"/>
        <w:rPr>
          <w:sz w:val="24"/>
          <w:szCs w:val="24"/>
        </w:rPr>
      </w:pPr>
    </w:p>
    <w:p w14:paraId="7F86DF35" w14:textId="3DA7A043" w:rsidR="00BE24F7" w:rsidRDefault="00BE24F7" w:rsidP="00806D36">
      <w:pPr>
        <w:pStyle w:val="NoSpacing"/>
        <w:rPr>
          <w:sz w:val="24"/>
          <w:szCs w:val="24"/>
        </w:rPr>
      </w:pPr>
    </w:p>
    <w:p w14:paraId="62BBFDE2" w14:textId="2BFCEF78" w:rsidR="00ED5537" w:rsidRDefault="00ED5537" w:rsidP="00806D36">
      <w:pPr>
        <w:pStyle w:val="NoSpacing"/>
        <w:rPr>
          <w:sz w:val="24"/>
          <w:szCs w:val="24"/>
        </w:rPr>
      </w:pPr>
    </w:p>
    <w:p w14:paraId="217B8F42" w14:textId="1C33A774" w:rsidR="00ED5537" w:rsidRDefault="00ED5537" w:rsidP="00806D36">
      <w:pPr>
        <w:pStyle w:val="NoSpacing"/>
        <w:rPr>
          <w:sz w:val="24"/>
          <w:szCs w:val="24"/>
        </w:rPr>
      </w:pPr>
    </w:p>
    <w:p w14:paraId="04ABC3C4" w14:textId="4C81F9A3" w:rsidR="00ED5537" w:rsidRDefault="00ED5537" w:rsidP="00806D36">
      <w:pPr>
        <w:pStyle w:val="NoSpacing"/>
        <w:rPr>
          <w:sz w:val="24"/>
          <w:szCs w:val="24"/>
        </w:rPr>
      </w:pPr>
    </w:p>
    <w:p w14:paraId="3152CE56" w14:textId="50C29734" w:rsidR="00ED5537" w:rsidRDefault="00ED5537" w:rsidP="00806D36">
      <w:pPr>
        <w:pStyle w:val="NoSpacing"/>
        <w:rPr>
          <w:sz w:val="24"/>
          <w:szCs w:val="24"/>
        </w:rPr>
      </w:pPr>
    </w:p>
    <w:p w14:paraId="542F7730" w14:textId="3BFC4959" w:rsidR="00ED5537" w:rsidRDefault="00ED5537" w:rsidP="00806D36">
      <w:pPr>
        <w:pStyle w:val="NoSpacing"/>
        <w:rPr>
          <w:sz w:val="24"/>
          <w:szCs w:val="24"/>
        </w:rPr>
      </w:pPr>
    </w:p>
    <w:p w14:paraId="5896BE29" w14:textId="2A0A1B24" w:rsidR="00ED5537" w:rsidRDefault="00ED5537" w:rsidP="00806D36">
      <w:pPr>
        <w:pStyle w:val="NoSpacing"/>
        <w:rPr>
          <w:sz w:val="24"/>
          <w:szCs w:val="24"/>
        </w:rPr>
      </w:pPr>
    </w:p>
    <w:p w14:paraId="60BFEB4C" w14:textId="3DB2BDCB" w:rsidR="00ED5537" w:rsidRDefault="00ED5537" w:rsidP="00806D36">
      <w:pPr>
        <w:pStyle w:val="NoSpacing"/>
        <w:rPr>
          <w:sz w:val="24"/>
          <w:szCs w:val="24"/>
        </w:rPr>
      </w:pPr>
    </w:p>
    <w:p w14:paraId="0D27DFE7" w14:textId="4DC55B83" w:rsidR="00ED5537" w:rsidRDefault="00ED5537" w:rsidP="00806D36">
      <w:pPr>
        <w:pStyle w:val="NoSpacing"/>
        <w:rPr>
          <w:sz w:val="24"/>
          <w:szCs w:val="24"/>
        </w:rPr>
      </w:pPr>
    </w:p>
    <w:p w14:paraId="27548C14" w14:textId="718EACC9" w:rsidR="00ED5537" w:rsidRDefault="00ED5537" w:rsidP="00806D36">
      <w:pPr>
        <w:pStyle w:val="NoSpacing"/>
        <w:rPr>
          <w:sz w:val="24"/>
          <w:szCs w:val="24"/>
        </w:rPr>
      </w:pPr>
    </w:p>
    <w:p w14:paraId="09878CD7" w14:textId="3032C449" w:rsidR="00ED5537" w:rsidRDefault="00ED5537" w:rsidP="00806D36">
      <w:pPr>
        <w:pStyle w:val="NoSpacing"/>
        <w:rPr>
          <w:sz w:val="24"/>
          <w:szCs w:val="24"/>
        </w:rPr>
      </w:pPr>
    </w:p>
    <w:p w14:paraId="26A0F67E" w14:textId="081D0EAD" w:rsidR="00ED5537" w:rsidRDefault="00ED5537" w:rsidP="00806D36">
      <w:pPr>
        <w:pStyle w:val="NoSpacing"/>
        <w:rPr>
          <w:sz w:val="24"/>
          <w:szCs w:val="24"/>
        </w:rPr>
      </w:pPr>
    </w:p>
    <w:p w14:paraId="5DC8C096" w14:textId="79912E1A" w:rsidR="00ED5537" w:rsidRDefault="00ED5537" w:rsidP="00806D36">
      <w:pPr>
        <w:pStyle w:val="NoSpacing"/>
        <w:rPr>
          <w:sz w:val="24"/>
          <w:szCs w:val="24"/>
        </w:rPr>
      </w:pPr>
    </w:p>
    <w:p w14:paraId="51A2A610" w14:textId="67C98F26" w:rsidR="00ED5537" w:rsidRDefault="00ED5537" w:rsidP="00806D36">
      <w:pPr>
        <w:pStyle w:val="NoSpacing"/>
        <w:rPr>
          <w:sz w:val="24"/>
          <w:szCs w:val="24"/>
        </w:rPr>
      </w:pPr>
    </w:p>
    <w:p w14:paraId="3A858EC1" w14:textId="30C255CF" w:rsidR="00ED5537" w:rsidRDefault="00ED5537" w:rsidP="00806D36">
      <w:pPr>
        <w:pStyle w:val="NoSpacing"/>
        <w:rPr>
          <w:sz w:val="24"/>
          <w:szCs w:val="24"/>
        </w:rPr>
      </w:pPr>
    </w:p>
    <w:p w14:paraId="2A62BBEB" w14:textId="28CFF86B" w:rsidR="00ED5537" w:rsidRDefault="00ED5537" w:rsidP="00806D36">
      <w:pPr>
        <w:pStyle w:val="NoSpacing"/>
        <w:rPr>
          <w:sz w:val="24"/>
          <w:szCs w:val="24"/>
        </w:rPr>
      </w:pPr>
    </w:p>
    <w:p w14:paraId="4D79F6BD" w14:textId="5AFB90A4" w:rsidR="00ED5537" w:rsidRDefault="00ED5537" w:rsidP="00806D36">
      <w:pPr>
        <w:pStyle w:val="NoSpacing"/>
        <w:rPr>
          <w:sz w:val="24"/>
          <w:szCs w:val="24"/>
        </w:rPr>
      </w:pPr>
    </w:p>
    <w:p w14:paraId="7FE8D790" w14:textId="22A2B669" w:rsidR="00ED5537" w:rsidRDefault="00ED5537" w:rsidP="00806D36">
      <w:pPr>
        <w:pStyle w:val="NoSpacing"/>
        <w:rPr>
          <w:sz w:val="24"/>
          <w:szCs w:val="24"/>
        </w:rPr>
      </w:pPr>
    </w:p>
    <w:p w14:paraId="573CA0CD" w14:textId="4BF1BD53" w:rsidR="00ED5537" w:rsidRDefault="00ED5537" w:rsidP="00806D36">
      <w:pPr>
        <w:pStyle w:val="NoSpacing"/>
        <w:rPr>
          <w:sz w:val="24"/>
          <w:szCs w:val="24"/>
        </w:rPr>
      </w:pPr>
    </w:p>
    <w:p w14:paraId="13F905BA" w14:textId="535D6B9D" w:rsidR="00ED5537" w:rsidRDefault="00ED5537" w:rsidP="00806D36">
      <w:pPr>
        <w:pStyle w:val="NoSpacing"/>
        <w:rPr>
          <w:sz w:val="24"/>
          <w:szCs w:val="24"/>
        </w:rPr>
      </w:pPr>
    </w:p>
    <w:p w14:paraId="41F644F8" w14:textId="1FC0BD41" w:rsidR="00ED5537" w:rsidRDefault="00ED5537" w:rsidP="00806D36">
      <w:pPr>
        <w:pStyle w:val="NoSpacing"/>
        <w:rPr>
          <w:sz w:val="24"/>
          <w:szCs w:val="24"/>
        </w:rPr>
      </w:pPr>
    </w:p>
    <w:p w14:paraId="40293450" w14:textId="77777777" w:rsidR="00ED5537" w:rsidRDefault="00ED5537" w:rsidP="00806D36">
      <w:pPr>
        <w:pStyle w:val="NoSpacing"/>
        <w:rPr>
          <w:sz w:val="24"/>
          <w:szCs w:val="24"/>
        </w:rPr>
      </w:pPr>
    </w:p>
    <w:p w14:paraId="1ED4C330" w14:textId="6350BAB6" w:rsidR="00BE24F7" w:rsidRDefault="00BE24F7" w:rsidP="00806D36">
      <w:pPr>
        <w:pStyle w:val="NoSpacing"/>
        <w:rPr>
          <w:sz w:val="24"/>
          <w:szCs w:val="24"/>
        </w:rPr>
      </w:pPr>
    </w:p>
    <w:p w14:paraId="6BD41961" w14:textId="77777777" w:rsidR="00675C20" w:rsidRDefault="00675C20" w:rsidP="00ED5537">
      <w:pPr>
        <w:pStyle w:val="NoSpacing"/>
        <w:rPr>
          <w:b/>
          <w:bCs/>
          <w:sz w:val="24"/>
          <w:szCs w:val="24"/>
        </w:rPr>
      </w:pPr>
    </w:p>
    <w:p w14:paraId="22CBCBD6" w14:textId="53C344DB" w:rsidR="00A312D4" w:rsidRDefault="00A312D4" w:rsidP="00A312D4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Joe Kirkwood made the motion to purchase Bud Bullard’s Mini Excavator for $23,000. </w:t>
      </w:r>
      <w:r w:rsidR="00E84167">
        <w:rPr>
          <w:b/>
          <w:bCs/>
          <w:sz w:val="24"/>
          <w:szCs w:val="24"/>
        </w:rPr>
        <w:t xml:space="preserve">Alma Borg </w:t>
      </w:r>
      <w:r w:rsidRPr="00FA43E3">
        <w:rPr>
          <w:b/>
          <w:bCs/>
          <w:sz w:val="24"/>
          <w:szCs w:val="24"/>
        </w:rPr>
        <w:t xml:space="preserve">seconded the motion.  </w:t>
      </w:r>
      <w:r w:rsidR="00E84167">
        <w:rPr>
          <w:b/>
          <w:bCs/>
          <w:sz w:val="24"/>
          <w:szCs w:val="24"/>
        </w:rPr>
        <w:t>Jason Jacobson</w:t>
      </w:r>
      <w:r w:rsidRPr="00FA43E3">
        <w:rPr>
          <w:b/>
          <w:bCs/>
          <w:sz w:val="24"/>
          <w:szCs w:val="24"/>
        </w:rPr>
        <w:t xml:space="preserve"> – aye; Mayor Kelly Alvey – aye.</w:t>
      </w:r>
    </w:p>
    <w:p w14:paraId="71B623B1" w14:textId="77777777" w:rsidR="00675C20" w:rsidRDefault="00675C20" w:rsidP="00ED5537">
      <w:pPr>
        <w:pStyle w:val="NoSpacing"/>
        <w:rPr>
          <w:b/>
          <w:bCs/>
          <w:sz w:val="24"/>
          <w:szCs w:val="24"/>
        </w:rPr>
      </w:pPr>
    </w:p>
    <w:p w14:paraId="0103798E" w14:textId="64EBD309" w:rsidR="00ED5537" w:rsidRDefault="00C50B4C" w:rsidP="00ED5537">
      <w:pPr>
        <w:pStyle w:val="NoSpacing"/>
        <w:rPr>
          <w:b/>
          <w:bCs/>
          <w:sz w:val="24"/>
          <w:szCs w:val="24"/>
        </w:rPr>
      </w:pPr>
      <w:bookmarkStart w:id="0" w:name="_Hlk69326961"/>
      <w:r>
        <w:rPr>
          <w:b/>
          <w:bCs/>
          <w:sz w:val="24"/>
          <w:szCs w:val="24"/>
        </w:rPr>
        <w:lastRenderedPageBreak/>
        <w:t xml:space="preserve">Bud Bullard </w:t>
      </w:r>
      <w:r w:rsidR="00675C20">
        <w:rPr>
          <w:b/>
          <w:bCs/>
          <w:sz w:val="24"/>
          <w:szCs w:val="24"/>
        </w:rPr>
        <w:t>made the motion</w:t>
      </w:r>
      <w:r>
        <w:rPr>
          <w:b/>
          <w:bCs/>
          <w:sz w:val="24"/>
          <w:szCs w:val="24"/>
        </w:rPr>
        <w:t xml:space="preserve"> that we purchase a trailer for the mini excavator</w:t>
      </w:r>
      <w:r w:rsidR="00ED5537" w:rsidRPr="00FA43E3">
        <w:rPr>
          <w:b/>
          <w:bCs/>
          <w:sz w:val="24"/>
          <w:szCs w:val="24"/>
        </w:rPr>
        <w:t>.</w:t>
      </w:r>
      <w:r w:rsidR="00A312D4">
        <w:rPr>
          <w:b/>
          <w:bCs/>
          <w:sz w:val="24"/>
          <w:szCs w:val="24"/>
        </w:rPr>
        <w:t xml:space="preserve"> Alma </w:t>
      </w:r>
      <w:r w:rsidR="00E84167">
        <w:rPr>
          <w:b/>
          <w:bCs/>
          <w:sz w:val="24"/>
          <w:szCs w:val="24"/>
        </w:rPr>
        <w:t>Borg</w:t>
      </w:r>
      <w:r w:rsidR="00E84167" w:rsidRPr="00FA43E3">
        <w:rPr>
          <w:b/>
          <w:bCs/>
          <w:sz w:val="24"/>
          <w:szCs w:val="24"/>
        </w:rPr>
        <w:t xml:space="preserve"> seconded</w:t>
      </w:r>
      <w:r w:rsidR="00ED5537" w:rsidRPr="00FA43E3">
        <w:rPr>
          <w:b/>
          <w:bCs/>
          <w:sz w:val="24"/>
          <w:szCs w:val="24"/>
        </w:rPr>
        <w:t xml:space="preserve"> the motion. </w:t>
      </w:r>
      <w:r w:rsidR="00A312D4">
        <w:rPr>
          <w:b/>
          <w:bCs/>
          <w:sz w:val="24"/>
          <w:szCs w:val="24"/>
        </w:rPr>
        <w:t>Jason Jacobson</w:t>
      </w:r>
      <w:r w:rsidR="00ED5537" w:rsidRPr="00FA43E3">
        <w:rPr>
          <w:b/>
          <w:bCs/>
          <w:sz w:val="24"/>
          <w:szCs w:val="24"/>
        </w:rPr>
        <w:t xml:space="preserve"> – aye; </w:t>
      </w:r>
      <w:r w:rsidR="00A312D4">
        <w:rPr>
          <w:b/>
          <w:bCs/>
          <w:sz w:val="24"/>
          <w:szCs w:val="24"/>
        </w:rPr>
        <w:t>Joe Kirkwood</w:t>
      </w:r>
      <w:r w:rsidR="00ED5537" w:rsidRPr="00FA43E3">
        <w:rPr>
          <w:b/>
          <w:bCs/>
          <w:sz w:val="24"/>
          <w:szCs w:val="24"/>
        </w:rPr>
        <w:t xml:space="preserve"> – a</w:t>
      </w:r>
      <w:r w:rsidR="00A312D4">
        <w:rPr>
          <w:b/>
          <w:bCs/>
          <w:sz w:val="24"/>
          <w:szCs w:val="24"/>
        </w:rPr>
        <w:t>ye.</w:t>
      </w:r>
    </w:p>
    <w:p w14:paraId="460BFA7A" w14:textId="35AE12F7" w:rsidR="00E84167" w:rsidRDefault="00E84167" w:rsidP="00ED5537">
      <w:pPr>
        <w:pStyle w:val="NoSpacing"/>
        <w:rPr>
          <w:b/>
          <w:bCs/>
          <w:sz w:val="24"/>
          <w:szCs w:val="24"/>
        </w:rPr>
      </w:pPr>
    </w:p>
    <w:p w14:paraId="500938A4" w14:textId="784FC78F" w:rsidR="00E84167" w:rsidRDefault="00D514B4" w:rsidP="00E8416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Alma Borg </w:t>
      </w:r>
      <w:r w:rsidR="00E84167">
        <w:rPr>
          <w:b/>
          <w:bCs/>
          <w:sz w:val="24"/>
          <w:szCs w:val="24"/>
        </w:rPr>
        <w:t xml:space="preserve">made the motion to </w:t>
      </w:r>
      <w:r w:rsidR="004F6A14">
        <w:rPr>
          <w:b/>
          <w:bCs/>
          <w:sz w:val="24"/>
          <w:szCs w:val="24"/>
        </w:rPr>
        <w:t xml:space="preserve">pay the bills for </w:t>
      </w:r>
      <w:r w:rsidR="00F37C42">
        <w:rPr>
          <w:b/>
          <w:bCs/>
          <w:sz w:val="24"/>
          <w:szCs w:val="24"/>
        </w:rPr>
        <w:t>March 2021.</w:t>
      </w:r>
      <w:r w:rsidR="00E8416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Joe Kirkwood </w:t>
      </w:r>
      <w:r w:rsidR="00E84167" w:rsidRPr="00FA43E3">
        <w:rPr>
          <w:b/>
          <w:bCs/>
          <w:sz w:val="24"/>
          <w:szCs w:val="24"/>
        </w:rPr>
        <w:t xml:space="preserve">seconded the motion.   </w:t>
      </w:r>
      <w:r>
        <w:rPr>
          <w:b/>
          <w:bCs/>
          <w:sz w:val="24"/>
          <w:szCs w:val="24"/>
        </w:rPr>
        <w:t xml:space="preserve">Mayor Kelly Alvey </w:t>
      </w:r>
      <w:r w:rsidR="00E84167" w:rsidRPr="00FA43E3">
        <w:rPr>
          <w:b/>
          <w:bCs/>
          <w:sz w:val="24"/>
          <w:szCs w:val="24"/>
        </w:rPr>
        <w:t xml:space="preserve">– aye; </w:t>
      </w:r>
      <w:r>
        <w:rPr>
          <w:b/>
          <w:bCs/>
          <w:sz w:val="24"/>
          <w:szCs w:val="24"/>
        </w:rPr>
        <w:t>Bud Bullard</w:t>
      </w:r>
      <w:r w:rsidR="00E84167" w:rsidRPr="00FA43E3">
        <w:rPr>
          <w:b/>
          <w:bCs/>
          <w:sz w:val="24"/>
          <w:szCs w:val="24"/>
        </w:rPr>
        <w:t xml:space="preserve"> – aye; </w:t>
      </w:r>
      <w:r w:rsidR="00E173B0">
        <w:rPr>
          <w:b/>
          <w:bCs/>
          <w:sz w:val="24"/>
          <w:szCs w:val="24"/>
        </w:rPr>
        <w:t>Jason Jacobson</w:t>
      </w:r>
      <w:r w:rsidR="00E84167" w:rsidRPr="00FA43E3">
        <w:rPr>
          <w:b/>
          <w:bCs/>
          <w:sz w:val="24"/>
          <w:szCs w:val="24"/>
        </w:rPr>
        <w:t xml:space="preserve"> – aye.</w:t>
      </w:r>
    </w:p>
    <w:bookmarkEnd w:id="0"/>
    <w:p w14:paraId="2FB3DD00" w14:textId="77777777" w:rsidR="00BE24F7" w:rsidRDefault="00BE24F7" w:rsidP="00806D36">
      <w:pPr>
        <w:pStyle w:val="NoSpacing"/>
        <w:rPr>
          <w:sz w:val="24"/>
          <w:szCs w:val="24"/>
        </w:rPr>
      </w:pPr>
    </w:p>
    <w:p w14:paraId="4C9D2AEF" w14:textId="77777777" w:rsidR="00DA798C" w:rsidRDefault="00DA798C" w:rsidP="00806D36">
      <w:pPr>
        <w:pStyle w:val="NoSpacing"/>
        <w:rPr>
          <w:sz w:val="24"/>
          <w:szCs w:val="24"/>
        </w:rPr>
      </w:pPr>
    </w:p>
    <w:p w14:paraId="10250FC4" w14:textId="5CFB437F" w:rsidR="00DA798C" w:rsidRPr="00DA798C" w:rsidRDefault="00DA798C" w:rsidP="00806D36">
      <w:pPr>
        <w:pStyle w:val="NoSpacing"/>
        <w:rPr>
          <w:b/>
          <w:bCs/>
          <w:sz w:val="24"/>
          <w:szCs w:val="24"/>
          <w:u w:val="single"/>
        </w:rPr>
      </w:pPr>
      <w:r w:rsidRPr="00DA798C">
        <w:rPr>
          <w:b/>
          <w:bCs/>
          <w:sz w:val="24"/>
          <w:szCs w:val="24"/>
          <w:u w:val="single"/>
        </w:rPr>
        <w:t xml:space="preserve">Delinquent </w:t>
      </w:r>
      <w:r>
        <w:rPr>
          <w:b/>
          <w:bCs/>
          <w:sz w:val="24"/>
          <w:szCs w:val="24"/>
          <w:u w:val="single"/>
        </w:rPr>
        <w:t>A</w:t>
      </w:r>
      <w:r w:rsidRPr="00DA798C">
        <w:rPr>
          <w:b/>
          <w:bCs/>
          <w:sz w:val="24"/>
          <w:szCs w:val="24"/>
          <w:u w:val="single"/>
        </w:rPr>
        <w:t>ccounts:</w:t>
      </w:r>
    </w:p>
    <w:p w14:paraId="3F7DDE4C" w14:textId="6FA42AC5" w:rsidR="00017AA0" w:rsidRDefault="00560278" w:rsidP="00806D3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Council reviewed town delinquent list. Clerks will continue to call </w:t>
      </w:r>
      <w:r w:rsidR="00DA798C">
        <w:rPr>
          <w:sz w:val="24"/>
          <w:szCs w:val="24"/>
        </w:rPr>
        <w:t>to collect payments. No shutoff actions</w:t>
      </w:r>
      <w:r w:rsidR="00017AA0">
        <w:rPr>
          <w:sz w:val="24"/>
          <w:szCs w:val="24"/>
        </w:rPr>
        <w:t xml:space="preserve"> required</w:t>
      </w:r>
      <w:r w:rsidR="00DA798C">
        <w:rPr>
          <w:sz w:val="24"/>
          <w:szCs w:val="24"/>
        </w:rPr>
        <w:t xml:space="preserve"> at this time. </w:t>
      </w:r>
    </w:p>
    <w:p w14:paraId="75C49829" w14:textId="120E54C8" w:rsidR="00017AA0" w:rsidRDefault="00017AA0" w:rsidP="00806D36">
      <w:pPr>
        <w:pStyle w:val="NoSpacing"/>
        <w:rPr>
          <w:sz w:val="24"/>
          <w:szCs w:val="24"/>
        </w:rPr>
      </w:pPr>
    </w:p>
    <w:p w14:paraId="4AD7481C" w14:textId="3936A3FA" w:rsidR="00017AA0" w:rsidRDefault="00655CAC" w:rsidP="00806D36">
      <w:pPr>
        <w:pStyle w:val="NoSpacing"/>
        <w:rPr>
          <w:b/>
          <w:bCs/>
          <w:sz w:val="24"/>
          <w:szCs w:val="24"/>
          <w:u w:val="single"/>
        </w:rPr>
      </w:pPr>
      <w:r w:rsidRPr="00655CAC">
        <w:rPr>
          <w:b/>
          <w:bCs/>
          <w:sz w:val="24"/>
          <w:szCs w:val="24"/>
          <w:u w:val="single"/>
        </w:rPr>
        <w:t>Parks &amp; Cemeteries:</w:t>
      </w:r>
    </w:p>
    <w:p w14:paraId="75DF28B0" w14:textId="6A29C9B9" w:rsidR="00C62455" w:rsidRDefault="008C2D9F" w:rsidP="00806D3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Joe Kirkwood </w:t>
      </w:r>
      <w:r w:rsidR="001E1999">
        <w:rPr>
          <w:sz w:val="24"/>
          <w:szCs w:val="24"/>
        </w:rPr>
        <w:t>addressed the council about</w:t>
      </w:r>
    </w:p>
    <w:p w14:paraId="1CFC69AA" w14:textId="77777777" w:rsidR="007B4EF6" w:rsidRDefault="007B4EF6" w:rsidP="00806D36">
      <w:pPr>
        <w:pStyle w:val="NoSpacing"/>
        <w:rPr>
          <w:sz w:val="24"/>
          <w:szCs w:val="24"/>
        </w:rPr>
      </w:pPr>
    </w:p>
    <w:p w14:paraId="29E7F72A" w14:textId="4301BEAE" w:rsidR="00C62455" w:rsidRDefault="00C62455" w:rsidP="00806D36">
      <w:pPr>
        <w:pStyle w:val="NoSpacing"/>
        <w:rPr>
          <w:sz w:val="24"/>
          <w:szCs w:val="24"/>
        </w:rPr>
      </w:pPr>
    </w:p>
    <w:p w14:paraId="5743F2D2" w14:textId="77777777" w:rsidR="001E1999" w:rsidRPr="00DA61FB" w:rsidRDefault="001E1999" w:rsidP="00806D36">
      <w:pPr>
        <w:pStyle w:val="NoSpacing"/>
        <w:rPr>
          <w:sz w:val="24"/>
          <w:szCs w:val="24"/>
        </w:rPr>
      </w:pPr>
    </w:p>
    <w:p w14:paraId="128DE51F" w14:textId="7EF0207D" w:rsidR="00655CAC" w:rsidRDefault="00DA61FB" w:rsidP="00806D36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Water:</w:t>
      </w:r>
    </w:p>
    <w:p w14:paraId="09AF9B7B" w14:textId="51FFC641" w:rsidR="008624DE" w:rsidRDefault="008624DE" w:rsidP="00806D36">
      <w:pPr>
        <w:pStyle w:val="NoSpacing"/>
        <w:rPr>
          <w:sz w:val="24"/>
          <w:szCs w:val="24"/>
        </w:rPr>
      </w:pPr>
    </w:p>
    <w:p w14:paraId="5C659C01" w14:textId="77777777" w:rsidR="00617453" w:rsidRPr="00DA61FB" w:rsidRDefault="00617453" w:rsidP="00806D36">
      <w:pPr>
        <w:pStyle w:val="NoSpacing"/>
        <w:rPr>
          <w:sz w:val="24"/>
          <w:szCs w:val="24"/>
        </w:rPr>
      </w:pPr>
    </w:p>
    <w:p w14:paraId="1C616952" w14:textId="01CA9F09" w:rsidR="00DA61FB" w:rsidRDefault="00DA61FB" w:rsidP="00806D36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Roads:</w:t>
      </w:r>
    </w:p>
    <w:p w14:paraId="51E41DA5" w14:textId="00E19C8D" w:rsidR="00617453" w:rsidRDefault="00111B53" w:rsidP="006174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Bud Bullard addressed the </w:t>
      </w:r>
      <w:r w:rsidR="00617453">
        <w:rPr>
          <w:sz w:val="24"/>
          <w:szCs w:val="24"/>
        </w:rPr>
        <w:t>council.</w:t>
      </w:r>
    </w:p>
    <w:p w14:paraId="66A5199E" w14:textId="77777777" w:rsidR="00617453" w:rsidRDefault="00617453" w:rsidP="00617453">
      <w:pPr>
        <w:pStyle w:val="NoSpacing"/>
        <w:rPr>
          <w:sz w:val="24"/>
          <w:szCs w:val="24"/>
        </w:rPr>
      </w:pPr>
    </w:p>
    <w:p w14:paraId="064EF77B" w14:textId="37522D6A" w:rsidR="005D10B0" w:rsidRDefault="00106F35" w:rsidP="006174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10080CC" w14:textId="77777777" w:rsidR="00B65D3E" w:rsidRPr="00DA61FB" w:rsidRDefault="00B65D3E" w:rsidP="00806D36">
      <w:pPr>
        <w:pStyle w:val="NoSpacing"/>
        <w:rPr>
          <w:sz w:val="24"/>
          <w:szCs w:val="24"/>
        </w:rPr>
      </w:pPr>
    </w:p>
    <w:p w14:paraId="7CEFF12C" w14:textId="06A73170" w:rsidR="00DA61FB" w:rsidRDefault="00DA61FB" w:rsidP="00806D36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Streetlights:</w:t>
      </w:r>
    </w:p>
    <w:p w14:paraId="12C5780F" w14:textId="506D09E5" w:rsidR="00CB709B" w:rsidRDefault="00CB709B" w:rsidP="00806D36">
      <w:pPr>
        <w:pStyle w:val="NoSpacing"/>
        <w:rPr>
          <w:sz w:val="24"/>
          <w:szCs w:val="24"/>
        </w:rPr>
      </w:pPr>
    </w:p>
    <w:p w14:paraId="02217F65" w14:textId="77777777" w:rsidR="00617453" w:rsidRPr="00DA61FB" w:rsidRDefault="00617453" w:rsidP="00806D36">
      <w:pPr>
        <w:pStyle w:val="NoSpacing"/>
        <w:rPr>
          <w:sz w:val="24"/>
          <w:szCs w:val="24"/>
        </w:rPr>
      </w:pPr>
    </w:p>
    <w:p w14:paraId="783DC44B" w14:textId="60F6B39E" w:rsidR="00DA61FB" w:rsidRDefault="00DA61FB" w:rsidP="00806D36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Fire:</w:t>
      </w:r>
    </w:p>
    <w:p w14:paraId="7355AA42" w14:textId="246786F1" w:rsidR="00DA61FB" w:rsidRDefault="008D40D8" w:rsidP="006174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Jason </w:t>
      </w:r>
    </w:p>
    <w:p w14:paraId="32B09595" w14:textId="77777777" w:rsidR="00617453" w:rsidRDefault="00617453" w:rsidP="00617453">
      <w:pPr>
        <w:pStyle w:val="NoSpacing"/>
        <w:rPr>
          <w:sz w:val="24"/>
          <w:szCs w:val="24"/>
        </w:rPr>
      </w:pPr>
    </w:p>
    <w:p w14:paraId="3BB587ED" w14:textId="77777777" w:rsidR="00683E24" w:rsidRPr="00DA61FB" w:rsidRDefault="00683E24" w:rsidP="00806D36">
      <w:pPr>
        <w:pStyle w:val="NoSpacing"/>
        <w:rPr>
          <w:sz w:val="24"/>
          <w:szCs w:val="24"/>
        </w:rPr>
      </w:pPr>
    </w:p>
    <w:p w14:paraId="7965F6E0" w14:textId="1FA83FB7" w:rsidR="00DA61FB" w:rsidRDefault="00DA61FB" w:rsidP="00806D36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Office:</w:t>
      </w:r>
    </w:p>
    <w:p w14:paraId="203A4BDE" w14:textId="4D5F9283" w:rsidR="00DA61FB" w:rsidRDefault="00DA61FB" w:rsidP="00806D36">
      <w:pPr>
        <w:pStyle w:val="NoSpacing"/>
        <w:rPr>
          <w:sz w:val="24"/>
          <w:szCs w:val="24"/>
        </w:rPr>
      </w:pPr>
    </w:p>
    <w:p w14:paraId="6375C8D2" w14:textId="38A61E8B" w:rsidR="00066C81" w:rsidRDefault="00066C81" w:rsidP="00806D36">
      <w:pPr>
        <w:pStyle w:val="NoSpacing"/>
        <w:rPr>
          <w:sz w:val="24"/>
          <w:szCs w:val="24"/>
        </w:rPr>
      </w:pPr>
    </w:p>
    <w:p w14:paraId="57EE96CE" w14:textId="77777777" w:rsidR="00066C81" w:rsidRDefault="00066C81" w:rsidP="00806D36">
      <w:pPr>
        <w:pStyle w:val="NoSpacing"/>
        <w:rPr>
          <w:sz w:val="24"/>
          <w:szCs w:val="24"/>
        </w:rPr>
      </w:pPr>
    </w:p>
    <w:p w14:paraId="112BE0B0" w14:textId="319E96A4" w:rsidR="00806D36" w:rsidRPr="0021663B" w:rsidRDefault="00806D36" w:rsidP="00806D36">
      <w:pPr>
        <w:pStyle w:val="NoSpacing"/>
        <w:rPr>
          <w:b/>
          <w:bCs/>
          <w:sz w:val="24"/>
          <w:szCs w:val="24"/>
        </w:rPr>
      </w:pPr>
    </w:p>
    <w:p w14:paraId="5B577CDA" w14:textId="0F4FC832" w:rsidR="00806D36" w:rsidRDefault="00522FA2" w:rsidP="00806D36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806D36" w:rsidRPr="0021663B">
        <w:rPr>
          <w:b/>
          <w:bCs/>
          <w:sz w:val="24"/>
          <w:szCs w:val="24"/>
        </w:rPr>
        <w:t xml:space="preserve">moved that meeting be adjourned.  </w:t>
      </w:r>
      <w:r>
        <w:rPr>
          <w:b/>
          <w:bCs/>
          <w:sz w:val="24"/>
          <w:szCs w:val="24"/>
        </w:rPr>
        <w:t xml:space="preserve"> </w:t>
      </w:r>
      <w:r w:rsidR="00806D36" w:rsidRPr="0021663B">
        <w:rPr>
          <w:b/>
          <w:bCs/>
          <w:sz w:val="24"/>
          <w:szCs w:val="24"/>
        </w:rPr>
        <w:t xml:space="preserve">seconded the motion.   – </w:t>
      </w:r>
      <w:proofErr w:type="gramStart"/>
      <w:r w:rsidR="00806D36" w:rsidRPr="0021663B">
        <w:rPr>
          <w:b/>
          <w:bCs/>
          <w:sz w:val="24"/>
          <w:szCs w:val="24"/>
        </w:rPr>
        <w:t>aye;  –</w:t>
      </w:r>
      <w:proofErr w:type="gramEnd"/>
      <w:r w:rsidR="00806D36" w:rsidRPr="0021663B">
        <w:rPr>
          <w:b/>
          <w:bCs/>
          <w:sz w:val="24"/>
          <w:szCs w:val="24"/>
        </w:rPr>
        <w:t xml:space="preserve"> aye;  – aye.  Meeting was adjourned </w:t>
      </w:r>
      <w:proofErr w:type="gramStart"/>
      <w:r w:rsidR="00806D36" w:rsidRPr="0021663B">
        <w:rPr>
          <w:b/>
          <w:bCs/>
          <w:sz w:val="24"/>
          <w:szCs w:val="24"/>
        </w:rPr>
        <w:t>at  p.m.</w:t>
      </w:r>
      <w:proofErr w:type="gramEnd"/>
    </w:p>
    <w:p w14:paraId="465DAAE2" w14:textId="77777777" w:rsidR="00806D36" w:rsidRDefault="00806D36" w:rsidP="00806D36">
      <w:pPr>
        <w:pStyle w:val="NoSpacing"/>
        <w:rPr>
          <w:sz w:val="24"/>
          <w:szCs w:val="24"/>
        </w:rPr>
      </w:pPr>
    </w:p>
    <w:p w14:paraId="12718B54" w14:textId="77777777" w:rsidR="00806D36" w:rsidRDefault="00806D36" w:rsidP="00806D36">
      <w:pPr>
        <w:pStyle w:val="NoSpacing"/>
        <w:rPr>
          <w:sz w:val="24"/>
          <w:szCs w:val="24"/>
        </w:rPr>
      </w:pPr>
    </w:p>
    <w:p w14:paraId="28FAC639" w14:textId="77777777" w:rsidR="00806D36" w:rsidRPr="00011874" w:rsidRDefault="00806D36" w:rsidP="00806D3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(</w:t>
      </w:r>
      <w:r w:rsidRPr="003C5C2B">
        <w:rPr>
          <w:sz w:val="24"/>
          <w:szCs w:val="24"/>
          <w:u w:val="single"/>
        </w:rPr>
        <w:t>These minutes are in draft form and have not been approved</w:t>
      </w:r>
      <w:r>
        <w:rPr>
          <w:sz w:val="24"/>
          <w:szCs w:val="24"/>
        </w:rPr>
        <w:t>.)</w:t>
      </w:r>
    </w:p>
    <w:p w14:paraId="5DA1D86A" w14:textId="77777777" w:rsidR="00C42B95" w:rsidRDefault="00C42B95"/>
    <w:sectPr w:rsidR="00C42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77"/>
    <w:rsid w:val="000026FE"/>
    <w:rsid w:val="00017AA0"/>
    <w:rsid w:val="0003512F"/>
    <w:rsid w:val="00037ACD"/>
    <w:rsid w:val="000502B6"/>
    <w:rsid w:val="00065E10"/>
    <w:rsid w:val="00066C81"/>
    <w:rsid w:val="000B1F23"/>
    <w:rsid w:val="00106F35"/>
    <w:rsid w:val="00111B53"/>
    <w:rsid w:val="00125C4C"/>
    <w:rsid w:val="00130C89"/>
    <w:rsid w:val="00133D61"/>
    <w:rsid w:val="00140C78"/>
    <w:rsid w:val="00146B2F"/>
    <w:rsid w:val="001528E6"/>
    <w:rsid w:val="001A7926"/>
    <w:rsid w:val="001D145E"/>
    <w:rsid w:val="001E1999"/>
    <w:rsid w:val="001E78B4"/>
    <w:rsid w:val="00203B29"/>
    <w:rsid w:val="00204839"/>
    <w:rsid w:val="002151E7"/>
    <w:rsid w:val="00232014"/>
    <w:rsid w:val="002352F0"/>
    <w:rsid w:val="00292E76"/>
    <w:rsid w:val="002A626D"/>
    <w:rsid w:val="002D6331"/>
    <w:rsid w:val="002E2234"/>
    <w:rsid w:val="002F3840"/>
    <w:rsid w:val="00336C63"/>
    <w:rsid w:val="00341FCC"/>
    <w:rsid w:val="00346D04"/>
    <w:rsid w:val="00370A3D"/>
    <w:rsid w:val="003813C5"/>
    <w:rsid w:val="00381BBE"/>
    <w:rsid w:val="003C25AA"/>
    <w:rsid w:val="003C4F43"/>
    <w:rsid w:val="004470B6"/>
    <w:rsid w:val="0046339B"/>
    <w:rsid w:val="00482FF4"/>
    <w:rsid w:val="004904FC"/>
    <w:rsid w:val="004950EE"/>
    <w:rsid w:val="004A5A9A"/>
    <w:rsid w:val="004F6A14"/>
    <w:rsid w:val="00522FA2"/>
    <w:rsid w:val="00533C43"/>
    <w:rsid w:val="005572BF"/>
    <w:rsid w:val="00560278"/>
    <w:rsid w:val="00572C64"/>
    <w:rsid w:val="005C35C3"/>
    <w:rsid w:val="005D10B0"/>
    <w:rsid w:val="005E6F7E"/>
    <w:rsid w:val="005F4A46"/>
    <w:rsid w:val="00617453"/>
    <w:rsid w:val="00647FE4"/>
    <w:rsid w:val="00655CAC"/>
    <w:rsid w:val="00661054"/>
    <w:rsid w:val="00663E08"/>
    <w:rsid w:val="00675C20"/>
    <w:rsid w:val="00683E24"/>
    <w:rsid w:val="00690BB0"/>
    <w:rsid w:val="0069221C"/>
    <w:rsid w:val="006A0829"/>
    <w:rsid w:val="006A5396"/>
    <w:rsid w:val="006C39B2"/>
    <w:rsid w:val="006E007F"/>
    <w:rsid w:val="006E29E9"/>
    <w:rsid w:val="006E4E44"/>
    <w:rsid w:val="006F4E9E"/>
    <w:rsid w:val="007251A5"/>
    <w:rsid w:val="007642EF"/>
    <w:rsid w:val="007B4EF6"/>
    <w:rsid w:val="007D6452"/>
    <w:rsid w:val="007D68D3"/>
    <w:rsid w:val="007E2CE7"/>
    <w:rsid w:val="00806D36"/>
    <w:rsid w:val="0081528E"/>
    <w:rsid w:val="008547F9"/>
    <w:rsid w:val="008624DE"/>
    <w:rsid w:val="00883A79"/>
    <w:rsid w:val="0089319D"/>
    <w:rsid w:val="008A3665"/>
    <w:rsid w:val="008B09A6"/>
    <w:rsid w:val="008C2D9F"/>
    <w:rsid w:val="008D40D8"/>
    <w:rsid w:val="008E72B3"/>
    <w:rsid w:val="008F3268"/>
    <w:rsid w:val="00937B40"/>
    <w:rsid w:val="00952BAC"/>
    <w:rsid w:val="0095378C"/>
    <w:rsid w:val="00966EE0"/>
    <w:rsid w:val="009B62E9"/>
    <w:rsid w:val="00A2461A"/>
    <w:rsid w:val="00A312D4"/>
    <w:rsid w:val="00A54D56"/>
    <w:rsid w:val="00A56AB2"/>
    <w:rsid w:val="00A63ABF"/>
    <w:rsid w:val="00A72A17"/>
    <w:rsid w:val="00A84093"/>
    <w:rsid w:val="00A95E0F"/>
    <w:rsid w:val="00AA15B3"/>
    <w:rsid w:val="00AC7902"/>
    <w:rsid w:val="00AD00E0"/>
    <w:rsid w:val="00AF2EBC"/>
    <w:rsid w:val="00B373DE"/>
    <w:rsid w:val="00B65D3E"/>
    <w:rsid w:val="00B779F9"/>
    <w:rsid w:val="00B92884"/>
    <w:rsid w:val="00BD5767"/>
    <w:rsid w:val="00BE0B41"/>
    <w:rsid w:val="00BE1767"/>
    <w:rsid w:val="00BE24F7"/>
    <w:rsid w:val="00C15BF6"/>
    <w:rsid w:val="00C22F6E"/>
    <w:rsid w:val="00C42B95"/>
    <w:rsid w:val="00C462C7"/>
    <w:rsid w:val="00C50B4C"/>
    <w:rsid w:val="00C5731B"/>
    <w:rsid w:val="00C62455"/>
    <w:rsid w:val="00C74821"/>
    <w:rsid w:val="00CB4B4D"/>
    <w:rsid w:val="00CB709B"/>
    <w:rsid w:val="00CD48BF"/>
    <w:rsid w:val="00CF0BD7"/>
    <w:rsid w:val="00D20BC0"/>
    <w:rsid w:val="00D27E93"/>
    <w:rsid w:val="00D514B4"/>
    <w:rsid w:val="00DA1109"/>
    <w:rsid w:val="00DA61FB"/>
    <w:rsid w:val="00DA798C"/>
    <w:rsid w:val="00DB6AB6"/>
    <w:rsid w:val="00DC3FAA"/>
    <w:rsid w:val="00E173B0"/>
    <w:rsid w:val="00E504CA"/>
    <w:rsid w:val="00E55203"/>
    <w:rsid w:val="00E55522"/>
    <w:rsid w:val="00E56DB9"/>
    <w:rsid w:val="00E66369"/>
    <w:rsid w:val="00E84167"/>
    <w:rsid w:val="00E869E3"/>
    <w:rsid w:val="00EA032E"/>
    <w:rsid w:val="00EB305C"/>
    <w:rsid w:val="00EC38F3"/>
    <w:rsid w:val="00EC46AE"/>
    <w:rsid w:val="00ED5537"/>
    <w:rsid w:val="00F15A12"/>
    <w:rsid w:val="00F37C42"/>
    <w:rsid w:val="00F6583B"/>
    <w:rsid w:val="00F86577"/>
    <w:rsid w:val="00F9004A"/>
    <w:rsid w:val="00F978A0"/>
    <w:rsid w:val="00FC4863"/>
    <w:rsid w:val="00FE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B0B63"/>
  <w15:chartTrackingRefBased/>
  <w15:docId w15:val="{93CA06EC-AA2A-467C-A217-13043C79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6D3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15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Sigurd Town</dc:creator>
  <cp:keywords/>
  <dc:description/>
  <cp:lastModifiedBy>Sigurd Town</cp:lastModifiedBy>
  <cp:revision>2</cp:revision>
  <dcterms:created xsi:type="dcterms:W3CDTF">2021-08-02T18:22:00Z</dcterms:created>
  <dcterms:modified xsi:type="dcterms:W3CDTF">2021-08-02T18:22:00Z</dcterms:modified>
</cp:coreProperties>
</file>