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98639" w14:textId="17A16970" w:rsidR="002008F8" w:rsidRDefault="00DD7151">
      <w:r>
        <w:t>Minutes July 6, 2021</w:t>
      </w:r>
    </w:p>
    <w:p w14:paraId="2656BC4A" w14:textId="166EA61E" w:rsidR="00DD7151" w:rsidRDefault="00DD7151">
      <w:r>
        <w:t>A regular meeting of the Minersville Town Council was held on Tuesday July 6, 2021 at 5:00 pm at the Minersville Town Hall.</w:t>
      </w:r>
    </w:p>
    <w:p w14:paraId="4F474A86" w14:textId="123C89B6" w:rsidR="00DD7151" w:rsidRDefault="00DD7151" w:rsidP="00DD7151">
      <w:pPr>
        <w:pStyle w:val="NoSpacing"/>
      </w:pPr>
      <w:r>
        <w:t>Council present:  Caleb Evans, Kolby Blackner, Brad Eyre, Kalie Stringer and Brandon Wiseman. Town Clerk Cherie Wood</w:t>
      </w:r>
    </w:p>
    <w:p w14:paraId="377BD2C0" w14:textId="79EEDDC5" w:rsidR="00DD7151" w:rsidRDefault="00DD7151" w:rsidP="00DD7151">
      <w:pPr>
        <w:pStyle w:val="NoSpacing"/>
      </w:pPr>
      <w:r>
        <w:t>Visitors:  Ron Wood</w:t>
      </w:r>
    </w:p>
    <w:p w14:paraId="5BBECC38" w14:textId="41AD71B6" w:rsidR="00DD7151" w:rsidRDefault="00DD7151" w:rsidP="00DD7151">
      <w:pPr>
        <w:pStyle w:val="NoSpacing"/>
      </w:pPr>
    </w:p>
    <w:p w14:paraId="7999C6BA" w14:textId="2DC6069A" w:rsidR="00DD7151" w:rsidRDefault="00DD7151" w:rsidP="00DD7151">
      <w:pPr>
        <w:pStyle w:val="NoSpacing"/>
      </w:pPr>
      <w:r>
        <w:t>Prayer was given by Kolby Blackner.</w:t>
      </w:r>
    </w:p>
    <w:p w14:paraId="20F81318" w14:textId="64BE6E8D" w:rsidR="00DD7151" w:rsidRDefault="00DD7151" w:rsidP="00DD7151">
      <w:pPr>
        <w:pStyle w:val="NoSpacing"/>
      </w:pPr>
      <w:r>
        <w:t>Mayor Caleb Evans called the meeting to order at 5:06 pm</w:t>
      </w:r>
    </w:p>
    <w:p w14:paraId="759C6397" w14:textId="7FB58723" w:rsidR="00DD7151" w:rsidRDefault="00DD7151" w:rsidP="00DD7151">
      <w:pPr>
        <w:pStyle w:val="NoSpacing"/>
      </w:pPr>
      <w:r>
        <w:t>Minutes:  Kalie Stringer made a motion to approve the minutes from the Jun</w:t>
      </w:r>
      <w:r w:rsidR="00EB6CB7">
        <w:t>e</w:t>
      </w:r>
      <w:r>
        <w:t xml:space="preserve"> 21,</w:t>
      </w:r>
      <w:r w:rsidR="00EB6CB7">
        <w:t xml:space="preserve"> 2021</w:t>
      </w:r>
      <w:r>
        <w:t xml:space="preserve"> Budget hearing and council meeting. Kolby Blackner seconded the motion; all voted in favor, the motion passed.</w:t>
      </w:r>
    </w:p>
    <w:p w14:paraId="31BF0F90" w14:textId="09C4D970" w:rsidR="00DD7151" w:rsidRDefault="00DD7151" w:rsidP="00DD7151">
      <w:pPr>
        <w:pStyle w:val="NoSpacing"/>
      </w:pPr>
    </w:p>
    <w:p w14:paraId="5FD65429" w14:textId="4A8C403A" w:rsidR="00DD7151" w:rsidRDefault="00DD7151" w:rsidP="00DD7151">
      <w:pPr>
        <w:pStyle w:val="NoSpacing"/>
      </w:pPr>
      <w:r>
        <w:t>4</w:t>
      </w:r>
      <w:r w:rsidRPr="00DD7151">
        <w:rPr>
          <w:vertAlign w:val="superscript"/>
        </w:rPr>
        <w:t>th</w:t>
      </w:r>
      <w:r>
        <w:t xml:space="preserve"> of July review:  The counc</w:t>
      </w:r>
      <w:r w:rsidR="00DE2185">
        <w:t>il went over what was spent and taken in on all the activities during the</w:t>
      </w:r>
      <w:r>
        <w:t xml:space="preserve"> celebration and </w:t>
      </w:r>
      <w:r w:rsidR="00793328">
        <w:t xml:space="preserve">all agreed that </w:t>
      </w:r>
      <w:r w:rsidR="00DE2185">
        <w:t xml:space="preserve">it was very successful.  Next year the council would like to have the corn hole contest and also a tug of war.  The 3 on 3 basketball and the 5K were also a success.  </w:t>
      </w:r>
    </w:p>
    <w:p w14:paraId="0188DC72" w14:textId="7A7DC00D" w:rsidR="00081C0F" w:rsidRDefault="00081C0F" w:rsidP="00DD7151">
      <w:pPr>
        <w:pStyle w:val="NoSpacing"/>
      </w:pPr>
    </w:p>
    <w:p w14:paraId="453DAD3B" w14:textId="15E7247F" w:rsidR="00081C0F" w:rsidRDefault="00081C0F" w:rsidP="00DD7151">
      <w:pPr>
        <w:pStyle w:val="NoSpacing"/>
      </w:pPr>
      <w:r>
        <w:t>Kalie Stringer has obtained a bid from Chanc</w:t>
      </w:r>
      <w:r w:rsidR="00591094">
        <w:t>e</w:t>
      </w:r>
      <w:r>
        <w:t xml:space="preserve">y Carter who </w:t>
      </w:r>
      <w:r w:rsidR="002E677E">
        <w:t>purchases</w:t>
      </w:r>
      <w:r>
        <w:t xml:space="preserve"> the </w:t>
      </w:r>
      <w:r w:rsidR="002E677E">
        <w:t>AEDs</w:t>
      </w:r>
      <w:r>
        <w:t xml:space="preserve"> for Smithfield, the bid she has is in the amount of 1677.08.  There is money in the pool budget this year if we can get it ordered and paid for before the 15</w:t>
      </w:r>
      <w:r w:rsidRPr="00081C0F">
        <w:rPr>
          <w:vertAlign w:val="superscript"/>
        </w:rPr>
        <w:t>th</w:t>
      </w:r>
      <w:r>
        <w:t xml:space="preserve"> otherwise it will have to come out of next years budget.  Kolby Blackner asked Kalie to get two more bids so that we are </w:t>
      </w:r>
      <w:r w:rsidR="002E677E">
        <w:t>compliant with</w:t>
      </w:r>
      <w:r>
        <w:t xml:space="preserve"> our purchasing policy.  Brad Eyre made a motion to approve the purchase of an AED for the swimming pool up to $1700.00 but to purchase the one that came in lowest on the bids.  Kolby seconded the motion; all voted in favor, the motion passed.</w:t>
      </w:r>
    </w:p>
    <w:p w14:paraId="06A9FBFC" w14:textId="4234B65B" w:rsidR="00081C0F" w:rsidRDefault="00081C0F" w:rsidP="00DD7151">
      <w:pPr>
        <w:pStyle w:val="NoSpacing"/>
      </w:pPr>
    </w:p>
    <w:p w14:paraId="26E05D2A" w14:textId="3C57209D" w:rsidR="000523BE" w:rsidRDefault="00081C0F" w:rsidP="00DD7151">
      <w:pPr>
        <w:pStyle w:val="NoSpacing"/>
      </w:pPr>
      <w:r>
        <w:t xml:space="preserve">Quarterly budget review:  The clerk went over the budget with the council and answered any questions.  There </w:t>
      </w:r>
      <w:r w:rsidR="000523BE">
        <w:t>are still</w:t>
      </w:r>
      <w:r>
        <w:t xml:space="preserve"> </w:t>
      </w:r>
      <w:r w:rsidR="000523BE">
        <w:t>this</w:t>
      </w:r>
      <w:r>
        <w:t xml:space="preserve"> </w:t>
      </w:r>
      <w:r w:rsidR="000523BE">
        <w:t>month’s</w:t>
      </w:r>
      <w:r>
        <w:t xml:space="preserve"> </w:t>
      </w:r>
      <w:r w:rsidR="000523BE">
        <w:t>bills</w:t>
      </w:r>
      <w:r>
        <w:t xml:space="preserve"> that need to come out of this FY budget </w:t>
      </w:r>
      <w:r w:rsidR="000523BE">
        <w:t>but everything should be good except</w:t>
      </w:r>
      <w:r>
        <w:t xml:space="preserve"> the utilities</w:t>
      </w:r>
      <w:r w:rsidR="000523BE">
        <w:t xml:space="preserve"> in the water fund</w:t>
      </w:r>
      <w:r>
        <w:t xml:space="preserve"> </w:t>
      </w:r>
      <w:r w:rsidR="000523BE">
        <w:t xml:space="preserve">might fall a little short.  The council discussed looking into solar panels.  Kolby Blackner would also like to look into fixing the patch job on the cattle guard on thermal road if there is extra money in roads.  He would also be interested in putting a dumpster in town for the citizens to use.  </w:t>
      </w:r>
    </w:p>
    <w:p w14:paraId="561F9322" w14:textId="145C71C5" w:rsidR="000523BE" w:rsidRDefault="000523BE" w:rsidP="00DD7151">
      <w:pPr>
        <w:pStyle w:val="NoSpacing"/>
      </w:pPr>
    </w:p>
    <w:p w14:paraId="3985540E" w14:textId="711DE20B" w:rsidR="000523BE" w:rsidRDefault="000523BE" w:rsidP="00DD7151">
      <w:pPr>
        <w:pStyle w:val="NoSpacing"/>
      </w:pPr>
      <w:r>
        <w:t xml:space="preserve">Ron Wood:  Ron is in the process of putting electricity </w:t>
      </w:r>
      <w:r w:rsidR="002E677E">
        <w:t>to</w:t>
      </w:r>
      <w:r>
        <w:t xml:space="preserve"> his property on 100 south</w:t>
      </w:r>
      <w:r w:rsidR="00254080">
        <w:t xml:space="preserve"> 70 east.  He explained to the council that he is not interested in living in his motor home or trailers on the property but would only be staying approximately 10 nights a year at the most but </w:t>
      </w:r>
      <w:r w:rsidR="002E677E">
        <w:t>would like</w:t>
      </w:r>
      <w:r w:rsidR="00254080">
        <w:t xml:space="preserve"> the trailer power pedestals for the three trailers that are stored on the property to maintain the batteries.  Ron feels like running extension cords are an extreme fire hazard and doesn’t want to do it this way anymore. </w:t>
      </w:r>
    </w:p>
    <w:p w14:paraId="1AD2A9BC" w14:textId="77777777" w:rsidR="002E677E" w:rsidRDefault="00254080" w:rsidP="00DD7151">
      <w:pPr>
        <w:pStyle w:val="NoSpacing"/>
      </w:pPr>
      <w:r>
        <w:t xml:space="preserve">The planning and zoning would like to check into the ordinance </w:t>
      </w:r>
      <w:r w:rsidR="002E677E">
        <w:t xml:space="preserve">more before they give the council a recommendation.  The Council agreed that they would like to wait for the planning and zonings recommendation.  </w:t>
      </w:r>
    </w:p>
    <w:p w14:paraId="3BD55D3A" w14:textId="77777777" w:rsidR="002E677E" w:rsidRDefault="002E677E" w:rsidP="00DD7151">
      <w:pPr>
        <w:pStyle w:val="NoSpacing"/>
      </w:pPr>
    </w:p>
    <w:p w14:paraId="17E96712" w14:textId="77777777" w:rsidR="002E677E" w:rsidRDefault="002E677E" w:rsidP="00DD7151">
      <w:pPr>
        <w:pStyle w:val="NoSpacing"/>
      </w:pPr>
      <w:r>
        <w:t xml:space="preserve">Pay bills:  The council reviewed the bills to be paid.  Kolby Blackner made a motion to pay the bills. Brandon Wiseman seconded the motion; all voted in favor, the motion passed.  </w:t>
      </w:r>
    </w:p>
    <w:p w14:paraId="2AF382A9" w14:textId="77777777" w:rsidR="002E677E" w:rsidRDefault="002E677E" w:rsidP="00DD7151">
      <w:pPr>
        <w:pStyle w:val="NoSpacing"/>
      </w:pPr>
    </w:p>
    <w:p w14:paraId="069A1A92" w14:textId="77777777" w:rsidR="002E677E" w:rsidRDefault="002E677E" w:rsidP="00DD7151">
      <w:pPr>
        <w:pStyle w:val="NoSpacing"/>
      </w:pPr>
      <w:r>
        <w:t xml:space="preserve">Kolby Blackner made a motion to adjourn, Kalie Stringer seconded the motion. </w:t>
      </w:r>
    </w:p>
    <w:p w14:paraId="21D1AA3E" w14:textId="7B956ED4" w:rsidR="00254080" w:rsidRDefault="002E677E" w:rsidP="00DD7151">
      <w:pPr>
        <w:pStyle w:val="NoSpacing"/>
      </w:pPr>
      <w:r>
        <w:t xml:space="preserve">Meeting adjourned at 6:20 pm                                                                             Cherie C. Wood   </w:t>
      </w:r>
    </w:p>
    <w:sectPr w:rsidR="00254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51"/>
    <w:rsid w:val="000523BE"/>
    <w:rsid w:val="00081C0F"/>
    <w:rsid w:val="002008F8"/>
    <w:rsid w:val="00254080"/>
    <w:rsid w:val="002E677E"/>
    <w:rsid w:val="00591094"/>
    <w:rsid w:val="00793328"/>
    <w:rsid w:val="00DD7151"/>
    <w:rsid w:val="00DE2185"/>
    <w:rsid w:val="00EB6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8BA7"/>
  <w15:chartTrackingRefBased/>
  <w15:docId w15:val="{C3D4C67E-9FD3-4BD5-9CEE-3E9611718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71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3</cp:revision>
  <cp:lastPrinted>2021-08-02T22:49:00Z</cp:lastPrinted>
  <dcterms:created xsi:type="dcterms:W3CDTF">2021-07-07T20:13:00Z</dcterms:created>
  <dcterms:modified xsi:type="dcterms:W3CDTF">2021-08-02T22:50:00Z</dcterms:modified>
</cp:coreProperties>
</file>