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188DA" w14:textId="39736332" w:rsidR="00F41BBA" w:rsidRDefault="006D7E36">
      <w:r>
        <w:t>June 15, 2021</w:t>
      </w:r>
    </w:p>
    <w:p w14:paraId="1AB14125" w14:textId="2742B91E" w:rsidR="006D7E36" w:rsidRDefault="006D7E36">
      <w:r>
        <w:t>Corinne City Council</w:t>
      </w:r>
    </w:p>
    <w:p w14:paraId="45C4851F" w14:textId="02EF1440" w:rsidR="006D7E36" w:rsidRDefault="006D7E36">
      <w:r>
        <w:t>Regular Session/Public Hearing</w:t>
      </w:r>
    </w:p>
    <w:p w14:paraId="28E89AB7" w14:textId="7E84328D" w:rsidR="006D7E36" w:rsidRDefault="006D7E36"/>
    <w:p w14:paraId="3094346C" w14:textId="534E91C5" w:rsidR="006D7E36" w:rsidRDefault="006D7E36">
      <w:pPr>
        <w:rPr>
          <w:b/>
          <w:bCs/>
          <w:u w:val="single"/>
        </w:rPr>
      </w:pPr>
      <w:r>
        <w:rPr>
          <w:b/>
          <w:bCs/>
          <w:u w:val="single"/>
        </w:rPr>
        <w:t xml:space="preserve">Karen C. motioned to appoint Shane B. as Mayor Pro </w:t>
      </w:r>
      <w:proofErr w:type="spellStart"/>
      <w:r>
        <w:rPr>
          <w:b/>
          <w:bCs/>
          <w:u w:val="single"/>
        </w:rPr>
        <w:t>Tem</w:t>
      </w:r>
      <w:proofErr w:type="spellEnd"/>
      <w:r>
        <w:rPr>
          <w:b/>
          <w:bCs/>
          <w:u w:val="single"/>
        </w:rPr>
        <w:t xml:space="preserve"> for the meeting. Kelly D. seconded the motion. Motion carried with Cindy C. for, Shane B. for, Kelly D. for, Karen C. for and Irene J. for. </w:t>
      </w:r>
    </w:p>
    <w:p w14:paraId="7BE7AA7F" w14:textId="0184BB6F" w:rsidR="006D7E36" w:rsidRDefault="006D7E36">
      <w:pPr>
        <w:rPr>
          <w:b/>
          <w:bCs/>
          <w:u w:val="single"/>
        </w:rPr>
      </w:pPr>
    </w:p>
    <w:p w14:paraId="5C173703" w14:textId="527311A4" w:rsidR="006D7E36" w:rsidRDefault="006D7E36">
      <w:r>
        <w:t xml:space="preserve">Mayor Pro </w:t>
      </w:r>
      <w:proofErr w:type="spellStart"/>
      <w:r>
        <w:t>Tem</w:t>
      </w:r>
      <w:proofErr w:type="spellEnd"/>
      <w:r>
        <w:t xml:space="preserve"> Shane Baton called the meeting to order. Present were Mayor Pro </w:t>
      </w:r>
      <w:proofErr w:type="spellStart"/>
      <w:r>
        <w:t>Tem</w:t>
      </w:r>
      <w:proofErr w:type="spellEnd"/>
      <w:r>
        <w:t xml:space="preserve"> Shane Baton, Council Members Cindy Cheney, Kelly Donovan, Karen Caldwell, Irene Jensen and Recorder Kendra Norman. </w:t>
      </w:r>
    </w:p>
    <w:p w14:paraId="2378B492" w14:textId="083B21B0" w:rsidR="006D7E36" w:rsidRDefault="006D7E36">
      <w:r>
        <w:t xml:space="preserve">Mayor Brett Merkley was excused from the meeting. </w:t>
      </w:r>
    </w:p>
    <w:p w14:paraId="5F881EB9" w14:textId="040F8B7B" w:rsidR="006D7E36" w:rsidRDefault="006D7E36"/>
    <w:p w14:paraId="6366B337" w14:textId="50F07F70" w:rsidR="006D7E36" w:rsidRDefault="006D7E36">
      <w:r>
        <w:t xml:space="preserve">Mayor Pro </w:t>
      </w:r>
      <w:proofErr w:type="spellStart"/>
      <w:r>
        <w:t>Tem</w:t>
      </w:r>
      <w:proofErr w:type="spellEnd"/>
      <w:r>
        <w:t xml:space="preserve"> Shane B. led the group in the Pledge of Allegiance. </w:t>
      </w:r>
    </w:p>
    <w:p w14:paraId="3555CF31" w14:textId="37FA6D08" w:rsidR="006D7E36" w:rsidRDefault="006D7E36"/>
    <w:p w14:paraId="1D35AAC5" w14:textId="680685AB" w:rsidR="006D7E36" w:rsidRDefault="006D7E36">
      <w:r>
        <w:t xml:space="preserve">Mayor Pro </w:t>
      </w:r>
      <w:proofErr w:type="spellStart"/>
      <w:r>
        <w:t>Tem</w:t>
      </w:r>
      <w:proofErr w:type="spellEnd"/>
      <w:r>
        <w:t xml:space="preserve"> Shane B. called for a moment of silence. </w:t>
      </w:r>
    </w:p>
    <w:p w14:paraId="5D42EE40" w14:textId="6BBAF420" w:rsidR="006D7E36" w:rsidRDefault="006D7E36"/>
    <w:p w14:paraId="7E345885" w14:textId="0ED057D5" w:rsidR="006D7E36" w:rsidRDefault="006D7E36">
      <w:r>
        <w:t>PUBLIC HEARING:</w:t>
      </w:r>
    </w:p>
    <w:p w14:paraId="69C62DA4" w14:textId="2A09C202" w:rsidR="006D7E36" w:rsidRDefault="006D7E36">
      <w:r>
        <w:t xml:space="preserve">Mayor Pro </w:t>
      </w:r>
      <w:proofErr w:type="spellStart"/>
      <w:r>
        <w:t>Tem</w:t>
      </w:r>
      <w:proofErr w:type="spellEnd"/>
      <w:r>
        <w:t xml:space="preserve"> Shane B. declared the Public Hearing open at 7:03pm. </w:t>
      </w:r>
    </w:p>
    <w:p w14:paraId="5364A1B0" w14:textId="7046A989" w:rsidR="006D7E36" w:rsidRDefault="006D7E36">
      <w:r>
        <w:t xml:space="preserve">The purpose of the public hearing is to receive input from the public regarding the proposed Fiscal Year 2022 Budget. </w:t>
      </w:r>
    </w:p>
    <w:p w14:paraId="61E2CF90" w14:textId="77777777" w:rsidR="00563DF2" w:rsidRDefault="00563DF2"/>
    <w:p w14:paraId="55B84370" w14:textId="5541A100" w:rsidR="001E3B8E" w:rsidRDefault="001E3B8E">
      <w:r>
        <w:t>Patty Tillman</w:t>
      </w:r>
      <w:r w:rsidR="00563DF2">
        <w:t xml:space="preserve"> stated she had some questions but the budget has changed and she isn’t sure what questions are still relevant. </w:t>
      </w:r>
    </w:p>
    <w:p w14:paraId="51CA6719" w14:textId="5CE20BB6" w:rsidR="00563DF2" w:rsidRDefault="00563DF2"/>
    <w:p w14:paraId="66E838F4" w14:textId="01735A14" w:rsidR="00563DF2" w:rsidRDefault="00563DF2">
      <w:r>
        <w:t xml:space="preserve">Mayor Pro </w:t>
      </w:r>
      <w:proofErr w:type="spellStart"/>
      <w:r>
        <w:t>Tem</w:t>
      </w:r>
      <w:proofErr w:type="spellEnd"/>
      <w:r>
        <w:t xml:space="preserve"> Shane B. declared the Public Hearing closed at 7:06pm.</w:t>
      </w:r>
    </w:p>
    <w:p w14:paraId="41536BDC" w14:textId="385DB269" w:rsidR="00563DF2" w:rsidRDefault="00563DF2"/>
    <w:p w14:paraId="7D924321" w14:textId="47AD60E5" w:rsidR="00563DF2" w:rsidRDefault="00563DF2">
      <w:r>
        <w:t>APPOINTMENTS:</w:t>
      </w:r>
    </w:p>
    <w:p w14:paraId="5E5E9256" w14:textId="5DD12967" w:rsidR="00563DF2" w:rsidRDefault="00563DF2" w:rsidP="00563DF2">
      <w:r>
        <w:tab/>
        <w:t>A. Helen Hansen was not present.</w:t>
      </w:r>
    </w:p>
    <w:p w14:paraId="4ECEAA2C" w14:textId="77777777" w:rsidR="00563DF2" w:rsidRDefault="00563DF2" w:rsidP="00563DF2"/>
    <w:p w14:paraId="616B13DF" w14:textId="2B4AEB76" w:rsidR="00563DF2" w:rsidRDefault="00563DF2" w:rsidP="00563DF2">
      <w:r>
        <w:tab/>
        <w:t xml:space="preserve">B. </w:t>
      </w:r>
      <w:proofErr w:type="spellStart"/>
      <w:r>
        <w:t>Tausha</w:t>
      </w:r>
      <w:proofErr w:type="spellEnd"/>
      <w:r>
        <w:t xml:space="preserve"> Job read a signed statement to the Council addressing </w:t>
      </w:r>
      <w:r w:rsidR="00B73419">
        <w:t>residents’</w:t>
      </w:r>
      <w:r>
        <w:t xml:space="preserve"> concerns regarding access to the city irrigation ditch located near her home at 2411 N 4340 W. (see attached) </w:t>
      </w:r>
      <w:r w:rsidR="00B73419">
        <w:t xml:space="preserve">There are several young children, including a few with non-verbal autism, that live in the subdivision, and they are requesting a physical barrier to limit entry to the ditch. The Council discussed the issue. A physical gate is being considered.  </w:t>
      </w:r>
    </w:p>
    <w:p w14:paraId="7437DC9D" w14:textId="3FE96D77" w:rsidR="00B73419" w:rsidRDefault="00B73419" w:rsidP="00563DF2"/>
    <w:p w14:paraId="791937E2" w14:textId="294EC4CB" w:rsidR="00964051" w:rsidRDefault="00964051" w:rsidP="00563DF2">
      <w:r>
        <w:t>PLANNING COMMISSION REPORT:</w:t>
      </w:r>
    </w:p>
    <w:p w14:paraId="4DE05CF6" w14:textId="4D883205" w:rsidR="00964051" w:rsidRDefault="00964051" w:rsidP="00563DF2">
      <w:r>
        <w:t xml:space="preserve">Kendra N. reported that a building permit for an addition at Tim Edwards property was approved. A plot plan for Dylan Reeves was rejected as set back requirements can not be met. Dylan R. will revise the plans and come to a future meeting. </w:t>
      </w:r>
    </w:p>
    <w:p w14:paraId="7CF3C440" w14:textId="77777777" w:rsidR="00964051" w:rsidRDefault="00964051" w:rsidP="00563DF2"/>
    <w:p w14:paraId="041FE353" w14:textId="54DC962A" w:rsidR="00B73419" w:rsidRDefault="00B73419" w:rsidP="00563DF2">
      <w:r>
        <w:t>APPROVAL OF PREVIOUS MINUTES:</w:t>
      </w:r>
    </w:p>
    <w:p w14:paraId="2D799BFB" w14:textId="0E2EFA42" w:rsidR="00B73419" w:rsidRDefault="00B73419" w:rsidP="00563DF2">
      <w:pPr>
        <w:rPr>
          <w:b/>
          <w:bCs/>
          <w:u w:val="single"/>
        </w:rPr>
      </w:pPr>
      <w:r>
        <w:rPr>
          <w:b/>
          <w:bCs/>
          <w:u w:val="single"/>
        </w:rPr>
        <w:t>Karen C. motioned to approve the work meeting minutes of May 18</w:t>
      </w:r>
      <w:r w:rsidRPr="00B73419">
        <w:rPr>
          <w:b/>
          <w:bCs/>
          <w:u w:val="single"/>
          <w:vertAlign w:val="superscript"/>
        </w:rPr>
        <w:t>th</w:t>
      </w:r>
      <w:r>
        <w:rPr>
          <w:b/>
          <w:bCs/>
          <w:u w:val="single"/>
        </w:rPr>
        <w:t xml:space="preserve"> as written. Kelly D. seconded the motion. Motion carried with Cindy C. for, Kelly D. for, Karen C. for and Irene J. for. </w:t>
      </w:r>
    </w:p>
    <w:p w14:paraId="3B436362" w14:textId="2348834A" w:rsidR="00B73419" w:rsidRDefault="00B73419" w:rsidP="00563DF2">
      <w:pPr>
        <w:rPr>
          <w:b/>
          <w:bCs/>
          <w:u w:val="single"/>
        </w:rPr>
      </w:pPr>
    </w:p>
    <w:p w14:paraId="2FE17BCF" w14:textId="6CA1CD1C" w:rsidR="00B73419" w:rsidRDefault="00B73419" w:rsidP="00563DF2">
      <w:pPr>
        <w:rPr>
          <w:b/>
          <w:bCs/>
          <w:u w:val="single"/>
        </w:rPr>
      </w:pPr>
      <w:r>
        <w:rPr>
          <w:b/>
          <w:bCs/>
          <w:u w:val="single"/>
        </w:rPr>
        <w:t xml:space="preserve">Karen C. motioned to approve the regular session minutes </w:t>
      </w:r>
      <w:r w:rsidR="00964051">
        <w:rPr>
          <w:b/>
          <w:bCs/>
          <w:u w:val="single"/>
        </w:rPr>
        <w:t>of May 18</w:t>
      </w:r>
      <w:r w:rsidR="00964051" w:rsidRPr="00964051">
        <w:rPr>
          <w:b/>
          <w:bCs/>
          <w:u w:val="single"/>
          <w:vertAlign w:val="superscript"/>
        </w:rPr>
        <w:t>th</w:t>
      </w:r>
      <w:r w:rsidR="00964051">
        <w:rPr>
          <w:b/>
          <w:bCs/>
          <w:u w:val="single"/>
        </w:rPr>
        <w:t xml:space="preserve"> as written. Cindy C. seconded the motion. Motion carried with Cindy C. for, Kelly D. for, Karen C. for and Irene J. for. </w:t>
      </w:r>
    </w:p>
    <w:p w14:paraId="1646A190" w14:textId="2EB0C47D" w:rsidR="00964051" w:rsidRDefault="00964051" w:rsidP="00563DF2">
      <w:pPr>
        <w:rPr>
          <w:b/>
          <w:bCs/>
          <w:u w:val="single"/>
        </w:rPr>
      </w:pPr>
    </w:p>
    <w:p w14:paraId="4E6ECB92" w14:textId="7C839036" w:rsidR="00964051" w:rsidRDefault="00964051" w:rsidP="00563DF2">
      <w:pPr>
        <w:rPr>
          <w:b/>
          <w:bCs/>
          <w:u w:val="single"/>
        </w:rPr>
      </w:pPr>
      <w:r>
        <w:rPr>
          <w:b/>
          <w:bCs/>
          <w:u w:val="single"/>
        </w:rPr>
        <w:lastRenderedPageBreak/>
        <w:t>Kelly D. motioned to approve the closed session minutes of May 18</w:t>
      </w:r>
      <w:r w:rsidRPr="00964051">
        <w:rPr>
          <w:b/>
          <w:bCs/>
          <w:u w:val="single"/>
          <w:vertAlign w:val="superscript"/>
        </w:rPr>
        <w:t>th</w:t>
      </w:r>
      <w:r>
        <w:rPr>
          <w:b/>
          <w:bCs/>
          <w:u w:val="single"/>
        </w:rPr>
        <w:t xml:space="preserve"> as written. Cindy C. seconded the motion. Motion carried with Cindy C. for, Kelly D. for, Shane B. for, Karen C. against and Irene J. against. </w:t>
      </w:r>
    </w:p>
    <w:p w14:paraId="5E40680B" w14:textId="67E454B8" w:rsidR="00964051" w:rsidRDefault="00964051" w:rsidP="00563DF2">
      <w:pPr>
        <w:rPr>
          <w:b/>
          <w:bCs/>
          <w:u w:val="single"/>
        </w:rPr>
      </w:pPr>
    </w:p>
    <w:p w14:paraId="3D93182C" w14:textId="5981F97C" w:rsidR="00964051" w:rsidRDefault="00964051" w:rsidP="00563DF2">
      <w:pPr>
        <w:rPr>
          <w:b/>
          <w:bCs/>
          <w:u w:val="single"/>
        </w:rPr>
      </w:pPr>
      <w:r>
        <w:rPr>
          <w:b/>
          <w:bCs/>
          <w:u w:val="single"/>
        </w:rPr>
        <w:t>Karen C. motioned to approve the special session minutes of May 20</w:t>
      </w:r>
      <w:r w:rsidRPr="00964051">
        <w:rPr>
          <w:b/>
          <w:bCs/>
          <w:u w:val="single"/>
          <w:vertAlign w:val="superscript"/>
        </w:rPr>
        <w:t>th</w:t>
      </w:r>
      <w:r>
        <w:rPr>
          <w:b/>
          <w:bCs/>
          <w:u w:val="single"/>
        </w:rPr>
        <w:t xml:space="preserve"> as written. Cindy C. seconded the motion. Motion carried with Cindy C. for, Kelly D. for, Karen C. for and Irene J. for. </w:t>
      </w:r>
    </w:p>
    <w:p w14:paraId="6A4CE1EF" w14:textId="22849080" w:rsidR="00964051" w:rsidRDefault="00964051" w:rsidP="00563DF2">
      <w:pPr>
        <w:rPr>
          <w:b/>
          <w:bCs/>
          <w:u w:val="single"/>
        </w:rPr>
      </w:pPr>
    </w:p>
    <w:p w14:paraId="52A84FF2" w14:textId="59CA9BD0" w:rsidR="00964051" w:rsidRDefault="00964051" w:rsidP="00563DF2">
      <w:r>
        <w:t>MAYOR /COUNCIL BUSINESS:</w:t>
      </w:r>
    </w:p>
    <w:p w14:paraId="4CC861D0" w14:textId="04F3BA6A" w:rsidR="00964051" w:rsidRDefault="000E01F0" w:rsidP="000E01F0">
      <w:r>
        <w:tab/>
        <w:t>A. FY 2021 Budget Adjustments – There was no further discussion regarding the current year budget adjustments.</w:t>
      </w:r>
    </w:p>
    <w:p w14:paraId="21C094FD" w14:textId="1992CE93" w:rsidR="000E01F0" w:rsidRDefault="000E01F0" w:rsidP="000E01F0">
      <w:pPr>
        <w:rPr>
          <w:b/>
          <w:bCs/>
          <w:u w:val="single"/>
        </w:rPr>
      </w:pPr>
      <w:r>
        <w:rPr>
          <w:b/>
          <w:bCs/>
          <w:u w:val="single"/>
        </w:rPr>
        <w:t xml:space="preserve">Kelly D. motioned to approve the budget adjustments for the fiscal year 2021 as presented. Cindy C. seconded the motion. Motion carried with Cindy C. for, Kelly D. for, Karen C. for and Irene J. for. </w:t>
      </w:r>
    </w:p>
    <w:p w14:paraId="300B8CFC" w14:textId="462C6023" w:rsidR="000E01F0" w:rsidRDefault="000E01F0" w:rsidP="000E01F0">
      <w:pPr>
        <w:rPr>
          <w:b/>
          <w:bCs/>
          <w:u w:val="single"/>
        </w:rPr>
      </w:pPr>
    </w:p>
    <w:p w14:paraId="2F70E839" w14:textId="1FD6FD38" w:rsidR="000E01F0" w:rsidRDefault="000E01F0" w:rsidP="000E01F0">
      <w:r>
        <w:tab/>
        <w:t>B. Fourth of July – There was discussion on whether fireworks were a good idea this year. It was decided that if they are available, we will still have them. The itinerary for the Fourth of July is as follows: Flag Ceremony 8:00 am – Parade 10:00 am – Fireworks at dusk. All activities will take place on Saturday, July 3</w:t>
      </w:r>
      <w:r w:rsidRPr="000E01F0">
        <w:rPr>
          <w:vertAlign w:val="superscript"/>
        </w:rPr>
        <w:t>rd</w:t>
      </w:r>
      <w:r>
        <w:t>.</w:t>
      </w:r>
    </w:p>
    <w:p w14:paraId="15BD03D2" w14:textId="0F4844CB" w:rsidR="000E01F0" w:rsidRDefault="000E01F0" w:rsidP="000E01F0"/>
    <w:p w14:paraId="6283C762" w14:textId="43F371BD" w:rsidR="000E01F0" w:rsidRDefault="00A55C4C" w:rsidP="000E01F0">
      <w:r>
        <w:t>ORDINANCES/RESOLUTIONS:</w:t>
      </w:r>
    </w:p>
    <w:p w14:paraId="6D5F3CCB" w14:textId="72B97CED" w:rsidR="00A55C4C" w:rsidRDefault="00A55C4C" w:rsidP="00A55C4C">
      <w:r>
        <w:tab/>
        <w:t xml:space="preserve">A. Resolution 21-06 – 2021 – 2022 Budget – There was no further discussion regarding the new years budget. </w:t>
      </w:r>
    </w:p>
    <w:p w14:paraId="1BE50AE8" w14:textId="0A4C97EE" w:rsidR="000E01F0" w:rsidRDefault="00A55C4C" w:rsidP="000E01F0">
      <w:pPr>
        <w:rPr>
          <w:b/>
          <w:bCs/>
          <w:u w:val="single"/>
        </w:rPr>
      </w:pPr>
      <w:r>
        <w:rPr>
          <w:b/>
          <w:bCs/>
          <w:u w:val="single"/>
        </w:rPr>
        <w:t xml:space="preserve">Kelly D. motioned to approve Resolution 21-06 as presented. Cindy C. seconded the motion. Motion carried with Cindy C. for, Kelly D. for, Karen C. for and Irene J. for. </w:t>
      </w:r>
    </w:p>
    <w:p w14:paraId="376D363D" w14:textId="73C6A583" w:rsidR="00A55C4C" w:rsidRDefault="00A55C4C" w:rsidP="000E01F0">
      <w:pPr>
        <w:rPr>
          <w:b/>
          <w:bCs/>
          <w:u w:val="single"/>
        </w:rPr>
      </w:pPr>
    </w:p>
    <w:p w14:paraId="26C88D40" w14:textId="5318CC2C" w:rsidR="00A55C4C" w:rsidRDefault="00A55C4C" w:rsidP="000E01F0">
      <w:r>
        <w:t>PUBLIC COMMENT:</w:t>
      </w:r>
    </w:p>
    <w:p w14:paraId="795DA6C5" w14:textId="7B94D193" w:rsidR="00A55C4C" w:rsidRDefault="00A55C4C" w:rsidP="000E01F0"/>
    <w:p w14:paraId="1738E7B8" w14:textId="68FBE083" w:rsidR="00A55C4C" w:rsidRDefault="00A55C4C" w:rsidP="000E01F0">
      <w:r>
        <w:t>NEW BUSINESS:</w:t>
      </w:r>
    </w:p>
    <w:p w14:paraId="32E9969F" w14:textId="77777777" w:rsidR="009A2788" w:rsidRDefault="00A55C4C" w:rsidP="000E01F0">
      <w:r>
        <w:t xml:space="preserve">Irene J. asked if bark had been delivered yet for the playgrounds? Kendra N. stated that one load of sand had been delivered but no bark. </w:t>
      </w:r>
    </w:p>
    <w:p w14:paraId="21E0E732" w14:textId="4644327E" w:rsidR="00A55C4C" w:rsidRDefault="00A55C4C" w:rsidP="000E01F0">
      <w:r>
        <w:t>Irene J. has been asked to look into more playground equipment that is appropriate for special needs kids. The irrigation issue last week is not a city issue it is a neighbor issue.</w:t>
      </w:r>
      <w:r w:rsidR="009A2788">
        <w:t xml:space="preserve"> </w:t>
      </w:r>
    </w:p>
    <w:p w14:paraId="4151F8B8" w14:textId="54FEE555" w:rsidR="009A2788" w:rsidRDefault="009A2788" w:rsidP="000E01F0">
      <w:r>
        <w:t xml:space="preserve">Irene J. asked why they are surveying the platted road by her? Is the city surveying it? Kendra N. stated we are thinking about opening, it depending on the cost, to help with snow removal, encroaching and maintaining city utilities. </w:t>
      </w:r>
      <w:r w:rsidR="00A2364F">
        <w:t xml:space="preserve">Irene J. stated she was curious because we didn’t put in the other road, we voted it down, just curious why they are thinking about another one. </w:t>
      </w:r>
    </w:p>
    <w:p w14:paraId="51B0C731" w14:textId="6B7E8DD6" w:rsidR="00A2364F" w:rsidRDefault="00A2364F" w:rsidP="000E01F0">
      <w:r>
        <w:t>Irene J. asked who our city summer hire is? Kendra N. stated it is Taryn Norman.</w:t>
      </w:r>
    </w:p>
    <w:p w14:paraId="71143D15" w14:textId="18B15FCF" w:rsidR="00A2364F" w:rsidRDefault="00A2364F" w:rsidP="000E01F0">
      <w:r>
        <w:t xml:space="preserve">Irene J. asked why the Hansen’s are not cleaning City Hall anymore? Shane B. stated the city got two bids for professional cleaning companies and the company hired (Integrity) is projected to be less expensive and the Fire Station was added to the weekly cleaning. Irene J. asked why are they cleaning the Fire Station? She called around and other cities do not have cleaning people, the people that work there clean. </w:t>
      </w:r>
    </w:p>
    <w:p w14:paraId="67B5596B" w14:textId="44F9BCF2" w:rsidR="00A2364F" w:rsidRDefault="00A2364F" w:rsidP="000E01F0">
      <w:r>
        <w:t xml:space="preserve">Irene J. stated we don’t hear from the Sheriff or Fire Departments anymore. The Animal Control Officer doesn’t report either. What is going on in these areas? </w:t>
      </w:r>
      <w:r w:rsidR="0093604D">
        <w:t xml:space="preserve">Shane B. stated he is over Animal Control and there have been a lot less complaints. </w:t>
      </w:r>
    </w:p>
    <w:p w14:paraId="3BD26E2D" w14:textId="12D97B28" w:rsidR="0093604D" w:rsidRDefault="0093604D" w:rsidP="000E01F0"/>
    <w:p w14:paraId="14E13209" w14:textId="77777777" w:rsidR="0093604D" w:rsidRDefault="0093604D" w:rsidP="000E01F0">
      <w:r>
        <w:t xml:space="preserve">Karen C. reported that the Church Committee is not ready to report yet but they had 3 professional discussions regarding the roof. All 3 admit that as old as that church is the roof will not bring it down in the next year if nothing is done. Do nothing at this point until we get the engineer in to get a plan in </w:t>
      </w:r>
      <w:r>
        <w:lastRenderedPageBreak/>
        <w:t xml:space="preserve">place. Putting up gutters is cheaper at this point as they can be removed and put back up. The roof was further discussed. </w:t>
      </w:r>
    </w:p>
    <w:p w14:paraId="3C5679F5" w14:textId="30ACEF9D" w:rsidR="0093604D" w:rsidRDefault="0093604D" w:rsidP="000E01F0">
      <w:r>
        <w:t>Karen C. stated at the last meeting we were asked to go around and look at the roads.</w:t>
      </w:r>
      <w:r w:rsidR="00AA19EE">
        <w:t xml:space="preserve"> She has a list of areas that need repaired</w:t>
      </w:r>
      <w:r>
        <w:t xml:space="preserve"> </w:t>
      </w:r>
      <w:r w:rsidR="00AA19EE">
        <w:t>but</w:t>
      </w:r>
      <w:r>
        <w:t xml:space="preserve"> feels the most concerning </w:t>
      </w:r>
      <w:r w:rsidR="00AA19EE">
        <w:t>problems are</w:t>
      </w:r>
      <w:r>
        <w:t xml:space="preserve"> </w:t>
      </w:r>
      <w:r w:rsidR="00AA19EE">
        <w:t>landscape issues on our</w:t>
      </w:r>
      <w:r>
        <w:t xml:space="preserve"> </w:t>
      </w:r>
      <w:r w:rsidR="00C84DD9">
        <w:t xml:space="preserve">easements </w:t>
      </w:r>
      <w:r w:rsidR="00AA19EE">
        <w:t xml:space="preserve">that are not being taken care of. Some of the areas were discussed. </w:t>
      </w:r>
    </w:p>
    <w:p w14:paraId="757126FC" w14:textId="10F1804B" w:rsidR="00AA19EE" w:rsidRDefault="00AA19EE" w:rsidP="000E01F0"/>
    <w:p w14:paraId="1BD382B5" w14:textId="3CD97E38" w:rsidR="00AA19EE" w:rsidRDefault="00AA19EE" w:rsidP="000E01F0">
      <w:r>
        <w:t xml:space="preserve">Kelly D. stated the school property ground is looking bad. This was discussed. </w:t>
      </w:r>
    </w:p>
    <w:p w14:paraId="7ECBF186" w14:textId="70FD90F2" w:rsidR="00AA19EE" w:rsidRDefault="00AA19EE" w:rsidP="000E01F0"/>
    <w:p w14:paraId="4AAE8A13" w14:textId="0F974D2A" w:rsidR="00AA19EE" w:rsidRDefault="00AA19EE" w:rsidP="000E01F0">
      <w:r>
        <w:t xml:space="preserve">Shane B. stated the baseball park is being used for practice. Kendra N. stated a fee schedule </w:t>
      </w:r>
      <w:r w:rsidR="00F86348">
        <w:t xml:space="preserve">may be an option for future use. The layout and use of the field were discussed. </w:t>
      </w:r>
    </w:p>
    <w:p w14:paraId="3EDAAFF8" w14:textId="669D9F53" w:rsidR="00F86348" w:rsidRDefault="00F86348" w:rsidP="000E01F0"/>
    <w:p w14:paraId="45D40720" w14:textId="39DAE4A4" w:rsidR="000E01F0" w:rsidRDefault="00F86348" w:rsidP="000E01F0">
      <w:r>
        <w:t xml:space="preserve">Cindy C. reported Jeanie Farley is concerned about the alleyway near her being clear, irrigation and the weeds near her not being mowed. It was suggested she come in and speak to the Council regarding her concerns. </w:t>
      </w:r>
    </w:p>
    <w:p w14:paraId="1D823EB9" w14:textId="28ACFC33" w:rsidR="00F86348" w:rsidRDefault="00F86348" w:rsidP="000E01F0"/>
    <w:p w14:paraId="0F5404D3" w14:textId="7D91C65A" w:rsidR="00F86348" w:rsidRDefault="00F86348" w:rsidP="000E01F0">
      <w:proofErr w:type="spellStart"/>
      <w:r>
        <w:t>Tausha</w:t>
      </w:r>
      <w:proofErr w:type="spellEnd"/>
      <w:r>
        <w:t xml:space="preserve"> Job asked if she has access to irrigation? Shane B. told her she did not. </w:t>
      </w:r>
      <w:proofErr w:type="spellStart"/>
      <w:r>
        <w:t>Tausha</w:t>
      </w:r>
      <w:proofErr w:type="spellEnd"/>
      <w:r>
        <w:t xml:space="preserve"> J. also asked why there is a random 3 way stop in the subdivision? Shane B. replied it was to slow traffic and help with liability issues in the city. </w:t>
      </w:r>
    </w:p>
    <w:p w14:paraId="0FC8C5E8" w14:textId="245D05C3" w:rsidR="00F86348" w:rsidRDefault="00F86348" w:rsidP="000E01F0"/>
    <w:p w14:paraId="1FB2D153" w14:textId="3EDD0295" w:rsidR="00F86348" w:rsidRDefault="00F86348" w:rsidP="000E01F0">
      <w:r>
        <w:t>APPROVAL OF CHECKS:</w:t>
      </w:r>
    </w:p>
    <w:p w14:paraId="3FB8EAEE" w14:textId="341971B2" w:rsidR="00F86348" w:rsidRDefault="00F86348" w:rsidP="000E01F0"/>
    <w:p w14:paraId="4F2B8D35" w14:textId="32B577CD" w:rsidR="00F86348" w:rsidRDefault="00F86348" w:rsidP="000E01F0">
      <w:r>
        <w:t>ADJOURNMENT:</w:t>
      </w:r>
    </w:p>
    <w:p w14:paraId="76C1B508" w14:textId="0B107999" w:rsidR="00F86348" w:rsidRDefault="00E66B5A" w:rsidP="000E01F0">
      <w:pPr>
        <w:rPr>
          <w:b/>
          <w:bCs/>
          <w:u w:val="single"/>
        </w:rPr>
      </w:pPr>
      <w:r>
        <w:rPr>
          <w:b/>
          <w:bCs/>
          <w:u w:val="single"/>
        </w:rPr>
        <w:t xml:space="preserve">Karen C. motioned to adjourn the meeting. Cindy C. seconded the motion. Motion carried with Cindy C. for, Kelly D. for, Karen C. for and Irene J. for. </w:t>
      </w:r>
    </w:p>
    <w:p w14:paraId="12159B02" w14:textId="61E84695" w:rsidR="00E66B5A" w:rsidRDefault="00E66B5A" w:rsidP="000E01F0">
      <w:pPr>
        <w:rPr>
          <w:b/>
          <w:bCs/>
          <w:u w:val="single"/>
        </w:rPr>
      </w:pPr>
    </w:p>
    <w:p w14:paraId="26E8BE70" w14:textId="36208EE9" w:rsidR="00E66B5A" w:rsidRDefault="00E66B5A" w:rsidP="000E01F0">
      <w:r>
        <w:t xml:space="preserve">I certify these minutes to be true and accurate to the best of my knowledge. </w:t>
      </w:r>
    </w:p>
    <w:p w14:paraId="1A175624" w14:textId="0C506039" w:rsidR="00E66B5A" w:rsidRDefault="00E66B5A" w:rsidP="000E01F0"/>
    <w:p w14:paraId="02882694" w14:textId="3C3CB443" w:rsidR="00E66B5A" w:rsidRDefault="00E66B5A" w:rsidP="000E01F0"/>
    <w:p w14:paraId="7FDC4687" w14:textId="61A65585" w:rsidR="00E66B5A" w:rsidRDefault="00E66B5A" w:rsidP="000E01F0">
      <w:r>
        <w:t>Kendra Norman</w:t>
      </w:r>
    </w:p>
    <w:p w14:paraId="452BAFC0" w14:textId="380229D3" w:rsidR="00E66B5A" w:rsidRDefault="00E66B5A" w:rsidP="000E01F0"/>
    <w:p w14:paraId="460B4BA9" w14:textId="3A625B3A" w:rsidR="00E66B5A" w:rsidRDefault="00E66B5A" w:rsidP="000E01F0"/>
    <w:p w14:paraId="6A5288D3" w14:textId="7BF3C0FA" w:rsidR="00E66B5A" w:rsidRDefault="00E66B5A" w:rsidP="000E01F0">
      <w:r>
        <w:t>______________________________________________</w:t>
      </w:r>
      <w:r>
        <w:tab/>
      </w:r>
      <w:r>
        <w:tab/>
        <w:t>__________________________</w:t>
      </w:r>
    </w:p>
    <w:p w14:paraId="513F1E38" w14:textId="336D2892" w:rsidR="00E66B5A" w:rsidRPr="00E66B5A" w:rsidRDefault="00E66B5A" w:rsidP="000E01F0">
      <w:r>
        <w:t xml:space="preserve">Mayor Pro </w:t>
      </w:r>
      <w:proofErr w:type="spellStart"/>
      <w:r>
        <w:t>Tem</w:t>
      </w:r>
      <w:proofErr w:type="spellEnd"/>
      <w:r>
        <w:t xml:space="preserve"> Shane Baton</w:t>
      </w:r>
      <w:r>
        <w:tab/>
      </w:r>
      <w:r>
        <w:tab/>
      </w:r>
      <w:r>
        <w:tab/>
      </w:r>
      <w:r>
        <w:tab/>
      </w:r>
      <w:r>
        <w:tab/>
      </w:r>
      <w:r>
        <w:tab/>
        <w:t>Date</w:t>
      </w:r>
    </w:p>
    <w:sectPr w:rsidR="00E66B5A" w:rsidRPr="00E66B5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BA91D" w14:textId="77777777" w:rsidR="00E66B5A" w:rsidRDefault="00E66B5A" w:rsidP="00E66B5A">
      <w:r>
        <w:separator/>
      </w:r>
    </w:p>
  </w:endnote>
  <w:endnote w:type="continuationSeparator" w:id="0">
    <w:p w14:paraId="33B2C590" w14:textId="77777777" w:rsidR="00E66B5A" w:rsidRDefault="00E66B5A" w:rsidP="00E66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5420702"/>
      <w:docPartObj>
        <w:docPartGallery w:val="Page Numbers (Bottom of Page)"/>
        <w:docPartUnique/>
      </w:docPartObj>
    </w:sdtPr>
    <w:sdtEndPr>
      <w:rPr>
        <w:noProof/>
      </w:rPr>
    </w:sdtEndPr>
    <w:sdtContent>
      <w:p w14:paraId="675F9595" w14:textId="16388BD2" w:rsidR="00E66B5A" w:rsidRDefault="00E66B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7AAC4E" w14:textId="77777777" w:rsidR="00E66B5A" w:rsidRDefault="00E66B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DF2B8" w14:textId="77777777" w:rsidR="00E66B5A" w:rsidRDefault="00E66B5A" w:rsidP="00E66B5A">
      <w:r>
        <w:separator/>
      </w:r>
    </w:p>
  </w:footnote>
  <w:footnote w:type="continuationSeparator" w:id="0">
    <w:p w14:paraId="1E34379F" w14:textId="77777777" w:rsidR="00E66B5A" w:rsidRDefault="00E66B5A" w:rsidP="00E66B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55C9C"/>
    <w:multiLevelType w:val="hybridMultilevel"/>
    <w:tmpl w:val="01EAC8F6"/>
    <w:lvl w:ilvl="0" w:tplc="0DCA5E4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C355F13"/>
    <w:multiLevelType w:val="hybridMultilevel"/>
    <w:tmpl w:val="7A602022"/>
    <w:lvl w:ilvl="0" w:tplc="279A8B9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ED61EDF"/>
    <w:multiLevelType w:val="hybridMultilevel"/>
    <w:tmpl w:val="27EA889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22A6D5B"/>
    <w:multiLevelType w:val="hybridMultilevel"/>
    <w:tmpl w:val="6F50C860"/>
    <w:lvl w:ilvl="0" w:tplc="FA7E59E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FCF7312"/>
    <w:multiLevelType w:val="hybridMultilevel"/>
    <w:tmpl w:val="80860A18"/>
    <w:lvl w:ilvl="0" w:tplc="21AABD0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CFB26E3"/>
    <w:multiLevelType w:val="hybridMultilevel"/>
    <w:tmpl w:val="5170A8FE"/>
    <w:lvl w:ilvl="0" w:tplc="6136C4B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3"/>
  </w:num>
  <w:num w:numId="3">
    <w:abstractNumId w:val="5"/>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E36"/>
    <w:rsid w:val="000E01F0"/>
    <w:rsid w:val="001E3B8E"/>
    <w:rsid w:val="00563DF2"/>
    <w:rsid w:val="006B0203"/>
    <w:rsid w:val="006D7E36"/>
    <w:rsid w:val="0093604D"/>
    <w:rsid w:val="00964051"/>
    <w:rsid w:val="009A2788"/>
    <w:rsid w:val="00A2364F"/>
    <w:rsid w:val="00A55C4C"/>
    <w:rsid w:val="00AA19EE"/>
    <w:rsid w:val="00B73419"/>
    <w:rsid w:val="00C84DD9"/>
    <w:rsid w:val="00D5624F"/>
    <w:rsid w:val="00E66B5A"/>
    <w:rsid w:val="00F41BBA"/>
    <w:rsid w:val="00F86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B4A09"/>
  <w15:chartTrackingRefBased/>
  <w15:docId w15:val="{C5C7D17F-66BE-4D02-9BF2-6580C4113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63DF2"/>
    <w:pPr>
      <w:ind w:left="720"/>
      <w:contextualSpacing/>
    </w:pPr>
  </w:style>
  <w:style w:type="paragraph" w:styleId="Header">
    <w:name w:val="header"/>
    <w:basedOn w:val="Normal"/>
    <w:link w:val="HeaderChar"/>
    <w:uiPriority w:val="99"/>
    <w:unhideWhenUsed/>
    <w:rsid w:val="00E66B5A"/>
    <w:pPr>
      <w:tabs>
        <w:tab w:val="center" w:pos="4680"/>
        <w:tab w:val="right" w:pos="9360"/>
      </w:tabs>
    </w:pPr>
  </w:style>
  <w:style w:type="character" w:customStyle="1" w:styleId="HeaderChar">
    <w:name w:val="Header Char"/>
    <w:basedOn w:val="DefaultParagraphFont"/>
    <w:link w:val="Header"/>
    <w:uiPriority w:val="99"/>
    <w:rsid w:val="00E66B5A"/>
  </w:style>
  <w:style w:type="paragraph" w:styleId="Footer">
    <w:name w:val="footer"/>
    <w:basedOn w:val="Normal"/>
    <w:link w:val="FooterChar"/>
    <w:uiPriority w:val="99"/>
    <w:unhideWhenUsed/>
    <w:rsid w:val="00E66B5A"/>
    <w:pPr>
      <w:tabs>
        <w:tab w:val="center" w:pos="4680"/>
        <w:tab w:val="right" w:pos="9360"/>
      </w:tabs>
    </w:pPr>
  </w:style>
  <w:style w:type="character" w:customStyle="1" w:styleId="FooterChar">
    <w:name w:val="Footer Char"/>
    <w:basedOn w:val="DefaultParagraphFont"/>
    <w:link w:val="Footer"/>
    <w:uiPriority w:val="99"/>
    <w:rsid w:val="00E66B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989</TotalTime>
  <Pages>3</Pages>
  <Words>1027</Words>
  <Characters>5855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4</cp:revision>
  <dcterms:created xsi:type="dcterms:W3CDTF">2021-06-22T13:53:00Z</dcterms:created>
  <dcterms:modified xsi:type="dcterms:W3CDTF">2021-06-25T20:07:00Z</dcterms:modified>
</cp:coreProperties>
</file>