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A708" w14:textId="02374F92" w:rsidR="007A31B3" w:rsidRDefault="007A31B3">
      <w:r>
        <w:t xml:space="preserve">Public Hearing </w:t>
      </w:r>
    </w:p>
    <w:p w14:paraId="1EF44B0A" w14:textId="50A72986" w:rsidR="007A31B3" w:rsidRDefault="007A31B3">
      <w:r>
        <w:t>Torrey Trading Post Variance</w:t>
      </w:r>
    </w:p>
    <w:p w14:paraId="37F0D278" w14:textId="52F52EF0" w:rsidR="007A31B3" w:rsidRDefault="007A31B3">
      <w:r>
        <w:t>June 10, 2021</w:t>
      </w:r>
    </w:p>
    <w:p w14:paraId="23169BDC" w14:textId="53FA329A" w:rsidR="007A31B3" w:rsidRDefault="007A31B3">
      <w:r>
        <w:t>Minutes</w:t>
      </w:r>
    </w:p>
    <w:p w14:paraId="424401F4" w14:textId="77777777" w:rsidR="007A31B3" w:rsidRDefault="007A31B3"/>
    <w:p w14:paraId="208038F8" w14:textId="1D379CEE" w:rsidR="00F420C6" w:rsidRPr="00F91056" w:rsidRDefault="00F91056">
      <w:pPr>
        <w:rPr>
          <w:b/>
          <w:bCs/>
        </w:rPr>
      </w:pPr>
      <w:r w:rsidRPr="00F91056">
        <w:rPr>
          <w:b/>
          <w:bCs/>
        </w:rPr>
        <w:t>Hearing</w:t>
      </w:r>
      <w:r w:rsidR="00ED5F18" w:rsidRPr="00F91056">
        <w:rPr>
          <w:b/>
          <w:bCs/>
        </w:rPr>
        <w:t xml:space="preserve"> beg</w:t>
      </w:r>
      <w:r w:rsidRPr="00F91056">
        <w:rPr>
          <w:b/>
          <w:bCs/>
        </w:rPr>
        <w:t>a</w:t>
      </w:r>
      <w:r w:rsidR="00ED5F18" w:rsidRPr="00F91056">
        <w:rPr>
          <w:b/>
          <w:bCs/>
        </w:rPr>
        <w:t>n</w:t>
      </w:r>
      <w:r w:rsidRPr="00F91056">
        <w:rPr>
          <w:b/>
          <w:bCs/>
        </w:rPr>
        <w:t xml:space="preserve"> at </w:t>
      </w:r>
      <w:r w:rsidR="007A31B3" w:rsidRPr="00F91056">
        <w:rPr>
          <w:b/>
          <w:bCs/>
        </w:rPr>
        <w:t>6:18</w:t>
      </w:r>
      <w:r w:rsidRPr="00F91056">
        <w:rPr>
          <w:b/>
          <w:bCs/>
        </w:rPr>
        <w:t xml:space="preserve"> pm</w:t>
      </w:r>
    </w:p>
    <w:p w14:paraId="3AC39E5E" w14:textId="19F4281F" w:rsidR="00ED5F18" w:rsidRPr="00247126" w:rsidRDefault="00ED5F18" w:rsidP="00F91056">
      <w:pPr>
        <w:spacing w:after="0"/>
        <w:rPr>
          <w:b/>
          <w:bCs/>
        </w:rPr>
      </w:pPr>
      <w:r w:rsidRPr="00247126">
        <w:rPr>
          <w:b/>
          <w:bCs/>
        </w:rPr>
        <w:t>Roll call</w:t>
      </w:r>
    </w:p>
    <w:p w14:paraId="46B3EF0C" w14:textId="4E1C3E83" w:rsidR="00ED5F18" w:rsidRDefault="00ED5F18" w:rsidP="00F91056">
      <w:pPr>
        <w:spacing w:after="0"/>
      </w:pPr>
      <w:r>
        <w:t>Doug</w:t>
      </w:r>
      <w:r w:rsidR="00247126">
        <w:t xml:space="preserve"> Robinson councilmember</w:t>
      </w:r>
      <w:r>
        <w:t xml:space="preserve"> present</w:t>
      </w:r>
    </w:p>
    <w:p w14:paraId="1F6BB953" w14:textId="07768F04" w:rsidR="00ED5F18" w:rsidRDefault="00ED5F18" w:rsidP="00F91056">
      <w:pPr>
        <w:spacing w:after="0"/>
      </w:pPr>
      <w:r>
        <w:t xml:space="preserve">Pearl </w:t>
      </w:r>
      <w:r w:rsidR="00247126">
        <w:t xml:space="preserve">Thorndal-Stewart councilmember </w:t>
      </w:r>
      <w:r>
        <w:t>present</w:t>
      </w:r>
    </w:p>
    <w:p w14:paraId="2D2095D2" w14:textId="7847F70C" w:rsidR="00ED5F18" w:rsidRDefault="00ED5F18" w:rsidP="00F91056">
      <w:pPr>
        <w:spacing w:after="0"/>
      </w:pPr>
      <w:r>
        <w:t xml:space="preserve">Jordan </w:t>
      </w:r>
      <w:r w:rsidR="00247126">
        <w:t xml:space="preserve">Pace councilmember </w:t>
      </w:r>
      <w:r>
        <w:t>present</w:t>
      </w:r>
    </w:p>
    <w:p w14:paraId="7BDD7E1E" w14:textId="4A342107" w:rsidR="0016163B" w:rsidRDefault="0016163B" w:rsidP="00F91056">
      <w:pPr>
        <w:spacing w:after="0"/>
      </w:pPr>
      <w:r>
        <w:t>Pat Kearney councilmember absent excused</w:t>
      </w:r>
    </w:p>
    <w:p w14:paraId="4CE3E614" w14:textId="3950F584" w:rsidR="0016163B" w:rsidRDefault="0016163B" w:rsidP="00F91056">
      <w:pPr>
        <w:spacing w:after="0"/>
      </w:pPr>
      <w:r>
        <w:t>Scott Chesnut mayor absent excused</w:t>
      </w:r>
    </w:p>
    <w:p w14:paraId="28E2470C" w14:textId="61FFDC95" w:rsidR="00ED5F18" w:rsidRDefault="00ED5F18" w:rsidP="00F91056">
      <w:pPr>
        <w:spacing w:after="0"/>
      </w:pPr>
      <w:r>
        <w:t xml:space="preserve">Mel </w:t>
      </w:r>
      <w:r w:rsidR="00247126">
        <w:t>P</w:t>
      </w:r>
      <w:r>
        <w:t>ace</w:t>
      </w:r>
      <w:r w:rsidR="00A07BE4">
        <w:t xml:space="preserve"> Town Clerk</w:t>
      </w:r>
      <w:r>
        <w:t xml:space="preserve"> present</w:t>
      </w:r>
    </w:p>
    <w:p w14:paraId="4575942A" w14:textId="23EEF8B7" w:rsidR="00ED5F18" w:rsidRDefault="00ED5F18" w:rsidP="00F91056">
      <w:pPr>
        <w:spacing w:after="0"/>
      </w:pPr>
      <w:r>
        <w:t xml:space="preserve">Mickey </w:t>
      </w:r>
      <w:r w:rsidR="00A07BE4">
        <w:t>W</w:t>
      </w:r>
      <w:r>
        <w:t xml:space="preserve">right </w:t>
      </w:r>
      <w:r w:rsidR="00A07BE4">
        <w:t xml:space="preserve">Zoom/IT </w:t>
      </w:r>
      <w:r>
        <w:t>present</w:t>
      </w:r>
    </w:p>
    <w:p w14:paraId="135DC5A0" w14:textId="77777777" w:rsidR="00F91056" w:rsidRDefault="00F91056"/>
    <w:p w14:paraId="146BE8EC" w14:textId="535A8533" w:rsidR="00ED5F18" w:rsidRDefault="0087398A">
      <w:r>
        <w:t>Doug Robinson o</w:t>
      </w:r>
      <w:r w:rsidR="00ED5F18">
        <w:t>pen</w:t>
      </w:r>
      <w:r>
        <w:t>ed the</w:t>
      </w:r>
      <w:r w:rsidR="00ED5F18">
        <w:t xml:space="preserve"> public hearing for</w:t>
      </w:r>
      <w:r>
        <w:t xml:space="preserve"> the Trading Post</w:t>
      </w:r>
      <w:r w:rsidR="00ED5F18">
        <w:t xml:space="preserve"> variance</w:t>
      </w:r>
      <w:r>
        <w:t xml:space="preserve"> request</w:t>
      </w:r>
      <w:r w:rsidR="00ED5F18">
        <w:t xml:space="preserve">.  </w:t>
      </w:r>
      <w:r>
        <w:t>He invited</w:t>
      </w:r>
      <w:r w:rsidR="00ED5F18">
        <w:t xml:space="preserve"> Aaron Torrey to present the vari</w:t>
      </w:r>
      <w:r>
        <w:t>ance</w:t>
      </w:r>
      <w:r w:rsidR="00ED5F18">
        <w:t xml:space="preserve"> request.  </w:t>
      </w:r>
      <w:r w:rsidR="005A1E18">
        <w:t>Aaron Torrey stated that t</w:t>
      </w:r>
      <w:r>
        <w:t>he Trading Post w</w:t>
      </w:r>
      <w:r w:rsidR="00ED5F18">
        <w:t xml:space="preserve">ould like to expand on their cabins.  They are asking to have a variance </w:t>
      </w:r>
      <w:r w:rsidR="004A0301">
        <w:t>approved for</w:t>
      </w:r>
      <w:r w:rsidR="00ED5F18">
        <w:t xml:space="preserve"> one cabin</w:t>
      </w:r>
      <w:r>
        <w:t xml:space="preserve"> that is </w:t>
      </w:r>
      <w:r w:rsidR="004A0301">
        <w:t>planned to be</w:t>
      </w:r>
      <w:r w:rsidR="00ED5F18">
        <w:t xml:space="preserve"> closer to </w:t>
      </w:r>
      <w:r w:rsidR="004A0301">
        <w:t>property</w:t>
      </w:r>
      <w:r w:rsidR="00ED5F18">
        <w:t xml:space="preserve"> line</w:t>
      </w:r>
      <w:r w:rsidR="004A0301">
        <w:t xml:space="preserve"> than allowed by town code</w:t>
      </w:r>
      <w:r w:rsidR="00ED5F18">
        <w:t xml:space="preserve">.  </w:t>
      </w:r>
      <w:r w:rsidR="00870B5C">
        <w:t xml:space="preserve">The cabin </w:t>
      </w:r>
      <w:r w:rsidR="0057059A">
        <w:t>needs to be placed in the location</w:t>
      </w:r>
      <w:r w:rsidR="008D5833">
        <w:t xml:space="preserve"> because</w:t>
      </w:r>
      <w:r w:rsidR="00ED5F18">
        <w:t xml:space="preserve"> </w:t>
      </w:r>
      <w:r w:rsidR="008D5833">
        <w:t>of</w:t>
      </w:r>
      <w:r w:rsidR="00ED5F18">
        <w:t xml:space="preserve"> the reserve </w:t>
      </w:r>
      <w:r w:rsidR="008D5833">
        <w:t xml:space="preserve">septic </w:t>
      </w:r>
      <w:r w:rsidR="00ED5F18">
        <w:t>section</w:t>
      </w:r>
      <w:r w:rsidR="00946F0D">
        <w:t xml:space="preserve">.  Doug Robinson asked about which cabin is in question.  Doug </w:t>
      </w:r>
      <w:r w:rsidR="008D5833">
        <w:t xml:space="preserve">Robinson </w:t>
      </w:r>
      <w:r w:rsidR="00946F0D">
        <w:t>asked if they are</w:t>
      </w:r>
      <w:r w:rsidR="0009247E">
        <w:t xml:space="preserve"> on</w:t>
      </w:r>
      <w:r w:rsidR="00946F0D">
        <w:t xml:space="preserve"> two </w:t>
      </w:r>
      <w:r w:rsidR="00601E98">
        <w:t>separate</w:t>
      </w:r>
      <w:r w:rsidR="00946F0D">
        <w:t xml:space="preserve"> lots.</w:t>
      </w:r>
      <w:r w:rsidR="0009247E">
        <w:t xml:space="preserve">  </w:t>
      </w:r>
      <w:r w:rsidR="00601E98">
        <w:t>Aaron T</w:t>
      </w:r>
      <w:r w:rsidR="0009247E">
        <w:t>orrey stated that he believed that they were.</w:t>
      </w:r>
      <w:r w:rsidR="00946F0D">
        <w:t xml:space="preserve">  </w:t>
      </w:r>
      <w:r w:rsidR="0009247E">
        <w:t>Doug Robinson</w:t>
      </w:r>
      <w:r w:rsidR="00946F0D">
        <w:t xml:space="preserve"> asked what is stopping them from following the ordinance.  </w:t>
      </w:r>
      <w:r w:rsidR="008D293D">
        <w:t xml:space="preserve">Aaron </w:t>
      </w:r>
      <w:r w:rsidR="008D5833">
        <w:t>Torrey</w:t>
      </w:r>
      <w:r w:rsidR="00EE16A6">
        <w:t xml:space="preserve"> said that t</w:t>
      </w:r>
      <w:r w:rsidR="00946F0D">
        <w:t>he reserved septic is the reason.  Jordan</w:t>
      </w:r>
      <w:r w:rsidR="00EE16A6">
        <w:t xml:space="preserve"> Pace</w:t>
      </w:r>
      <w:r w:rsidR="00946F0D">
        <w:t xml:space="preserve"> </w:t>
      </w:r>
      <w:r w:rsidR="000140A7">
        <w:t>brought up</w:t>
      </w:r>
      <w:r w:rsidR="00946F0D">
        <w:t xml:space="preserve"> a separate water hook up and </w:t>
      </w:r>
      <w:r w:rsidR="008D293D">
        <w:t>ERU</w:t>
      </w:r>
      <w:r w:rsidR="00946F0D">
        <w:t>s for the water</w:t>
      </w:r>
      <w:r w:rsidR="008D293D">
        <w:t xml:space="preserve"> at the Trading Post</w:t>
      </w:r>
      <w:r w:rsidR="00946F0D">
        <w:t xml:space="preserve">.  </w:t>
      </w:r>
      <w:r w:rsidR="008D293D">
        <w:t>The council stated that th</w:t>
      </w:r>
      <w:r w:rsidR="00946F0D">
        <w:t xml:space="preserve">ey would need to follow the water ordinance for ERUs.  </w:t>
      </w:r>
    </w:p>
    <w:p w14:paraId="56444B95" w14:textId="4474A116" w:rsidR="00946F0D" w:rsidRDefault="005F2671">
      <w:r>
        <w:t>Doug Robinson opened the meeting up to public comments and questions</w:t>
      </w:r>
      <w:r w:rsidR="00946F0D">
        <w:t>.  Sarah Tahl</w:t>
      </w:r>
      <w:r w:rsidR="0017779A">
        <w:t xml:space="preserve"> is the neighbor</w:t>
      </w:r>
      <w:r>
        <w:t xml:space="preserve"> who shares the property line</w:t>
      </w:r>
      <w:r w:rsidR="00946F0D">
        <w:t xml:space="preserve">.  </w:t>
      </w:r>
      <w:r w:rsidR="0017779A">
        <w:t>She ha</w:t>
      </w:r>
      <w:r w:rsidR="000140A7">
        <w:t>d</w:t>
      </w:r>
      <w:r w:rsidR="0017779A">
        <w:t xml:space="preserve"> no particular problem with th</w:t>
      </w:r>
      <w:r>
        <w:t>e variance</w:t>
      </w:r>
      <w:r w:rsidR="0017779A">
        <w:t>.  She suggest</w:t>
      </w:r>
      <w:r w:rsidR="007221B9">
        <w:t>ed that the cabin</w:t>
      </w:r>
      <w:r w:rsidR="0017779A">
        <w:t xml:space="preserve"> </w:t>
      </w:r>
      <w:r w:rsidR="000140A7">
        <w:t>does not have</w:t>
      </w:r>
      <w:r w:rsidR="0017779A">
        <w:t xml:space="preserve"> windows facing her property or RVs parked on the property line.  </w:t>
      </w:r>
    </w:p>
    <w:p w14:paraId="6F63CBCE" w14:textId="59011A59" w:rsidR="0017779A" w:rsidRDefault="0017779A">
      <w:r>
        <w:t xml:space="preserve">Aaron </w:t>
      </w:r>
      <w:r w:rsidR="007221B9">
        <w:t>Torrey</w:t>
      </w:r>
      <w:r w:rsidR="008960DA">
        <w:t xml:space="preserve"> </w:t>
      </w:r>
      <w:r>
        <w:t>started that they meet all requirement of the variance.  Doug</w:t>
      </w:r>
      <w:r w:rsidR="008960DA">
        <w:t xml:space="preserve"> Robinson</w:t>
      </w:r>
      <w:r>
        <w:t xml:space="preserve"> suggested</w:t>
      </w:r>
      <w:r w:rsidR="008960DA">
        <w:t xml:space="preserve"> that</w:t>
      </w:r>
      <w:r>
        <w:t xml:space="preserve"> a legal document to be signed</w:t>
      </w:r>
      <w:r w:rsidR="008960DA">
        <w:t xml:space="preserve"> and filed at the </w:t>
      </w:r>
      <w:r w:rsidR="00873373">
        <w:t xml:space="preserve">county </w:t>
      </w:r>
      <w:r w:rsidR="008960DA">
        <w:t>courthouse</w:t>
      </w:r>
      <w:r>
        <w:t xml:space="preserve"> if the variance</w:t>
      </w:r>
      <w:r w:rsidR="008960DA">
        <w:t xml:space="preserve"> is approved</w:t>
      </w:r>
      <w:r>
        <w:t>.</w:t>
      </w:r>
    </w:p>
    <w:p w14:paraId="04918598" w14:textId="159F869F" w:rsidR="0017779A" w:rsidRDefault="0017779A">
      <w:r>
        <w:t>Pearl</w:t>
      </w:r>
      <w:r w:rsidR="0029293A">
        <w:t xml:space="preserve"> Thorndal-Stewart announced that she would</w:t>
      </w:r>
      <w:r>
        <w:t xml:space="preserve"> recuse</w:t>
      </w:r>
      <w:r w:rsidR="0029293A">
        <w:t xml:space="preserve"> herself from voting</w:t>
      </w:r>
      <w:r w:rsidR="00B6663A">
        <w:t xml:space="preserve"> on the variance due to conflict of interest.</w:t>
      </w:r>
    </w:p>
    <w:p w14:paraId="05DE5488" w14:textId="4D2D3C28" w:rsidR="0017779A" w:rsidRPr="00B6663A" w:rsidRDefault="00B6663A">
      <w:pPr>
        <w:rPr>
          <w:b/>
          <w:bCs/>
        </w:rPr>
      </w:pPr>
      <w:r>
        <w:rPr>
          <w:b/>
          <w:bCs/>
        </w:rPr>
        <w:t xml:space="preserve">Hearing </w:t>
      </w:r>
      <w:r w:rsidR="0017779A" w:rsidRPr="00B6663A">
        <w:rPr>
          <w:b/>
          <w:bCs/>
        </w:rPr>
        <w:t>adjo</w:t>
      </w:r>
      <w:r w:rsidRPr="00B6663A">
        <w:rPr>
          <w:b/>
          <w:bCs/>
        </w:rPr>
        <w:t>u</w:t>
      </w:r>
      <w:r w:rsidR="0017779A" w:rsidRPr="00B6663A">
        <w:rPr>
          <w:b/>
          <w:bCs/>
        </w:rPr>
        <w:t>rned 6:35pm</w:t>
      </w:r>
    </w:p>
    <w:sectPr w:rsidR="0017779A" w:rsidRPr="00B6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18"/>
    <w:rsid w:val="000140A7"/>
    <w:rsid w:val="0009247E"/>
    <w:rsid w:val="0016163B"/>
    <w:rsid w:val="0017779A"/>
    <w:rsid w:val="00247126"/>
    <w:rsid w:val="0029293A"/>
    <w:rsid w:val="00407D25"/>
    <w:rsid w:val="004A0301"/>
    <w:rsid w:val="0057059A"/>
    <w:rsid w:val="005A1E18"/>
    <w:rsid w:val="005F2671"/>
    <w:rsid w:val="00601E98"/>
    <w:rsid w:val="007221B9"/>
    <w:rsid w:val="007A31B3"/>
    <w:rsid w:val="00870B5C"/>
    <w:rsid w:val="00873373"/>
    <w:rsid w:val="0087398A"/>
    <w:rsid w:val="008960DA"/>
    <w:rsid w:val="008D293D"/>
    <w:rsid w:val="008D5833"/>
    <w:rsid w:val="00946F0D"/>
    <w:rsid w:val="00A07BE4"/>
    <w:rsid w:val="00B6663A"/>
    <w:rsid w:val="00E80CB6"/>
    <w:rsid w:val="00ED5F18"/>
    <w:rsid w:val="00EE16A6"/>
    <w:rsid w:val="00F420C6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B9E"/>
  <w15:chartTrackingRefBased/>
  <w15:docId w15:val="{0655080B-6DEA-43D8-898E-4667BDF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Pace</dc:creator>
  <cp:keywords/>
  <dc:description/>
  <cp:lastModifiedBy>Mel Pace</cp:lastModifiedBy>
  <cp:revision>24</cp:revision>
  <dcterms:created xsi:type="dcterms:W3CDTF">2021-07-05T15:38:00Z</dcterms:created>
  <dcterms:modified xsi:type="dcterms:W3CDTF">2021-07-19T15:21:00Z</dcterms:modified>
</cp:coreProperties>
</file>