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EF855" w14:textId="3B3B7B2C" w:rsidR="00AA0FE5" w:rsidRDefault="00AA0FE5" w:rsidP="00AA0FE5">
      <w:pPr>
        <w:pStyle w:val="NoSpacing"/>
      </w:pPr>
      <w:r>
        <w:tab/>
      </w:r>
      <w:r>
        <w:tab/>
      </w:r>
      <w:r>
        <w:tab/>
      </w:r>
      <w:r>
        <w:tab/>
        <w:t xml:space="preserve">        Lewiston City Council</w:t>
      </w:r>
    </w:p>
    <w:p w14:paraId="73F11163" w14:textId="464B1788" w:rsidR="00AA0FE5" w:rsidRDefault="00AA0FE5" w:rsidP="00AA0FE5">
      <w:pPr>
        <w:pStyle w:val="NoSpacing"/>
      </w:pPr>
      <w:r>
        <w:tab/>
      </w:r>
      <w:r>
        <w:tab/>
        <w:t xml:space="preserve">                                       29 So. Main Street</w:t>
      </w:r>
    </w:p>
    <w:p w14:paraId="49D29C77" w14:textId="2F8A2666" w:rsidR="00AA0FE5" w:rsidRDefault="00AA0FE5" w:rsidP="00AA0FE5">
      <w:pPr>
        <w:pStyle w:val="NoSpacing"/>
      </w:pPr>
      <w:r>
        <w:t xml:space="preserve"> </w:t>
      </w:r>
      <w:r>
        <w:tab/>
      </w:r>
      <w:r>
        <w:tab/>
      </w:r>
      <w:r>
        <w:tab/>
      </w:r>
      <w:r>
        <w:tab/>
        <w:t xml:space="preserve">         Lewiston, UT  84320</w:t>
      </w:r>
    </w:p>
    <w:p w14:paraId="61EFECFF" w14:textId="69C94264" w:rsidR="009841BA" w:rsidRDefault="009841BA" w:rsidP="00AA0FE5">
      <w:pPr>
        <w:pStyle w:val="NoSpacing"/>
      </w:pPr>
      <w:r>
        <w:t xml:space="preserve">                                                                       July 20, 2021</w:t>
      </w:r>
    </w:p>
    <w:p w14:paraId="36AA82C8" w14:textId="1294F5CC" w:rsidR="00AA0FE5" w:rsidRDefault="00AA0FE5" w:rsidP="00AA0FE5">
      <w:pPr>
        <w:pStyle w:val="NoSpacing"/>
      </w:pPr>
      <w:r>
        <w:tab/>
      </w:r>
      <w:r>
        <w:tab/>
      </w:r>
      <w:r>
        <w:tab/>
      </w:r>
      <w:r>
        <w:tab/>
      </w:r>
      <w:r>
        <w:tab/>
        <w:t xml:space="preserve">  7:30 p.m.</w:t>
      </w:r>
    </w:p>
    <w:p w14:paraId="77A6405D" w14:textId="400024E6" w:rsidR="00AA0FE5" w:rsidRDefault="00AA0FE5" w:rsidP="00AA0FE5">
      <w:pPr>
        <w:pStyle w:val="NoSpacing"/>
      </w:pPr>
    </w:p>
    <w:p w14:paraId="609461CC" w14:textId="5DF63D61" w:rsidR="00AA0FE5" w:rsidRPr="00B00C54" w:rsidRDefault="00AA0FE5" w:rsidP="00AA0FE5">
      <w:pPr>
        <w:pStyle w:val="NoSpacing"/>
        <w:rPr>
          <w:b/>
          <w:bCs/>
        </w:rPr>
      </w:pPr>
      <w:r w:rsidRPr="00B00C54">
        <w:rPr>
          <w:b/>
          <w:bCs/>
        </w:rPr>
        <w:t>AGENDA</w:t>
      </w:r>
    </w:p>
    <w:p w14:paraId="4A9DAAA6" w14:textId="1DA8782D" w:rsidR="00AA0FE5" w:rsidRDefault="00AA0FE5" w:rsidP="00AA0FE5">
      <w:pPr>
        <w:pStyle w:val="NoSpacing"/>
      </w:pPr>
    </w:p>
    <w:p w14:paraId="6B26F593" w14:textId="5885EBE4" w:rsidR="00AA0FE5" w:rsidRDefault="00AA0FE5" w:rsidP="00AA0FE5">
      <w:pPr>
        <w:pStyle w:val="NoSpacing"/>
      </w:pPr>
      <w:r>
        <w:t>Welcome &amp; Roll Call</w:t>
      </w:r>
    </w:p>
    <w:p w14:paraId="24B77281" w14:textId="2CB08F30" w:rsidR="00AA0FE5" w:rsidRDefault="00AA0FE5" w:rsidP="00AA0FE5">
      <w:pPr>
        <w:pStyle w:val="NoSpacing"/>
      </w:pPr>
    </w:p>
    <w:p w14:paraId="0C71F37E" w14:textId="01C9BAD0" w:rsidR="00AA0FE5" w:rsidRDefault="00AA0FE5" w:rsidP="00AA0FE5">
      <w:pPr>
        <w:pStyle w:val="NoSpacing"/>
      </w:pPr>
      <w:r>
        <w:t>Approval of Minutes &amp; Expenses</w:t>
      </w:r>
    </w:p>
    <w:p w14:paraId="4F74E0BF" w14:textId="2BD5C6F5" w:rsidR="00F73988" w:rsidRDefault="00F73988" w:rsidP="00AA0FE5">
      <w:pPr>
        <w:pStyle w:val="NoSpacing"/>
      </w:pPr>
    </w:p>
    <w:p w14:paraId="46775DAD" w14:textId="2BBA0B33" w:rsidR="00F73988" w:rsidRDefault="00F73988" w:rsidP="00AA0FE5">
      <w:pPr>
        <w:pStyle w:val="NoSpacing"/>
      </w:pPr>
      <w:r>
        <w:t>JUB Update – Marcus Simmons</w:t>
      </w:r>
    </w:p>
    <w:p w14:paraId="00ED3629" w14:textId="27436D61" w:rsidR="00AA0FE5" w:rsidRDefault="00AA0FE5" w:rsidP="00AA0FE5">
      <w:pPr>
        <w:pStyle w:val="NoSpacing"/>
      </w:pPr>
    </w:p>
    <w:p w14:paraId="60C7FBB4" w14:textId="49521812" w:rsidR="00AA0FE5" w:rsidRDefault="00AA0FE5" w:rsidP="00AA0FE5">
      <w:pPr>
        <w:pStyle w:val="NoSpacing"/>
      </w:pPr>
      <w:r>
        <w:t>Cache County Drainage District: Board of Trustee’s Cub River Irrigation</w:t>
      </w:r>
    </w:p>
    <w:p w14:paraId="6D723551" w14:textId="517448E7" w:rsidR="00AA0FE5" w:rsidRDefault="00AA0FE5" w:rsidP="00AA0FE5">
      <w:pPr>
        <w:pStyle w:val="NoSpacing"/>
      </w:pPr>
    </w:p>
    <w:p w14:paraId="751DB615" w14:textId="2C5F5874" w:rsidR="00AA0FE5" w:rsidRDefault="00AA0FE5" w:rsidP="00AA0FE5">
      <w:pPr>
        <w:pStyle w:val="NoSpacing"/>
      </w:pPr>
      <w:r>
        <w:t>Youth Council: Approval of two new leader’s</w:t>
      </w:r>
    </w:p>
    <w:p w14:paraId="60D1339A" w14:textId="54B59680" w:rsidR="00AA0FE5" w:rsidRDefault="00AA0FE5" w:rsidP="00AA0FE5">
      <w:pPr>
        <w:pStyle w:val="NoSpacing"/>
      </w:pPr>
    </w:p>
    <w:p w14:paraId="555B9A7E" w14:textId="1B4C60AC" w:rsidR="00AA0FE5" w:rsidRDefault="00AA0FE5" w:rsidP="00AA0FE5">
      <w:pPr>
        <w:pStyle w:val="NoSpacing"/>
      </w:pPr>
      <w:r>
        <w:t>Bill Wright:  Discussion on 3</w:t>
      </w:r>
      <w:r w:rsidRPr="00AA0FE5">
        <w:rPr>
          <w:vertAlign w:val="superscript"/>
        </w:rPr>
        <w:t>rd</w:t>
      </w:r>
      <w:r>
        <w:t xml:space="preserve"> So. and 1</w:t>
      </w:r>
      <w:r w:rsidRPr="00AA0FE5">
        <w:rPr>
          <w:vertAlign w:val="superscript"/>
        </w:rPr>
        <w:t>st</w:t>
      </w:r>
      <w:r>
        <w:t xml:space="preserve"> West – does City want to buy it?</w:t>
      </w:r>
    </w:p>
    <w:p w14:paraId="5C25625A" w14:textId="213AF58F" w:rsidR="00B00C54" w:rsidRDefault="00B00C54" w:rsidP="00AA0FE5">
      <w:pPr>
        <w:pStyle w:val="NoSpacing"/>
      </w:pPr>
    </w:p>
    <w:p w14:paraId="6DEB20C6" w14:textId="343E0F15" w:rsidR="00B00C54" w:rsidRDefault="00B00C54" w:rsidP="00AA0FE5">
      <w:pPr>
        <w:pStyle w:val="NoSpacing"/>
      </w:pPr>
      <w:r>
        <w:t>Possible Purchase of Pantone Property by Water tanks</w:t>
      </w:r>
    </w:p>
    <w:p w14:paraId="54D0E23C" w14:textId="6C83EE09" w:rsidR="00AA0FE5" w:rsidRDefault="00AA0FE5" w:rsidP="00AA0FE5">
      <w:pPr>
        <w:pStyle w:val="NoSpacing"/>
      </w:pPr>
    </w:p>
    <w:p w14:paraId="1C4FD219" w14:textId="54E500EA" w:rsidR="00AA0FE5" w:rsidRDefault="00AA0FE5" w:rsidP="00AA0FE5">
      <w:pPr>
        <w:pStyle w:val="NoSpacing"/>
      </w:pPr>
      <w:r>
        <w:t>Cache Valley Transit:  Holly Hyer</w:t>
      </w:r>
    </w:p>
    <w:p w14:paraId="7060EE71" w14:textId="51A8524C" w:rsidR="00AA0FE5" w:rsidRDefault="00AA0FE5" w:rsidP="00AA0FE5">
      <w:pPr>
        <w:pStyle w:val="NoSpacing"/>
      </w:pPr>
    </w:p>
    <w:p w14:paraId="416A0128" w14:textId="77E482D2" w:rsidR="00AA0FE5" w:rsidRDefault="00AA0FE5" w:rsidP="00AA0FE5">
      <w:pPr>
        <w:pStyle w:val="NoSpacing"/>
      </w:pPr>
      <w:r>
        <w:t xml:space="preserve">Tina </w:t>
      </w:r>
      <w:proofErr w:type="spellStart"/>
      <w:r>
        <w:t>Ernstrom</w:t>
      </w:r>
      <w:proofErr w:type="spellEnd"/>
      <w:r>
        <w:t>: Concessions at Cub River</w:t>
      </w:r>
    </w:p>
    <w:p w14:paraId="147B9E31" w14:textId="1E4105AD" w:rsidR="00AA0FE5" w:rsidRDefault="00AA0FE5" w:rsidP="00AA0FE5">
      <w:pPr>
        <w:pStyle w:val="NoSpacing"/>
      </w:pPr>
      <w:r>
        <w:t xml:space="preserve">                           Fund Raiser for Band</w:t>
      </w:r>
    </w:p>
    <w:p w14:paraId="6655917C" w14:textId="0169E9D3" w:rsidR="00AA0FE5" w:rsidRDefault="00AA0FE5" w:rsidP="00AA0FE5">
      <w:pPr>
        <w:pStyle w:val="NoSpacing"/>
      </w:pPr>
    </w:p>
    <w:p w14:paraId="573BE299" w14:textId="66E4F0C0" w:rsidR="00AA0FE5" w:rsidRDefault="007A23B8" w:rsidP="00AA0FE5">
      <w:pPr>
        <w:pStyle w:val="NoSpacing"/>
      </w:pPr>
      <w:r>
        <w:t>Source Drinking Water Ordinance Vote</w:t>
      </w:r>
    </w:p>
    <w:p w14:paraId="77F4F55A" w14:textId="0B757B5B" w:rsidR="007A23B8" w:rsidRDefault="007A23B8" w:rsidP="00AA0FE5">
      <w:pPr>
        <w:pStyle w:val="NoSpacing"/>
      </w:pPr>
    </w:p>
    <w:p w14:paraId="3509F6B3" w14:textId="383AF6CB" w:rsidR="007A23B8" w:rsidRDefault="007A23B8" w:rsidP="00AA0FE5">
      <w:pPr>
        <w:pStyle w:val="NoSpacing"/>
      </w:pPr>
      <w:r>
        <w:t>Well Drilling Bid Award</w:t>
      </w:r>
    </w:p>
    <w:p w14:paraId="44E0AC0C" w14:textId="77777777" w:rsidR="00460604" w:rsidRDefault="00460604" w:rsidP="00460604">
      <w:pPr>
        <w:pStyle w:val="NoSpacing"/>
      </w:pPr>
      <w:r>
        <w:t>Mayor’s Report:</w:t>
      </w:r>
    </w:p>
    <w:p w14:paraId="7A35335B" w14:textId="77777777" w:rsidR="00460604" w:rsidRDefault="00460604" w:rsidP="00460604">
      <w:pPr>
        <w:pStyle w:val="NoSpacing"/>
      </w:pPr>
      <w:r>
        <w:tab/>
        <w:t xml:space="preserve">Possible appointments to Planning and </w:t>
      </w:r>
      <w:proofErr w:type="gramStart"/>
      <w:r>
        <w:t>Zoning</w:t>
      </w:r>
      <w:proofErr w:type="gramEnd"/>
    </w:p>
    <w:p w14:paraId="66001295" w14:textId="77777777" w:rsidR="00460604" w:rsidRDefault="00460604" w:rsidP="00460604">
      <w:pPr>
        <w:pStyle w:val="NoSpacing"/>
      </w:pPr>
      <w:r>
        <w:tab/>
        <w:t>Proposed Tax Rate for FY2021 and FY2022</w:t>
      </w:r>
    </w:p>
    <w:p w14:paraId="491A9CEB" w14:textId="58887154" w:rsidR="007A23B8" w:rsidRDefault="00460604" w:rsidP="00AA0FE5">
      <w:pPr>
        <w:pStyle w:val="NoSpacing"/>
      </w:pPr>
      <w:r>
        <w:t xml:space="preserve">              Change Aug. Council meeting to Thursday, Aug. 19</w:t>
      </w:r>
      <w:r w:rsidRPr="00460604">
        <w:rPr>
          <w:vertAlign w:val="superscript"/>
        </w:rPr>
        <w:t>th</w:t>
      </w:r>
      <w:r>
        <w:t xml:space="preserve"> – Public Hearing</w:t>
      </w:r>
    </w:p>
    <w:p w14:paraId="0AF3EB62" w14:textId="7E30BD11" w:rsidR="007A23B8" w:rsidRDefault="007A23B8" w:rsidP="00AA0FE5">
      <w:pPr>
        <w:pStyle w:val="NoSpacing"/>
      </w:pPr>
      <w:r>
        <w:t>Departments:</w:t>
      </w:r>
    </w:p>
    <w:p w14:paraId="599F57BB" w14:textId="6A7C0C30" w:rsidR="007A23B8" w:rsidRDefault="007A23B8" w:rsidP="00AA0FE5">
      <w:pPr>
        <w:pStyle w:val="NoSpacing"/>
      </w:pPr>
      <w:r>
        <w:t>Jonna Westover: Roads, Library, Business Park Development, Youth Council</w:t>
      </w:r>
    </w:p>
    <w:p w14:paraId="33EC8267" w14:textId="5443319B" w:rsidR="007A23B8" w:rsidRDefault="007A23B8" w:rsidP="007A23B8">
      <w:pPr>
        <w:pStyle w:val="NoSpacing"/>
        <w:ind w:left="720" w:hanging="720"/>
      </w:pPr>
      <w:r>
        <w:t>Ted King:  Water, Sewer, Theatre</w:t>
      </w:r>
    </w:p>
    <w:p w14:paraId="30D2E86B" w14:textId="125C378E" w:rsidR="007A23B8" w:rsidRDefault="007A23B8" w:rsidP="007A23B8">
      <w:pPr>
        <w:pStyle w:val="NoSpacing"/>
        <w:ind w:left="720" w:hanging="720"/>
      </w:pPr>
      <w:r>
        <w:t>Regan Wheeler:  4</w:t>
      </w:r>
      <w:r w:rsidRPr="007A23B8">
        <w:rPr>
          <w:vertAlign w:val="superscript"/>
        </w:rPr>
        <w:t>th</w:t>
      </w:r>
      <w:r>
        <w:t xml:space="preserve"> of July, Arts Council, CERT/Emergency Preparedness</w:t>
      </w:r>
    </w:p>
    <w:p w14:paraId="76CC106F" w14:textId="7373C638" w:rsidR="007A23B8" w:rsidRDefault="007A23B8" w:rsidP="007A23B8">
      <w:pPr>
        <w:pStyle w:val="NoSpacing"/>
        <w:ind w:left="720" w:hanging="720"/>
      </w:pPr>
      <w:r>
        <w:t>Fizz Bodily:  Parks &amp; Recreation, Cemetery, Fire Department</w:t>
      </w:r>
    </w:p>
    <w:p w14:paraId="62B69BA8" w14:textId="3B883686" w:rsidR="007A23B8" w:rsidRDefault="007A23B8" w:rsidP="007A23B8">
      <w:pPr>
        <w:pStyle w:val="NoSpacing"/>
        <w:ind w:left="720" w:hanging="720"/>
      </w:pPr>
      <w:r>
        <w:t>John Morrison: Planning &amp; Zoning, Economic Development</w:t>
      </w:r>
    </w:p>
    <w:p w14:paraId="73A086F9" w14:textId="7066E58E" w:rsidR="007A23B8" w:rsidRDefault="007A23B8" w:rsidP="007A23B8">
      <w:pPr>
        <w:pStyle w:val="NoSpacing"/>
        <w:ind w:left="720" w:hanging="720"/>
      </w:pPr>
    </w:p>
    <w:p w14:paraId="36817664" w14:textId="1B8F5E3E" w:rsidR="007A23B8" w:rsidRDefault="007A23B8" w:rsidP="007A23B8">
      <w:pPr>
        <w:pStyle w:val="NoSpacing"/>
        <w:ind w:left="720" w:hanging="720"/>
      </w:pPr>
      <w:r>
        <w:t>Adjourn</w:t>
      </w:r>
    </w:p>
    <w:p w14:paraId="6A41410E" w14:textId="0F1D9332" w:rsidR="00AA0FE5" w:rsidRDefault="00AA0FE5" w:rsidP="00AA0FE5">
      <w:pPr>
        <w:pStyle w:val="NoSpacing"/>
      </w:pPr>
      <w:r>
        <w:tab/>
      </w:r>
      <w:r>
        <w:tab/>
      </w:r>
      <w:r>
        <w:tab/>
      </w:r>
      <w:r>
        <w:tab/>
        <w:t xml:space="preserve">     </w:t>
      </w:r>
    </w:p>
    <w:sectPr w:rsidR="00AA0FE5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90A8C" w14:textId="77777777" w:rsidR="00AA0FE5" w:rsidRDefault="00AA0FE5" w:rsidP="00AA0FE5">
      <w:pPr>
        <w:spacing w:after="0" w:line="240" w:lineRule="auto"/>
      </w:pPr>
      <w:r>
        <w:separator/>
      </w:r>
    </w:p>
  </w:endnote>
  <w:endnote w:type="continuationSeparator" w:id="0">
    <w:p w14:paraId="70EFC259" w14:textId="77777777" w:rsidR="00AA0FE5" w:rsidRDefault="00AA0FE5" w:rsidP="00AA0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38FAF" w14:textId="77777777" w:rsidR="00AA0FE5" w:rsidRDefault="00AA0FE5" w:rsidP="00AA0FE5">
      <w:pPr>
        <w:spacing w:after="0" w:line="240" w:lineRule="auto"/>
      </w:pPr>
      <w:r>
        <w:separator/>
      </w:r>
    </w:p>
  </w:footnote>
  <w:footnote w:type="continuationSeparator" w:id="0">
    <w:p w14:paraId="57530F2F" w14:textId="77777777" w:rsidR="00AA0FE5" w:rsidRDefault="00AA0FE5" w:rsidP="00AA0F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82897" w14:textId="605D7643" w:rsidR="00AA0FE5" w:rsidRDefault="00AA0FE5">
    <w:pPr>
      <w:pStyle w:val="Header"/>
    </w:pPr>
    <w:r>
      <w:t>CCJUL21MIN</w:t>
    </w:r>
  </w:p>
  <w:p w14:paraId="37E0AE5C" w14:textId="4EBB188F" w:rsidR="00AA0FE5" w:rsidRDefault="00AA0FE5">
    <w:pPr>
      <w:pStyle w:val="Header"/>
    </w:pPr>
    <w:r>
      <w:t>July 20, 2021</w:t>
    </w:r>
  </w:p>
  <w:p w14:paraId="7AAA155D" w14:textId="23BCCBE9" w:rsidR="00AA0FE5" w:rsidRDefault="00AA0FE5">
    <w:pPr>
      <w:pStyle w:val="Header"/>
    </w:pPr>
    <w:r>
      <w:t>7:30 p.m.</w:t>
    </w:r>
  </w:p>
  <w:p w14:paraId="1CE7794C" w14:textId="77250F4E" w:rsidR="00AA0FE5" w:rsidRDefault="00AA0FE5">
    <w:pPr>
      <w:pStyle w:val="Header"/>
    </w:pPr>
  </w:p>
  <w:p w14:paraId="63C9141A" w14:textId="77777777" w:rsidR="00AA0FE5" w:rsidRDefault="00AA0FE5">
    <w:pPr>
      <w:pStyle w:val="Header"/>
    </w:pPr>
  </w:p>
  <w:p w14:paraId="4B3F0439" w14:textId="77777777" w:rsidR="00AA0FE5" w:rsidRDefault="00AA0FE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FE5"/>
    <w:rsid w:val="00460604"/>
    <w:rsid w:val="00651DA0"/>
    <w:rsid w:val="007A23B8"/>
    <w:rsid w:val="009841BA"/>
    <w:rsid w:val="00AA0FE5"/>
    <w:rsid w:val="00B00C54"/>
    <w:rsid w:val="00E64AE8"/>
    <w:rsid w:val="00F7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613D4"/>
  <w15:chartTrackingRefBased/>
  <w15:docId w15:val="{D6469BD1-537E-4E24-89CC-659659377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0F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0FE5"/>
  </w:style>
  <w:style w:type="paragraph" w:styleId="Footer">
    <w:name w:val="footer"/>
    <w:basedOn w:val="Normal"/>
    <w:link w:val="FooterChar"/>
    <w:uiPriority w:val="99"/>
    <w:unhideWhenUsed/>
    <w:rsid w:val="00AA0F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0FE5"/>
  </w:style>
  <w:style w:type="paragraph" w:styleId="NoSpacing">
    <w:name w:val="No Spacing"/>
    <w:uiPriority w:val="1"/>
    <w:qFormat/>
    <w:rsid w:val="00AA0F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203</Words>
  <Characters>1063</Characters>
  <Application>Microsoft Office Word</Application>
  <DocSecurity>0</DocSecurity>
  <Lines>81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 Flint</dc:creator>
  <cp:keywords/>
  <dc:description/>
  <cp:lastModifiedBy>Dona Flint</cp:lastModifiedBy>
  <cp:revision>4</cp:revision>
  <cp:lastPrinted>2021-07-16T16:01:00Z</cp:lastPrinted>
  <dcterms:created xsi:type="dcterms:W3CDTF">2021-07-16T15:44:00Z</dcterms:created>
  <dcterms:modified xsi:type="dcterms:W3CDTF">2021-07-16T18:46:00Z</dcterms:modified>
</cp:coreProperties>
</file>