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EF76DA" w14:textId="49991E78" w:rsidR="005D7297" w:rsidRPr="00816798" w:rsidRDefault="00816798" w:rsidP="00816798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816798">
        <w:rPr>
          <w:rFonts w:ascii="Times New Roman" w:hAnsi="Times New Roman" w:cs="Times New Roman"/>
          <w:b/>
          <w:bCs/>
        </w:rPr>
        <w:t>BUDGET PUBLIC HEARING MINUTES</w:t>
      </w:r>
    </w:p>
    <w:p w14:paraId="1232B524" w14:textId="175B9EB8" w:rsidR="00816798" w:rsidRPr="00816798" w:rsidRDefault="00816798" w:rsidP="00816798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816798">
        <w:rPr>
          <w:rFonts w:ascii="Times New Roman" w:hAnsi="Times New Roman" w:cs="Times New Roman"/>
          <w:b/>
          <w:bCs/>
        </w:rPr>
        <w:t>Wednesday, June 9, 2021</w:t>
      </w:r>
    </w:p>
    <w:p w14:paraId="30E4C772" w14:textId="72F943E4" w:rsidR="00816798" w:rsidRDefault="00816798" w:rsidP="00816798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</w:rPr>
      </w:pPr>
      <w:r w:rsidRPr="00816798">
        <w:rPr>
          <w:rFonts w:ascii="Times New Roman" w:hAnsi="Times New Roman" w:cs="Times New Roman"/>
          <w:b/>
          <w:bCs/>
        </w:rPr>
        <w:t>Glenwood Town Hall – 6:45 p.m.</w:t>
      </w:r>
    </w:p>
    <w:p w14:paraId="1FB8A4C5" w14:textId="0995D0FB" w:rsidR="00816798" w:rsidRDefault="00816798" w:rsidP="00816798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537ED9E1" w14:textId="447960C5" w:rsidR="00816798" w:rsidRDefault="00816798" w:rsidP="00816798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7F82476B" w14:textId="43FADC9E" w:rsidR="00816798" w:rsidRDefault="00816798" w:rsidP="00816798">
      <w:pPr>
        <w:pStyle w:val="NoSpacing"/>
        <w:rPr>
          <w:rFonts w:ascii="Times New Roman" w:hAnsi="Times New Roman" w:cs="Times New Roman"/>
          <w:b/>
          <w:bCs/>
        </w:rPr>
      </w:pPr>
    </w:p>
    <w:p w14:paraId="09EE5FE9" w14:textId="7B8828C6" w:rsidR="00816798" w:rsidRDefault="00816798" w:rsidP="0081679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PRESENT: 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Mayor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Joey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</w:p>
    <w:p w14:paraId="31912CF1" w14:textId="2975DA84" w:rsidR="00816798" w:rsidRDefault="00816798" w:rsidP="00816798">
      <w:pPr>
        <w:pStyle w:val="NoSpacing"/>
        <w:rPr>
          <w:rFonts w:ascii="Times New Roman" w:hAnsi="Times New Roman" w:cs="Times New Roman"/>
        </w:rPr>
      </w:pPr>
    </w:p>
    <w:p w14:paraId="294CBFF0" w14:textId="4A0E476B" w:rsidR="00816798" w:rsidRDefault="00816798" w:rsidP="0081679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 Members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Barry Erickson</w:t>
      </w:r>
    </w:p>
    <w:p w14:paraId="20D6A9AB" w14:textId="7E0AF61F" w:rsidR="00816798" w:rsidRDefault="00816798" w:rsidP="0081679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Bruce Hendrickson</w:t>
      </w:r>
    </w:p>
    <w:p w14:paraId="0590EFD6" w14:textId="4FD35766" w:rsidR="00816798" w:rsidRDefault="00816798" w:rsidP="0081679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Doug </w:t>
      </w:r>
      <w:proofErr w:type="spellStart"/>
      <w:r>
        <w:rPr>
          <w:rFonts w:ascii="Times New Roman" w:hAnsi="Times New Roman" w:cs="Times New Roman"/>
        </w:rPr>
        <w:t>Nowers</w:t>
      </w:r>
      <w:proofErr w:type="spellEnd"/>
    </w:p>
    <w:p w14:paraId="79CCB98B" w14:textId="1AC7259E" w:rsidR="00816798" w:rsidRDefault="00816798" w:rsidP="0081679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Randal Peterson</w:t>
      </w:r>
    </w:p>
    <w:p w14:paraId="64FADF36" w14:textId="4737969C" w:rsidR="00816798" w:rsidRDefault="00816798" w:rsidP="0081679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Clerk/Recorder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Kaye S. Bybee</w:t>
      </w:r>
    </w:p>
    <w:p w14:paraId="3A99B8D0" w14:textId="17877A39" w:rsidR="00816798" w:rsidRDefault="00816798" w:rsidP="0081679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Treasurer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Cecelia </w:t>
      </w:r>
      <w:proofErr w:type="spellStart"/>
      <w:r>
        <w:rPr>
          <w:rFonts w:ascii="Times New Roman" w:hAnsi="Times New Roman" w:cs="Times New Roman"/>
        </w:rPr>
        <w:t>Bytheway</w:t>
      </w:r>
      <w:proofErr w:type="spellEnd"/>
    </w:p>
    <w:p w14:paraId="43688AA3" w14:textId="1C9B7652" w:rsidR="00816798" w:rsidRDefault="00816798" w:rsidP="00816798">
      <w:pPr>
        <w:pStyle w:val="NoSpacing"/>
        <w:rPr>
          <w:rFonts w:ascii="Times New Roman" w:hAnsi="Times New Roman" w:cs="Times New Roman"/>
        </w:rPr>
      </w:pPr>
    </w:p>
    <w:p w14:paraId="1316D8DF" w14:textId="22017983" w:rsidR="00816798" w:rsidRDefault="00816798" w:rsidP="0081679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VISITORS:  </w:t>
      </w:r>
      <w:r>
        <w:rPr>
          <w:rFonts w:ascii="Times New Roman" w:hAnsi="Times New Roman" w:cs="Times New Roman"/>
        </w:rPr>
        <w:t>Rodney and Eunice Rasmussen</w:t>
      </w:r>
    </w:p>
    <w:p w14:paraId="2D9F50F6" w14:textId="53F1B3F3" w:rsidR="00816798" w:rsidRDefault="00816798" w:rsidP="00816798">
      <w:pPr>
        <w:pStyle w:val="NoSpacing"/>
        <w:rPr>
          <w:rFonts w:ascii="Times New Roman" w:hAnsi="Times New Roman" w:cs="Times New Roman"/>
        </w:rPr>
      </w:pPr>
    </w:p>
    <w:p w14:paraId="7A914F29" w14:textId="7E2CC348" w:rsidR="00816798" w:rsidRDefault="00816798" w:rsidP="0081679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BUSINESS:  </w:t>
      </w: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explained that the purpose of the hearing was to take comments </w:t>
      </w:r>
      <w:proofErr w:type="gramStart"/>
      <w:r>
        <w:rPr>
          <w:rFonts w:ascii="Times New Roman" w:hAnsi="Times New Roman" w:cs="Times New Roman"/>
        </w:rPr>
        <w:t>on  amending</w:t>
      </w:r>
      <w:proofErr w:type="gramEnd"/>
      <w:r>
        <w:rPr>
          <w:rFonts w:ascii="Times New Roman" w:hAnsi="Times New Roman" w:cs="Times New Roman"/>
        </w:rPr>
        <w:t xml:space="preserve"> the 2020/2021 budget and adopting the 2021/2022 budget.  </w:t>
      </w:r>
    </w:p>
    <w:p w14:paraId="164C95F9" w14:textId="13222BD4" w:rsidR="00AE2538" w:rsidRDefault="00AE2538" w:rsidP="00816798">
      <w:pPr>
        <w:pStyle w:val="NoSpacing"/>
        <w:rPr>
          <w:rFonts w:ascii="Times New Roman" w:hAnsi="Times New Roman" w:cs="Times New Roman"/>
        </w:rPr>
      </w:pPr>
    </w:p>
    <w:p w14:paraId="20F82A9A" w14:textId="64B412EA" w:rsidR="00AE2538" w:rsidRDefault="00AE2538" w:rsidP="0081679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Treasurer Cecelia </w:t>
      </w:r>
      <w:proofErr w:type="spellStart"/>
      <w:r>
        <w:rPr>
          <w:rFonts w:ascii="Times New Roman" w:hAnsi="Times New Roman" w:cs="Times New Roman"/>
        </w:rPr>
        <w:t>Bytheway</w:t>
      </w:r>
      <w:proofErr w:type="spellEnd"/>
      <w:r>
        <w:rPr>
          <w:rFonts w:ascii="Times New Roman" w:hAnsi="Times New Roman" w:cs="Times New Roman"/>
        </w:rPr>
        <w:t xml:space="preserve"> went over the 2020/2021 budget and explained that the areas of ‘weed control’ and ‘administrative’ needed to be amended.  </w:t>
      </w:r>
    </w:p>
    <w:p w14:paraId="6B467538" w14:textId="090BD9DC" w:rsidR="00AE2538" w:rsidRDefault="00AE2538" w:rsidP="00816798">
      <w:pPr>
        <w:pStyle w:val="NoSpacing"/>
        <w:rPr>
          <w:rFonts w:ascii="Times New Roman" w:hAnsi="Times New Roman" w:cs="Times New Roman"/>
        </w:rPr>
      </w:pPr>
    </w:p>
    <w:p w14:paraId="26B191C8" w14:textId="12381F4F" w:rsidR="00AE2538" w:rsidRDefault="00AE2538" w:rsidP="0081679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2021/2022 proposed budget of $2,009.710 was distributed and reviewed.  </w:t>
      </w:r>
    </w:p>
    <w:p w14:paraId="477A57D6" w14:textId="3B887619" w:rsidR="00A40365" w:rsidRDefault="00A40365" w:rsidP="00816798">
      <w:pPr>
        <w:pStyle w:val="NoSpacing"/>
        <w:rPr>
          <w:rFonts w:ascii="Times New Roman" w:hAnsi="Times New Roman" w:cs="Times New Roman"/>
        </w:rPr>
      </w:pPr>
    </w:p>
    <w:p w14:paraId="21E0611C" w14:textId="77777777" w:rsidR="00A40365" w:rsidRDefault="00A40365" w:rsidP="00816798">
      <w:pPr>
        <w:pStyle w:val="NoSpacing"/>
        <w:rPr>
          <w:rFonts w:ascii="Times New Roman" w:hAnsi="Times New Roman" w:cs="Times New Roman"/>
        </w:rPr>
      </w:pPr>
      <w:r w:rsidRPr="00A40365">
        <w:rPr>
          <w:rFonts w:ascii="Times New Roman" w:hAnsi="Times New Roman" w:cs="Times New Roman"/>
          <w:b/>
          <w:bCs/>
        </w:rPr>
        <w:t xml:space="preserve">Motion to adjourn the hearing at 7:00 p.m. was made by Councilmember Erickson and seconded by Councilmember Hendrickson.  Motion carried on the following vote:  Councilmember Erickson, aye; Councilmember Hendrickson, aye; Councilmember </w:t>
      </w:r>
      <w:proofErr w:type="spellStart"/>
      <w:r w:rsidRPr="00A40365">
        <w:rPr>
          <w:rFonts w:ascii="Times New Roman" w:hAnsi="Times New Roman" w:cs="Times New Roman"/>
          <w:b/>
          <w:bCs/>
        </w:rPr>
        <w:t>Nowers</w:t>
      </w:r>
      <w:proofErr w:type="spellEnd"/>
      <w:r w:rsidRPr="00A40365">
        <w:rPr>
          <w:rFonts w:ascii="Times New Roman" w:hAnsi="Times New Roman" w:cs="Times New Roman"/>
          <w:b/>
          <w:bCs/>
        </w:rPr>
        <w:t xml:space="preserve">, aye; Councilmember Peterson, aye; and Mayor </w:t>
      </w:r>
      <w:proofErr w:type="spellStart"/>
      <w:r w:rsidRPr="00A40365">
        <w:rPr>
          <w:rFonts w:ascii="Times New Roman" w:hAnsi="Times New Roman" w:cs="Times New Roman"/>
          <w:b/>
          <w:bCs/>
        </w:rPr>
        <w:t>Rickenbach</w:t>
      </w:r>
      <w:proofErr w:type="spellEnd"/>
      <w:r w:rsidRPr="00A40365">
        <w:rPr>
          <w:rFonts w:ascii="Times New Roman" w:hAnsi="Times New Roman" w:cs="Times New Roman"/>
          <w:b/>
          <w:bCs/>
        </w:rPr>
        <w:t>, aye</w:t>
      </w:r>
      <w:r>
        <w:rPr>
          <w:rFonts w:ascii="Times New Roman" w:hAnsi="Times New Roman" w:cs="Times New Roman"/>
        </w:rPr>
        <w:t xml:space="preserve">.  </w:t>
      </w:r>
    </w:p>
    <w:p w14:paraId="11E7CDCA" w14:textId="77777777" w:rsidR="00A40365" w:rsidRDefault="00A40365" w:rsidP="00816798">
      <w:pPr>
        <w:pStyle w:val="NoSpacing"/>
        <w:rPr>
          <w:rFonts w:ascii="Times New Roman" w:hAnsi="Times New Roman" w:cs="Times New Roman"/>
        </w:rPr>
      </w:pPr>
    </w:p>
    <w:p w14:paraId="01C73602" w14:textId="77777777" w:rsidR="00A40365" w:rsidRDefault="00A40365" w:rsidP="00816798">
      <w:pPr>
        <w:pStyle w:val="NoSpacing"/>
        <w:rPr>
          <w:rFonts w:ascii="Times New Roman" w:hAnsi="Times New Roman" w:cs="Times New Roman"/>
        </w:rPr>
      </w:pPr>
    </w:p>
    <w:p w14:paraId="5DE8EA84" w14:textId="77777777" w:rsidR="00A40365" w:rsidRDefault="00A40365" w:rsidP="0081679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Kaye S. Bybee</w:t>
      </w:r>
    </w:p>
    <w:p w14:paraId="7D277040" w14:textId="41EBE835" w:rsidR="00A40365" w:rsidRDefault="00A40365" w:rsidP="0081679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Clerk/Recorder </w:t>
      </w:r>
    </w:p>
    <w:p w14:paraId="3574C512" w14:textId="77777777" w:rsidR="00816798" w:rsidRPr="00816798" w:rsidRDefault="00816798" w:rsidP="00816798">
      <w:pPr>
        <w:pStyle w:val="NoSpacing"/>
        <w:rPr>
          <w:rFonts w:ascii="Times New Roman" w:hAnsi="Times New Roman" w:cs="Times New Roman"/>
        </w:rPr>
      </w:pPr>
    </w:p>
    <w:p w14:paraId="7D8C8942" w14:textId="77777777" w:rsidR="00816798" w:rsidRPr="00816798" w:rsidRDefault="00816798" w:rsidP="00816798">
      <w:pPr>
        <w:jc w:val="center"/>
        <w:rPr>
          <w:rFonts w:ascii="Times New Roman" w:hAnsi="Times New Roman" w:cs="Times New Roman"/>
          <w:b/>
          <w:bCs/>
        </w:rPr>
      </w:pPr>
    </w:p>
    <w:sectPr w:rsidR="00816798" w:rsidRPr="008167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DF03F2" w14:textId="77777777" w:rsidR="00AF2AAF" w:rsidRDefault="00AF2AAF" w:rsidP="00A40365">
      <w:pPr>
        <w:spacing w:after="0" w:line="240" w:lineRule="auto"/>
      </w:pPr>
      <w:r>
        <w:separator/>
      </w:r>
    </w:p>
  </w:endnote>
  <w:endnote w:type="continuationSeparator" w:id="0">
    <w:p w14:paraId="361B10CA" w14:textId="77777777" w:rsidR="00AF2AAF" w:rsidRDefault="00AF2AAF" w:rsidP="00A40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72252B" w14:textId="77777777" w:rsidR="00A40365" w:rsidRDefault="00A403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F8CC98" w14:textId="77777777" w:rsidR="00A40365" w:rsidRDefault="00A403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7A424" w14:textId="77777777" w:rsidR="00A40365" w:rsidRDefault="00A403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C22A83" w14:textId="77777777" w:rsidR="00AF2AAF" w:rsidRDefault="00AF2AAF" w:rsidP="00A40365">
      <w:pPr>
        <w:spacing w:after="0" w:line="240" w:lineRule="auto"/>
      </w:pPr>
      <w:r>
        <w:separator/>
      </w:r>
    </w:p>
  </w:footnote>
  <w:footnote w:type="continuationSeparator" w:id="0">
    <w:p w14:paraId="075F5C24" w14:textId="77777777" w:rsidR="00AF2AAF" w:rsidRDefault="00AF2AAF" w:rsidP="00A40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D4D179" w14:textId="77777777" w:rsidR="00A40365" w:rsidRDefault="00A40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D4431D" w14:textId="27FC90C2" w:rsidR="00A40365" w:rsidRDefault="00A403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787BFD" w14:textId="77777777" w:rsidR="00A40365" w:rsidRDefault="00A40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F0F"/>
    <w:rsid w:val="002D25A7"/>
    <w:rsid w:val="005D7297"/>
    <w:rsid w:val="00816798"/>
    <w:rsid w:val="00A40365"/>
    <w:rsid w:val="00AE2538"/>
    <w:rsid w:val="00AF2AAF"/>
    <w:rsid w:val="00AF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F402F6"/>
  <w15:chartTrackingRefBased/>
  <w15:docId w15:val="{0BDF23E3-8857-4A65-AD78-5793CB72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679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403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365"/>
  </w:style>
  <w:style w:type="paragraph" w:styleId="Footer">
    <w:name w:val="footer"/>
    <w:basedOn w:val="Normal"/>
    <w:link w:val="FooterChar"/>
    <w:uiPriority w:val="99"/>
    <w:unhideWhenUsed/>
    <w:rsid w:val="00A403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glenwoodtownoffice@gmail.com</dc:creator>
  <cp:keywords/>
  <dc:description/>
  <cp:lastModifiedBy>glenwoodtownoffice@gmail.com</cp:lastModifiedBy>
  <cp:revision>3</cp:revision>
  <cp:lastPrinted>2021-07-12T21:59:00Z</cp:lastPrinted>
  <dcterms:created xsi:type="dcterms:W3CDTF">2021-07-12T21:30:00Z</dcterms:created>
  <dcterms:modified xsi:type="dcterms:W3CDTF">2021-07-12T23:09:00Z</dcterms:modified>
</cp:coreProperties>
</file>