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C8D" w:rsidRDefault="00FA6AB7">
      <w:pPr>
        <w:spacing w:after="0" w:line="240" w:lineRule="auto"/>
        <w:jc w:val="center"/>
        <w:rPr>
          <w:sz w:val="48"/>
          <w:szCs w:val="48"/>
        </w:rPr>
      </w:pPr>
      <w:bookmarkStart w:id="0" w:name="_GoBack"/>
      <w:bookmarkEnd w:id="0"/>
      <w:r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573754" cy="1150808"/>
            <wp:effectExtent l="0" t="0" r="0" b="0"/>
            <wp:wrapSquare wrapText="bothSides" distT="0" distB="0" distL="114300" distR="11430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3754" cy="11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sz w:val="48"/>
          <w:szCs w:val="48"/>
        </w:rPr>
        <w:t xml:space="preserve">CITY OF OREM </w:t>
      </w:r>
    </w:p>
    <w:p w:rsidR="00E47C8D" w:rsidRDefault="00FA6AB7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ADVISORY BOARD/COMMISSION</w:t>
      </w:r>
    </w:p>
    <w:p w:rsidR="00E47C8D" w:rsidRDefault="00FA6AB7">
      <w:pPr>
        <w:spacing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MEETING AGENDA </w:t>
      </w:r>
    </w:p>
    <w:p w:rsidR="00E47C8D" w:rsidRDefault="00E47C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4"/>
          <w:szCs w:val="14"/>
        </w:rPr>
      </w:pPr>
    </w:p>
    <w:p w:rsidR="00E47C8D" w:rsidRDefault="00FA6AB7">
      <w:pPr>
        <w:ind w:left="2160" w:firstLine="720"/>
        <w:jc w:val="center"/>
        <w:rPr>
          <w:rFonts w:ascii="Arial" w:eastAsia="Arial" w:hAnsi="Arial" w:cs="Arial"/>
          <w:i/>
          <w:sz w:val="24"/>
          <w:szCs w:val="24"/>
        </w:rPr>
      </w:pPr>
      <w:r>
        <w:rPr>
          <w:i/>
          <w:sz w:val="14"/>
          <w:szCs w:val="14"/>
        </w:rPr>
        <w:t xml:space="preserve">This meeting may be held electronically </w:t>
      </w:r>
      <w:r>
        <w:rPr>
          <w:rFonts w:ascii="Arial" w:eastAsia="Arial" w:hAnsi="Arial" w:cs="Arial"/>
          <w:i/>
          <w:sz w:val="14"/>
          <w:szCs w:val="14"/>
        </w:rPr>
        <w:t>to allow a board/commission member to participate.</w:t>
      </w:r>
    </w:p>
    <w:p w:rsidR="00E47C8D" w:rsidRDefault="00FA6AB7">
      <w:r>
        <w:t xml:space="preserve">PUBLIC BODY: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1244600</wp:posOffset>
                </wp:positionH>
                <wp:positionV relativeFrom="paragraph">
                  <wp:posOffset>0</wp:posOffset>
                </wp:positionV>
                <wp:extent cx="4782185" cy="30670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59670" y="3631410"/>
                          <a:ext cx="477266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47C8D" w:rsidRDefault="00FA6AB7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Summerfest Committee 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ab/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1244600</wp:posOffset>
                </wp:positionH>
                <wp:positionV relativeFrom="paragraph">
                  <wp:posOffset>0</wp:posOffset>
                </wp:positionV>
                <wp:extent cx="4782185" cy="30670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82185" cy="3067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342900</wp:posOffset>
                </wp:positionV>
                <wp:extent cx="1708785" cy="260985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96370" y="3654270"/>
                          <a:ext cx="16992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47C8D" w:rsidRDefault="00FA6AB7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Monday, July 19, 2021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1257300</wp:posOffset>
                </wp:positionH>
                <wp:positionV relativeFrom="paragraph">
                  <wp:posOffset>342900</wp:posOffset>
                </wp:positionV>
                <wp:extent cx="1708785" cy="26098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8785" cy="2609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3683000</wp:posOffset>
                </wp:positionH>
                <wp:positionV relativeFrom="paragraph">
                  <wp:posOffset>342900</wp:posOffset>
                </wp:positionV>
                <wp:extent cx="2249805" cy="32194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5860" y="3623790"/>
                          <a:ext cx="224028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47C8D" w:rsidRDefault="00FA6AB7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City Council Chambers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3683000</wp:posOffset>
                </wp:positionH>
                <wp:positionV relativeFrom="paragraph">
                  <wp:posOffset>342900</wp:posOffset>
                </wp:positionV>
                <wp:extent cx="2249805" cy="321945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49805" cy="3219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47C8D" w:rsidRDefault="00FA6AB7">
      <w:r>
        <w:t>DATE: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ROOM: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1244600</wp:posOffset>
                </wp:positionH>
                <wp:positionV relativeFrom="paragraph">
                  <wp:posOffset>317500</wp:posOffset>
                </wp:positionV>
                <wp:extent cx="1152525" cy="27622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74500" y="3646650"/>
                          <a:ext cx="11430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47C8D" w:rsidRDefault="00FA6AB7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5:00 p.m.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1244600</wp:posOffset>
                </wp:positionH>
                <wp:positionV relativeFrom="paragraph">
                  <wp:posOffset>317500</wp:posOffset>
                </wp:positionV>
                <wp:extent cx="1152525" cy="27622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47C8D" w:rsidRDefault="00FA6AB7">
      <w:pPr>
        <w:spacing w:after="0" w:line="240" w:lineRule="auto"/>
      </w:pPr>
      <w:r>
        <w:t>TIME: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ADDRESS: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</w:rPr>
        <w:t>56 N State St.</w:t>
      </w:r>
      <w:r>
        <w:t>, Orem, UT 84057</w:t>
      </w:r>
    </w:p>
    <w:p w:rsidR="00E47C8D" w:rsidRDefault="00E47C8D">
      <w:pPr>
        <w:spacing w:after="0" w:line="240" w:lineRule="auto"/>
      </w:pPr>
    </w:p>
    <w:p w:rsidR="00E47C8D" w:rsidRDefault="00E47C8D">
      <w:pPr>
        <w:spacing w:after="0" w:line="240" w:lineRule="auto"/>
      </w:pPr>
    </w:p>
    <w:p w:rsidR="00E47C8D" w:rsidRDefault="00FA6AB7">
      <w:pPr>
        <w:tabs>
          <w:tab w:val="right" w:pos="936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101600</wp:posOffset>
                </wp:positionV>
                <wp:extent cx="6029325" cy="25400"/>
                <wp:effectExtent l="0" t="0" r="0" b="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31338" y="3780000"/>
                          <a:ext cx="60293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101600</wp:posOffset>
                </wp:positionV>
                <wp:extent cx="6029325" cy="2540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2932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47C8D" w:rsidRDefault="00FA6AB7">
      <w:pPr>
        <w:tabs>
          <w:tab w:val="right" w:pos="9360"/>
        </w:tabs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AGENDA ITEMS:</w:t>
      </w:r>
    </w:p>
    <w:p w:rsidR="00E47C8D" w:rsidRDefault="00E47C8D">
      <w:pPr>
        <w:tabs>
          <w:tab w:val="right" w:pos="9360"/>
        </w:tabs>
        <w:spacing w:after="0" w:line="240" w:lineRule="auto"/>
        <w:rPr>
          <w:sz w:val="24"/>
          <w:szCs w:val="24"/>
        </w:rPr>
      </w:pPr>
    </w:p>
    <w:p w:rsidR="00E47C8D" w:rsidRDefault="00FA6AB7">
      <w:p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1. Welcome </w:t>
      </w:r>
      <w:r>
        <w:rPr>
          <w:sz w:val="21"/>
          <w:szCs w:val="21"/>
        </w:rPr>
        <w:tab/>
        <w:t>Ashlie Mann</w:t>
      </w:r>
    </w:p>
    <w:p w:rsidR="00E47C8D" w:rsidRDefault="00FA6AB7">
      <w:pPr>
        <w:tabs>
          <w:tab w:val="right" w:pos="9360"/>
        </w:tabs>
        <w:spacing w:after="0" w:line="240" w:lineRule="auto"/>
        <w:jc w:val="both"/>
        <w:rPr>
          <w:rFonts w:ascii="Book Antiqua" w:eastAsia="Book Antiqua" w:hAnsi="Book Antiqua" w:cs="Book Antiqua"/>
          <w:sz w:val="21"/>
          <w:szCs w:val="21"/>
        </w:rPr>
      </w:pPr>
      <w:r>
        <w:rPr>
          <w:sz w:val="21"/>
          <w:szCs w:val="21"/>
        </w:rPr>
        <w:t>2. City Manager Appreciation</w:t>
      </w:r>
      <w:r>
        <w:rPr>
          <w:sz w:val="21"/>
          <w:szCs w:val="21"/>
        </w:rPr>
        <w:tab/>
        <w:t xml:space="preserve">Jamie Davidson  </w:t>
      </w:r>
      <w:r>
        <w:rPr>
          <w:rFonts w:ascii="Book Antiqua" w:eastAsia="Book Antiqua" w:hAnsi="Book Antiqua" w:cs="Book Antiqua"/>
          <w:sz w:val="21"/>
          <w:szCs w:val="21"/>
        </w:rPr>
        <w:t xml:space="preserve"> </w:t>
      </w:r>
    </w:p>
    <w:p w:rsidR="00E47C8D" w:rsidRDefault="00FA6AB7">
      <w:p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 Approval of the May 20, 2021 meeting recording/minutes </w:t>
      </w:r>
      <w:r>
        <w:rPr>
          <w:sz w:val="21"/>
          <w:szCs w:val="21"/>
        </w:rPr>
        <w:tab/>
        <w:t>Ashlie Mann</w:t>
      </w:r>
    </w:p>
    <w:p w:rsidR="00E47C8D" w:rsidRDefault="00FA6AB7">
      <w:p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4.  Committee Members Reports (Good, Bad, and Recommendations)</w:t>
      </w:r>
    </w:p>
    <w:p w:rsidR="00E47C8D" w:rsidRDefault="00FA6AB7">
      <w:pPr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Orem’s Got Talent</w:t>
      </w:r>
      <w:r>
        <w:rPr>
          <w:sz w:val="21"/>
          <w:szCs w:val="21"/>
        </w:rPr>
        <w:tab/>
        <w:t>Shelly Seastrand</w:t>
      </w:r>
    </w:p>
    <w:p w:rsidR="00E47C8D" w:rsidRDefault="00FA6AB7">
      <w:pPr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Boutique</w:t>
      </w:r>
      <w:r>
        <w:rPr>
          <w:sz w:val="21"/>
          <w:szCs w:val="21"/>
        </w:rPr>
        <w:tab/>
        <w:t>Ashlie Mann</w:t>
      </w:r>
    </w:p>
    <w:p w:rsidR="00E47C8D" w:rsidRDefault="00FA6AB7">
      <w:pPr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Food Vendors</w:t>
      </w:r>
      <w:r>
        <w:rPr>
          <w:sz w:val="21"/>
          <w:szCs w:val="21"/>
        </w:rPr>
        <w:tab/>
        <w:t>Jim Orr/Tim Dalsing</w:t>
      </w:r>
    </w:p>
    <w:p w:rsidR="00E47C8D" w:rsidRDefault="00FA6AB7">
      <w:pPr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Children’s Crafts &amp; Entertainment</w:t>
      </w:r>
      <w:r>
        <w:rPr>
          <w:sz w:val="21"/>
          <w:szCs w:val="21"/>
        </w:rPr>
        <w:tab/>
        <w:t>Sallie Matthews</w:t>
      </w:r>
    </w:p>
    <w:p w:rsidR="00E47C8D" w:rsidRDefault="00FA6AB7">
      <w:pPr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Car Show/Military Vehicles</w:t>
      </w:r>
      <w:r>
        <w:rPr>
          <w:sz w:val="21"/>
          <w:szCs w:val="21"/>
        </w:rPr>
        <w:tab/>
        <w:t>John Whittaker</w:t>
      </w:r>
    </w:p>
    <w:p w:rsidR="00E47C8D" w:rsidRDefault="00FA6AB7">
      <w:pPr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Hospitality </w:t>
      </w:r>
      <w:r>
        <w:rPr>
          <w:sz w:val="21"/>
          <w:szCs w:val="21"/>
        </w:rPr>
        <w:t>Tent, Rotary Breakfast</w:t>
      </w:r>
      <w:r>
        <w:rPr>
          <w:sz w:val="21"/>
          <w:szCs w:val="21"/>
        </w:rPr>
        <w:tab/>
        <w:t>Katrina Bleyl</w:t>
      </w:r>
    </w:p>
    <w:p w:rsidR="00E47C8D" w:rsidRDefault="00FA6AB7">
      <w:pPr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Baby Contest</w:t>
      </w:r>
      <w:r>
        <w:rPr>
          <w:sz w:val="21"/>
          <w:szCs w:val="21"/>
        </w:rPr>
        <w:tab/>
        <w:t>Nathan Black</w:t>
      </w:r>
    </w:p>
    <w:p w:rsidR="00E47C8D" w:rsidRDefault="00FA6AB7">
      <w:pPr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Storytelling Festival, Spirit Awards</w:t>
      </w:r>
      <w:r>
        <w:rPr>
          <w:sz w:val="21"/>
          <w:szCs w:val="21"/>
        </w:rPr>
        <w:tab/>
        <w:t>Kiersten Haderlie</w:t>
      </w:r>
    </w:p>
    <w:p w:rsidR="00E47C8D" w:rsidRDefault="00FA6AB7">
      <w:pPr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Student Marshals, Hot Dog and Pie Eating Contest</w:t>
      </w:r>
      <w:r>
        <w:rPr>
          <w:sz w:val="21"/>
          <w:szCs w:val="21"/>
        </w:rPr>
        <w:tab/>
        <w:t>Bill Bleyl</w:t>
      </w:r>
    </w:p>
    <w:p w:rsidR="00E47C8D" w:rsidRDefault="00FA6AB7">
      <w:pPr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Pool Party, Chess Tournament </w:t>
      </w:r>
      <w:r>
        <w:rPr>
          <w:sz w:val="21"/>
          <w:szCs w:val="21"/>
        </w:rPr>
        <w:tab/>
        <w:t xml:space="preserve">Catherine Whittaker </w:t>
      </w:r>
    </w:p>
    <w:p w:rsidR="00E47C8D" w:rsidRDefault="00FA6AB7">
      <w:pPr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Grand Parade</w:t>
      </w:r>
      <w:r>
        <w:rPr>
          <w:sz w:val="21"/>
          <w:szCs w:val="21"/>
        </w:rPr>
        <w:tab/>
        <w:t>Liz Woolf</w:t>
      </w:r>
    </w:p>
    <w:p w:rsidR="00E47C8D" w:rsidRDefault="00FA6AB7">
      <w:p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5. S</w:t>
      </w:r>
      <w:r>
        <w:rPr>
          <w:sz w:val="21"/>
          <w:szCs w:val="21"/>
        </w:rPr>
        <w:t>upport Staff Reports (Good, Bad, and Recommendations)</w:t>
      </w:r>
    </w:p>
    <w:p w:rsidR="00E47C8D" w:rsidRDefault="00FA6AB7">
      <w:pPr>
        <w:numPr>
          <w:ilvl w:val="0"/>
          <w:numId w:val="1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Administrative items</w:t>
      </w:r>
      <w:r>
        <w:rPr>
          <w:sz w:val="21"/>
          <w:szCs w:val="21"/>
        </w:rPr>
        <w:tab/>
        <w:t>Steven Downs</w:t>
      </w:r>
    </w:p>
    <w:p w:rsidR="00E47C8D" w:rsidRDefault="00FA6AB7">
      <w:pPr>
        <w:numPr>
          <w:ilvl w:val="0"/>
          <w:numId w:val="1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Sponsorship, Appreciation Dinner</w:t>
      </w:r>
      <w:r>
        <w:rPr>
          <w:sz w:val="21"/>
          <w:szCs w:val="21"/>
        </w:rPr>
        <w:tab/>
        <w:t>Kena Mathews</w:t>
      </w:r>
    </w:p>
    <w:p w:rsidR="00E47C8D" w:rsidRDefault="00FA6AB7">
      <w:pPr>
        <w:numPr>
          <w:ilvl w:val="0"/>
          <w:numId w:val="1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Budget</w:t>
      </w:r>
      <w:r>
        <w:rPr>
          <w:sz w:val="21"/>
          <w:szCs w:val="21"/>
        </w:rPr>
        <w:tab/>
        <w:t>Reed Price</w:t>
      </w:r>
    </w:p>
    <w:p w:rsidR="00E47C8D" w:rsidRDefault="00FA6AB7">
      <w:pPr>
        <w:numPr>
          <w:ilvl w:val="0"/>
          <w:numId w:val="1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Parks</w:t>
      </w:r>
      <w:r>
        <w:rPr>
          <w:sz w:val="21"/>
          <w:szCs w:val="21"/>
        </w:rPr>
        <w:tab/>
        <w:t>Tim Dalsing &amp; Jim Orr</w:t>
      </w:r>
    </w:p>
    <w:p w:rsidR="00E47C8D" w:rsidRDefault="00FA6AB7">
      <w:pPr>
        <w:numPr>
          <w:ilvl w:val="0"/>
          <w:numId w:val="1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Volunteers</w:t>
      </w:r>
      <w:r>
        <w:rPr>
          <w:sz w:val="21"/>
          <w:szCs w:val="21"/>
        </w:rPr>
        <w:tab/>
        <w:t>Laura Bascom</w:t>
      </w:r>
    </w:p>
    <w:p w:rsidR="00E47C8D" w:rsidRDefault="00FA6AB7">
      <w:pPr>
        <w:numPr>
          <w:ilvl w:val="0"/>
          <w:numId w:val="1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Entertainment</w:t>
      </w:r>
      <w:r>
        <w:rPr>
          <w:sz w:val="21"/>
          <w:szCs w:val="21"/>
        </w:rPr>
        <w:tab/>
        <w:t>Charlene Crozier</w:t>
      </w:r>
    </w:p>
    <w:p w:rsidR="00E47C8D" w:rsidRDefault="00FA6AB7">
      <w:pPr>
        <w:numPr>
          <w:ilvl w:val="0"/>
          <w:numId w:val="1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Risk Management</w:t>
      </w:r>
      <w:r>
        <w:rPr>
          <w:sz w:val="21"/>
          <w:szCs w:val="21"/>
        </w:rPr>
        <w:tab/>
      </w:r>
      <w:r>
        <w:rPr>
          <w:sz w:val="21"/>
          <w:szCs w:val="21"/>
        </w:rPr>
        <w:t>Jason Adamson</w:t>
      </w:r>
    </w:p>
    <w:p w:rsidR="00E47C8D" w:rsidRDefault="00FA6AB7">
      <w:pPr>
        <w:numPr>
          <w:ilvl w:val="0"/>
          <w:numId w:val="1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Publicity</w:t>
      </w:r>
      <w:r>
        <w:rPr>
          <w:sz w:val="21"/>
          <w:szCs w:val="21"/>
        </w:rPr>
        <w:tab/>
        <w:t>Peter Wolfley</w:t>
      </w:r>
    </w:p>
    <w:p w:rsidR="00E47C8D" w:rsidRDefault="00FA6AB7">
      <w:pPr>
        <w:numPr>
          <w:ilvl w:val="0"/>
          <w:numId w:val="1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Purchasing</w:t>
      </w:r>
      <w:r>
        <w:rPr>
          <w:sz w:val="21"/>
          <w:szCs w:val="21"/>
        </w:rPr>
        <w:tab/>
        <w:t>Trevor Bell</w:t>
      </w:r>
    </w:p>
    <w:p w:rsidR="00E47C8D" w:rsidRDefault="00FA6AB7">
      <w:pPr>
        <w:numPr>
          <w:ilvl w:val="0"/>
          <w:numId w:val="1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Public Safety</w:t>
      </w:r>
      <w:r>
        <w:rPr>
          <w:sz w:val="21"/>
          <w:szCs w:val="21"/>
        </w:rPr>
        <w:tab/>
        <w:t xml:space="preserve">Jeremy Jamison </w:t>
      </w:r>
    </w:p>
    <w:p w:rsidR="00E47C8D" w:rsidRDefault="00FA6AB7">
      <w:pPr>
        <w:numPr>
          <w:ilvl w:val="0"/>
          <w:numId w:val="1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Emergency Management</w:t>
      </w:r>
      <w:r>
        <w:rPr>
          <w:sz w:val="21"/>
          <w:szCs w:val="21"/>
        </w:rPr>
        <w:tab/>
        <w:t>Heath Stevenson</w:t>
      </w:r>
    </w:p>
    <w:p w:rsidR="00E47C8D" w:rsidRDefault="00FA6AB7">
      <w:pPr>
        <w:numPr>
          <w:ilvl w:val="0"/>
          <w:numId w:val="1"/>
        </w:num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City Council Rep</w:t>
      </w:r>
      <w:r>
        <w:rPr>
          <w:sz w:val="21"/>
          <w:szCs w:val="21"/>
        </w:rPr>
        <w:tab/>
        <w:t>Debby Lauret</w:t>
      </w:r>
    </w:p>
    <w:p w:rsidR="00E47C8D" w:rsidRDefault="00FA6AB7">
      <w:p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5. Thank outgoing commission members</w:t>
      </w:r>
      <w:r>
        <w:rPr>
          <w:sz w:val="21"/>
          <w:szCs w:val="21"/>
        </w:rPr>
        <w:tab/>
        <w:t>Ashlie Mann</w:t>
      </w:r>
    </w:p>
    <w:p w:rsidR="00E47C8D" w:rsidRDefault="00FA6AB7">
      <w:pPr>
        <w:tabs>
          <w:tab w:val="right" w:pos="9360"/>
        </w:tabs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6. Final Thoughts</w:t>
      </w:r>
      <w:r>
        <w:rPr>
          <w:sz w:val="21"/>
          <w:szCs w:val="21"/>
        </w:rPr>
        <w:tab/>
        <w:t>Steven Downs</w:t>
      </w:r>
    </w:p>
    <w:p w:rsidR="00E47C8D" w:rsidRDefault="00FA6AB7">
      <w:pPr>
        <w:tabs>
          <w:tab w:val="right" w:pos="9360"/>
        </w:tabs>
        <w:spacing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7. Adjournment</w:t>
      </w:r>
      <w:r>
        <w:rPr>
          <w:sz w:val="21"/>
          <w:szCs w:val="21"/>
        </w:rPr>
        <w:tab/>
      </w:r>
      <w:r>
        <w:rPr>
          <w:sz w:val="21"/>
          <w:szCs w:val="21"/>
        </w:rPr>
        <w:t>Ashlie Mann</w:t>
      </w:r>
    </w:p>
    <w:p w:rsidR="00E47C8D" w:rsidRDefault="00FA6A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029325" cy="25400"/>
                <wp:effectExtent l="0" t="0" r="0" b="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31338" y="3780000"/>
                          <a:ext cx="60293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029325" cy="254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2932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47C8D" w:rsidRDefault="00FA6A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>THE PUBLIC IS INVITED TO PARTICIPATE IN ALL CITY MEETINGS.</w:t>
      </w:r>
    </w:p>
    <w:p w:rsidR="00E47C8D" w:rsidRDefault="00E47C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Verdana" w:eastAsia="Verdana" w:hAnsi="Verdana" w:cs="Verdana"/>
          <w:color w:val="000000"/>
          <w:sz w:val="16"/>
          <w:szCs w:val="16"/>
        </w:rPr>
      </w:pPr>
    </w:p>
    <w:p w:rsidR="00E47C8D" w:rsidRDefault="00FA6A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Verdana" w:eastAsia="Verdana" w:hAnsi="Verdana" w:cs="Verdana"/>
          <w:color w:val="000000"/>
          <w:sz w:val="14"/>
          <w:szCs w:val="14"/>
        </w:rPr>
      </w:pPr>
      <w:r>
        <w:rPr>
          <w:rFonts w:ascii="Verdana" w:eastAsia="Verdana" w:hAnsi="Verdana" w:cs="Verdana"/>
          <w:color w:val="000000"/>
          <w:sz w:val="14"/>
          <w:szCs w:val="14"/>
        </w:rPr>
        <w:t xml:space="preserve">If you need a special accommodation to participate in Advisory Commission meetings </w:t>
      </w:r>
    </w:p>
    <w:p w:rsidR="00E47C8D" w:rsidRDefault="00FA6A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Verdana" w:eastAsia="Verdana" w:hAnsi="Verdana" w:cs="Verdana"/>
          <w:color w:val="000000"/>
          <w:sz w:val="14"/>
          <w:szCs w:val="14"/>
        </w:rPr>
      </w:pPr>
      <w:proofErr w:type="gramStart"/>
      <w:r>
        <w:rPr>
          <w:rFonts w:ascii="Verdana" w:eastAsia="Verdana" w:hAnsi="Verdana" w:cs="Verdana"/>
          <w:color w:val="000000"/>
          <w:sz w:val="14"/>
          <w:szCs w:val="14"/>
        </w:rPr>
        <w:t>please</w:t>
      </w:r>
      <w:proofErr w:type="gramEnd"/>
      <w:r>
        <w:rPr>
          <w:rFonts w:ascii="Verdana" w:eastAsia="Verdana" w:hAnsi="Verdana" w:cs="Verdana"/>
          <w:color w:val="000000"/>
          <w:sz w:val="14"/>
          <w:szCs w:val="14"/>
        </w:rPr>
        <w:t xml:space="preserve"> contact us on the City's website at </w:t>
      </w:r>
      <w:r>
        <w:rPr>
          <w:rFonts w:ascii="Verdana" w:eastAsia="Verdana" w:hAnsi="Verdana" w:cs="Verdana"/>
          <w:color w:val="0000FF"/>
          <w:sz w:val="14"/>
          <w:szCs w:val="14"/>
        </w:rPr>
        <w:t xml:space="preserve">orem.org </w:t>
      </w:r>
      <w:r>
        <w:rPr>
          <w:rFonts w:ascii="Verdana" w:eastAsia="Verdana" w:hAnsi="Verdana" w:cs="Verdana"/>
          <w:color w:val="000000"/>
          <w:sz w:val="14"/>
          <w:szCs w:val="14"/>
        </w:rPr>
        <w:t xml:space="preserve">or call (801) 229-7000 at least 3 working days </w:t>
      </w:r>
    </w:p>
    <w:p w:rsidR="00E47C8D" w:rsidRDefault="00FA6A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Verdana" w:eastAsia="Verdana" w:hAnsi="Verdana" w:cs="Verdana"/>
          <w:color w:val="0000FF"/>
          <w:sz w:val="14"/>
          <w:szCs w:val="14"/>
        </w:rPr>
      </w:pPr>
      <w:proofErr w:type="gramStart"/>
      <w:r>
        <w:rPr>
          <w:rFonts w:ascii="Verdana" w:eastAsia="Verdana" w:hAnsi="Verdana" w:cs="Verdana"/>
          <w:color w:val="000000"/>
          <w:sz w:val="14"/>
          <w:szCs w:val="14"/>
        </w:rPr>
        <w:t>prior</w:t>
      </w:r>
      <w:proofErr w:type="gramEnd"/>
      <w:r>
        <w:rPr>
          <w:rFonts w:ascii="Verdana" w:eastAsia="Verdana" w:hAnsi="Verdana" w:cs="Verdana"/>
          <w:color w:val="000000"/>
          <w:sz w:val="14"/>
          <w:szCs w:val="14"/>
        </w:rPr>
        <w:t xml:space="preserve"> to the meeting.</w:t>
      </w:r>
      <w:r>
        <w:rPr>
          <w:rFonts w:ascii="Verdana" w:eastAsia="Verdana" w:hAnsi="Verdana" w:cs="Verdana"/>
          <w:color w:val="0000FF"/>
          <w:sz w:val="14"/>
          <w:szCs w:val="14"/>
        </w:rPr>
        <w:t xml:space="preserve"> </w:t>
      </w:r>
      <w:r>
        <w:rPr>
          <w:rFonts w:ascii="Verdana" w:eastAsia="Verdana" w:hAnsi="Verdana" w:cs="Verdana"/>
          <w:color w:val="000000"/>
          <w:sz w:val="14"/>
          <w:szCs w:val="14"/>
        </w:rPr>
        <w:t>This agenda is available on the Utah Public Notice website at</w:t>
      </w:r>
      <w:r>
        <w:rPr>
          <w:rFonts w:ascii="Verdana" w:eastAsia="Verdana" w:hAnsi="Verdana" w:cs="Verdana"/>
          <w:color w:val="0000FF"/>
          <w:sz w:val="14"/>
          <w:szCs w:val="14"/>
        </w:rPr>
        <w:t xml:space="preserve"> utah.gov/</w:t>
      </w:r>
      <w:proofErr w:type="spellStart"/>
      <w:r>
        <w:rPr>
          <w:rFonts w:ascii="Verdana" w:eastAsia="Verdana" w:hAnsi="Verdana" w:cs="Verdana"/>
          <w:color w:val="0000FF"/>
          <w:sz w:val="14"/>
          <w:szCs w:val="14"/>
        </w:rPr>
        <w:t>pmn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>.</w:t>
      </w:r>
    </w:p>
    <w:sectPr w:rsidR="00E47C8D">
      <w:pgSz w:w="12240" w:h="15840"/>
      <w:pgMar w:top="864" w:right="1440" w:bottom="57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9B52DD"/>
    <w:multiLevelType w:val="multilevel"/>
    <w:tmpl w:val="6B54E9B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2992398"/>
    <w:multiLevelType w:val="multilevel"/>
    <w:tmpl w:val="72F6B45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C8D"/>
    <w:rsid w:val="00E47C8D"/>
    <w:rsid w:val="00FA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4210F29-E2F0-4B88-BB44-BE8AD5DD7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Winder</dc:creator>
  <cp:lastModifiedBy>Jill Winder</cp:lastModifiedBy>
  <cp:revision>2</cp:revision>
  <dcterms:created xsi:type="dcterms:W3CDTF">2021-07-15T20:08:00Z</dcterms:created>
  <dcterms:modified xsi:type="dcterms:W3CDTF">2021-07-15T20:08:00Z</dcterms:modified>
</cp:coreProperties>
</file>